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1DFA8" w14:textId="54F3E674" w:rsidR="00E90AA2" w:rsidRDefault="00E90AA2">
      <w:r>
        <w:t>1</w:t>
      </w:r>
      <w:r w:rsidR="005A18A3">
        <w:rPr>
          <w:noProof/>
        </w:rPr>
        <w:drawing>
          <wp:inline distT="0" distB="0" distL="0" distR="0" wp14:anchorId="2BDCD525" wp14:editId="51E9C096">
            <wp:extent cx="5791200" cy="336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FCBC" w14:textId="5DD043FE" w:rsidR="00B64127" w:rsidRPr="00B64127" w:rsidRDefault="00B64127">
      <w:r>
        <w:t>2</w:t>
      </w:r>
      <w:r w:rsidR="005A18A3">
        <w:rPr>
          <w:noProof/>
        </w:rPr>
        <w:drawing>
          <wp:inline distT="0" distB="0" distL="0" distR="0" wp14:anchorId="19CD5738" wp14:editId="5391503A">
            <wp:extent cx="5940425" cy="37852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2A9" w14:textId="2BAD59B5" w:rsidR="00112664" w:rsidRDefault="002F3CC7">
      <w:pPr>
        <w:rPr>
          <w:lang w:val="en-US"/>
        </w:rPr>
      </w:pPr>
      <w:r>
        <w:rPr>
          <w:lang w:val="en-US"/>
        </w:rPr>
        <w:t xml:space="preserve">3. </w:t>
      </w:r>
      <w:r>
        <w:t xml:space="preserve"> </w:t>
      </w:r>
    </w:p>
    <w:p w14:paraId="319F12CC" w14:textId="165ED6D0" w:rsidR="002F3CC7" w:rsidRDefault="006E1032">
      <w:pPr>
        <w:rPr>
          <w:lang w:val="en-US"/>
        </w:rPr>
      </w:pPr>
      <w:r>
        <w:rPr>
          <w:noProof/>
        </w:rPr>
        <w:drawing>
          <wp:inline distT="0" distB="0" distL="0" distR="0" wp14:anchorId="4F63A80D" wp14:editId="6972351A">
            <wp:extent cx="5940425" cy="122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515A" w14:textId="14A1C7DD" w:rsidR="00203995" w:rsidRPr="00203995" w:rsidRDefault="00203995">
      <w:r>
        <w:rPr>
          <w:color w:val="000000"/>
          <w:sz w:val="27"/>
          <w:szCs w:val="27"/>
        </w:rPr>
        <w:lastRenderedPageBreak/>
        <w:t xml:space="preserve">В папке </w:t>
      </w:r>
      <w:proofErr w:type="spellStart"/>
      <w:r>
        <w:rPr>
          <w:color w:val="000000"/>
          <w:sz w:val="27"/>
          <w:szCs w:val="27"/>
        </w:rPr>
        <w:t>Pictures</w:t>
      </w:r>
      <w:proofErr w:type="spellEnd"/>
      <w:r>
        <w:rPr>
          <w:color w:val="000000"/>
          <w:sz w:val="27"/>
          <w:szCs w:val="27"/>
        </w:rPr>
        <w:t>/example.com, которая находится в домашнем каталоге</w:t>
      </w:r>
    </w:p>
    <w:p w14:paraId="1CBF5A4A" w14:textId="451B3905" w:rsidR="002F3CC7" w:rsidRPr="00203995" w:rsidRDefault="002F3CC7"/>
    <w:p w14:paraId="40675F11" w14:textId="2670CA1D" w:rsidR="002F3CC7" w:rsidRDefault="002F3CC7">
      <w:r>
        <w:rPr>
          <w:lang w:val="en-US"/>
        </w:rPr>
        <w:t xml:space="preserve">4. </w:t>
      </w:r>
    </w:p>
    <w:p w14:paraId="500690ED" w14:textId="24D4D285" w:rsidR="002F3CC7" w:rsidRDefault="006E1032">
      <w:r>
        <w:rPr>
          <w:noProof/>
        </w:rPr>
        <w:drawing>
          <wp:inline distT="0" distB="0" distL="0" distR="0" wp14:anchorId="139D03C6" wp14:editId="763CB281">
            <wp:extent cx="5940425" cy="3319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8ECF14" w14:textId="77777777" w:rsidR="00762082" w:rsidRDefault="00762082" w:rsidP="0076208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</w:p>
    <w:p w14:paraId="7EAAF566" w14:textId="69782A85" w:rsidR="00762082" w:rsidRPr="0094164B" w:rsidRDefault="00762082" w:rsidP="00762082">
      <w:pPr>
        <w:pStyle w:val="a3"/>
        <w:rPr>
          <w:color w:val="000000"/>
          <w:sz w:val="27"/>
          <w:szCs w:val="27"/>
        </w:rPr>
      </w:pPr>
      <w:proofErr w:type="spellStart"/>
      <w:r w:rsidRPr="0094164B">
        <w:rPr>
          <w:color w:val="000000"/>
          <w:sz w:val="27"/>
          <w:szCs w:val="27"/>
          <w:lang w:val="en-US"/>
        </w:rPr>
        <w:t>wget</w:t>
      </w:r>
      <w:proofErr w:type="spellEnd"/>
      <w:r w:rsidRPr="0094164B">
        <w:rPr>
          <w:color w:val="000000"/>
          <w:sz w:val="27"/>
          <w:szCs w:val="27"/>
        </w:rPr>
        <w:t xml:space="preserve"> -</w:t>
      </w:r>
      <w:r w:rsidRPr="0094164B">
        <w:rPr>
          <w:color w:val="000000"/>
          <w:sz w:val="27"/>
          <w:szCs w:val="27"/>
          <w:lang w:val="en-US"/>
        </w:rPr>
        <w:t>r</w:t>
      </w:r>
      <w:r w:rsidRPr="0094164B">
        <w:rPr>
          <w:color w:val="000000"/>
          <w:sz w:val="27"/>
          <w:szCs w:val="27"/>
        </w:rPr>
        <w:t xml:space="preserve"> -</w:t>
      </w:r>
      <w:r w:rsidRPr="0094164B">
        <w:rPr>
          <w:color w:val="000000"/>
          <w:sz w:val="27"/>
          <w:szCs w:val="27"/>
          <w:lang w:val="en-US"/>
        </w:rPr>
        <w:t>l</w:t>
      </w:r>
      <w:r w:rsidRPr="0094164B">
        <w:rPr>
          <w:color w:val="000000"/>
          <w:sz w:val="27"/>
          <w:szCs w:val="27"/>
        </w:rPr>
        <w:t xml:space="preserve"> 1 -</w:t>
      </w:r>
      <w:r w:rsidRPr="0094164B">
        <w:rPr>
          <w:color w:val="000000"/>
          <w:sz w:val="27"/>
          <w:szCs w:val="27"/>
          <w:lang w:val="en-US"/>
        </w:rPr>
        <w:t>A</w:t>
      </w:r>
      <w:r w:rsidRPr="0094164B">
        <w:rPr>
          <w:color w:val="000000"/>
          <w:sz w:val="27"/>
          <w:szCs w:val="27"/>
        </w:rPr>
        <w:t xml:space="preserve"> </w:t>
      </w:r>
      <w:r w:rsidRPr="0094164B">
        <w:rPr>
          <w:color w:val="000000"/>
          <w:sz w:val="27"/>
          <w:szCs w:val="27"/>
          <w:lang w:val="en-US"/>
        </w:rPr>
        <w:t>jpg</w:t>
      </w:r>
      <w:r w:rsidRPr="0094164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скачает</w:t>
      </w:r>
      <w:r w:rsidRPr="0094164B">
        <w:rPr>
          <w:color w:val="000000"/>
          <w:sz w:val="27"/>
          <w:szCs w:val="27"/>
        </w:rPr>
        <w:t xml:space="preserve"> </w:t>
      </w:r>
      <w:r w:rsidR="0094164B">
        <w:rPr>
          <w:color w:val="000000"/>
          <w:sz w:val="27"/>
          <w:szCs w:val="27"/>
        </w:rPr>
        <w:t xml:space="preserve">все файлы формата </w:t>
      </w:r>
      <w:r w:rsidR="0094164B" w:rsidRPr="0094164B">
        <w:rPr>
          <w:color w:val="000000"/>
          <w:sz w:val="27"/>
          <w:szCs w:val="27"/>
        </w:rPr>
        <w:t>*.</w:t>
      </w:r>
      <w:r w:rsidR="0094164B">
        <w:rPr>
          <w:color w:val="000000"/>
          <w:sz w:val="27"/>
          <w:szCs w:val="27"/>
          <w:lang w:val="en-US"/>
        </w:rPr>
        <w:t>jpg</w:t>
      </w:r>
      <w:r w:rsidR="0094164B">
        <w:rPr>
          <w:color w:val="000000"/>
          <w:sz w:val="27"/>
          <w:szCs w:val="27"/>
        </w:rPr>
        <w:t xml:space="preserve"> с определенного сайта</w:t>
      </w:r>
    </w:p>
    <w:p w14:paraId="289D6902" w14:textId="39D2402D" w:rsidR="00A2267F" w:rsidRPr="0094164B" w:rsidRDefault="00A2267F"/>
    <w:p w14:paraId="51F4DF01" w14:textId="69E26E40" w:rsidR="00A2267F" w:rsidRPr="002F3CC7" w:rsidRDefault="00A2267F">
      <w:r>
        <w:t xml:space="preserve">6. </w:t>
      </w:r>
      <w:r w:rsidR="006E1032">
        <w:rPr>
          <w:noProof/>
        </w:rPr>
        <w:drawing>
          <wp:inline distT="0" distB="0" distL="0" distR="0" wp14:anchorId="2EAC6A63" wp14:editId="5293BDB6">
            <wp:extent cx="5940425" cy="2623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67F" w:rsidRPr="002F3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C4"/>
    <w:rsid w:val="000E60BA"/>
    <w:rsid w:val="00112664"/>
    <w:rsid w:val="00203995"/>
    <w:rsid w:val="002F3CC7"/>
    <w:rsid w:val="005A18A3"/>
    <w:rsid w:val="006E1032"/>
    <w:rsid w:val="007148AF"/>
    <w:rsid w:val="00762082"/>
    <w:rsid w:val="0094164B"/>
    <w:rsid w:val="00A2267F"/>
    <w:rsid w:val="00B64127"/>
    <w:rsid w:val="00E90AA2"/>
    <w:rsid w:val="00FD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820C"/>
  <w15:chartTrackingRefBased/>
  <w15:docId w15:val="{8D180124-718B-4A5B-8928-4316DA41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2020-12-04T09:28:00Z</dcterms:created>
  <dcterms:modified xsi:type="dcterms:W3CDTF">2020-12-25T10:54:00Z</dcterms:modified>
</cp:coreProperties>
</file>