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1A1839AB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Calculus, AI/VR Interaction Design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6E8C6CC1" w:rsidR="009B1D5A" w:rsidRPr="002F4B18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18"/>
          <w:szCs w:val="18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6AC34566" w14:textId="2CE948B2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0D1747D5" w14:textId="5DD24336" w:rsidR="001F4D75" w:rsidRPr="00820F77" w:rsidRDefault="00975F92" w:rsidP="00820F77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ssist </w:t>
      </w:r>
      <w:r w:rsidR="001F4D75">
        <w:rPr>
          <w:rFonts w:ascii="Cambria" w:eastAsia="Times New Roman" w:hAnsi="Cambria" w:cs="Times New Roman"/>
          <w:iCs/>
          <w:sz w:val="21"/>
          <w:szCs w:val="21"/>
        </w:rPr>
        <w:t>in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 enhancement requests, user acceptance testing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rollout of features</w:t>
      </w:r>
      <w:r w:rsidR="00820F77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="002F4B18">
        <w:rPr>
          <w:rFonts w:ascii="Cambria" w:eastAsia="Times New Roman" w:hAnsi="Cambria" w:cs="Times New Roman"/>
          <w:iCs/>
          <w:sz w:val="21"/>
          <w:szCs w:val="21"/>
        </w:rPr>
        <w:t xml:space="preserve">and manage </w:t>
      </w:r>
      <w:r w:rsidR="001F4D75" w:rsidRPr="00820F77">
        <w:rPr>
          <w:rFonts w:ascii="Cambria" w:eastAsia="Times New Roman" w:hAnsi="Cambria" w:cs="Times New Roman"/>
          <w:iCs/>
          <w:sz w:val="21"/>
          <w:szCs w:val="21"/>
        </w:rPr>
        <w:t>project JIRA boards</w:t>
      </w:r>
      <w:r w:rsidR="002F4B18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04A5888" w14:textId="7390FB6B" w:rsidR="00344B3E" w:rsidRPr="00DF4313" w:rsidRDefault="00975F92" w:rsidP="001F4D7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ollaborate with </w:t>
      </w:r>
      <w:r w:rsidR="009D4AE5">
        <w:rPr>
          <w:rFonts w:ascii="Cambria" w:eastAsia="Times New Roman" w:hAnsi="Cambria" w:cs="Times New Roman"/>
          <w:iCs/>
          <w:sz w:val="21"/>
          <w:szCs w:val="21"/>
        </w:rPr>
        <w:t>b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usiness </w:t>
      </w:r>
      <w:r w:rsidR="009D4AE5">
        <w:rPr>
          <w:rFonts w:ascii="Cambria" w:eastAsia="Times New Roman" w:hAnsi="Cambria" w:cs="Times New Roman"/>
          <w:iCs/>
          <w:sz w:val="21"/>
          <w:szCs w:val="21"/>
        </w:rPr>
        <w:t>an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alysts and business stakeholders on analysis and requirements</w:t>
      </w:r>
      <w:r w:rsidR="001F4D75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0A610BAB" w:rsidR="00D66FEB" w:rsidRPr="00423FCA" w:rsidRDefault="001B270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 Assistant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University of Rochester, </w:t>
      </w:r>
      <w:r w:rsidR="00FD7A62">
        <w:rPr>
          <w:rFonts w:ascii="Cambria" w:eastAsia="Times New Roman" w:hAnsi="Cambria" w:cs="Times New Roman"/>
          <w:i/>
          <w:iCs/>
          <w:sz w:val="21"/>
          <w:szCs w:val="21"/>
        </w:rPr>
        <w:t>Rochester</w:t>
      </w:r>
      <w:r w:rsidR="00D66FEB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="00D66FEB"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FD7A62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2249B6A7" w:rsidR="00806C95" w:rsidRPr="00DF4313" w:rsidRDefault="00806C95" w:rsidP="00DF4313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Grade assignments &amp; support students by answering their questions </w:t>
      </w:r>
      <w:r w:rsidR="00C00474"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E12B1A">
        <w:rPr>
          <w:rFonts w:ascii="Cambria" w:eastAsia="Times New Roman" w:hAnsi="Cambria" w:cs="Times New Roman"/>
          <w:i/>
          <w:sz w:val="21"/>
          <w:szCs w:val="21"/>
        </w:rPr>
        <w:t xml:space="preserve"> iOS Mobile App Development (CSC214</w:t>
      </w:r>
      <w:r w:rsidRPr="00963DEA">
        <w:rPr>
          <w:rFonts w:ascii="Cambria" w:eastAsia="Times New Roman" w:hAnsi="Cambria" w:cs="Times New Roman"/>
          <w:i/>
          <w:sz w:val="21"/>
          <w:szCs w:val="21"/>
        </w:rPr>
        <w:t>)</w:t>
      </w:r>
      <w:r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5309D49A" w:rsidR="00DD5AC7" w:rsidRPr="00DD5AC7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Helps students balance between their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process, through daily task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11DD2B1D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78A92DD2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(iOS </w:t>
      </w:r>
      <w:proofErr w:type="gramStart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Application)   </w:t>
      </w:r>
      <w:proofErr w:type="gramEnd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789D8CB7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An app that helps users brainstorm ideas by displaying random words and being able to save all 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1E86E2B7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ACTVITIES</w:t>
      </w:r>
    </w:p>
    <w:p w14:paraId="6FF6FBA3" w14:textId="5F7123D3" w:rsidR="009C2EA7" w:rsidRPr="006B2E64" w:rsidRDefault="009C2EA7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University of Rochester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="005E7776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 </w:t>
      </w:r>
      <w:proofErr w:type="spellStart"/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Rochester</w:t>
      </w:r>
      <w:proofErr w:type="spellEnd"/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, New York</w:t>
      </w:r>
    </w:p>
    <w:p w14:paraId="6386E388" w14:textId="781FC7F2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026AE41E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website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</w:p>
    <w:p w14:paraId="298298AA" w14:textId="559CDAC6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IT Team Member,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DandyHacks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0107FD08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1B2470D" w14:textId="29CE07DD" w:rsidR="009C2EA7" w:rsidRPr="006B2E64" w:rsidRDefault="006B2E64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Community Service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Dhahran, Saudi Arabia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E80F4C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Python,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57BFF113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>, Blender</w:t>
      </w:r>
    </w:p>
    <w:p w14:paraId="60DEC7DC" w14:textId="58C0456F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flexibility, problem-solving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C2CF" w14:textId="77777777" w:rsidR="00AF3F4A" w:rsidRDefault="00AF3F4A" w:rsidP="0059029C">
      <w:pPr>
        <w:spacing w:after="0" w:line="240" w:lineRule="auto"/>
      </w:pPr>
      <w:r>
        <w:separator/>
      </w:r>
    </w:p>
  </w:endnote>
  <w:endnote w:type="continuationSeparator" w:id="0">
    <w:p w14:paraId="4A6628D6" w14:textId="77777777" w:rsidR="00AF3F4A" w:rsidRDefault="00AF3F4A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8D5B" w14:textId="77777777" w:rsidR="00AF3F4A" w:rsidRDefault="00AF3F4A" w:rsidP="0059029C">
      <w:pPr>
        <w:spacing w:after="0" w:line="240" w:lineRule="auto"/>
      </w:pPr>
      <w:r>
        <w:separator/>
      </w:r>
    </w:p>
  </w:footnote>
  <w:footnote w:type="continuationSeparator" w:id="0">
    <w:p w14:paraId="2CE0EE3D" w14:textId="77777777" w:rsidR="00AF3F4A" w:rsidRDefault="00AF3F4A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8650DD" w:rsidRDefault="00BB4CE1" w:rsidP="00D5298F">
    <w:pPr>
      <w:pStyle w:val="Header"/>
      <w:jc w:val="center"/>
      <w:rPr>
        <w:rFonts w:ascii="Cambria" w:hAnsi="Cambria"/>
        <w:b/>
        <w:bCs/>
        <w:sz w:val="40"/>
        <w:szCs w:val="40"/>
      </w:rPr>
    </w:pPr>
    <w:r w:rsidRPr="008650DD">
      <w:rPr>
        <w:rFonts w:ascii="Cambria" w:hAnsi="Cambria"/>
        <w:b/>
        <w:bCs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BE30F030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6E42"/>
    <w:rsid w:val="002F08FB"/>
    <w:rsid w:val="002F2D09"/>
    <w:rsid w:val="002F3CD2"/>
    <w:rsid w:val="002F4B18"/>
    <w:rsid w:val="0031279F"/>
    <w:rsid w:val="00327E26"/>
    <w:rsid w:val="00344B3E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30BC7"/>
    <w:rsid w:val="007334AF"/>
    <w:rsid w:val="00742329"/>
    <w:rsid w:val="00743B4F"/>
    <w:rsid w:val="007552C3"/>
    <w:rsid w:val="007608F4"/>
    <w:rsid w:val="007644F1"/>
    <w:rsid w:val="0076485C"/>
    <w:rsid w:val="0077099B"/>
    <w:rsid w:val="00774D25"/>
    <w:rsid w:val="00780DA9"/>
    <w:rsid w:val="00785596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6144"/>
    <w:rsid w:val="00BD7F1F"/>
    <w:rsid w:val="00BE188E"/>
    <w:rsid w:val="00C00474"/>
    <w:rsid w:val="00C06D0C"/>
    <w:rsid w:val="00C1729E"/>
    <w:rsid w:val="00C37E14"/>
    <w:rsid w:val="00C445C0"/>
    <w:rsid w:val="00C479D8"/>
    <w:rsid w:val="00C50C76"/>
    <w:rsid w:val="00C5595A"/>
    <w:rsid w:val="00C57E16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468C2"/>
    <w:rsid w:val="00E67410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14</cp:revision>
  <cp:lastPrinted>2021-09-03T02:28:00Z</cp:lastPrinted>
  <dcterms:created xsi:type="dcterms:W3CDTF">2021-12-28T20:34:00Z</dcterms:created>
  <dcterms:modified xsi:type="dcterms:W3CDTF">2022-07-07T00:49:00Z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