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2185398A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9D01A0C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7777777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57E31662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Calculus, AI/VR Interaction Design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6AC34566" w14:textId="798AC98E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Incoming 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NBCUniversal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20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0D1747D5" w14:textId="2C1F4C2A" w:rsidR="001F4D75" w:rsidRPr="00820F77" w:rsidRDefault="001F4D75" w:rsidP="00820F77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Will a</w:t>
      </w:r>
      <w:r w:rsidRPr="001F4D75">
        <w:rPr>
          <w:rFonts w:ascii="Cambria" w:eastAsia="Times New Roman" w:hAnsi="Cambria" w:cs="Times New Roman"/>
          <w:iCs/>
          <w:sz w:val="21"/>
          <w:szCs w:val="21"/>
        </w:rPr>
        <w:t xml:space="preserve">ssist </w:t>
      </w:r>
      <w:r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1F4D75">
        <w:rPr>
          <w:rFonts w:ascii="Cambria" w:eastAsia="Times New Roman" w:hAnsi="Cambria" w:cs="Times New Roman"/>
          <w:iCs/>
          <w:sz w:val="21"/>
          <w:szCs w:val="21"/>
        </w:rPr>
        <w:t xml:space="preserve"> enhancement requests, user acceptance testing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1F4D75">
        <w:rPr>
          <w:rFonts w:ascii="Cambria" w:eastAsia="Times New Roman" w:hAnsi="Cambria" w:cs="Times New Roman"/>
          <w:iCs/>
          <w:sz w:val="21"/>
          <w:szCs w:val="21"/>
        </w:rPr>
        <w:t>rollout of features</w:t>
      </w:r>
      <w:r w:rsidR="00820F77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="002F4B18">
        <w:rPr>
          <w:rFonts w:ascii="Cambria" w:eastAsia="Times New Roman" w:hAnsi="Cambria" w:cs="Times New Roman"/>
          <w:iCs/>
          <w:sz w:val="21"/>
          <w:szCs w:val="21"/>
        </w:rPr>
        <w:t xml:space="preserve">and manage </w:t>
      </w:r>
      <w:r w:rsidRPr="00820F77">
        <w:rPr>
          <w:rFonts w:ascii="Cambria" w:eastAsia="Times New Roman" w:hAnsi="Cambria" w:cs="Times New Roman"/>
          <w:iCs/>
          <w:sz w:val="21"/>
          <w:szCs w:val="21"/>
        </w:rPr>
        <w:t>project JIRA boards</w:t>
      </w:r>
      <w:r w:rsidR="002F4B18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04A5888" w14:textId="778FC9AF" w:rsidR="00344B3E" w:rsidRPr="00DF4313" w:rsidRDefault="00C97E1A" w:rsidP="001F4D7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Will c</w:t>
      </w:r>
      <w:r w:rsidR="001F4D75" w:rsidRPr="001F4D75">
        <w:rPr>
          <w:rFonts w:ascii="Cambria" w:eastAsia="Times New Roman" w:hAnsi="Cambria" w:cs="Times New Roman"/>
          <w:iCs/>
          <w:sz w:val="21"/>
          <w:szCs w:val="21"/>
        </w:rPr>
        <w:t>ollaborate with Business Analysts and business stakeholders on analysis and requirements</w:t>
      </w:r>
      <w:r w:rsidR="001F4D75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3ABB3F5" w14:textId="267B6997" w:rsidR="00D66FEB" w:rsidRPr="00423FCA" w:rsidRDefault="001B270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65CB2AFA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PostgreSQL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3B1F3351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67CB03E9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5309D49A" w:rsidR="00DD5AC7" w:rsidRPr="00DD5AC7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Helps students balance between their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process, through daily task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11DD2B1D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DD012B9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(iOS </w:t>
      </w:r>
      <w:proofErr w:type="gramStart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Application)   </w:t>
      </w:r>
      <w:proofErr w:type="gramEnd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789D8CB7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An app that helps users brainstorm ideas by displaying random words and being able to save all 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1E86E2B7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ACTVITIES</w:t>
      </w:r>
    </w:p>
    <w:p w14:paraId="6FF6FBA3" w14:textId="32982C77" w:rsidR="009C2EA7" w:rsidRPr="006B2E64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University of Rochester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="005E7776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Rochester, New York</w:t>
      </w:r>
    </w:p>
    <w:p w14:paraId="6386E388" w14:textId="79B0C195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C4AD48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5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, merchandise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, website)</w:t>
      </w:r>
    </w:p>
    <w:p w14:paraId="298298AA" w14:textId="4C7D9344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IT Team Member, DandyHacks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661CF4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1A9DFDEF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1B2470D" w14:textId="3968A512" w:rsidR="009C2EA7" w:rsidRPr="006B2E64" w:rsidRDefault="006B2E64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Community Service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Dhahran, Saudi Arabia</w:t>
      </w:r>
    </w:p>
    <w:p w14:paraId="0E198C8E" w14:textId="487064BB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Nuqsh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E80F4C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>Python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57BFF113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>, Blender</w:t>
      </w:r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A4D9" w14:textId="77777777" w:rsidR="006B4E3B" w:rsidRDefault="006B4E3B" w:rsidP="0059029C">
      <w:pPr>
        <w:spacing w:after="0" w:line="240" w:lineRule="auto"/>
      </w:pPr>
      <w:r>
        <w:separator/>
      </w:r>
    </w:p>
  </w:endnote>
  <w:endnote w:type="continuationSeparator" w:id="0">
    <w:p w14:paraId="3BE239AE" w14:textId="77777777" w:rsidR="006B4E3B" w:rsidRDefault="006B4E3B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CC4F" w14:textId="77777777" w:rsidR="006B4E3B" w:rsidRDefault="006B4E3B" w:rsidP="0059029C">
      <w:pPr>
        <w:spacing w:after="0" w:line="240" w:lineRule="auto"/>
      </w:pPr>
      <w:r>
        <w:separator/>
      </w:r>
    </w:p>
  </w:footnote>
  <w:footnote w:type="continuationSeparator" w:id="0">
    <w:p w14:paraId="132D7CD8" w14:textId="77777777" w:rsidR="006B4E3B" w:rsidRDefault="006B4E3B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D5298F" w:rsidRDefault="00BB4CE1" w:rsidP="00D5298F">
    <w:pPr>
      <w:pStyle w:val="Header"/>
      <w:jc w:val="center"/>
      <w:rPr>
        <w:rFonts w:ascii="Cambria" w:hAnsi="Cambria"/>
        <w:sz w:val="40"/>
        <w:szCs w:val="40"/>
      </w:rPr>
    </w:pPr>
    <w:r w:rsidRPr="00DD2D3E">
      <w:rPr>
        <w:rFonts w:ascii="Cambria" w:hAnsi="Cambria"/>
        <w:sz w:val="40"/>
        <w:szCs w:val="40"/>
      </w:rPr>
      <w:t>Besmelh Alshaalan</w:t>
    </w:r>
  </w:p>
  <w:p w14:paraId="1EBC31B0" w14:textId="075A6AE1" w:rsidR="00CB69DA" w:rsidRPr="00CB69DA" w:rsidRDefault="006B4E3B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BE30F030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53F13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6E42"/>
    <w:rsid w:val="002F08FB"/>
    <w:rsid w:val="002F2D09"/>
    <w:rsid w:val="002F3CD2"/>
    <w:rsid w:val="002F4B18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30BC7"/>
    <w:rsid w:val="007334AF"/>
    <w:rsid w:val="00742329"/>
    <w:rsid w:val="00743B4F"/>
    <w:rsid w:val="007552C3"/>
    <w:rsid w:val="007608F4"/>
    <w:rsid w:val="007644F1"/>
    <w:rsid w:val="0076485C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7502"/>
    <w:rsid w:val="00874E9B"/>
    <w:rsid w:val="00877BB6"/>
    <w:rsid w:val="00881A24"/>
    <w:rsid w:val="00885B76"/>
    <w:rsid w:val="008B18AC"/>
    <w:rsid w:val="008B3883"/>
    <w:rsid w:val="008B4548"/>
    <w:rsid w:val="008D1A93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75DD"/>
    <w:rsid w:val="009E0821"/>
    <w:rsid w:val="009F64D0"/>
    <w:rsid w:val="00A1475D"/>
    <w:rsid w:val="00A17313"/>
    <w:rsid w:val="00A37D00"/>
    <w:rsid w:val="00A401F5"/>
    <w:rsid w:val="00A54529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C00474"/>
    <w:rsid w:val="00C06D0C"/>
    <w:rsid w:val="00C1729E"/>
    <w:rsid w:val="00C37E14"/>
    <w:rsid w:val="00C445C0"/>
    <w:rsid w:val="00C479D8"/>
    <w:rsid w:val="00C50C76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468C2"/>
    <w:rsid w:val="00E67410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6505"/>
    <w:rsid w:val="00F51DB0"/>
    <w:rsid w:val="00F544ED"/>
    <w:rsid w:val="00F560C5"/>
    <w:rsid w:val="00F63E40"/>
    <w:rsid w:val="00F6468C"/>
    <w:rsid w:val="00F91A0A"/>
    <w:rsid w:val="00F95E59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8</cp:revision>
  <cp:lastPrinted>2021-09-03T02:28:00Z</cp:lastPrinted>
  <dcterms:created xsi:type="dcterms:W3CDTF">2021-12-28T20:34:00Z</dcterms:created>
  <dcterms:modified xsi:type="dcterms:W3CDTF">2022-05-16T21:11:00Z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