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D3E4A" w:rsidRDefault="00640E11" w14:paraId="0BC1EA32" w14:textId="2B5021BB">
      <w:r>
        <w:t xml:space="preserve">Pour configurer le VPN sur votre poste, il faut d’abord installer </w:t>
      </w:r>
      <w:proofErr w:type="spellStart"/>
      <w:r>
        <w:t>forti</w:t>
      </w:r>
      <w:proofErr w:type="spellEnd"/>
      <w:r>
        <w:t xml:space="preserve"> client </w:t>
      </w:r>
      <w:proofErr w:type="spellStart"/>
      <w:r>
        <w:t>vpn</w:t>
      </w:r>
      <w:proofErr w:type="spellEnd"/>
      <w:r>
        <w:t xml:space="preserve"> (il est sur le </w:t>
      </w:r>
      <w:proofErr w:type="spellStart"/>
      <w:r>
        <w:t>sharepoint</w:t>
      </w:r>
      <w:proofErr w:type="spellEnd"/>
      <w:r>
        <w:t>)</w:t>
      </w:r>
    </w:p>
    <w:p w:rsidR="00640E11" w:rsidRDefault="00640E11" w14:paraId="4FA004FD" w14:textId="50D0DB55">
      <w:r>
        <w:t>Une fois installé, on va arriver sur cette page.</w:t>
      </w:r>
    </w:p>
    <w:p w:rsidR="00640E11" w:rsidRDefault="00640E11" w14:paraId="4D009762" w14:textId="6AD081C8">
      <w:r w:rsidRPr="00640E11">
        <w:drawing>
          <wp:inline distT="0" distB="0" distL="0" distR="0" wp14:anchorId="5C0FC4A0" wp14:editId="6B5B3C90">
            <wp:extent cx="5760720" cy="4580890"/>
            <wp:effectExtent l="0" t="0" r="0" b="0"/>
            <wp:docPr id="19206583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58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11" w:rsidRDefault="00640E11" w14:paraId="7F3B0BD4" w14:textId="458ED74C">
      <w:r>
        <w:t>Vous pouvez nommer la connexion comme vous voulez</w:t>
      </w:r>
    </w:p>
    <w:p w:rsidR="00640E11" w:rsidRDefault="00640E11" w14:paraId="401DCEA7" w14:textId="5FA92825">
      <w:r w:rsidR="00640E11">
        <w:rPr/>
        <w:t xml:space="preserve">Dans la passerelle distante, on va mettre l’adresse de notre WAN et on va mettre le port sur lequel le </w:t>
      </w:r>
      <w:r w:rsidR="00640E11">
        <w:rPr/>
        <w:t>vpn</w:t>
      </w:r>
      <w:r w:rsidR="00640E11">
        <w:rPr/>
        <w:t xml:space="preserve"> va écouter</w:t>
      </w:r>
    </w:p>
    <w:p w:rsidR="00640E11" w:rsidRDefault="00640E11" w14:paraId="5D94268D" w14:textId="3C6BDF8C">
      <w:r w:rsidR="70DF8EBA">
        <w:drawing>
          <wp:inline wp14:editId="3C18FCD1" wp14:anchorId="3F7FEE1C">
            <wp:extent cx="4572000" cy="704850"/>
            <wp:effectExtent l="0" t="0" r="0" b="0"/>
            <wp:docPr id="105761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aae34fc69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11" w:rsidRDefault="00640E11" w14:paraId="356E89C7" w14:textId="4ABFE3DE">
      <w:r>
        <w:t>Ensuite, vous pouvez sauvegarder.</w:t>
      </w:r>
    </w:p>
    <w:p w:rsidR="00270C8A" w:rsidRDefault="00270C8A" w14:paraId="7FC6864D" w14:textId="77777777"/>
    <w:p w:rsidR="00270C8A" w:rsidRDefault="00270C8A" w14:paraId="74B16ED1" w14:textId="77777777"/>
    <w:p w:rsidR="00270C8A" w:rsidRDefault="00270C8A" w14:paraId="3C787BC6" w14:textId="77777777"/>
    <w:p w:rsidR="00270C8A" w:rsidRDefault="00270C8A" w14:paraId="78D3FCFD" w14:textId="77777777"/>
    <w:p w:rsidR="00270C8A" w:rsidRDefault="00270C8A" w14:paraId="6EF14678" w14:textId="77777777"/>
    <w:p w:rsidR="00270C8A" w:rsidRDefault="00270C8A" w14:paraId="5D37986F" w14:textId="77777777"/>
    <w:p w:rsidR="00270C8A" w:rsidRDefault="00270C8A" w14:paraId="7B2BE89D" w14:textId="61CA75CF">
      <w:r>
        <w:lastRenderedPageBreak/>
        <w:t xml:space="preserve">Pour vous connecter, mettez votre prénom et en </w:t>
      </w:r>
      <w:proofErr w:type="spellStart"/>
      <w:r>
        <w:t>mdp</w:t>
      </w:r>
      <w:proofErr w:type="spellEnd"/>
      <w:r>
        <w:t xml:space="preserve"> : SIO-2025 comme ça </w:t>
      </w:r>
    </w:p>
    <w:p w:rsidR="00270C8A" w:rsidRDefault="00270C8A" w14:paraId="0CBEFFA6" w14:textId="4CBE31F7">
      <w:r w:rsidR="00270C8A">
        <w:drawing>
          <wp:inline wp14:editId="407B0B2E" wp14:anchorId="378FB296">
            <wp:extent cx="5760720" cy="4450080"/>
            <wp:effectExtent l="0" t="0" r="0" b="7620"/>
            <wp:docPr id="1376109721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b16e5044bf80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84C7B2" w:rsidRDefault="5484C7B2" w14:paraId="7D001F17" w14:textId="6A0BD761"/>
    <w:p w:rsidR="00701D6B" w:rsidRDefault="00701D6B" w14:paraId="6088A4A6" w14:textId="543F22F4">
      <w:r>
        <w:t>Et c’est tout bon.</w:t>
      </w:r>
    </w:p>
    <w:p w:rsidR="00701D6B" w:rsidRDefault="00701D6B" w14:paraId="7032C319" w14:textId="77777777"/>
    <w:sectPr w:rsidR="00701D6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11"/>
    <w:rsid w:val="00270C8A"/>
    <w:rsid w:val="003D3E4A"/>
    <w:rsid w:val="00407DDE"/>
    <w:rsid w:val="00482B62"/>
    <w:rsid w:val="00640E11"/>
    <w:rsid w:val="00701D6B"/>
    <w:rsid w:val="00892819"/>
    <w:rsid w:val="00A14919"/>
    <w:rsid w:val="00C646D8"/>
    <w:rsid w:val="00FD1E63"/>
    <w:rsid w:val="0F12615C"/>
    <w:rsid w:val="48F0DC43"/>
    <w:rsid w:val="5484C7B2"/>
    <w:rsid w:val="64C78C2D"/>
    <w:rsid w:val="70DF8EBA"/>
    <w:rsid w:val="79BFD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5567"/>
  <w15:chartTrackingRefBased/>
  <w15:docId w15:val="{15375515-06A9-42C2-9274-E454A106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E1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0E1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0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0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0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0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0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0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0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640E1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640E1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640E1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640E11"/>
    <w:rPr>
      <w:rFonts w:eastAsiaTheme="majorEastAsia" w:cstheme="majorBidi"/>
      <w:i/>
      <w:iCs/>
      <w:color w:val="2F5496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640E11"/>
    <w:rPr>
      <w:rFonts w:eastAsiaTheme="majorEastAsia" w:cstheme="majorBidi"/>
      <w:color w:val="2F5496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640E11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640E11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640E11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640E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0E1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640E1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0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640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0E11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640E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0E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0E1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0E1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640E1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0E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Relationship Type="http://schemas.openxmlformats.org/officeDocument/2006/relationships/image" Target="/media/image4.png" Id="R375aae34fc694a8d" /><Relationship Type="http://schemas.openxmlformats.org/officeDocument/2006/relationships/image" Target="/media/image5.png" Id="Rb16e5044bf804451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867C9AF1817046A655BBA2E8AEE12B" ma:contentTypeVersion="4" ma:contentTypeDescription="Crée un document." ma:contentTypeScope="" ma:versionID="32a8a6ac7b79a1bf56f9e1531f11f8ed">
  <xsd:schema xmlns:xsd="http://www.w3.org/2001/XMLSchema" xmlns:xs="http://www.w3.org/2001/XMLSchema" xmlns:p="http://schemas.microsoft.com/office/2006/metadata/properties" xmlns:ns2="18ba32d0-166b-4b3a-a014-9561671b423d" targetNamespace="http://schemas.microsoft.com/office/2006/metadata/properties" ma:root="true" ma:fieldsID="17a2696b3af2d13db1f4a449867d4c7d" ns2:_="">
    <xsd:import namespace="18ba32d0-166b-4b3a-a014-9561671b42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a32d0-166b-4b3a-a014-9561671b4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DBA3E7-2E21-49DD-9147-8E06AC15F6BF}"/>
</file>

<file path=customXml/itemProps2.xml><?xml version="1.0" encoding="utf-8"?>
<ds:datastoreItem xmlns:ds="http://schemas.openxmlformats.org/officeDocument/2006/customXml" ds:itemID="{A74A8C14-8C5D-4B88-B9AE-81B13C1BCF11}"/>
</file>

<file path=customXml/itemProps3.xml><?xml version="1.0" encoding="utf-8"?>
<ds:datastoreItem xmlns:ds="http://schemas.openxmlformats.org/officeDocument/2006/customXml" ds:itemID="{361D930D-DB82-4F0C-89EC-BDD7399115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Ozenne</dc:creator>
  <keywords/>
  <dc:description/>
  <lastModifiedBy>OZENNE Alex</lastModifiedBy>
  <revision>2</revision>
  <dcterms:created xsi:type="dcterms:W3CDTF">2025-02-27T08:48:00.0000000Z</dcterms:created>
  <dcterms:modified xsi:type="dcterms:W3CDTF">2025-02-27T10:26:41.9642829Z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0x0101009E867C9AF1817046A655BBA2E8AEE12B</vt:lpwstr>
  </property>
</Properties>
</file>