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BỘ SELL-OUT KIT — TOÀN BỘ DANH MỤC OTC</w:t>
      </w:r>
    </w:p>
    <w:p>
      <w:pPr>
        <w:spacing w:after="120" w:before="60"/>
      </w:pPr>
      <w:r>
        <w:rPr>
          <w:b/>
          <w:bCs/>
        </w:rPr>
        <w:t xml:space="preserve">Dựng theo đúng mẫu công ty</w:t>
      </w:r>
      <w:r>
        <w:t xml:space="preserve"> trong </w:t>
      </w:r>
      <w:r>
        <w:rPr>
          <w:rFonts w:ascii="Consolas" w:cs="Consolas" w:eastAsia="Consolas" w:hAnsi="Consolas"/>
        </w:rPr>
        <w:t xml:space="preserve">Bộ sell-out kit - Elemis.docx</w:t>
      </w:r>
      <w:r>
        <w:t xml:space="preserve"> (6 mục cho mỗi sản phẩm), mở rộng ra </w:t>
      </w:r>
      <w:r>
        <w:rPr>
          <w:b/>
          <w:bCs/>
        </w:rPr>
        <w:t xml:space="preserve">10 dòng sản phẩm có trong </w:t>
      </w:r>
      <w:r>
        <w:rPr>
          <w:rFonts w:ascii="Consolas" w:cs="Consolas" w:eastAsia="Consolas" w:hAnsi="Consolas"/>
          <w:b/>
          <w:bCs/>
        </w:rPr>
        <w:t xml:space="preserve">Báo giá sản phẩm OTC tất cả sp.docx</w:t>
      </w:r>
      <w:r>
        <w:t xml:space="preserve">, và tích hợp thêm khung xử lý từ chối trong </w:t>
      </w:r>
      <w:r>
        <w:rPr>
          <w:rFonts w:ascii="Consolas" w:cs="Consolas" w:eastAsia="Consolas" w:hAnsi="Consolas"/>
        </w:rPr>
        <w:t xml:space="preserve">Quy tắc xử lý từ chối Nhân - Quả_3 nhóm KH.docx</w:t>
      </w:r>
      <w:r>
        <w:t xml:space="preserve">.</w:t>
      </w:r>
    </w:p>
    <w:p>
      <w:pPr>
        <w:spacing w:after="120" w:before="60"/>
      </w:pPr>
      <w:r>
        <w:rPr>
          <w:b/>
          <w:bCs/>
        </w:rPr>
        <w:t xml:space="preserve">Ba nguồn dữ liệu:</w:t>
      </w:r>
    </w:p>
    <w:p>
      <w:pPr>
        <w:pStyle w:val="ListParagraph"/>
        <w:numPr>
          <w:ilvl w:val="0"/>
          <w:numId w:val="2"/>
        </w:numPr>
        <w:spacing w:after="40" w:before="40"/>
      </w:pPr>
      <w:r>
        <w:t xml:space="preserve">Giá, quy cách: </w:t>
      </w:r>
      <w:r>
        <w:rPr>
          <w:rFonts w:ascii="Consolas" w:cs="Consolas" w:eastAsia="Consolas" w:hAnsi="Consolas"/>
        </w:rPr>
        <w:t xml:space="preserve">Báo giá sản phẩm OTC tất cả sp.docx</w:t>
      </w:r>
      <w:r>
        <w:t xml:space="preserve"> (áp dụng từ 01/04/2025)</w:t>
      </w:r>
    </w:p>
    <w:p>
      <w:pPr>
        <w:pStyle w:val="ListParagraph"/>
        <w:numPr>
          <w:ilvl w:val="0"/>
          <w:numId w:val="2"/>
        </w:numPr>
        <w:spacing w:after="40" w:before="40"/>
      </w:pPr>
      <w:r>
        <w:t xml:space="preserve">Số công bố, thành phần, công dụng: </w:t>
      </w:r>
      <w:r>
        <w:rPr>
          <w:rFonts w:ascii="Consolas" w:cs="Consolas" w:eastAsia="Consolas" w:hAnsi="Consolas"/>
        </w:rPr>
        <w:t xml:space="preserve">Thông tin sp DKX.xlsx</w:t>
      </w:r>
    </w:p>
    <w:p>
      <w:pPr>
        <w:pStyle w:val="ListParagraph"/>
        <w:numPr>
          <w:ilvl w:val="0"/>
          <w:numId w:val="2"/>
        </w:numPr>
        <w:spacing w:after="40" w:before="40"/>
      </w:pPr>
      <w:r>
        <w:t xml:space="preserve">Mẫu kit + nội dung 3 sản phẩm đầu: </w:t>
      </w:r>
      <w:r>
        <w:rPr>
          <w:rFonts w:ascii="Consolas" w:cs="Consolas" w:eastAsia="Consolas" w:hAnsi="Consolas"/>
        </w:rPr>
        <w:t xml:space="preserve">Bộ sell-out kit - Elemis.docx</w:t>
      </w:r>
    </w:p>
    <w:p>
      <w:pPr>
        <w:pStyle w:val="ListParagraph"/>
        <w:numPr>
          <w:ilvl w:val="0"/>
          <w:numId w:val="2"/>
        </w:numPr>
        <w:spacing w:after="40" w:before="40"/>
      </w:pPr>
      <w:r>
        <w:t xml:space="preserve">Khung xử lý từ chối: </w:t>
      </w:r>
      <w:r>
        <w:rPr>
          <w:rFonts w:ascii="Consolas" w:cs="Consolas" w:eastAsia="Consolas" w:hAnsi="Consolas"/>
        </w:rPr>
        <w:t xml:space="preserve">Quy tắc xử lý từ chối Nhân - Quả_3 nhóm KH.docx</w:t>
      </w:r>
    </w:p>
    <w:p>
      <w:pPr>
        <w:spacing w:after="120" w:before="60"/>
      </w:pPr>
      <w:r>
        <w:rPr>
          <w:b/>
          <w:bCs/>
        </w:rPr>
        <w:t xml:space="preserve">Sản phẩm 1, 3, 4</w:t>
      </w:r>
      <w:r>
        <w:t xml:space="preserve"> (tắm gội, kem bôi, gạc rơ lưỡi) đã có sẵn trong kit công ty — giữ nguyên nội dung, chỉ cập nhật giá theo báo giá OTC và bổ sung mục xử lý từ chối. </w:t>
      </w:r>
      <w:r>
        <w:rPr>
          <w:b/>
          <w:bCs/>
        </w:rPr>
        <w:t xml:space="preserve">Sản phẩm 2, 5, 6, 7, 8, 9, 10</w:t>
      </w:r>
      <w:r>
        <w:t xml:space="preserve"> là phần dựng mới.</w:t>
      </w:r>
    </w:p>
    <w:p>
      <w:pPr>
        <w:pBdr>
          <w:bottom w:val="single" w:color="4F81BD" w:sz="6" w:space="1"/>
        </w:pBdr>
        <w:spacing w:after="120" w:before="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 HAI ĐIỂM PHẢI CHỐT TRƯỚC KHI IN VÀ PHÁT KIT</w:t>
      </w:r>
    </w:p>
    <w:p>
      <w:pPr>
        <w:keepNext/>
        <w:keepLines/>
        <w:spacing w:after="80" w:before="220"/>
        <w:outlineLvl w:val="2"/>
      </w:pPr>
      <w:r>
        <w:rPr>
          <w:rFonts w:ascii="Calibri Light" w:cs="Calibri Light" w:eastAsia="Calibri Light" w:hAnsi="Calibri Light"/>
          <w:b/>
          <w:bCs/>
          <w:color w:val="4F81BD"/>
          <w:sz w:val="24"/>
          <w:szCs w:val="24"/>
        </w:rPr>
        <w:t xml:space="preserve">1. Giá trong kit công ty ≠ giá trong báo giá OTC</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52"/>
        <w:gridCol w:w="2334"/>
        <w:gridCol w:w="2334"/>
        <w:gridCol w:w="1952"/>
      </w:tblGrid>
      <w:tr>
        <w:trPr>
          <w:tblHeader/>
        </w:trPr>
        <w:tc>
          <w:tcPr>
            <w:tcW w:type="dxa" w:w="335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Sản phẩm</w:t>
            </w:r>
          </w:p>
        </w:tc>
        <w:tc>
          <w:tcPr>
            <w:tcW w:type="dxa" w:w="233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Kit công ty ghi</w:t>
            </w:r>
          </w:p>
        </w:tc>
        <w:tc>
          <w:tcPr>
            <w:tcW w:type="dxa" w:w="233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Báo giá OTC ghi</w:t>
            </w:r>
          </w:p>
        </w:tc>
        <w:tc>
          <w:tcPr>
            <w:tcW w:type="dxa" w:w="195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Chênh</w:t>
            </w:r>
          </w:p>
        </w:tc>
      </w:tr>
      <w:tr>
        <w:trPr>
          <w:tblHeader w:val="false"/>
        </w:trPr>
        <w:tc>
          <w:tcPr>
            <w:tcW w:type="dxa" w:w="33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200ml</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218.000đ</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150.000đ</w:t>
            </w:r>
          </w:p>
        </w:tc>
        <w:tc>
          <w:tcPr>
            <w:tcW w:type="dxa" w:w="1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−68.000đ</w:t>
            </w:r>
          </w:p>
        </w:tc>
      </w:tr>
      <w:tr>
        <w:trPr>
          <w:tblHeader w:val="false"/>
        </w:trPr>
        <w:tc>
          <w:tcPr>
            <w:tcW w:type="dxa" w:w="33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350ml</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305.000đ</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210.000đ</w:t>
            </w:r>
          </w:p>
        </w:tc>
        <w:tc>
          <w:tcPr>
            <w:tcW w:type="dxa" w:w="1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−95.000đ</w:t>
            </w:r>
          </w:p>
        </w:tc>
      </w:tr>
      <w:tr>
        <w:trPr>
          <w:tblHeader w:val="false"/>
        </w:trPr>
        <w:tc>
          <w:tcPr>
            <w:tcW w:type="dxa" w:w="33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500ml</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399.000đ</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275.000đ</w:t>
            </w:r>
          </w:p>
        </w:tc>
        <w:tc>
          <w:tcPr>
            <w:tcW w:type="dxa" w:w="1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−124.000đ</w:t>
            </w:r>
          </w:p>
        </w:tc>
      </w:tr>
      <w:tr>
        <w:trPr>
          <w:tblHeader w:val="false"/>
        </w:trPr>
        <w:tc>
          <w:tcPr>
            <w:tcW w:type="dxa" w:w="33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 30g</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167.000đ</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115.000đ</w:t>
            </w:r>
          </w:p>
        </w:tc>
        <w:tc>
          <w:tcPr>
            <w:tcW w:type="dxa" w:w="1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−52.000đ</w:t>
            </w:r>
          </w:p>
        </w:tc>
      </w:tr>
      <w:tr>
        <w:trPr>
          <w:tblHeader w:val="false"/>
        </w:trPr>
        <w:tc>
          <w:tcPr>
            <w:tcW w:type="dxa" w:w="33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rơ lưỡi 30 gói</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167.000đ</w:t>
            </w:r>
          </w:p>
        </w:tc>
        <w:tc>
          <w:tcPr>
            <w:tcW w:type="dxa" w:w="23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115.000đ</w:t>
            </w:r>
          </w:p>
        </w:tc>
        <w:tc>
          <w:tcPr>
            <w:tcW w:type="dxa" w:w="1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−52.000đ</w:t>
            </w:r>
          </w:p>
        </w:tc>
      </w:tr>
    </w:tbl>
    <w:p>
      <w:pPr>
        <w:spacing w:after="120"/>
      </w:pPr>
      <w:r>
        <w:t xml:space="preserve"/>
      </w:r>
    </w:p>
    <w:p>
      <w:pPr>
        <w:spacing w:after="120" w:before="60"/>
      </w:pPr>
      <w:r>
        <w:t xml:space="preserve">Giá trong kit công ty trùng với </w:t>
      </w:r>
      <w:r>
        <w:rPr>
          <w:b/>
          <w:bCs/>
        </w:rPr>
        <w:t xml:space="preserve">giá niêm yết trên website</w:t>
      </w:r>
      <w:r>
        <w:t xml:space="preserve"> </w:t>
      </w:r>
      <w:r>
        <w:rPr>
          <w:rFonts w:ascii="Consolas" w:cs="Consolas" w:eastAsia="Consolas" w:hAnsi="Consolas"/>
        </w:rPr>
        <w:t xml:space="preserve">duockhoaxanh.com</w:t>
      </w:r>
      <w:r>
        <w:t xml:space="preserve">; giá trong báo giá là </w:t>
      </w:r>
      <w:r>
        <w:rPr>
          <w:b/>
          <w:bCs/>
        </w:rPr>
        <w:t xml:space="preserve">giá bán lẻ kênh OTC</w:t>
      </w:r>
      <w:r>
        <w:t xml:space="preserve">. File này </w:t>
      </w:r>
      <w:r>
        <w:rPr>
          <w:b/>
          <w:bCs/>
        </w:rPr>
        <w:t xml:space="preserve">dùng giá báo giá OTC</w:t>
      </w:r>
      <w:r>
        <w:t xml:space="preserve"> vì đây là kênh shop → NTD mà kit phục vụ, và mọi con số "giá mỗi lần dùng" bên dưới đã tính lại theo giá đó.</w:t>
      </w:r>
    </w:p>
    <w:p>
      <w:pPr>
        <w:spacing w:after="120" w:before="60"/>
      </w:pPr>
      <w:r>
        <w:t xml:space="preserve">👉 </w:t>
      </w:r>
      <w:r>
        <w:rPr>
          <w:b/>
          <w:bCs/>
        </w:rPr>
        <w:t xml:space="preserve">Cần NVKD xác nhận:</w:t>
      </w:r>
      <w:r>
        <w:t xml:space="preserve"> giá nào là giá người mua lẻ tại shop thật sự trả? Nếu là giá web thì phải sửa lại toàn bộ con số trong file này. </w:t>
      </w:r>
      <w:r>
        <w:rPr>
          <w:b/>
          <w:bCs/>
        </w:rPr>
        <w:t xml:space="preserve">Không được để hai bảng giá cùng lưu hành</w:t>
      </w:r>
      <w:r>
        <w:t xml:space="preserve"> — shop và khách sẽ tra ra và mất tin tưởng.</w:t>
      </w:r>
    </w:p>
    <w:p>
      <w:pPr>
        <w:keepNext/>
        <w:keepLines/>
        <w:spacing w:after="80" w:before="220"/>
        <w:outlineLvl w:val="2"/>
      </w:pPr>
      <w:r>
        <w:rPr>
          <w:rFonts w:ascii="Calibri Light" w:cs="Calibri Light" w:eastAsia="Calibri Light" w:hAnsi="Calibri Light"/>
          <w:b/>
          <w:bCs/>
          <w:color w:val="4F81BD"/>
          <w:sz w:val="24"/>
          <w:szCs w:val="24"/>
        </w:rPr>
        <w:t xml:space="preserve">2. Cách dùng của 7 sản phẩm mới chưa có</w:t>
      </w:r>
    </w:p>
    <w:p>
      <w:pPr>
        <w:spacing w:after="120" w:before="60"/>
      </w:pPr>
      <w:r>
        <w:t xml:space="preserve">Mẫu kit công ty có mục "Cách dùng" và "Dùng được bao lâu" rất cụ thể (ví dụ: pha 5ml vào 5 lít nước). Những con số đó lấy từ </w:t>
      </w:r>
      <w:r>
        <w:rPr>
          <w:b/>
          <w:bCs/>
        </w:rPr>
        <w:t xml:space="preserve">hướng dẫn in trên bao bì</w:t>
      </w:r>
      <w:r>
        <w:t xml:space="preserve">. Bảy sản phẩm dựng mới trong file này </w:t>
      </w:r>
      <w:r>
        <w:rPr>
          <w:b/>
          <w:bCs/>
        </w:rPr>
        <w:t xml:space="preserve">chưa có dữ liệu đó</w:t>
      </w:r>
      <w:r>
        <w:t xml:space="preserve"> — các ô tương ứng để ⏳, cần chụp lại hướng dẫn trên bao bì rồi điền vào.</w:t>
      </w:r>
    </w:p>
    <w:p>
      <w:pPr>
        <w:spacing w:after="120" w:before="60"/>
      </w:pPr>
      <w:r>
        <w:t xml:space="preserve">Đây là ô quan trọng nhất của cả bộ kit: người đứng quầy không hướng dẫn được cách dùng thì khách mua một lần rồi thôi. </w:t>
      </w:r>
      <w:r>
        <w:rPr>
          <w:b/>
          <w:bCs/>
        </w:rPr>
        <w:t xml:space="preserve">Ưu tiên lấp trước tiên.</w:t>
      </w:r>
    </w:p>
    <w:p>
      <w:pPr>
        <w:keepNext/>
        <w:keepLines/>
        <w:spacing w:after="80" w:before="220"/>
        <w:outlineLvl w:val="2"/>
      </w:pPr>
      <w:r>
        <w:rPr>
          <w:rFonts w:ascii="Calibri Light" w:cs="Calibri Light" w:eastAsia="Calibri Light" w:hAnsi="Calibri Light"/>
          <w:b/>
          <w:bCs/>
          <w:color w:val="4F81BD"/>
          <w:sz w:val="24"/>
          <w:szCs w:val="24"/>
        </w:rPr>
        <w:t xml:space="preserve">3. Chương trình mua X tặng Y</w:t>
      </w:r>
    </w:p>
    <w:p>
      <w:pPr>
        <w:spacing w:after="120" w:before="60"/>
      </w:pPr>
      <w:r>
        <w:t xml:space="preserve">Mẫu kit của công ty </w:t>
      </w:r>
      <w:r>
        <w:rPr>
          <w:b/>
          <w:bCs/>
        </w:rPr>
        <w:t xml:space="preserve">không có</w:t>
      </w:r>
      <w:r>
        <w:t xml:space="preserve"> mục chương trình trong bảng thông tin sản phẩm — kit là công cụ bán ra cho khách cuối, không phải bảng chào nhập hàng. File này giữ nguyên như vậy: </w:t>
      </w:r>
      <w:r>
        <w:rPr>
          <w:b/>
          <w:bCs/>
        </w:rPr>
        <w:t xml:space="preserve">không đưa chương trình mua X tặng Y vào kit</w:t>
      </w:r>
      <w:r>
        <w:t xml:space="preserve">, và không nói với NTD trong mọi trường hợp.</w:t>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PHẦN 0 — KHUNG XỬ LÝ TỪ CHỐI NHÂN – QUẢ (đọc trước, áp cho cả 10 sản phẩm)</w:t>
      </w:r>
    </w:p>
    <w:p>
      <w:pPr>
        <w:spacing w:after="120" w:before="60"/>
      </w:pPr>
      <w:r>
        <w:t xml:space="preserve">Mỗi sản phẩm bên dưới có mục </w:t>
      </w:r>
      <w:r>
        <w:rPr>
          <w:b/>
          <w:bCs/>
        </w:rPr>
        <w:t xml:space="preserve">X.4 Xử lý từ chối</w:t>
      </w:r>
      <w:r>
        <w:t xml:space="preserve"> dựng theo khung này. Đọc phần 0 một lần, sau đó dùng được cho tất cả.</w:t>
      </w:r>
    </w:p>
    <w:p>
      <w:pPr>
        <w:keepNext/>
        <w:keepLines/>
        <w:spacing w:after="80" w:before="220"/>
        <w:outlineLvl w:val="2"/>
      </w:pPr>
      <w:r>
        <w:rPr>
          <w:rFonts w:ascii="Calibri Light" w:cs="Calibri Light" w:eastAsia="Calibri Light" w:hAnsi="Calibri Light"/>
          <w:b/>
          <w:bCs/>
          <w:color w:val="4F81BD"/>
          <w:sz w:val="24"/>
          <w:szCs w:val="24"/>
        </w:rPr>
        <w:t xml:space="preserve">Logic 3 bước</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64"/>
        <w:gridCol w:w="4793"/>
        <w:gridCol w:w="4215"/>
      </w:tblGrid>
      <w:tr>
        <w:trPr>
          <w:tblHeader/>
        </w:trPr>
        <w:tc>
          <w:tcPr>
            <w:tcW w:type="dxa" w:w="96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
            </w:r>
          </w:p>
        </w:tc>
        <w:tc>
          <w:tcPr>
            <w:tcW w:type="dxa" w:w="479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Là gì</w:t>
            </w:r>
          </w:p>
        </w:tc>
        <w:tc>
          <w:tcPr>
            <w:tcW w:type="dxa" w:w="421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viên làm gì</w:t>
            </w:r>
          </w:p>
        </w:tc>
      </w:tr>
      <w:tr>
        <w:trPr>
          <w:tblHeader w:val="false"/>
        </w:trPr>
        <w:tc>
          <w:tcPr>
            <w:tcW w:type="dxa" w:w="9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QUẢ</w:t>
            </w:r>
          </w:p>
        </w:tc>
        <w:tc>
          <w:tcPr>
            <w:tcW w:type="dxa" w:w="47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Câu khách nói ra: giá cao, để xem thêm, đang dùng hàng khác, sợ tồn</w:t>
            </w:r>
          </w:p>
        </w:tc>
        <w:tc>
          <w:tcPr>
            <w:tcW w:type="dxa" w:w="421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dừng lại, không phản bác, không giảm giá vội</w:t>
            </w:r>
          </w:p>
        </w:tc>
      </w:tr>
      <w:tr>
        <w:trPr>
          <w:tblHeader w:val="false"/>
        </w:trPr>
        <w:tc>
          <w:tcPr>
            <w:tcW w:type="dxa" w:w="9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NHÂN</w:t>
            </w:r>
          </w:p>
        </w:tc>
        <w:tc>
          <w:tcPr>
            <w:tcW w:type="dxa" w:w="47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Nỗi lo thật: sợ mua sai, sợ mất uy tín, sợ không bán ra, sợ bị bỏ rơi sau nhập</w:t>
            </w:r>
          </w:p>
        </w:tc>
        <w:tc>
          <w:tcPr>
            <w:tcW w:type="dxa" w:w="421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Hỏi thêm </w:t>
            </w:r>
            <w:r>
              <w:rPr>
                <w:b/>
                <w:bCs/>
              </w:rPr>
              <w:t xml:space="preserve">1 câu</w:t>
            </w:r>
            <w:r>
              <w:t xml:space="preserve"> để xác định khách đang lo gì</w:t>
            </w:r>
          </w:p>
        </w:tc>
      </w:tr>
      <w:tr>
        <w:trPr>
          <w:tblHeader w:val="false"/>
        </w:trPr>
        <w:tc>
          <w:tcPr>
            <w:tcW w:type="dxa" w:w="9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GỠ</w:t>
            </w:r>
          </w:p>
        </w:tc>
        <w:tc>
          <w:tcPr>
            <w:tcW w:type="dxa" w:w="47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Bằng chứng/lợi thế DKX đúng với nỗi lo đó</w:t>
            </w:r>
          </w:p>
        </w:tc>
        <w:tc>
          <w:tcPr>
            <w:tcW w:type="dxa" w:w="421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Đưa </w:t>
            </w:r>
            <w:r>
              <w:rPr>
                <w:b/>
                <w:bCs/>
              </w:rPr>
              <w:t xml:space="preserve">bước nhỏ</w:t>
            </w:r>
            <w:r>
              <w:t xml:space="preserve">: dùng thử, nhập thử, xem tài liệu, hẹn gặp lại</w:t>
            </w:r>
          </w:p>
        </w:tc>
      </w:tr>
    </w:tbl>
    <w:p>
      <w:pPr>
        <w:spacing w:after="120"/>
      </w:pPr>
      <w:r>
        <w:t xml:space="preserve"/>
      </w:r>
    </w:p>
    <w:p>
      <w:pPr>
        <w:keepNext/>
        <w:keepLines/>
        <w:spacing w:after="80" w:before="220"/>
        <w:outlineLvl w:val="2"/>
      </w:pPr>
      <w:r>
        <w:rPr>
          <w:rFonts w:ascii="Calibri Light" w:cs="Calibri Light" w:eastAsia="Calibri Light" w:hAnsi="Calibri Light"/>
          <w:b/>
          <w:bCs/>
          <w:color w:val="4F81BD"/>
          <w:sz w:val="24"/>
          <w:szCs w:val="24"/>
        </w:rPr>
        <w:t xml:space="preserve">Công thức Sandwich 3 lớp</w:t>
      </w:r>
    </w:p>
    <w:p>
      <w:pPr>
        <w:pStyle w:val="ListParagraph"/>
        <w:numPr>
          <w:ilvl w:val="0"/>
          <w:numId w:val="3"/>
        </w:numPr>
        <w:spacing w:after="40" w:before="40"/>
      </w:pPr>
      <w:r>
        <w:rPr>
          <w:b/>
          <w:bCs/>
        </w:rPr>
        <w:t xml:space="preserve">Đồng cảm</w:t>
      </w:r>
      <w:r>
        <w:t xml:space="preserve"> — </w:t>
      </w:r>
      <w:r>
        <w:rPr>
          <w:i/>
          <w:iCs/>
        </w:rPr>
        <w:t xml:space="preserve">"Em hiểu vì sao anh/chị cân nhắc..."</w:t>
      </w:r>
    </w:p>
    <w:p>
      <w:pPr>
        <w:pStyle w:val="ListParagraph"/>
        <w:numPr>
          <w:ilvl w:val="0"/>
          <w:numId w:val="3"/>
        </w:numPr>
        <w:spacing w:after="40" w:before="40"/>
      </w:pPr>
      <w:r>
        <w:rPr>
          <w:b/>
          <w:bCs/>
        </w:rPr>
        <w:t xml:space="preserve">Làm rõ + nêu lợi thế</w:t>
      </w:r>
      <w:r>
        <w:t xml:space="preserve"> — </w:t>
      </w:r>
      <w:r>
        <w:rPr>
          <w:i/>
          <w:iCs/>
        </w:rPr>
        <w:t xml:space="preserve">"Mình đang lo về giá, hiệu quả hay khả năng bán ra ạ? Với điểm này DKX có..."</w:t>
      </w:r>
    </w:p>
    <w:p>
      <w:pPr>
        <w:pStyle w:val="ListParagraph"/>
        <w:numPr>
          <w:ilvl w:val="0"/>
          <w:numId w:val="3"/>
        </w:numPr>
        <w:spacing w:after="40" w:before="40"/>
      </w:pPr>
      <w:r>
        <w:rPr>
          <w:b/>
          <w:bCs/>
        </w:rPr>
        <w:t xml:space="preserve">Điều hướng</w:t>
      </w:r>
      <w:r>
        <w:t xml:space="preserve"> — </w:t>
      </w:r>
      <w:r>
        <w:rPr>
          <w:i/>
          <w:iCs/>
        </w:rPr>
        <w:t xml:space="preserve">"Mình thử phương án này trước..."</w:t>
      </w:r>
    </w:p>
    <w:p>
      <w:pPr>
        <w:keepNext/>
        <w:keepLines/>
        <w:spacing w:after="80" w:before="220"/>
        <w:outlineLvl w:val="2"/>
      </w:pPr>
      <w:r>
        <w:rPr>
          <w:rFonts w:ascii="Calibri Light" w:cs="Calibri Light" w:eastAsia="Calibri Light" w:hAnsi="Calibri Light"/>
          <w:b/>
          <w:bCs/>
          <w:color w:val="4F81BD"/>
          <w:sz w:val="24"/>
          <w:szCs w:val="24"/>
        </w:rPr>
        <w:t xml:space="preserve">4 điều tránh</w:t>
      </w:r>
    </w:p>
    <w:p>
      <w:pPr>
        <w:pStyle w:val="ListParagraph"/>
        <w:numPr>
          <w:ilvl w:val="0"/>
          <w:numId w:val="2"/>
        </w:numPr>
        <w:spacing w:after="40" w:before="40"/>
      </w:pPr>
      <w:r>
        <w:t xml:space="preserve">Không phản bác ngay</w:t>
      </w:r>
    </w:p>
    <w:p>
      <w:pPr>
        <w:pStyle w:val="ListParagraph"/>
        <w:numPr>
          <w:ilvl w:val="0"/>
          <w:numId w:val="2"/>
        </w:numPr>
        <w:spacing w:after="40" w:before="40"/>
      </w:pPr>
      <w:r>
        <w:t xml:space="preserve">Không nói xấu đối thủ</w:t>
      </w:r>
    </w:p>
    <w:p>
      <w:pPr>
        <w:pStyle w:val="ListParagraph"/>
        <w:numPr>
          <w:ilvl w:val="0"/>
          <w:numId w:val="2"/>
        </w:numPr>
        <w:spacing w:after="40" w:before="40"/>
      </w:pPr>
      <w:r>
        <w:t xml:space="preserve">Không hứa quá công dụng</w:t>
      </w:r>
    </w:p>
    <w:p>
      <w:pPr>
        <w:pStyle w:val="ListParagraph"/>
        <w:numPr>
          <w:ilvl w:val="0"/>
          <w:numId w:val="2"/>
        </w:numPr>
        <w:spacing w:after="40" w:before="40"/>
      </w:pPr>
      <w:r>
        <w:t xml:space="preserve">Không ép khách đi thẳng vào đơn lớn</w:t>
      </w:r>
    </w:p>
    <w:p>
      <w:pPr>
        <w:keepNext/>
        <w:keepLines/>
        <w:spacing w:after="80" w:before="220"/>
        <w:outlineLvl w:val="2"/>
      </w:pPr>
      <w:r>
        <w:rPr>
          <w:rFonts w:ascii="Calibri Light" w:cs="Calibri Light" w:eastAsia="Calibri Light" w:hAnsi="Calibri Light"/>
          <w:b/>
          <w:bCs/>
          <w:color w:val="4F81BD"/>
          <w:sz w:val="24"/>
          <w:szCs w:val="24"/>
        </w:rPr>
        <w:t xml:space="preserve">Bản đồ NHÂN theo 3 nhóm khách</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4"/>
        <w:gridCol w:w="4239"/>
        <w:gridCol w:w="4739"/>
      </w:tblGrid>
      <w:tr>
        <w:trPr>
          <w:tblHeader/>
        </w:trPr>
        <w:tc>
          <w:tcPr>
            <w:tcW w:type="dxa" w:w="99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Nhóm</w:t>
            </w:r>
          </w:p>
        </w:tc>
        <w:tc>
          <w:tcPr>
            <w:tcW w:type="dxa" w:w="423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Quyết định dựa trên</w:t>
            </w:r>
          </w:p>
        </w:tc>
        <w:tc>
          <w:tcPr>
            <w:tcW w:type="dxa" w:w="473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cần xử lý</w:t>
            </w:r>
          </w:p>
        </w:tc>
      </w:tr>
      <w:tr>
        <w:trPr>
          <w:tblHeader w:val="false"/>
        </w:trPr>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NTD tại điểm bán</w:t>
            </w:r>
          </w:p>
        </w:tc>
        <w:tc>
          <w:tcPr>
            <w:tcW w:type="dxa" w:w="42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An toàn, hiệu quả, dễ dùng, hợp tình trạng mẹ/bé</w:t>
            </w:r>
          </w:p>
        </w:tc>
        <w:tc>
          <w:tcPr>
            <w:tcW w:type="dxa" w:w="47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mua sai, sợ không hợp, chưa tin thương hiệu, chưa hiểu cách dùng</w:t>
            </w:r>
          </w:p>
        </w:tc>
      </w:tr>
      <w:tr>
        <w:trPr>
          <w:tblHeader w:val="false"/>
        </w:trPr>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Chủ shop / nhà thuốc</w:t>
            </w:r>
          </w:p>
        </w:tc>
        <w:tc>
          <w:tcPr>
            <w:tcW w:type="dxa" w:w="42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Uy tín với khách quen, khả năng bán ra, tồn kho, nhân viên có tư vấn được không</w:t>
            </w:r>
          </w:p>
        </w:tc>
        <w:tc>
          <w:tcPr>
            <w:tcW w:type="dxa" w:w="47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khó bán, sợ tồn, sợ khách không hỏi, sợ thiếu hỗ trợ sau nhập</w:t>
            </w:r>
          </w:p>
        </w:tc>
      </w:tr>
      <w:tr>
        <w:trPr>
          <w:tblHeader w:val="false"/>
        </w:trPr>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NPP</w:t>
            </w:r>
          </w:p>
        </w:tc>
        <w:tc>
          <w:tcPr>
            <w:tcW w:type="dxa" w:w="42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mô vùng, vốn, đội sale, chính sách, vòng quay</w:t>
            </w:r>
          </w:p>
        </w:tc>
        <w:tc>
          <w:tcPr>
            <w:tcW w:type="dxa" w:w="473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chôn vốn, xung đột kênh, chính sách không bền, đội sale khó triển khai</w:t>
            </w:r>
          </w:p>
        </w:tc>
      </w:tr>
    </w:tbl>
    <w:p>
      <w:pPr>
        <w:spacing w:after="120"/>
      </w:pPr>
      <w:r>
        <w:t xml:space="preserve"/>
      </w:r>
    </w:p>
    <w:p>
      <w:pPr>
        <w:keepNext/>
        <w:keepLines/>
        <w:spacing w:after="80" w:before="220"/>
        <w:outlineLvl w:val="2"/>
      </w:pPr>
      <w:r>
        <w:rPr>
          <w:rFonts w:ascii="Calibri Light" w:cs="Calibri Light" w:eastAsia="Calibri Light" w:hAnsi="Calibri Light"/>
          <w:b/>
          <w:bCs/>
          <w:color w:val="4F81BD"/>
          <w:sz w:val="24"/>
          <w:szCs w:val="24"/>
        </w:rPr>
        <w:t xml:space="preserve">Bộ câu hỏi tìm NHÂN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73"/>
        <w:gridCol w:w="7899"/>
      </w:tblGrid>
      <w:tr>
        <w:trPr>
          <w:tblHeader/>
        </w:trPr>
        <w:tc>
          <w:tcPr>
            <w:tcW w:type="dxa" w:w="207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8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Hỏi để tìm NHÂN</w:t>
            </w:r>
          </w:p>
        </w:tc>
      </w:tr>
      <w:tr>
        <w:trPr>
          <w:tblHeader w:val="false"/>
        </w:trPr>
        <w:tc>
          <w:tcPr>
            <w:tcW w:type="dxa" w:w="20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cao / chiết khấu thấp</w:t>
            </w:r>
          </w:p>
        </w:tc>
        <w:tc>
          <w:tcPr>
            <w:tcW w:type="dxa" w:w="78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"Mình đang lo giá nhập, biên lợi nhuận hay giá khách cuối chấp nhận ạ?"</w:t>
            </w:r>
          </w:p>
        </w:tc>
      </w:tr>
      <w:tr>
        <w:trPr>
          <w:tblHeader w:val="false"/>
        </w:trPr>
        <w:tc>
          <w:tcPr>
            <w:tcW w:type="dxa" w:w="20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tồn / khó bán</w:t>
            </w:r>
          </w:p>
        </w:tc>
        <w:tc>
          <w:tcPr>
            <w:tcW w:type="dxa" w:w="78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"Nếu test, mức nhập bao nhiêu là an toàn? Mình muốn đo sau bao lâu?"</w:t>
            </w:r>
          </w:p>
        </w:tc>
      </w:tr>
      <w:tr>
        <w:trPr>
          <w:tblHeader w:val="false"/>
        </w:trPr>
        <w:tc>
          <w:tcPr>
            <w:tcW w:type="dxa" w:w="20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Đã có hàng khác</w:t>
            </w:r>
          </w:p>
        </w:tc>
        <w:tc>
          <w:tcPr>
            <w:tcW w:type="dxa" w:w="78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"Mình đang thiếu nhóm nhu cầu nào mà hãng hiện tại chưa phục vụ tốt?"</w:t>
            </w:r>
          </w:p>
        </w:tc>
      </w:tr>
      <w:tr>
        <w:trPr>
          <w:tblHeader w:val="false"/>
        </w:trPr>
        <w:tc>
          <w:tcPr>
            <w:tcW w:type="dxa" w:w="20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xem thêm</w:t>
            </w:r>
          </w:p>
        </w:tc>
        <w:tc>
          <w:tcPr>
            <w:tcW w:type="dxa" w:w="78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"Anh/chị muốn xem thêm phần nào: hồ sơ, feedback, chính sách hay cách bán ra?"</w:t>
            </w:r>
          </w:p>
        </w:tc>
      </w:tr>
      <w:tr>
        <w:trPr>
          <w:tblHeader w:val="false"/>
        </w:trPr>
        <w:tc>
          <w:tcPr>
            <w:tcW w:type="dxa" w:w="20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Thương hiệu chưa mạnh</w:t>
            </w:r>
          </w:p>
        </w:tc>
        <w:tc>
          <w:tcPr>
            <w:tcW w:type="dxa" w:w="78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"Mình lo khách cuối chưa biết tên, hay lo thiếu bằng chứng để nhân viên tư vấn?"</w:t>
            </w:r>
          </w:p>
        </w:tc>
      </w:tr>
    </w:tbl>
    <w:p>
      <w:pPr>
        <w:spacing w:after="120"/>
      </w:pPr>
      <w:r>
        <w:t xml:space="preserve"/>
      </w:r>
    </w:p>
    <w:p>
      <w:pPr>
        <w:keepNext/>
        <w:keepLines/>
        <w:spacing w:after="80" w:before="220"/>
        <w:outlineLvl w:val="2"/>
      </w:pPr>
      <w:r>
        <w:rPr>
          <w:rFonts w:ascii="Calibri Light" w:cs="Calibri Light" w:eastAsia="Calibri Light" w:hAnsi="Calibri Light"/>
          <w:b/>
          <w:bCs/>
          <w:color w:val="4F81BD"/>
          <w:sz w:val="24"/>
          <w:szCs w:val="24"/>
        </w:rPr>
        <w:t xml:space="preserve">Cheat sheet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9"/>
        <w:gridCol w:w="3514"/>
        <w:gridCol w:w="4749"/>
      </w:tblGrid>
      <w:tr>
        <w:trPr>
          <w:tblHeader/>
        </w:trPr>
        <w:tc>
          <w:tcPr>
            <w:tcW w:type="dxa" w:w="170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Nghe QUẢ</w:t>
            </w:r>
          </w:p>
        </w:tc>
        <w:tc>
          <w:tcPr>
            <w:tcW w:type="dxa" w:w="351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Nghĩ đến NHÂN</w:t>
            </w:r>
          </w:p>
        </w:tc>
        <w:tc>
          <w:tcPr>
            <w:tcW w:type="dxa" w:w="474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Điều hướng</w:t>
            </w:r>
          </w:p>
        </w:tc>
      </w:tr>
      <w:tr>
        <w:trPr>
          <w:tblHeader w:val="false"/>
        </w:trPr>
        <w:tc>
          <w:tcPr>
            <w:tcW w:type="dxa" w:w="170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cao</w:t>
            </w:r>
          </w:p>
        </w:tc>
        <w:tc>
          <w:tcPr>
            <w:tcW w:type="dxa" w:w="351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trị chưa rõ / rủi ro tiền bạc</w:t>
            </w:r>
          </w:p>
        </w:tc>
        <w:tc>
          <w:tcPr>
            <w:tcW w:type="dxa" w:w="47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Gói nhẹ — sản phẩm chính — dùng/nhập thử</w:t>
            </w:r>
          </w:p>
        </w:tc>
      </w:tr>
      <w:tr>
        <w:trPr>
          <w:tblHeader w:val="false"/>
        </w:trPr>
        <w:tc>
          <w:tcPr>
            <w:tcW w:type="dxa" w:w="170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xem thêm</w:t>
            </w:r>
          </w:p>
        </w:tc>
        <w:tc>
          <w:tcPr>
            <w:tcW w:type="dxa" w:w="351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đủ tin hoặc chưa rõ bước tiếp</w:t>
            </w:r>
          </w:p>
        </w:tc>
        <w:tc>
          <w:tcPr>
            <w:tcW w:type="dxa" w:w="47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Gửi đúng tài liệu + hẹn mốc follow-up</w:t>
            </w:r>
          </w:p>
        </w:tc>
      </w:tr>
      <w:tr>
        <w:trPr>
          <w:tblHeader w:val="false"/>
        </w:trPr>
        <w:tc>
          <w:tcPr>
            <w:tcW w:type="dxa" w:w="170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có hãng khác</w:t>
            </w:r>
          </w:p>
        </w:tc>
        <w:tc>
          <w:tcPr>
            <w:tcW w:type="dxa" w:w="351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trùng danh mục</w:t>
            </w:r>
          </w:p>
        </w:tc>
        <w:tc>
          <w:tcPr>
            <w:tcW w:type="dxa" w:w="47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Định vị </w:t>
            </w:r>
            <w:r>
              <w:rPr>
                <w:b/>
                <w:bCs/>
              </w:rPr>
              <w:t xml:space="preserve">bổ sung</w:t>
            </w:r>
            <w:r>
              <w:t xml:space="preserve">, không thay thế</w:t>
            </w:r>
          </w:p>
        </w:tc>
      </w:tr>
      <w:tr>
        <w:trPr>
          <w:tblHeader w:val="false"/>
        </w:trPr>
        <w:tc>
          <w:tcPr>
            <w:tcW w:type="dxa" w:w="170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tồn / khó bán</w:t>
            </w:r>
          </w:p>
        </w:tc>
        <w:tc>
          <w:tcPr>
            <w:tcW w:type="dxa" w:w="351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chôn vốn, thiếu hỗ trợ</w:t>
            </w:r>
          </w:p>
        </w:tc>
        <w:tc>
          <w:tcPr>
            <w:tcW w:type="dxa" w:w="47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Pilot nhỏ + hỗ trợ sell-out + review</w:t>
            </w:r>
          </w:p>
        </w:tc>
      </w:tr>
      <w:tr>
        <w:trPr>
          <w:tblHeader w:val="false"/>
        </w:trPr>
        <w:tc>
          <w:tcPr>
            <w:tcW w:type="dxa" w:w="170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biết DKX</w:t>
            </w:r>
          </w:p>
        </w:tc>
        <w:tc>
          <w:tcPr>
            <w:tcW w:type="dxa" w:w="351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Thiếu niềm tin thương hiệu</w:t>
            </w:r>
          </w:p>
        </w:tc>
        <w:tc>
          <w:tcPr>
            <w:tcW w:type="dxa" w:w="47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Giới thiệu ngắn + bằng chứng + bắt đầu an toàn</w:t>
            </w:r>
          </w:p>
        </w:tc>
      </w:tr>
    </w:tbl>
    <w:p>
      <w:pPr>
        <w:spacing w:after="120"/>
      </w:pPr>
      <w:r>
        <w:t xml:space="preserve"/>
      </w:r>
    </w:p>
    <w:p>
      <w:pPr>
        <w:keepNext/>
        <w:keepLines/>
        <w:spacing w:after="80" w:before="220"/>
        <w:outlineLvl w:val="2"/>
      </w:pPr>
      <w:r>
        <w:rPr>
          <w:rFonts w:ascii="Calibri Light" w:cs="Calibri Light" w:eastAsia="Calibri Light" w:hAnsi="Calibri Light"/>
          <w:b/>
          <w:bCs/>
          <w:color w:val="4F81BD"/>
          <w:sz w:val="24"/>
          <w:szCs w:val="24"/>
        </w:rPr>
        <w:t xml:space="preserve">Quy tắc nhớ theo nhóm</w:t>
      </w:r>
    </w:p>
    <w:p>
      <w:pPr>
        <w:pStyle w:val="ListParagraph"/>
        <w:numPr>
          <w:ilvl w:val="0"/>
          <w:numId w:val="2"/>
        </w:numPr>
        <w:spacing w:after="40" w:before="40"/>
      </w:pPr>
      <w:r>
        <w:rPr>
          <w:b/>
          <w:bCs/>
        </w:rPr>
        <w:t xml:space="preserve">NTD:</w:t>
      </w:r>
      <w:r>
        <w:t xml:space="preserve"> không cần nghe nhiều mã hàng. Họ cần được </w:t>
      </w:r>
      <w:r>
        <w:rPr>
          <w:b/>
          <w:bCs/>
        </w:rPr>
        <w:t xml:space="preserve">trấn an, hiểu cách dùng, và có một lựa chọn bắt đầu an toàn</w:t>
      </w:r>
      <w:r>
        <w:t xml:space="preserve">.</w:t>
      </w:r>
    </w:p>
    <w:p>
      <w:pPr>
        <w:pStyle w:val="ListParagraph"/>
        <w:numPr>
          <w:ilvl w:val="0"/>
          <w:numId w:val="2"/>
        </w:numPr>
        <w:spacing w:after="40" w:before="40"/>
      </w:pPr>
      <w:r>
        <w:rPr>
          <w:b/>
          <w:bCs/>
        </w:rPr>
        <w:t xml:space="preserve">Shop:</w:t>
      </w:r>
      <w:r>
        <w:t xml:space="preserve"> đừng bán "đơn nhập". Bán </w:t>
      </w:r>
      <w:r>
        <w:rPr>
          <w:b/>
          <w:bCs/>
        </w:rPr>
        <w:t xml:space="preserve">một phương án giúp shop bán ra</w:t>
      </w:r>
      <w:r>
        <w:t xml:space="preserve">: nhập thử → trưng bày → câu tư vấn → theo dõi → tái nhập.</w:t>
      </w:r>
    </w:p>
    <w:p>
      <w:pPr>
        <w:pStyle w:val="ListParagraph"/>
        <w:numPr>
          <w:ilvl w:val="0"/>
          <w:numId w:val="2"/>
        </w:numPr>
        <w:spacing w:after="40" w:before="40"/>
      </w:pPr>
      <w:r>
        <w:rPr>
          <w:b/>
          <w:bCs/>
        </w:rPr>
        <w:t xml:space="preserve">NPP:</w:t>
      </w:r>
      <w:r>
        <w:t xml:space="preserve"> câu trả lời mạnh nhất không phải "sản phẩm tốt", mà là </w:t>
      </w:r>
      <w:r>
        <w:rPr>
          <w:b/>
          <w:bCs/>
        </w:rPr>
        <w:t xml:space="preserve">"kế hoạch triển khai có kiểm soát và có đo sell-out"</w:t>
      </w:r>
      <w:r>
        <w:t xml:space="preserve">.</w:t>
      </w:r>
    </w:p>
    <w:p>
      <w:pPr>
        <w:pBdr>
          <w:bottom w:val="single" w:color="4F81BD" w:sz="6" w:space="1"/>
        </w:pBdr>
        <w:spacing w:after="120" w:before="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Quy tắc ngôn từ bắt buộc — áp cho cả 10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1"/>
        <w:gridCol w:w="2930"/>
        <w:gridCol w:w="6051"/>
      </w:tblGrid>
      <w:tr>
        <w:trPr>
          <w:tblHeader/>
        </w:trPr>
        <w:tc>
          <w:tcPr>
            <w:tcW w:type="dxa" w:w="99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Loại sản phẩm</w:t>
            </w:r>
          </w:p>
        </w:tc>
        <w:tc>
          <w:tcPr>
            <w:tcW w:type="dxa" w:w="293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Trong danh mục này</w:t>
            </w:r>
          </w:p>
        </w:tc>
        <w:tc>
          <w:tcPr>
            <w:tcW w:type="dxa" w:w="605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Bắt buộc</w:t>
            </w:r>
          </w:p>
        </w:tc>
      </w:tr>
      <w:tr>
        <w:trPr>
          <w:tblHeader w:val="false"/>
        </w:trPr>
        <w:tc>
          <w:tcPr>
            <w:tcW w:type="dxa" w:w="9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Mỹ phẩm</w:t>
            </w:r>
          </w:p>
        </w:tc>
        <w:tc>
          <w:tcPr>
            <w:tcW w:type="dxa" w:w="29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Elemis Gold, Kem bôi da, Bọt rửa tay, Dầu massage, Yaocare Women, Dao'Spa Mama</w:t>
            </w:r>
          </w:p>
        </w:tc>
        <w:tc>
          <w:tcPr>
            <w:tcW w:type="dxa" w:w="60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dùng từ "trị / chữa / điều trị"</w:t>
            </w:r>
            <w:r>
              <w:t xml:space="preserve">. Chỉ dùng: hỗ trợ, giúp, làm dịu, giảm, ngừa, phòng ngừa, làm sạch</w:t>
            </w:r>
          </w:p>
        </w:tc>
      </w:tr>
      <w:tr>
        <w:trPr>
          <w:tblHeader w:val="false"/>
        </w:trPr>
        <w:tc>
          <w:tcPr>
            <w:tcW w:type="dxa" w:w="9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TTBYT tự công bố</w:t>
            </w:r>
          </w:p>
        </w:tc>
        <w:tc>
          <w:tcPr>
            <w:tcW w:type="dxa" w:w="29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rơ lưỡi, Xịt muỗi</w:t>
            </w:r>
          </w:p>
        </w:tc>
        <w:tc>
          <w:tcPr>
            <w:tcW w:type="dxa" w:w="60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Nói đúng là </w:t>
            </w:r>
            <w:r>
              <w:rPr>
                <w:b/>
                <w:bCs/>
              </w:rPr>
              <w:t xml:space="preserve">doanh nghiệp tự công bố</w:t>
            </w:r>
            <w:r>
              <w:t xml:space="preserve">, không nói thành "Bộ Y tế cấp phép"</w:t>
            </w:r>
          </w:p>
        </w:tc>
      </w:tr>
      <w:tr>
        <w:trPr>
          <w:tblHeader w:val="false"/>
        </w:trPr>
        <w:tc>
          <w:tcPr>
            <w:tcW w:type="dxa" w:w="9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TPBVSK</w:t>
            </w:r>
          </w:p>
        </w:tc>
        <w:tc>
          <w:tcPr>
            <w:tcW w:type="dxa" w:w="29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Curmilk cốm</w:t>
            </w:r>
          </w:p>
        </w:tc>
        <w:tc>
          <w:tcPr>
            <w:tcW w:type="dxa" w:w="60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Bắt buộc kèm câu: </w:t>
            </w:r>
            <w:r>
              <w:rPr>
                <w:i/>
                <w:iCs/>
              </w:rPr>
              <w:t xml:space="preserve">"Thực phẩm này không phải là thuốc và không có tác dụng thay thế thuốc chữa bệnh."</w:t>
            </w:r>
          </w:p>
        </w:tc>
      </w:tr>
    </w:tbl>
    <w:p>
      <w:pPr>
        <w:spacing w:after="120"/>
      </w:pPr>
      <w:r>
        <w:t xml:space="preserve"/>
      </w:r>
    </w:p>
    <w:p>
      <w:pPr>
        <w:spacing w:after="120" w:before="60"/>
      </w:pPr>
      <w:r>
        <w:rPr>
          <w:b/>
          <w:bCs/>
        </w:rPr>
        <w:t xml:space="preserve">Không hứa mốc thời gian</w:t>
      </w:r>
      <w:r>
        <w:t xml:space="preserve"> cho bất kỳ sản phẩm nào — công ty không có số liệu lâm sàng. Nói: </w:t>
      </w:r>
      <w:r>
        <w:rPr>
          <w:i/>
          <w:iCs/>
        </w:rPr>
        <w:t xml:space="preserve">"dùng đều rồi theo dõi, tuỳ cơ địa."</w:t>
      </w:r>
    </w:p>
    <w:p>
      <w:pPr>
        <w:spacing w:after="120" w:before="60"/>
      </w:pPr>
      <w:r>
        <w:t xml:space="preserve">⚠️ </w:t>
      </w:r>
      <w:r>
        <w:rPr>
          <w:b/>
          <w:bCs/>
        </w:rPr>
        <w:t xml:space="preserve">Bảng báo giá có 4 chỗ ghi vượt công bố — không dùng câu chữ của báo giá làm nội dung tư vấn:</w:t>
      </w:r>
    </w:p>
    <w:p>
      <w:pPr>
        <w:pStyle w:val="ListParagraph"/>
        <w:numPr>
          <w:ilvl w:val="0"/>
          <w:numId w:val="3"/>
        </w:numPr>
        <w:spacing w:after="40" w:before="40"/>
      </w:pPr>
      <w:r>
        <w:t xml:space="preserve">Kem bôi da và gạc rơ lưỡi: báo giá ghi </w:t>
      </w:r>
      <w:r>
        <w:rPr>
          <w:i/>
          <w:iCs/>
        </w:rPr>
        <w:t xml:space="preserve">"hỗ trợ điều trị"</w:t>
      </w:r>
      <w:r>
        <w:t xml:space="preserve"> → nói </w:t>
      </w:r>
      <w:r>
        <w:rPr>
          <w:i/>
          <w:iCs/>
        </w:rPr>
        <w:t xml:space="preserve">"hỗ trợ / phòng ngừa"</w:t>
      </w:r>
    </w:p>
    <w:p>
      <w:pPr>
        <w:pStyle w:val="ListParagraph"/>
        <w:numPr>
          <w:ilvl w:val="0"/>
          <w:numId w:val="3"/>
        </w:numPr>
        <w:spacing w:after="40" w:before="40"/>
      </w:pPr>
      <w:r>
        <w:t xml:space="preserve">Yaocare Women: báo giá ghi </w:t>
      </w:r>
      <w:r>
        <w:rPr>
          <w:i/>
          <w:iCs/>
        </w:rPr>
        <w:t xml:space="preserve">"hỗ trợ điều trị các bệnh phụ khoa"</w:t>
      </w:r>
      <w:r>
        <w:t xml:space="preserve"> → nói </w:t>
      </w:r>
      <w:r>
        <w:rPr>
          <w:i/>
          <w:iCs/>
        </w:rPr>
        <w:t xml:space="preserve">"hỗ trợ kháng khuẩn, giúp bảo vệ"</w:t>
      </w:r>
    </w:p>
    <w:p>
      <w:pPr>
        <w:pStyle w:val="ListParagraph"/>
        <w:numPr>
          <w:ilvl w:val="0"/>
          <w:numId w:val="3"/>
        </w:numPr>
        <w:spacing w:after="40" w:before="40"/>
      </w:pPr>
      <w:r>
        <w:t xml:space="preserve">Dao'Spa Mama: báo giá ghi </w:t>
      </w:r>
      <w:r>
        <w:rPr>
          <w:i/>
          <w:iCs/>
        </w:rPr>
        <w:t xml:space="preserve">"tăng cường sinh lực"</w:t>
      </w:r>
      <w:r>
        <w:t xml:space="preserve"> → </w:t>
      </w:r>
      <w:r>
        <w:rPr>
          <w:b/>
          <w:bCs/>
        </w:rPr>
        <w:t xml:space="preserve">không có trong công bố, không nói</w:t>
      </w:r>
    </w:p>
    <w:p>
      <w:pPr>
        <w:pStyle w:val="ListParagraph"/>
        <w:numPr>
          <w:ilvl w:val="0"/>
          <w:numId w:val="3"/>
        </w:numPr>
        <w:spacing w:after="40" w:before="40"/>
      </w:pPr>
      <w:r>
        <w:t xml:space="preserve">Curmilk: báo giá ghi thành phần sai đơn vị (chùm ngây 10g cho gói 5g) → dùng số của bản đăng ký 2007/2021/ĐKSP</w:t>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1 — TẮM GỘI TRẺ EM THẢO DƯỢC ELEMIS (200 / 350 / 500ml)</w:t>
      </w:r>
    </w:p>
    <w:p>
      <w:pPr>
        <w:pBdr>
          <w:left w:val="single" w:color="4F81BD" w:sz="12" w:space="8"/>
        </w:pBdr>
        <w:spacing w:after="60" w:before="60"/>
        <w:ind w:left="360"/>
      </w:pPr>
      <w:r>
        <w:t xml:space="preserve">Nội dung giữ nguyên từ kit công ty, </w:t>
      </w:r>
      <w:r>
        <w:rPr>
          <w:b/>
          <w:bCs/>
        </w:rPr>
        <w:t xml:space="preserve">giá và con số "mỗi lần tắm" đã tính lại theo báo giá OTC</w:t>
      </w:r>
      <w:r>
        <w:t xml:space="preserve">.</w:t>
      </w:r>
    </w:p>
    <w:p>
      <w:pPr>
        <w:keepNext/>
        <w:keepLines/>
        <w:spacing w:after="100" w:before="280"/>
        <w:outlineLvl w:val="1"/>
      </w:pPr>
      <w:r>
        <w:rPr>
          <w:rFonts w:ascii="Calibri Light" w:cs="Calibri Light" w:eastAsia="Calibri Light" w:hAnsi="Calibri Light"/>
          <w:b/>
          <w:bCs/>
          <w:color w:val="4F81BD"/>
          <w:sz w:val="26"/>
          <w:szCs w:val="26"/>
        </w:rPr>
        <w:t xml:space="preserve">1.1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28"/>
        <w:gridCol w:w="8944"/>
      </w:tblGrid>
      <w:tr>
        <w:trPr>
          <w:tblHeader/>
        </w:trPr>
        <w:tc>
          <w:tcPr>
            <w:tcW w:type="dxa" w:w="102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4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Dung dịch tắm gội </w:t>
            </w:r>
            <w:r>
              <w:rPr>
                <w:b/>
                <w:bCs/>
              </w:rPr>
              <w:t xml:space="preserve">cô đặc, pha loãng</w:t>
            </w:r>
            <w:r>
              <w:t xml:space="preserve"> vào nước tắm — không phải sữa tắm tạo bọt. Mỹ phẩm, SCB 83/25/CBMP-HB (hạn 13/06/2030), SX Hoà Bình</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200ml — </w:t>
            </w:r>
            <w:r>
              <w:rPr>
                <w:b/>
                <w:bCs/>
              </w:rPr>
              <w:t xml:space="preserve">150.000đ</w:t>
            </w:r>
            <w:r>
              <w:t xml:space="preserve"> · 350ml — </w:t>
            </w:r>
            <w:r>
              <w:rPr>
                <w:b/>
                <w:bCs/>
              </w:rPr>
              <w:t xml:space="preserve">210.000đ</w:t>
            </w:r>
            <w:r>
              <w:t xml:space="preserve"> · 500ml — </w:t>
            </w:r>
            <w:r>
              <w:rPr>
                <w:b/>
                <w:bCs/>
              </w:rPr>
              <w:t xml:space="preserve">275.000đ</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Trẻ từ sơ sinh (theo công bố "an toàn cho trẻ sơ sinh")</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Dịch chiết chè xanh, sài đất, khổ qua, kinh giới, chanh, bồ hòn; tinh dầu sả chanh, tràm gió, mùi; papain, diệp lục tố</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Chè xanh: kìm khuẩn, se da · Sài đất: giảm sưng đỏ rôm/nhọt · Khổ qua: kìm khuẩn, làm mát · Kinh giới/tràm/sả: tinh dầu kìm khuẩn, tạo mát, sả giúp thơm · Chanh: cân bằng pH da</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Làm sạch, bảo vệ da; hỗ trợ kháng khuẩn; ngừa rôm sảy, mụn nhọt; làm mát da, mềm mại, thơm mát; an toàn cho trẻ sơ sinh</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hàng ngày: pha </w:t>
            </w:r>
            <w:r>
              <w:rPr>
                <w:b/>
                <w:bCs/>
              </w:rPr>
              <w:t xml:space="preserve">5ml vào 5 lít</w:t>
            </w:r>
            <w:r>
              <w:t xml:space="preserve"> nước ấm 36–38°C, tắm/gội, </w:t>
            </w:r>
            <w:r>
              <w:rPr>
                <w:b/>
                <w:bCs/>
              </w:rPr>
              <w:t xml:space="preserve">không cần tráng lại</w:t>
            </w:r>
            <w:r>
              <w:t xml:space="preserve">. Vùng da đang rôm/ngứa: pha 1ml + 10ml nước, thấm lên vùng đó 10–20 phút, 2–3 lần/ngày</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200ml ≈ 40 lần tắm (</w:t>
            </w:r>
            <w:r>
              <w:rPr>
                <w:b/>
                <w:bCs/>
              </w:rPr>
              <w:t xml:space="preserve">≈3.750đ/lần</w:t>
            </w:r>
            <w:r>
              <w:t xml:space="preserve">) · 350ml ≈ 70 lần (</w:t>
            </w:r>
            <w:r>
              <w:rPr>
                <w:b/>
                <w:bCs/>
              </w:rPr>
              <w:t xml:space="preserve">≈3.000đ/lần</w:t>
            </w:r>
            <w:r>
              <w:t xml:space="preserve">) · 500ml ≈ 100 lần (</w:t>
            </w:r>
            <w:r>
              <w:rPr>
                <w:b/>
                <w:bCs/>
              </w:rPr>
              <w:t xml:space="preserve">≈2.750đ/lần</w:t>
            </w:r>
            <w:r>
              <w:t xml:space="preserve">) — tính theo liều 5ml/lần</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xà phòng, không chất tạo bọt → </w:t>
            </w:r>
            <w:r>
              <w:rPr>
                <w:b/>
                <w:bCs/>
              </w:rPr>
              <w:t xml:space="preserve">không có bọt là bình thường</w:t>
            </w:r>
            <w:r>
              <w:t xml:space="preserve">. Ngưng dùng nếu da kích ứng. Tránh vào mắt. Không nhắc lại câu "không lo viêm da" in trên bao bì khi tư vấn bằng lời (công dụng "viêm da" không có trong công bố)</w:t>
            </w:r>
          </w:p>
        </w:tc>
      </w:tr>
      <w:tr>
        <w:trPr>
          <w:tblHeader w:val="false"/>
        </w:trPr>
        <w:tc>
          <w:tcPr>
            <w:tcW w:type="dxa" w:w="10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 Elemis (tắm xong bôi vùng da khô/hăm) · Dầu massage Oriky</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1.2 Lý do chọn &amp; so sánh</w:t>
      </w:r>
    </w:p>
    <w:p>
      <w:pPr>
        <w:spacing w:after="120" w:before="60"/>
      </w:pPr>
      <w:r>
        <w:rPr>
          <w:b/>
          <w:bCs/>
        </w:rPr>
        <w:t xml:space="preserve">3 lý do chọn (10 giây):</w:t>
      </w:r>
    </w:p>
    <w:p>
      <w:pPr>
        <w:pStyle w:val="ListParagraph"/>
        <w:numPr>
          <w:ilvl w:val="0"/>
          <w:numId w:val="3"/>
        </w:numPr>
        <w:spacing w:after="40" w:before="40"/>
      </w:pPr>
      <w:r>
        <w:t xml:space="preserve">Cô đặc pha loãng — 1 chai 200ml = 40 lần tắm.</w:t>
      </w:r>
    </w:p>
    <w:p>
      <w:pPr>
        <w:pStyle w:val="ListParagraph"/>
        <w:numPr>
          <w:ilvl w:val="0"/>
          <w:numId w:val="3"/>
        </w:numPr>
        <w:spacing w:after="40" w:before="40"/>
      </w:pPr>
      <w:r>
        <w:t xml:space="preserve">Không xà phòng, không tạo bọt → không khô da, không cần tráng lại.</w:t>
      </w:r>
    </w:p>
    <w:p>
      <w:pPr>
        <w:pStyle w:val="ListParagraph"/>
        <w:numPr>
          <w:ilvl w:val="0"/>
          <w:numId w:val="3"/>
        </w:numPr>
        <w:spacing w:after="40" w:before="40"/>
      </w:pPr>
      <w:r>
        <w:t xml:space="preserve">8 dược liệu tắm dân gian quen thuộc: sài đất, kinh giới, khổ qua, chè xanh, chanh, sả, tràm, mùi.</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47"/>
        <w:gridCol w:w="2815"/>
        <w:gridCol w:w="5910"/>
      </w:tblGrid>
      <w:tr>
        <w:trPr>
          <w:tblHeader/>
        </w:trPr>
        <w:tc>
          <w:tcPr>
            <w:tcW w:type="dxa" w:w="124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81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591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24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Dr.Papie (230ml – ~115.000đ)</w:t>
            </w:r>
          </w:p>
        </w:tc>
        <w:tc>
          <w:tcPr>
            <w:tcW w:type="dxa" w:w="281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 thảo dược (chè tuyết, khổ qua, trầu không, tràm, sả…)</w:t>
            </w:r>
          </w:p>
        </w:tc>
        <w:tc>
          <w:tcPr>
            <w:tcW w:type="dxa" w:w="591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nhóm thảo dược, Elemis có thêm sài đất – kinh giới – chè xanh là 3 vị dân gian hay dùng cho rôm sảy. Chai cô đặc, 200ml tắm được 40 lần."</w:t>
            </w:r>
          </w:p>
        </w:tc>
      </w:tr>
      <w:tr>
        <w:trPr>
          <w:tblHeader w:val="false"/>
        </w:trPr>
        <w:tc>
          <w:tcPr>
            <w:tcW w:type="dxa" w:w="124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Kutieskin (200ml – 128.000đ)</w:t>
            </w:r>
          </w:p>
        </w:tc>
        <w:tc>
          <w:tcPr>
            <w:tcW w:type="dxa" w:w="281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Nano Curcumin + 12 thảo dược; công bố rộng hơn (hăm, viêm da, lông măng)</w:t>
            </w:r>
          </w:p>
        </w:tc>
        <w:tc>
          <w:tcPr>
            <w:tcW w:type="dxa" w:w="591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tranh "công dụng nhiều hơn" — Kutieskin công bố rộng hơn thật. Nhấn: không xà phòng/không tạo bọt, pha loãng dịu cho sơ sinh</w:t>
            </w:r>
          </w:p>
        </w:tc>
      </w:tr>
    </w:tbl>
    <w:p>
      <w:pPr>
        <w:spacing w:after="120"/>
      </w:pPr>
      <w:r>
        <w:t xml:space="preserve"/>
      </w:r>
    </w:p>
    <w:p>
      <w:pPr>
        <w:spacing w:after="120" w:before="60"/>
      </w:pPr>
      <w:r>
        <w:rPr>
          <w:b/>
          <w:bCs/>
        </w:rPr>
        <w:t xml:space="preserve">Khi khách nói "đắt hơn":</w:t>
      </w:r>
      <w:r>
        <w:t xml:space="preserve"> quy về </w:t>
      </w:r>
      <w:r>
        <w:rPr>
          <w:b/>
          <w:bCs/>
        </w:rPr>
        <w:t xml:space="preserve">giá mỗi lần tắm</w:t>
      </w:r>
      <w:r>
        <w:t xml:space="preserve"> — 200ml/40 lần ≈ 3.750đ; 500ml/100 lần ≈ 2.750đ. Không so giá/100ml với </w:t>
      </w:r>
      <w:r>
        <w:rPr>
          <w:b/>
          <w:bCs/>
        </w:rPr>
        <w:t xml:space="preserve">sữa tắm dùng trực tiếp</w:t>
      </w:r>
      <w:r>
        <w:t xml:space="preserve"> vì cách dùng khác nhau (loại này pha loãng 1/1000).</w:t>
      </w:r>
    </w:p>
    <w:p>
      <w:pPr>
        <w:keepNext/>
        <w:keepLines/>
        <w:spacing w:after="100" w:before="280"/>
        <w:outlineLvl w:val="1"/>
      </w:pPr>
      <w:r>
        <w:rPr>
          <w:rFonts w:ascii="Calibri Light" w:cs="Calibri Light" w:eastAsia="Calibri Light" w:hAnsi="Calibri Light"/>
          <w:b/>
          <w:bCs/>
          <w:color w:val="4F81BD"/>
          <w:sz w:val="26"/>
          <w:szCs w:val="26"/>
        </w:rPr>
        <w:t xml:space="preserve">1.3 Script tư vấn</w:t>
      </w:r>
    </w:p>
    <w:p>
      <w:pPr>
        <w:spacing w:after="120" w:before="60"/>
      </w:pPr>
      <w:r>
        <w:rPr>
          <w:b/>
          <w:bCs/>
        </w:rPr>
        <w:t xml:space="preserve">Hỏi trước:</w:t>
      </w:r>
      <w:r>
        <w:t xml:space="preserve"> "Bé mấy tháng rồi ạ?" · "Da bé dạo này có rôm, ngứa, khô không?" · "Mình đang tắm cho bé bằng gì?"</w:t>
      </w:r>
    </w:p>
    <w:p>
      <w:pPr>
        <w:spacing w:after="120" w:before="60"/>
      </w:pPr>
      <w:r>
        <w:rPr>
          <w:b/>
          <w:bCs/>
        </w:rPr>
        <w:t xml:space="preserve">Pitch 30 giây:</w:t>
      </w:r>
    </w:p>
    <w:p>
      <w:pPr>
        <w:pBdr>
          <w:left w:val="single" w:color="4F81BD" w:sz="12" w:space="8"/>
        </w:pBdr>
        <w:spacing w:after="60" w:before="60"/>
        <w:ind w:left="360"/>
      </w:pPr>
      <w:r>
        <w:rPr>
          <w:i/>
          <w:iCs/>
        </w:rPr>
        <w:t xml:space="preserve">"Đây là nước tắm thảo dược cô đặc của Elemis – DK Pharma. Mẹ chỉ pha 5ml vào chậu 5 lít, tắm xong không cần tráng. Có sài đất, kinh giới, chè xanh, khổ qua — mấy vị các bà hay nấu tắm cho bé — giúp ngừa rôm sảy, làm mát da, thơm cả ngày. Không xà phòng nên không khô da, sơ sinh dùng được. Chai 200ml này tắm được khoảng 40 lần, chưa tới 4.000đ một lần tắm."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35"/>
        <w:gridCol w:w="7837"/>
      </w:tblGrid>
      <w:tr>
        <w:trPr>
          <w:tblHeader/>
        </w:trPr>
        <w:tc>
          <w:tcPr>
            <w:tcW w:type="dxa" w:w="213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83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1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nổi rôm, ngứa, trời nóng"</w:t>
            </w:r>
          </w:p>
        </w:tc>
        <w:tc>
          <w:tcPr>
            <w:tcW w:type="dxa" w:w="7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"Mình pha tắm hàng ngày, chỗ rôm nhiều thì pha đậm 1ml/10ml nước thấm lên 10–15 phút — sài đất, chè xanh giúp se và mát chỗ đó."</w:t>
            </w:r>
          </w:p>
        </w:tc>
      </w:tr>
      <w:tr>
        <w:trPr>
          <w:tblHeader w:val="false"/>
        </w:trPr>
        <w:tc>
          <w:tcPr>
            <w:tcW w:type="dxa" w:w="21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dùng sữa tắm X quen rồi"</w:t>
            </w:r>
          </w:p>
        </w:tc>
        <w:tc>
          <w:tcPr>
            <w:tcW w:type="dxa" w:w="7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dùng thử chai 200ml, khác ở chỗ không xà phòng nên da bé không khô, và không phải tráng lại."</w:t>
            </w:r>
          </w:p>
        </w:tc>
      </w:tr>
      <w:tr>
        <w:trPr>
          <w:tblHeader w:val="false"/>
        </w:trPr>
        <w:tc>
          <w:tcPr>
            <w:tcW w:type="dxa" w:w="21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sơ sinh tắm được không?"</w:t>
            </w:r>
          </w:p>
        </w:tc>
        <w:tc>
          <w:tcPr>
            <w:tcW w:type="dxa" w:w="7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công bố an toàn cho sơ sinh, pha rất loãng 5ml trong 5 lít."</w:t>
            </w:r>
          </w:p>
        </w:tc>
      </w:tr>
      <w:tr>
        <w:trPr>
          <w:tblHeader w:val="false"/>
        </w:trPr>
        <w:tc>
          <w:tcPr>
            <w:tcW w:type="dxa" w:w="21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Mua sữa tắm xong</w:t>
            </w:r>
          </w:p>
        </w:tc>
        <w:tc>
          <w:tcPr>
            <w:tcW w:type="dxa" w:w="7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bán kèm kem bôi: "Tắm xong mẹ thoa thêm kem này chỗ tã với chỗ da khô — cùng nhãn, dùng cùng nhau tiện."</w:t>
            </w:r>
          </w:p>
        </w:tc>
      </w:tr>
    </w:tbl>
    <w:p>
      <w:pPr>
        <w:spacing w:after="120"/>
      </w:pPr>
      <w:r>
        <w:t xml:space="preserve"/>
      </w:r>
    </w:p>
    <w:p>
      <w:pPr>
        <w:spacing w:after="120" w:before="60"/>
      </w:pPr>
      <w:r>
        <w:rPr>
          <w:b/>
          <w:bCs/>
        </w:rPr>
        <w:t xml:space="preserve">Chốt:</w:t>
      </w:r>
      <w:r>
        <w:t xml:space="preserve"> </w:t>
      </w:r>
      <w:r>
        <w:rPr>
          <w:i/>
          <w:iCs/>
        </w:rPr>
        <w:t xml:space="preserve">"Lần đầu mẹ lấy 200ml dùng thử; hợp thì lấy 500ml, rẻ hơn gần 27% mỗi lần tắm. Mẹ nhớ không tráng lại sau tắm nhé."</w:t>
      </w:r>
    </w:p>
    <w:p>
      <w:pPr>
        <w:keepNext/>
        <w:keepLines/>
        <w:spacing w:after="100" w:before="280"/>
        <w:outlineLvl w:val="1"/>
      </w:pPr>
      <w:r>
        <w:rPr>
          <w:rFonts w:ascii="Calibri Light" w:cs="Calibri Light" w:eastAsia="Calibri Light" w:hAnsi="Calibri Light"/>
          <w:b/>
          <w:bCs/>
          <w:color w:val="4F81BD"/>
          <w:sz w:val="26"/>
          <w:szCs w:val="26"/>
        </w:rPr>
        <w:t xml:space="preserve">1.4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64"/>
        <w:gridCol w:w="1095"/>
        <w:gridCol w:w="976"/>
        <w:gridCol w:w="6837"/>
      </w:tblGrid>
      <w:tr>
        <w:trPr>
          <w:tblHeader/>
        </w:trPr>
        <w:tc>
          <w:tcPr>
            <w:tcW w:type="dxa" w:w="106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09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83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0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hơi cao"</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không đáng tiền</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Giảm giá ngay</w:t>
            </w:r>
          </w:p>
        </w:tc>
        <w:tc>
          <w:tcPr>
            <w:tcW w:type="dxa" w:w="6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mình cân nhắc chi phí. Chai này cô đặc nên tính ra chưa tới 4.000đ một lần tắm. Mẹ lấy chai 200ml dùng thử trước, hợp thì lần sau lấy chai to cho rẻ hơn."</w:t>
            </w:r>
          </w:p>
        </w:tc>
      </w:tr>
      <w:tr>
        <w:trPr>
          <w:tblHeader w:val="false"/>
        </w:trPr>
        <w:tc>
          <w:tcPr>
            <w:tcW w:type="dxa" w:w="10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"Chị đang dùng loại khác rồi"</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đổi sản phẩm, còn hàng cũ</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Chê sản phẩm đang dùng</w:t>
            </w:r>
          </w:p>
        </w:tc>
        <w:tc>
          <w:tcPr>
            <w:tcW w:type="dxa" w:w="6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tốt quá vì mình đã có thói quen chăm rồi. Loại này khác ở chỗ không xà phòng, không cần tráng lại — mẹ dùng bổ sung lúc trời nóng bé ra nhiều mồ hôi cũng được."</w:t>
            </w:r>
          </w:p>
        </w:tc>
      </w:tr>
      <w:tr>
        <w:trPr>
          <w:tblHeader w:val="false"/>
        </w:trPr>
        <w:tc>
          <w:tcPr>
            <w:tcW w:type="dxa" w:w="10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bé không hợp"</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kích ứng, từng có trải nghiệm xấu</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Cam kết tuyệt đối</w:t>
            </w:r>
          </w:p>
        </w:tc>
        <w:tc>
          <w:tcPr>
            <w:tcW w:type="dxa" w:w="6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dùng cho bé thì phải kỹ. Lần đầu mẹ pha loãng hơn hướng dẫn một chút, tắm thử một hai hôm; có dấu hiệu bất thường thì dừng. Mẹ kết bạn với em để em hỗ trợ trong quá trình dùng."</w:t>
            </w:r>
          </w:p>
        </w:tc>
      </w:tr>
      <w:tr>
        <w:trPr>
          <w:tblHeader w:val="false"/>
        </w:trPr>
        <w:tc>
          <w:tcPr>
            <w:tcW w:type="dxa" w:w="10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"Sao tắm không có bọt, không sạch đâu"</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hiểu cơ chế sản phẩm</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Nói lý thuyết dài</w:t>
            </w:r>
          </w:p>
        </w:tc>
        <w:tc>
          <w:tcPr>
            <w:tcW w:type="dxa" w:w="6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đúng, loại này không có chất tạo bọt nên không bọt. Sạch là nhờ thảo dược với nước ấm — nhiều mẹ quen có bọt nên lần đầu hơi lạ, dùng 2–3 hôm là quen ạ."</w:t>
            </w:r>
          </w:p>
        </w:tc>
      </w:tr>
      <w:tr>
        <w:trPr>
          <w:tblHeader w:val="false"/>
        </w:trPr>
        <w:tc>
          <w:tcPr>
            <w:tcW w:type="dxa" w:w="106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"Lần đầu nghe tên Elemis"</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đủ niềm tin</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Khoe công ty dài dòng</w:t>
            </w:r>
          </w:p>
        </w:tc>
        <w:tc>
          <w:tcPr>
            <w:tcW w:type="dxa" w:w="68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lần đầu nghe thì mình cẩn trọng là đúng. Elemis là nhãn của DK Pharma, xuất phát từ Đại học Dược Hà Nội, số công bố in trên hộp mẹ xem được. Mình bắt đầu bằng chai nhỏ cho yên tâm."</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28"/>
        <w:gridCol w:w="7644"/>
      </w:tblGrid>
      <w:tr>
        <w:trPr>
          <w:tblHeader/>
        </w:trPr>
        <w:tc>
          <w:tcPr>
            <w:tcW w:type="dxa" w:w="232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64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Sao tắm không có bọt?</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"Đúng rồi ạ, không có chất tạo bọt và xà phòng nên không bọt — sạch bằng thảo dược và nước ấm, không làm khô da."</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tráng lại có nhớp không?</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ạ, pha rất loãng (1/1000), để lại lớp thảo dược mỏng giúp thơm và bảo vệ da."</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hoá chất / hương liệu không?</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xà phòng, không tạo bọt; mùi từ tinh dầu sả và mùi."</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bao lâu thấy đỡ rôm?</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"Đây là tắm chăm sóc hàng ngày, dùng đều mới thấy da đỡ rôm — không hứa số ngày."</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dị ứng thì sao?</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"Ngưng dùng, tắm lại nước sạch; bé cơ địa dị ứng mẹ thử trước ở 1 vùng nhỏ."</w:t>
            </w:r>
          </w:p>
        </w:tc>
      </w:tr>
      <w:tr>
        <w:trPr>
          <w:tblHeader w:val="false"/>
        </w:trPr>
        <w:tc>
          <w:tcPr>
            <w:tcW w:type="dxa" w:w="23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nghe tên Elemis?</w:t>
            </w:r>
          </w:p>
        </w:tc>
        <w:tc>
          <w:tcPr>
            <w:tcW w:type="dxa" w:w="76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"Elemis là nhãn của DK Pharma, xuất phát từ Đại học Dược Hà Nội, có số công bố trên hộp."</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44"/>
        <w:gridCol w:w="8628"/>
      </w:tblGrid>
      <w:tr>
        <w:trPr>
          <w:tblHeader/>
        </w:trPr>
        <w:tc>
          <w:tcPr>
            <w:tcW w:type="dxa" w:w="134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62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thảo dược, ngừa rôm sảy — 5ml/5 lít · không xà phòng · không cần tráng lại · </w:t>
            </w:r>
            <w:r>
              <w:rPr>
                <w:b/>
                <w:bCs/>
              </w:rPr>
              <w:t xml:space="preserve">150.000đ</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Tester</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Chai nhỏ cho khách ngửi mùi/thử pha (shop mẹ&amp;bé)</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 (mặt SP)</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pha 5ml/5 lít bằng hình; "40 lần tắm/chai 200ml"</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Video 15–30s</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Cảnh pha 5ml vào chậu, tắm, không tráng</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sẵn trên bao bì</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500ml đã in tem </w:t>
            </w:r>
            <w:r>
              <w:rPr>
                <w:b/>
                <w:bCs/>
              </w:rPr>
              <w:t xml:space="preserve">"Tiết kiệm 75.000đ"</w:t>
            </w:r>
            <w:r>
              <w:t xml:space="preserve"> — quay mặt tem ra ngoài, không cần làm thêm</w:t>
            </w:r>
          </w:p>
        </w:tc>
      </w:tr>
      <w:tr>
        <w:trPr>
          <w:tblHeader w:val="false"/>
        </w:trPr>
        <w:tc>
          <w:tcPr>
            <w:tcW w:type="dxa" w:w="134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62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Trời nóng bé nổi rôm? Pha 5ml Tắm gội thảo dược Elemis vào chậu nước ấm — sài đất, kinh giới, chè xanh giúp ngừa rôm sảy, mát da, thơm cả ngày. Không xà phòng, không cần tráng lại. 200ml ≈ 40 lần tắm.</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2 — GEL TẮM GỘI THẢO DƯỢC ELEMIS GOLD 220ml (MỚI)</w:t>
      </w:r>
    </w:p>
    <w:p>
      <w:pPr>
        <w:pBdr>
          <w:left w:val="single" w:color="4F81BD" w:sz="12" w:space="8"/>
        </w:pBdr>
        <w:spacing w:after="60" w:before="60"/>
        <w:ind w:left="360"/>
      </w:pPr>
      <w:r>
        <w:t xml:space="preserve">Dựng mới. </w:t>
      </w:r>
      <w:r>
        <w:rPr>
          <w:b/>
          <w:bCs/>
        </w:rPr>
        <w:t xml:space="preserve">Đây là sản phẩm khác hẳn sản phẩm 1</w:t>
      </w:r>
      <w:r>
        <w:t xml:space="preserve"> — đừng nói giống nhau.</w:t>
      </w:r>
    </w:p>
    <w:p>
      <w:pPr>
        <w:keepNext/>
        <w:keepLines/>
        <w:spacing w:after="100" w:before="280"/>
        <w:outlineLvl w:val="1"/>
      </w:pPr>
      <w:r>
        <w:rPr>
          <w:rFonts w:ascii="Calibri Light" w:cs="Calibri Light" w:eastAsia="Calibri Light" w:hAnsi="Calibri Light"/>
          <w:b/>
          <w:bCs/>
          <w:color w:val="4F81BD"/>
          <w:sz w:val="26"/>
          <w:szCs w:val="26"/>
        </w:rPr>
        <w:t xml:space="preserve">2.1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9"/>
        <w:gridCol w:w="8973"/>
      </w:tblGrid>
      <w:tr>
        <w:trPr>
          <w:tblHeader/>
        </w:trPr>
        <w:tc>
          <w:tcPr>
            <w:tcW w:type="dxa" w:w="9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7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Gel</w:t>
            </w:r>
            <w:r>
              <w:t xml:space="preserve"> tắm gội thảo dược — công thức </w:t>
            </w:r>
            <w:r>
              <w:rPr>
                <w:b/>
                <w:bCs/>
              </w:rPr>
              <w:t xml:space="preserve">có chất tạo bọt</w:t>
            </w:r>
            <w:r>
              <w:t xml:space="preserve"> (Cocamidopropyl betaine, SLES), khác hẳn bản thường là dung dịch cô đặc không bọt. Mỹ phẩm, SCB 65/23/CBMP-HB (hạn 20/4/2028) và 301/26/CBMP-BN (hạn 14/5/2031), SX Hoà Bình / Bắc Ninh</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Chai 220ml — </w:t>
            </w:r>
            <w:r>
              <w:rPr>
                <w:b/>
                <w:bCs/>
              </w:rPr>
              <w:t xml:space="preserve">220.000đ</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Trẻ nhỏ; nhóm mẹ muốn bản cao cấp hơn, da bé nhạy cảm hay mẩn đỏ</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Dịch chiết </w:t>
            </w:r>
            <w:r>
              <w:rPr>
                <w:b/>
                <w:bCs/>
              </w:rPr>
              <w:t xml:space="preserve">Kim ngân</w:t>
            </w:r>
            <w:r>
              <w:t xml:space="preserve">, </w:t>
            </w:r>
            <w:r>
              <w:rPr>
                <w:b/>
                <w:bCs/>
              </w:rPr>
              <w:t xml:space="preserve">Hương nhu</w:t>
            </w:r>
            <w:r>
              <w:t xml:space="preserve">, chè xanh; tinh dầu sả chanh, tinh dầu mùi; papain, diệp lục tố; nền tạo bọt Cocamidopropyl betaine + SLES</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Kim ngân</w:t>
            </w:r>
            <w:r>
              <w:t xml:space="preserve">: kháng viêm, làm dịu — vị chỉ có ở bản Gold · </w:t>
            </w:r>
            <w:r>
              <w:rPr>
                <w:b/>
                <w:bCs/>
              </w:rPr>
              <w:t xml:space="preserve">Hương nhu</w:t>
            </w:r>
            <w:r>
              <w:t xml:space="preserve">: kìm khuẩn ngoài da, tạo mát · Chè xanh: kìm khuẩn, se da · Sả chanh: kìm khuẩn, tạo thơm · Papain: làm sạch tế bào chết nhẹ · Nền tạo bọt: giúp làm sạch và tạo bọt</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Làm sạch và bảo vệ da; giúp da thơm mát, mềm mại; hỗ trợ kháng khuẩn, phòng chống rôm sảy, mẩn ngứa, mụn nhọt; hạn chế tình trạng muỗi và côn trùng đốt cho bé </w:t>
            </w:r>
            <w:r>
              <w:rPr>
                <w:i/>
                <w:iCs/>
              </w:rPr>
              <w:t xml:space="preserve">(theo SCB 65/23/CBMP-HB)</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có</w:t>
            </w:r>
            <w:r>
              <w:t xml:space="preserve"> — cần chụp hướng dẫn trên bao bì. Lưu ý công thức này có chất tạo bọt nên </w:t>
            </w:r>
            <w:r>
              <w:rPr>
                <w:b/>
                <w:bCs/>
              </w:rPr>
              <w:t xml:space="preserve">có thể dùng trực tiếp chứ không pha loãng như bản thường</w:t>
            </w:r>
            <w:r>
              <w:t xml:space="preserve"> — phải xác nhận trước khi hướng dẫn khách</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Tính được sau khi có liều dùng mỗi lần</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nói "100% thảo dược" hay "hệ tạo bọt tự nhiên"</w:t>
            </w:r>
            <w:r>
              <w:t xml:space="preserve"> — thành phần công bố có SLES. Không nhắc claim "không lo viêm da". Ngưng dùng nếu kích ứng, tránh vào mắt</w:t>
            </w:r>
          </w:p>
        </w:tc>
      </w:tr>
      <w:tr>
        <w:trPr>
          <w:tblHeader w:val="false"/>
        </w:trPr>
        <w:tc>
          <w:tcPr>
            <w:tcW w:type="dxa" w:w="9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 Elemis · Dầu massage Oriky</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2.2 Lý do chọn &amp; so sánh</w:t>
      </w:r>
    </w:p>
    <w:p>
      <w:pPr>
        <w:spacing w:after="120" w:before="60"/>
      </w:pPr>
      <w:r>
        <w:rPr>
          <w:b/>
          <w:bCs/>
        </w:rPr>
        <w:t xml:space="preserve">3 lý do chọn (10 giây):</w:t>
      </w:r>
    </w:p>
    <w:p>
      <w:pPr>
        <w:pStyle w:val="ListParagraph"/>
        <w:numPr>
          <w:ilvl w:val="0"/>
          <w:numId w:val="3"/>
        </w:numPr>
        <w:spacing w:after="40" w:before="40"/>
      </w:pPr>
      <w:r>
        <w:rPr>
          <w:b/>
          <w:bCs/>
        </w:rPr>
        <w:t xml:space="preserve">Kim ngân</w:t>
      </w:r>
      <w:r>
        <w:t xml:space="preserve"> — vị dược liệu kháng viêm, không có ở bản thường và không có ở Dr.Papie, Kutieskin.</w:t>
      </w:r>
    </w:p>
    <w:p>
      <w:pPr>
        <w:pStyle w:val="ListParagraph"/>
        <w:numPr>
          <w:ilvl w:val="0"/>
          <w:numId w:val="3"/>
        </w:numPr>
        <w:spacing w:after="40" w:before="40"/>
      </w:pPr>
      <w:r>
        <w:t xml:space="preserve">Có </w:t>
      </w:r>
      <w:r>
        <w:rPr>
          <w:b/>
          <w:bCs/>
        </w:rPr>
        <w:t xml:space="preserve">hương nhu</w:t>
      </w:r>
      <w:r>
        <w:t xml:space="preserve"> — vị tắm dân gian cho da mẩn ngứa.</w:t>
      </w:r>
    </w:p>
    <w:p>
      <w:pPr>
        <w:pStyle w:val="ListParagraph"/>
        <w:numPr>
          <w:ilvl w:val="0"/>
          <w:numId w:val="3"/>
        </w:numPr>
        <w:spacing w:after="40" w:before="40"/>
      </w:pPr>
      <w:r>
        <w:t xml:space="preserve">Dạng gel có bọt — hợp mẹ quen dùng sữa tắm tạo bọt, không quen kiểu pha loãng.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02"/>
        <w:gridCol w:w="2074"/>
        <w:gridCol w:w="6096"/>
      </w:tblGrid>
      <w:tr>
        <w:trPr>
          <w:tblHeader/>
        </w:trPr>
        <w:tc>
          <w:tcPr>
            <w:tcW w:type="dxa" w:w="180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07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09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8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Tắm gội Elemis bản thường</w:t>
            </w:r>
            <w:r>
              <w:t xml:space="preserve"> (cùng nhãn)</w:t>
            </w:r>
          </w:p>
        </w:tc>
        <w:tc>
          <w:tcPr>
            <w:tcW w:type="dxa" w:w="20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 đặc pha loãng, không bọt, 8 dược liệu</w:t>
            </w:r>
          </w:p>
        </w:tc>
        <w:tc>
          <w:tcPr>
            <w:tcW w:type="dxa" w:w="60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"Hai loại khác nhau ạ. Bản thường pha loãng, không bọt, tiết kiệm hơn. Bản Gold có bọt, dùng như sữa tắm quen thuộc, và có thêm kim ngân với hương nhu." — </w:t>
            </w:r>
            <w:r>
              <w:rPr>
                <w:b/>
                <w:bCs/>
              </w:rPr>
              <w:t xml:space="preserve">đừng để khách tưởng là một</w:t>
            </w:r>
          </w:p>
        </w:tc>
      </w:tr>
      <w:tr>
        <w:trPr>
          <w:tblHeader w:val="false"/>
        </w:trPr>
        <w:tc>
          <w:tcPr>
            <w:tcW w:type="dxa" w:w="18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Dr.Papie (230ml – ~115.000đ)</w:t>
            </w:r>
          </w:p>
        </w:tc>
        <w:tc>
          <w:tcPr>
            <w:tcW w:type="dxa" w:w="20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 thảo dược, không có kim ngân</w:t>
            </w:r>
          </w:p>
        </w:tc>
        <w:tc>
          <w:tcPr>
            <w:tcW w:type="dxa" w:w="60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nhóm thảo dược. Gold có kim ngân là vị kháng viêm mà bên kia không có."</w:t>
            </w:r>
          </w:p>
        </w:tc>
      </w:tr>
      <w:tr>
        <w:trPr>
          <w:tblHeader w:val="false"/>
        </w:trPr>
        <w:tc>
          <w:tcPr>
            <w:tcW w:type="dxa" w:w="18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Kutieskin (200ml – 128.000đ)</w:t>
            </w:r>
          </w:p>
        </w:tc>
        <w:tc>
          <w:tcPr>
            <w:tcW w:type="dxa" w:w="20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Nano Curcumin, công bố rộng hơn</w:t>
            </w:r>
          </w:p>
        </w:tc>
        <w:tc>
          <w:tcPr>
            <w:tcW w:type="dxa" w:w="60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tranh bề rộng công dụng. Nhấn kim ngân + hương nhu</w:t>
            </w:r>
          </w:p>
        </w:tc>
      </w:tr>
    </w:tbl>
    <w:p>
      <w:pPr>
        <w:spacing w:after="120"/>
      </w:pPr>
      <w:r>
        <w:t xml:space="preserve"/>
      </w:r>
    </w:p>
    <w:p>
      <w:pPr>
        <w:spacing w:after="120" w:before="60"/>
      </w:pPr>
      <w:r>
        <w:rPr>
          <w:b/>
          <w:bCs/>
        </w:rPr>
        <w:t xml:space="preserve">Khi khách nói "đắt hơn":</w:t>
      </w:r>
      <w:r>
        <w:t xml:space="preserve"> đây là </w:t>
      </w:r>
      <w:r>
        <w:rPr>
          <w:b/>
          <w:bCs/>
        </w:rPr>
        <w:t xml:space="preserve">bản cao cấp trong cùng nhãn</w:t>
      </w:r>
      <w:r>
        <w:t xml:space="preserve">, không phải bản phổ thông. Nếu khách cần loại tiết kiệm thì hướng sang </w:t>
      </w:r>
      <w:r>
        <w:rPr>
          <w:b/>
          <w:bCs/>
        </w:rPr>
        <w:t xml:space="preserve">bản thường 500ml (2.750đ/lần tắm)</w:t>
      </w:r>
      <w:r>
        <w:t xml:space="preserve"> — đừng ép Gold. Bán đúng nhu cầu giữ được khách lâu hơn.</w:t>
      </w:r>
    </w:p>
    <w:p>
      <w:pPr>
        <w:keepNext/>
        <w:keepLines/>
        <w:spacing w:after="100" w:before="280"/>
        <w:outlineLvl w:val="1"/>
      </w:pPr>
      <w:r>
        <w:rPr>
          <w:rFonts w:ascii="Calibri Light" w:cs="Calibri Light" w:eastAsia="Calibri Light" w:hAnsi="Calibri Light"/>
          <w:b/>
          <w:bCs/>
          <w:color w:val="4F81BD"/>
          <w:sz w:val="26"/>
          <w:szCs w:val="26"/>
        </w:rPr>
        <w:t xml:space="preserve">2.3 Script tư vấn</w:t>
      </w:r>
    </w:p>
    <w:p>
      <w:pPr>
        <w:spacing w:after="120" w:before="60"/>
      </w:pPr>
      <w:r>
        <w:rPr>
          <w:b/>
          <w:bCs/>
        </w:rPr>
        <w:t xml:space="preserve">Hỏi trước:</w:t>
      </w:r>
      <w:r>
        <w:t xml:space="preserve"> "Bé mấy tháng ạ?" · "Da bé có hay mẩn đỏ, ngứa không?" · "Mẹ quen dùng loại có bọt hay loại pha vào chậu?"</w:t>
      </w:r>
    </w:p>
    <w:p>
      <w:pPr>
        <w:spacing w:after="120" w:before="60"/>
      </w:pPr>
      <w:r>
        <w:rPr>
          <w:b/>
          <w:bCs/>
        </w:rPr>
        <w:t xml:space="preserve">Pitch 30 giây:</w:t>
      </w:r>
    </w:p>
    <w:p>
      <w:pPr>
        <w:pBdr>
          <w:left w:val="single" w:color="4F81BD" w:sz="12" w:space="8"/>
        </w:pBdr>
        <w:spacing w:after="60" w:before="60"/>
        <w:ind w:left="360"/>
      </w:pPr>
      <w:r>
        <w:rPr>
          <w:i/>
          <w:iCs/>
        </w:rPr>
        <w:t xml:space="preserve">"Đây là bản Gold của Elemis, dạng gel có bọt nên dùng quen tay như sữa tắm thường. Điểm khác là có kim ngân với hương nhu — hai vị dược liệu giúp kháng khuẩn, làm dịu da mẩn ngứa, mà các loại tắm thảo dược khác không có. Chai 220ml, 220.000đ."</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97"/>
        <w:gridCol w:w="7875"/>
      </w:tblGrid>
      <w:tr>
        <w:trPr>
          <w:tblHeader/>
        </w:trPr>
        <w:tc>
          <w:tcPr>
            <w:tcW w:type="dxa" w:w="209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87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0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 bé hay mẩn đỏ, ngứa"</w:t>
            </w:r>
          </w:p>
        </w:tc>
        <w:tc>
          <w:tcPr>
            <w:tcW w:type="dxa" w:w="78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 Gold có kim ngân với hương nhu giúp hỗ trợ kháng khuẩn, làm dịu chỗ mẩn — mẹ dùng đều rồi theo dõi da bé nhé."</w:t>
            </w:r>
          </w:p>
        </w:tc>
      </w:tr>
      <w:tr>
        <w:trPr>
          <w:tblHeader w:val="false"/>
        </w:trPr>
        <w:tc>
          <w:tcPr>
            <w:tcW w:type="dxa" w:w="20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"Khác gì loại kia của Elemis?"</w:t>
            </w:r>
          </w:p>
        </w:tc>
        <w:tc>
          <w:tcPr>
            <w:tcW w:type="dxa" w:w="78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"Loại kia pha loãng, không bọt, tiết kiệm hơn. Gold có bọt dùng trực tiếp quen tay hơn, và có thêm kim ngân, hương nhu."</w:t>
            </w:r>
          </w:p>
        </w:tc>
      </w:tr>
      <w:tr>
        <w:trPr>
          <w:tblHeader w:val="false"/>
        </w:trPr>
        <w:tc>
          <w:tcPr>
            <w:tcW w:type="dxa" w:w="20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quen loại không có bọt"</w:t>
            </w:r>
          </w:p>
        </w:tc>
        <w:tc>
          <w:tcPr>
            <w:tcW w:type="dxa" w:w="78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"Vậy mẹ lấy bản Gold này ạ, có bọt như sữa tắm mẹ đang dùng."</w:t>
            </w:r>
          </w:p>
        </w:tc>
      </w:tr>
      <w:tr>
        <w:trPr>
          <w:tblHeader w:val="false"/>
        </w:trPr>
        <w:tc>
          <w:tcPr>
            <w:tcW w:type="dxa" w:w="20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ngừa muỗi đốt không?"</w:t>
            </w:r>
          </w:p>
        </w:tc>
        <w:tc>
          <w:tcPr>
            <w:tcW w:type="dxa" w:w="78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"Trong công bố có ghi hạn chế muỗi và côn trùng đốt. Nhưng nếu mẹ cần chống muỗi thật sự thì bên em có xịt muỗi riêng, hiệu quả rõ hơn."</w:t>
            </w:r>
          </w:p>
        </w:tc>
      </w:tr>
    </w:tbl>
    <w:p>
      <w:pPr>
        <w:spacing w:after="120"/>
      </w:pPr>
      <w:r>
        <w:t xml:space="preserve"/>
      </w:r>
    </w:p>
    <w:p>
      <w:pPr>
        <w:spacing w:after="120" w:before="60"/>
      </w:pPr>
      <w:r>
        <w:rPr>
          <w:b/>
          <w:bCs/>
        </w:rPr>
        <w:t xml:space="preserve">Chốt:</w:t>
      </w:r>
      <w:r>
        <w:t xml:space="preserve"> </w:t>
      </w:r>
      <w:r>
        <w:rPr>
          <w:i/>
          <w:iCs/>
        </w:rPr>
        <w:t xml:space="preserve">"Mẹ lấy chai Gold dùng thử; nếu muốn tiết kiệm hơn cho tắm hàng ngày thì em có bản thường chai to."</w:t>
      </w:r>
    </w:p>
    <w:p>
      <w:pPr>
        <w:keepNext/>
        <w:keepLines/>
        <w:spacing w:after="100" w:before="280"/>
        <w:outlineLvl w:val="1"/>
      </w:pPr>
      <w:r>
        <w:rPr>
          <w:rFonts w:ascii="Calibri Light" w:cs="Calibri Light" w:eastAsia="Calibri Light" w:hAnsi="Calibri Light"/>
          <w:b/>
          <w:bCs/>
          <w:color w:val="4F81BD"/>
          <w:sz w:val="26"/>
          <w:szCs w:val="26"/>
        </w:rPr>
        <w:t xml:space="preserve">2.4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2"/>
        <w:gridCol w:w="998"/>
        <w:gridCol w:w="994"/>
        <w:gridCol w:w="6678"/>
      </w:tblGrid>
      <w:tr>
        <w:trPr>
          <w:tblHeader/>
        </w:trPr>
        <w:tc>
          <w:tcPr>
            <w:tcW w:type="dxa" w:w="130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99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9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67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3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"220 nghìn một chai 220ml, đắt"</w:t>
            </w:r>
          </w:p>
        </w:tc>
        <w:tc>
          <w:tcPr>
            <w:tcW w:type="dxa" w:w="9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không đáng tiền so với bản thường</w:t>
            </w:r>
          </w:p>
        </w:tc>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Giảm giá / ép mua Gold</w:t>
            </w:r>
          </w:p>
        </w:tc>
        <w:tc>
          <w:tcPr>
            <w:tcW w:type="dxa" w:w="667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Gold là bản cao cấp trong nhãn, có kim ngân và hương nhu. Nếu mẹ cần loại tắm hàng ngày tiết kiệm thì em gợi ý bản thường chai 500ml, tính ra chưa tới 3.000đ một lần tắm."</w:t>
            </w:r>
          </w:p>
        </w:tc>
      </w:tr>
      <w:tr>
        <w:trPr>
          <w:tblHeader w:val="false"/>
        </w:trPr>
        <w:tc>
          <w:tcPr>
            <w:tcW w:type="dxa" w:w="13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"Sao trong nhãn lại có 2 loại, rối quá"</w:t>
            </w:r>
          </w:p>
        </w:tc>
        <w:tc>
          <w:tcPr>
            <w:tcW w:type="dxa" w:w="9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mua sai loại</w:t>
            </w:r>
          </w:p>
        </w:tc>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Kể hết thành phần cả hai</w:t>
            </w:r>
          </w:p>
        </w:tc>
        <w:tc>
          <w:tcPr>
            <w:tcW w:type="dxa" w:w="667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đơn giản thôi ạ: loại pha vào chậu, không bọt, tiết kiệm — và loại Gold có bọt, dùng trực tiếp, thêm kim ngân. Mẹ quen kiểu nào em lấy kiểu đó."</w:t>
            </w:r>
          </w:p>
        </w:tc>
      </w:tr>
      <w:tr>
        <w:trPr>
          <w:tblHeader w:val="false"/>
        </w:trPr>
        <w:tc>
          <w:tcPr>
            <w:tcW w:type="dxa" w:w="13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"Loại này có tự nhiên hoàn toàn không?"</w:t>
            </w:r>
          </w:p>
        </w:tc>
        <w:tc>
          <w:tcPr>
            <w:tcW w:type="dxa" w:w="9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hoá chất trên da bé</w:t>
            </w:r>
          </w:p>
        </w:tc>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"100% thảo dược"</w:t>
            </w:r>
          </w:p>
        </w:tc>
        <w:tc>
          <w:tcPr>
            <w:tcW w:type="dxa" w:w="667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Trả lời thật: "Có nền tạo bọt như các loại sữa tắm khác ạ, phần dược liệu là kim ngân, hương nhu, chè xanh. Nếu mẹ muốn loại không có chất tạo bọt thì lấy bản thường, loại đó pha loãng không bọt."</w:t>
            </w:r>
          </w:p>
        </w:tc>
      </w:tr>
      <w:tr>
        <w:trPr>
          <w:tblHeader w:val="false"/>
        </w:trPr>
        <w:tc>
          <w:tcPr>
            <w:tcW w:type="dxa" w:w="13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chị xem thêm"</w:t>
            </w:r>
          </w:p>
        </w:tc>
        <w:tc>
          <w:tcPr>
            <w:tcW w:type="dxa" w:w="9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rõ khác biệt</w:t>
            </w:r>
          </w:p>
        </w:tc>
        <w:tc>
          <w:tcPr>
            <w:tcW w:type="dxa" w:w="99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khách đi không có bước tiếp</w:t>
            </w:r>
          </w:p>
        </w:tc>
        <w:tc>
          <w:tcPr>
            <w:tcW w:type="dxa" w:w="667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Em tóm gọn 2 điểm: Gold có kim ngân — vị kháng viêm không loại nào có; và dạng bọt dùng quen tay. Em gửi mẹ hướng dẫn ngắn, hôm sau mẹ ghé em tư vấn tiếp nhé."</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2.5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17"/>
        <w:gridCol w:w="8255"/>
      </w:tblGrid>
      <w:tr>
        <w:trPr>
          <w:tblHeader/>
        </w:trPr>
        <w:tc>
          <w:tcPr>
            <w:tcW w:type="dxa" w:w="171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825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Gold khác bản thường chỗ nào?</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"Gold dạng gel có bọt, dùng trực tiếp; bản thường cô đặc pha loãng, không bọt. Gold có thêm kim ngân và hương nhu."</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Sơ sinh dùng được không?</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trả lời được</w:t>
            </w:r>
            <w:r>
              <w:t xml:space="preserve"> — công bố của Gold không ghi rõ "an toàn cho trẻ sơ sinh" như bản thường. Cần hỏi công ty. Trong lúc chờ: "Bé sơ sinh mẹ dùng bản thường cho chắc, loại đó công bố ghi rõ an toàn cho sơ sinh."</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Kim ngân là gì?</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"Là vị thuốc nam quen thuộc, dân gian hay dùng cho mụn nhọt, mẩn ngứa. Đây là vị chỉ bản Gold mới có."</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ngừa muỗi đốt không?</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bố có ghi hạn chế muỗi côn trùng đốt, nhưng đó không phải công dụng chính. Cần chống muỗi thì dùng xịt muỗi riêng."</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hương liệu/hoá chất không?</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nền tạo bọt và tinh dầu tạo mùi như các sữa tắm khác ạ." — </w:t>
            </w:r>
            <w:r>
              <w:rPr>
                <w:b/>
                <w:bCs/>
              </w:rPr>
              <w:t xml:space="preserve">không nói "không hoá chất"</w:t>
            </w:r>
          </w:p>
        </w:tc>
      </w:tr>
      <w:tr>
        <w:trPr>
          <w:tblHeader w:val="false"/>
        </w:trPr>
        <w:tc>
          <w:tcPr>
            <w:tcW w:type="dxa" w:w="171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bao lâu thấy đỡ?</w:t>
            </w:r>
          </w:p>
        </w:tc>
        <w:tc>
          <w:tcPr>
            <w:tcW w:type="dxa" w:w="82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"Là sản phẩm chăm sóc hàng ngày, dùng đều rồi theo dõi — không hứa số ngày."</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2.6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84"/>
        <w:gridCol w:w="8888"/>
      </w:tblGrid>
      <w:tr>
        <w:trPr>
          <w:tblHeader/>
        </w:trPr>
        <w:tc>
          <w:tcPr>
            <w:tcW w:type="dxa" w:w="108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88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0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8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 Gold — có </w:t>
            </w:r>
            <w:r>
              <w:rPr>
                <w:b/>
                <w:bCs/>
              </w:rPr>
              <w:t xml:space="preserve">Kim ngân · Hương nhu</w:t>
            </w:r>
            <w:r>
              <w:t xml:space="preserve"> · dạng gel tạo bọt · </w:t>
            </w:r>
            <w:r>
              <w:rPr>
                <w:b/>
                <w:bCs/>
              </w:rPr>
              <w:t xml:space="preserve">220.000đ</w:t>
            </w:r>
          </w:p>
        </w:tc>
      </w:tr>
      <w:tr>
        <w:trPr>
          <w:tblHeader w:val="false"/>
        </w:trPr>
        <w:tc>
          <w:tcPr>
            <w:tcW w:type="dxa" w:w="10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8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Đặt </w:t>
            </w:r>
            <w:r>
              <w:rPr>
                <w:b/>
                <w:bCs/>
              </w:rPr>
              <w:t xml:space="preserve">cạnh bản thường</w:t>
            </w:r>
            <w:r>
              <w:t xml:space="preserve">, có tem phân biệt rõ 2 loại — tránh khách mua nhầm</w:t>
            </w:r>
          </w:p>
        </w:tc>
      </w:tr>
      <w:tr>
        <w:trPr>
          <w:tblHeader w:val="false"/>
        </w:trPr>
        <w:tc>
          <w:tcPr>
            <w:tcW w:type="dxa" w:w="10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Tester</w:t>
            </w:r>
          </w:p>
        </w:tc>
        <w:tc>
          <w:tcPr>
            <w:tcW w:type="dxa" w:w="88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Cần thiết: khách phải ngửi và thử độ bọt mới thấy khác bản thường</w:t>
            </w:r>
          </w:p>
        </w:tc>
      </w:tr>
      <w:tr>
        <w:trPr>
          <w:tblHeader w:val="false"/>
        </w:trPr>
        <w:tc>
          <w:tcPr>
            <w:tcW w:type="dxa" w:w="10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w:t>
            </w:r>
          </w:p>
        </w:tc>
        <w:tc>
          <w:tcPr>
            <w:tcW w:type="dxa" w:w="88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2 cột so sánh Gold vs bản thường (bọt/không bọt · pha loãng/dùng trực tiếp · kim ngân)</w:t>
            </w:r>
          </w:p>
        </w:tc>
      </w:tr>
      <w:tr>
        <w:trPr>
          <w:tblHeader w:val="false"/>
        </w:trPr>
        <w:tc>
          <w:tcPr>
            <w:tcW w:type="dxa" w:w="10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8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 bé hay mẩn đỏ, ngứa? Gel tắm gội Elemis Gold có kim ngân và hương nhu — hai vị dược liệu giúp hỗ trợ kháng khuẩn, làm dịu da. Dạng gel tạo bọt, dùng quen tay.</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3 — KEM BÔI DA ELEMIS 30g</w:t>
      </w:r>
    </w:p>
    <w:p>
      <w:pPr>
        <w:pBdr>
          <w:left w:val="single" w:color="4F81BD" w:sz="12" w:space="8"/>
        </w:pBdr>
        <w:spacing w:after="60" w:before="60"/>
        <w:ind w:left="360"/>
      </w:pPr>
      <w:r>
        <w:t xml:space="preserve">Nội dung giữ nguyên từ kit công ty, </w:t>
      </w:r>
      <w:r>
        <w:rPr>
          <w:b/>
          <w:bCs/>
        </w:rPr>
        <w:t xml:space="preserve">giá cập nhật theo báo giá OTC</w:t>
      </w:r>
      <w:r>
        <w:t xml:space="preserve">.</w:t>
      </w:r>
    </w:p>
    <w:p>
      <w:pPr>
        <w:keepNext/>
        <w:keepLines/>
        <w:spacing w:after="100" w:before="280"/>
        <w:outlineLvl w:val="1"/>
      </w:pPr>
      <w:r>
        <w:rPr>
          <w:rFonts w:ascii="Calibri Light" w:cs="Calibri Light" w:eastAsia="Calibri Light" w:hAnsi="Calibri Light"/>
          <w:b/>
          <w:bCs/>
          <w:color w:val="4F81BD"/>
          <w:sz w:val="26"/>
          <w:szCs w:val="26"/>
        </w:rPr>
        <w:t xml:space="preserve">3.1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74"/>
        <w:gridCol w:w="8698"/>
      </w:tblGrid>
      <w:tr>
        <w:trPr>
          <w:tblHeader/>
        </w:trPr>
        <w:tc>
          <w:tcPr>
            <w:tcW w:type="dxa" w:w="127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69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ngoài da cho bé: </w:t>
            </w:r>
            <w:r>
              <w:rPr>
                <w:b/>
                <w:bCs/>
              </w:rPr>
              <w:t xml:space="preserve">chắn – dịu – dưỡng ẩm</w:t>
            </w:r>
            <w:r>
              <w:t xml:space="preserve">. Mỹ phẩm, SCB 92/26/CBMP-BN (hạn 16/3/2031), SX Bắc Ninh</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Tuýp 30g — </w:t>
            </w:r>
            <w:r>
              <w:rPr>
                <w:b/>
                <w:bCs/>
              </w:rPr>
              <w:t xml:space="preserve">115.000đ</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Trẻ sơ sinh và trẻ nhỏ; da khô, mẩn đỏ, ngứa, nứt nẻ, da bị gió/nắng</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Kẽm oxyd nano 2%, dịch chiết rau má, ngải cứu, Aquaxyl (phức dưỡng ẩm từ đường thực vật)</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Kẽm oxyd: tạo màng chắn, làm se, kìm khuẩn · Rau má: hỗ trợ da phục hồi, giảm đỏ · Ngải cứu: giảm ngứa, kìm khuẩn · Aquaxyl: hút – giữ – khoá ẩm</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Hỗ trợ kháng khuẩn; làm mềm da; ngừa mụn; bảo vệ da; dưỡng ẩm sâu; dùng cho da khô, mụn, nứt nẻ, mẩn đỏ, ngứa ngáy, </w:t>
            </w:r>
            <w:r>
              <w:rPr>
                <w:b/>
                <w:bCs/>
              </w:rPr>
              <w:t xml:space="preserve">da bị bỏng do gió/nắng</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Rửa sạch, lau khô vùng da → thoa lớp mỏng, xoa nhẹ · 2–3 lần/ngày · Vùng tã: thoa </w:t>
            </w:r>
            <w:r>
              <w:rPr>
                <w:b/>
                <w:bCs/>
              </w:rPr>
              <w:t xml:space="preserve">mỗi lần thay tã</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 (chưa có lượng dùng mỗi lần) — thoa lớp mỏng nên 30g dùng được lâu</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bôi lên vết thương hở, chảy máu. Thử trước ở vùng da nhỏ nếu bé hay dị ứng. </w:t>
            </w:r>
            <w:r>
              <w:rPr>
                <w:b/>
                <w:bCs/>
              </w:rPr>
              <w:t xml:space="preserve">Không nói "không hương liệu"</w:t>
            </w:r>
            <w:r>
              <w:t xml:space="preserve"> (công bố có hương liệu). Không dùng chữ "điều trị hăm tã" như bảng báo giá ghi</w:t>
            </w:r>
          </w:p>
        </w:tc>
      </w:tr>
      <w:tr>
        <w:trPr>
          <w:tblHeader w:val="false"/>
        </w:trPr>
        <w:tc>
          <w:tcPr>
            <w:tcW w:type="dxa" w:w="12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Elemis (làm sạch trước khi bôi)</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3.2 Lý do chọn &amp; so sánh</w:t>
      </w:r>
    </w:p>
    <w:p>
      <w:pPr>
        <w:spacing w:after="120" w:before="60"/>
      </w:pPr>
      <w:r>
        <w:rPr>
          <w:b/>
          <w:bCs/>
        </w:rPr>
        <w:t xml:space="preserve">3 lý do chọn (10 giây):</w:t>
      </w:r>
    </w:p>
    <w:p>
      <w:pPr>
        <w:pStyle w:val="ListParagraph"/>
        <w:numPr>
          <w:ilvl w:val="0"/>
          <w:numId w:val="3"/>
        </w:numPr>
        <w:spacing w:after="40" w:before="40"/>
      </w:pPr>
      <w:r>
        <w:t xml:space="preserve">Kẽm oxyd </w:t>
      </w:r>
      <w:r>
        <w:rPr>
          <w:b/>
          <w:bCs/>
        </w:rPr>
        <w:t xml:space="preserve">nano</w:t>
      </w:r>
      <w:r>
        <w:t xml:space="preserve"> — phủ đều, mỏng, không vệt trắng.</w:t>
      </w:r>
    </w:p>
    <w:p>
      <w:pPr>
        <w:pStyle w:val="ListParagraph"/>
        <w:numPr>
          <w:ilvl w:val="0"/>
          <w:numId w:val="3"/>
        </w:numPr>
        <w:spacing w:after="40" w:before="40"/>
      </w:pPr>
      <w:r>
        <w:t xml:space="preserve">Rau má + ngải cứu — vừa dịu đỏ vừa giảm ngứa.</w:t>
      </w:r>
    </w:p>
    <w:p>
      <w:pPr>
        <w:pStyle w:val="ListParagraph"/>
        <w:numPr>
          <w:ilvl w:val="0"/>
          <w:numId w:val="3"/>
        </w:numPr>
        <w:spacing w:after="40" w:before="40"/>
      </w:pPr>
      <w:r>
        <w:t xml:space="preserve">Aquaxyl dưỡng ẩm "3 lớp" hút – giữ – khoá.</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99"/>
        <w:gridCol w:w="2342"/>
        <w:gridCol w:w="6331"/>
      </w:tblGrid>
      <w:tr>
        <w:trPr>
          <w:tblHeader/>
        </w:trPr>
        <w:tc>
          <w:tcPr>
            <w:tcW w:type="dxa" w:w="12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3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33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Bepanthen (30g – 72.000đ)</w:t>
            </w:r>
          </w:p>
        </w:tc>
        <w:tc>
          <w:tcPr>
            <w:tcW w:type="dxa" w:w="2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Dexpanthenol (B5) + lanolin — chuyên tái tạo da</w:t>
            </w:r>
          </w:p>
        </w:tc>
        <w:tc>
          <w:tcPr>
            <w:tcW w:type="dxa" w:w="63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"Bepanthen thiên về phục hồi; Elemis có thêm kẽm oxyd tạo màng chắn + ngải cứu giảm ngứa — hợp bé hay ngứa, mẩn đỏ, da bị gió."</w:t>
            </w:r>
          </w:p>
        </w:tc>
      </w:tr>
      <w:tr>
        <w:trPr>
          <w:tblHeader w:val="false"/>
        </w:trPr>
        <w:tc>
          <w:tcPr>
            <w:tcW w:type="dxa" w:w="1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Sudocrem (60g – 119.000đ)</w:t>
            </w:r>
          </w:p>
        </w:tc>
        <w:tc>
          <w:tcPr>
            <w:tcW w:type="dxa" w:w="2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Kẽm oxyd + lanolin + lavender; đặc, trắng</w:t>
            </w:r>
          </w:p>
        </w:tc>
        <w:tc>
          <w:tcPr>
            <w:tcW w:type="dxa" w:w="63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gốc kẽm oxyd nhưng Elemis dạng nano nên mỏng, không vệt trắng, có thêm rau má – Aquaxyl dưỡng ẩm — bôi hàng ngày được."</w:t>
            </w:r>
          </w:p>
        </w:tc>
      </w:tr>
    </w:tbl>
    <w:p>
      <w:pPr>
        <w:spacing w:after="120"/>
      </w:pPr>
      <w:r>
        <w:t xml:space="preserve"/>
      </w:r>
    </w:p>
    <w:p>
      <w:pPr>
        <w:spacing w:after="120" w:before="60"/>
      </w:pPr>
      <w:r>
        <w:rPr>
          <w:b/>
          <w:bCs/>
        </w:rPr>
        <w:t xml:space="preserve">Khi khách nói "đắt hơn":</w:t>
      </w:r>
      <w:r>
        <w:t xml:space="preserve"> thoa lớp mỏng, 30g dùng được lâu; là kem </w:t>
      </w:r>
      <w:r>
        <w:rPr>
          <w:b/>
          <w:bCs/>
        </w:rPr>
        <w:t xml:space="preserve">bảo vệ + dưỡng hàng ngày</w:t>
      </w:r>
      <w:r>
        <w:t xml:space="preserve"> (3 việc trong 1 tuýp), không chỉ bôi khi có vấn đề.</w:t>
      </w:r>
    </w:p>
    <w:p>
      <w:pPr>
        <w:keepNext/>
        <w:keepLines/>
        <w:spacing w:after="100" w:before="280"/>
        <w:outlineLvl w:val="1"/>
      </w:pPr>
      <w:r>
        <w:rPr>
          <w:rFonts w:ascii="Calibri Light" w:cs="Calibri Light" w:eastAsia="Calibri Light" w:hAnsi="Calibri Light"/>
          <w:b/>
          <w:bCs/>
          <w:color w:val="4F81BD"/>
          <w:sz w:val="26"/>
          <w:szCs w:val="26"/>
        </w:rPr>
        <w:t xml:space="preserve">3.3 Script tư vấn</w:t>
      </w:r>
    </w:p>
    <w:p>
      <w:pPr>
        <w:spacing w:after="120" w:before="60"/>
      </w:pPr>
      <w:r>
        <w:rPr>
          <w:b/>
          <w:bCs/>
        </w:rPr>
        <w:t xml:space="preserve">Hỏi trước:</w:t>
      </w:r>
      <w:r>
        <w:t xml:space="preserve"> "Bé mấy tháng?" · "Da bé khô, đỏ vùng tã, hay ngứa chỗ nào?" · "Mình đang bôi gì cho bé?"</w:t>
      </w:r>
    </w:p>
    <w:p>
      <w:pPr>
        <w:spacing w:after="120" w:before="60"/>
      </w:pPr>
      <w:r>
        <w:rPr>
          <w:b/>
          <w:bCs/>
        </w:rPr>
        <w:t xml:space="preserve">Pitch 30 giây:</w:t>
      </w:r>
    </w:p>
    <w:p>
      <w:pPr>
        <w:pBdr>
          <w:left w:val="single" w:color="4F81BD" w:sz="12" w:space="8"/>
        </w:pBdr>
        <w:spacing w:after="60" w:before="60"/>
        <w:ind w:left="360"/>
      </w:pPr>
      <w:r>
        <w:rPr>
          <w:i/>
          <w:iCs/>
        </w:rPr>
        <w:t xml:space="preserve">"Kem bôi da Elemis làm 3 việc: kẽm oxyd nano tạo lớp màng mỏng bảo vệ vùng da đóng tã, rau má – ngải cứu giúp dịu chỗ đỏ và bớt ngứa, còn Aquaxyl dưỡng ẩm giúp da bớt khô nứt. Mẹ thoa lớp mỏng 2–3 lần/ngày, hay mỗi lần thay tã. Tuýp 30g 115.000đ."</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91"/>
        <w:gridCol w:w="7181"/>
      </w:tblGrid>
      <w:tr>
        <w:trPr>
          <w:tblHeader/>
        </w:trPr>
        <w:tc>
          <w:tcPr>
            <w:tcW w:type="dxa" w:w="279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18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7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 bé khô, nứt, hay đỏ vùng tã"</w:t>
            </w:r>
          </w:p>
        </w:tc>
        <w:tc>
          <w:tcPr>
            <w:tcW w:type="dxa" w:w="718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"Rửa sạch, lau khô rồi thoa lớp mỏng, nhất là sau mỗi lần thay tã — kẽm oxyd tạo màng chắn nước tiểu, rau má giúp dịu đỏ."</w:t>
            </w:r>
          </w:p>
        </w:tc>
      </w:tr>
      <w:tr>
        <w:trPr>
          <w:tblHeader w:val="false"/>
        </w:trPr>
        <w:tc>
          <w:tcPr>
            <w:tcW w:type="dxa" w:w="27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bị gió, da đỏ rát sau đi ngoài trời"</w:t>
            </w:r>
          </w:p>
        </w:tc>
        <w:tc>
          <w:tcPr>
            <w:tcW w:type="dxa" w:w="718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"Thoa lớp mỏng, kẽm oxyd và Aquaxyl giúp bảo vệ, giữ ẩm cho da bị gió/nắng."</w:t>
            </w:r>
          </w:p>
        </w:tc>
      </w:tr>
      <w:tr>
        <w:trPr>
          <w:tblHeader w:val="false"/>
        </w:trPr>
        <w:tc>
          <w:tcPr>
            <w:tcW w:type="dxa" w:w="27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ngứa, gãi nhiều"</w:t>
            </w:r>
          </w:p>
        </w:tc>
        <w:tc>
          <w:tcPr>
            <w:tcW w:type="dxa" w:w="718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"Ngải cứu trong kem giúp giảm ngứa, kẽm oxyd làm se chỗ mẩn — thoa mỏng 2–3 lần/ngày."</w:t>
            </w:r>
          </w:p>
        </w:tc>
      </w:tr>
      <w:tr>
        <w:trPr>
          <w:tblHeader w:val="false"/>
        </w:trPr>
        <w:tc>
          <w:tcPr>
            <w:tcW w:type="dxa" w:w="27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dùng Bepanthen/Sudocrem"</w:t>
            </w:r>
          </w:p>
        </w:tc>
        <w:tc>
          <w:tcPr>
            <w:tcW w:type="dxa" w:w="718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dùng bảng so sánh 3.2, </w:t>
            </w:r>
            <w:r>
              <w:rPr>
                <w:b/>
                <w:bCs/>
              </w:rPr>
              <w:t xml:space="preserve">không chê đối thủ</w:t>
            </w:r>
          </w:p>
        </w:tc>
      </w:tr>
    </w:tbl>
    <w:p>
      <w:pPr>
        <w:spacing w:after="120"/>
      </w:pPr>
      <w:r>
        <w:t xml:space="preserve"/>
      </w:r>
    </w:p>
    <w:p>
      <w:pPr>
        <w:spacing w:after="120" w:before="60"/>
      </w:pPr>
      <w:r>
        <w:rPr>
          <w:b/>
          <w:bCs/>
        </w:rPr>
        <w:t xml:space="preserve">Chốt:</w:t>
      </w:r>
      <w:r>
        <w:t xml:space="preserve"> </w:t>
      </w:r>
      <w:r>
        <w:rPr>
          <w:i/>
          <w:iCs/>
        </w:rPr>
        <w:t xml:space="preserve">"Mẹ lấy 1 tuýp để sẵn trong túi thay tã, thoa mỏng mỗi lần thay là đủ."</w:t>
      </w:r>
    </w:p>
    <w:p>
      <w:pPr>
        <w:keepNext/>
        <w:keepLines/>
        <w:spacing w:after="100" w:before="280"/>
        <w:outlineLvl w:val="1"/>
      </w:pPr>
      <w:r>
        <w:rPr>
          <w:rFonts w:ascii="Calibri Light" w:cs="Calibri Light" w:eastAsia="Calibri Light" w:hAnsi="Calibri Light"/>
          <w:b/>
          <w:bCs/>
          <w:color w:val="4F81BD"/>
          <w:sz w:val="26"/>
          <w:szCs w:val="26"/>
        </w:rPr>
        <w:t xml:space="preserve">3.4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62"/>
        <w:gridCol w:w="1279"/>
        <w:gridCol w:w="976"/>
        <w:gridCol w:w="6455"/>
      </w:tblGrid>
      <w:tr>
        <w:trPr>
          <w:tblHeader/>
        </w:trPr>
        <w:tc>
          <w:tcPr>
            <w:tcW w:type="dxa" w:w="126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27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45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26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"Đắt hơn Bepanthen"</w:t>
            </w:r>
          </w:p>
        </w:tc>
        <w:tc>
          <w:tcPr>
            <w:tcW w:type="dxa" w:w="12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trả thêm tiền mà không hơn gì</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Chê Bepanthen</w:t>
            </w:r>
          </w:p>
        </w:tc>
        <w:tc>
          <w:tcPr>
            <w:tcW w:type="dxa" w:w="64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Hai loại làm việc khác nhau: Bepanthen thiên về phục hồi da, loại này có thêm kẽm oxyd tạo màng chắn nên hợp để bôi phòng mỗi lần thay tã. Mẹ lấy 1 tuýp để sẵn trong túi tã, dùng hàng ngày rồi thấy."</w:t>
            </w:r>
          </w:p>
        </w:tc>
      </w:tr>
      <w:tr>
        <w:trPr>
          <w:tblHeader w:val="false"/>
        </w:trPr>
        <w:tc>
          <w:tcPr>
            <w:tcW w:type="dxa" w:w="126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em hăm nặng lắm, bôi khỏi không?"</w:t>
            </w:r>
          </w:p>
        </w:tc>
        <w:tc>
          <w:tcPr>
            <w:tcW w:type="dxa" w:w="12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Muốn bằng chứng nhưng sợ kỳ vọng sai</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Hứa khỏi</w:t>
            </w:r>
          </w:p>
        </w:tc>
        <w:tc>
          <w:tcPr>
            <w:tcW w:type="dxa" w:w="64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"Nếu da đã loét hay chảy dịch thì mẹ cho bé đi khám trước, dùng thuốc bác sĩ kê đã. Kem này là bảo vệ và dưỡng hàng ngày, dùng duy trì sau đó để đỡ tái lại."</w:t>
            </w:r>
          </w:p>
        </w:tc>
      </w:tr>
      <w:tr>
        <w:trPr>
          <w:tblHeader w:val="false"/>
        </w:trPr>
        <w:tc>
          <w:tcPr>
            <w:tcW w:type="dxa" w:w="126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hương liệu không?"</w:t>
            </w:r>
          </w:p>
        </w:tc>
        <w:tc>
          <w:tcPr>
            <w:tcW w:type="dxa" w:w="12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hoá chất trên da bé</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"không hương liệu"</w:t>
            </w:r>
          </w:p>
        </w:tc>
        <w:tc>
          <w:tcPr>
            <w:tcW w:type="dxa" w:w="64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Trả lời thật: "Có tá dược nền và hương liệu như mọi kem bôi ạ, ở mức cho phép. Hoạt chất chính là kẽm oxyd, rau má, ngải cứu, Aquaxyl."</w:t>
            </w:r>
          </w:p>
        </w:tc>
      </w:tr>
      <w:tr>
        <w:trPr>
          <w:tblHeader w:val="false"/>
        </w:trPr>
        <w:tc>
          <w:tcPr>
            <w:tcW w:type="dxa" w:w="126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"Chị lấy 1 món thôi, không cần combo"</w:t>
            </w:r>
          </w:p>
        </w:tc>
        <w:tc>
          <w:tcPr>
            <w:tcW w:type="dxa" w:w="12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mua nhiều, muốn giảm rủi ro</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Ép combo</w:t>
            </w:r>
          </w:p>
        </w:tc>
        <w:tc>
          <w:tcPr>
            <w:tcW w:type="dxa" w:w="64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mình lấy 1 tuýp trước cũng được. Dùng ổn rồi lần sau mẹ lấy thêm chai tắm cho đủ bộ cũng chưa muộn."</w:t>
            </w:r>
          </w:p>
        </w:tc>
      </w:tr>
      <w:tr>
        <w:trPr>
          <w:tblHeader w:val="false"/>
        </w:trPr>
        <w:tc>
          <w:tcPr>
            <w:tcW w:type="dxa" w:w="126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chị xem thêm"</w:t>
            </w:r>
          </w:p>
        </w:tc>
        <w:tc>
          <w:tcPr>
            <w:tcW w:type="dxa" w:w="12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đủ tin</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khách đi không có bước tiếp</w:t>
            </w:r>
          </w:p>
        </w:tc>
        <w:tc>
          <w:tcPr>
            <w:tcW w:type="dxa" w:w="645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Em ghi lại 3 việc kem làm: chắn – dịu – dưỡng ẩm, mẹ về tham khảo. Hôm nào bé đỏ vùng tã mẹ ghé em lấy nhé."</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3.5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13"/>
        <w:gridCol w:w="7559"/>
      </w:tblGrid>
      <w:tr>
        <w:trPr>
          <w:tblHeader/>
        </w:trPr>
        <w:tc>
          <w:tcPr>
            <w:tcW w:type="dxa" w:w="241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55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Sơ sinh bôi được không?</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thoa lớp mỏng, tránh vết thương hở."</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hoá chất / hương liệu không?</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có tá dược làm nền và hương liệu như mọi kem bôi; hoạt chất chính là kẽm oxyd, rau má, ngải cứu, Aquaxyl." </w:t>
            </w:r>
            <w:r>
              <w:rPr>
                <w:b/>
                <w:bCs/>
              </w:rPr>
              <w:t xml:space="preserve">Không nói "100% thiên nhiên"</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Bôi hăm nặng, loét được không?</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là bảo vệ – dưỡng hàng ngày; bé loét, chảy dịch mẹ đưa đi khám, dùng thuốc bác sĩ kê, sau đó dùng Elemis duy trì."</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Bôi mặt được không?</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thoa lớp mỏng, tránh vết thương hở."</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bao lâu thấy đỡ?</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"Mỹ phẩm chăm sóc hàng ngày, dùng đều — không hứa số ngày."</w:t>
            </w:r>
          </w:p>
        </w:tc>
      </w:tr>
      <w:tr>
        <w:trPr>
          <w:tblHeader w:val="false"/>
        </w:trPr>
        <w:tc>
          <w:tcPr>
            <w:tcW w:type="dxa" w:w="241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dị ứng thì sao?</w:t>
            </w:r>
          </w:p>
        </w:tc>
        <w:tc>
          <w:tcPr>
            <w:tcW w:type="dxa" w:w="755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"Ngưng dùng, rửa sạch; thử trước 1 vùng nhỏ ở cổ tay/đùi."</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3.6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442"/>
        <w:gridCol w:w="8530"/>
      </w:tblGrid>
      <w:tr>
        <w:trPr>
          <w:tblHeader/>
        </w:trPr>
        <w:tc>
          <w:tcPr>
            <w:tcW w:type="dxa" w:w="14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53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4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5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Chắn – dịu – dưỡng ẩm cho da bé — Kẽm oxyd nano · rau má · ngải cứu · </w:t>
            </w:r>
            <w:r>
              <w:rPr>
                <w:b/>
                <w:bCs/>
              </w:rPr>
              <w:t xml:space="preserve">115.000đ</w:t>
            </w:r>
          </w:p>
        </w:tc>
      </w:tr>
      <w:tr>
        <w:trPr>
          <w:tblHeader w:val="false"/>
        </w:trPr>
        <w:tc>
          <w:tcPr>
            <w:tcW w:type="dxa" w:w="14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5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Ngay cạnh Bepanthen/Sudocrem</w:t>
            </w:r>
            <w:r>
              <w:t xml:space="preserve"> — để khách so sánh, nhân viên giải thích 2 loại khác mục đích</w:t>
            </w:r>
          </w:p>
        </w:tc>
      </w:tr>
      <w:tr>
        <w:trPr>
          <w:tblHeader w:val="false"/>
        </w:trPr>
        <w:tc>
          <w:tcPr>
            <w:tcW w:type="dxa" w:w="14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 (mặt SP)</w:t>
            </w:r>
          </w:p>
        </w:tc>
        <w:tc>
          <w:tcPr>
            <w:tcW w:type="dxa" w:w="85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Hình 3 việc "chắn – dịu – dưỡng"; "thoa mỏng mỗi lần thay tã"</w:t>
            </w:r>
          </w:p>
        </w:tc>
      </w:tr>
      <w:tr>
        <w:trPr>
          <w:tblHeader w:val="false"/>
        </w:trPr>
        <w:tc>
          <w:tcPr>
            <w:tcW w:type="dxa" w:w="14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Video 15–30s</w:t>
            </w:r>
          </w:p>
        </w:tc>
        <w:tc>
          <w:tcPr>
            <w:tcW w:type="dxa" w:w="85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Cảnh thoa lớp mỏng vùng tã</w:t>
            </w:r>
          </w:p>
        </w:tc>
      </w:tr>
      <w:tr>
        <w:trPr>
          <w:tblHeader w:val="false"/>
        </w:trPr>
        <w:tc>
          <w:tcPr>
            <w:tcW w:type="dxa" w:w="14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5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 bé khô, đỏ vùng tã? Kem bôi da Elemis: kẽm oxyd nano tạo màng chắn, rau má – ngải cứu giúp dịu đỏ, giảm ngứa, Aquaxyl dưỡng ẩm. Thoa mỏng mỗi lần thay tã.</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4 — GẠC RƠ LƯỠI THẢO DƯỢC ELEMIS (2 loại)</w:t>
      </w:r>
    </w:p>
    <w:p>
      <w:pPr>
        <w:pBdr>
          <w:left w:val="single" w:color="4F81BD" w:sz="12" w:space="8"/>
        </w:pBdr>
        <w:spacing w:after="60" w:before="60"/>
        <w:ind w:left="360"/>
      </w:pPr>
      <w:r>
        <w:t xml:space="preserve">Nội dung giữ nguyên từ kit công ty, </w:t>
      </w:r>
      <w:r>
        <w:rPr>
          <w:b/>
          <w:bCs/>
        </w:rPr>
        <w:t xml:space="preserve">giá cập nhật theo báo giá OTC</w:t>
      </w:r>
      <w:r>
        <w:t xml:space="preserve">.</w:t>
      </w:r>
    </w:p>
    <w:p>
      <w:pPr>
        <w:keepNext/>
        <w:keepLines/>
        <w:spacing w:after="100" w:before="280"/>
        <w:outlineLvl w:val="1"/>
      </w:pPr>
      <w:r>
        <w:rPr>
          <w:rFonts w:ascii="Calibri Light" w:cs="Calibri Light" w:eastAsia="Calibri Light" w:hAnsi="Calibri Light"/>
          <w:b/>
          <w:bCs/>
          <w:color w:val="4F81BD"/>
          <w:sz w:val="26"/>
          <w:szCs w:val="26"/>
        </w:rPr>
        <w:t xml:space="preserve">4.1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
        <w:gridCol w:w="8975"/>
      </w:tblGrid>
      <w:tr>
        <w:trPr>
          <w:tblHeader/>
        </w:trPr>
        <w:tc>
          <w:tcPr>
            <w:tcW w:type="dxa" w:w="99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7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đeo ngón tay, </w:t>
            </w:r>
            <w:r>
              <w:rPr>
                <w:b/>
                <w:bCs/>
              </w:rPr>
              <w:t xml:space="preserve">tẩm sẵn dung dịch thảo dược, tiệt trùng, dùng 1 lần</w:t>
            </w:r>
            <w:r>
              <w:t xml:space="preserve">. Trang thiết bị y tế tự công bố (240000002/PCBA-HB — hương dưa lưới; 240000004/PCBA-HB — không mùi), SX Hoà Bình</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30 gói — </w:t>
            </w:r>
            <w:r>
              <w:rPr>
                <w:b/>
                <w:bCs/>
              </w:rPr>
              <w:t xml:space="preserve">115.000đ</w:t>
            </w:r>
            <w:r>
              <w:t xml:space="preserve"> (cả 2 loại cùng giá)</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từ sơ sinh đến khi tự đánh răng; bé đang mọc răng; </w:t>
            </w:r>
            <w:r>
              <w:rPr>
                <w:b/>
                <w:bCs/>
              </w:rPr>
              <w:t xml:space="preserve">bản không mùi cho bé nhạy mùi</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Xylitol, natri clorid (muối), natri bicarbonat, glycerin; dịch chiết rau ngót, lá hẹ, chè xanh / cúc la mã (tuỳ loại)</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Xylitol: vi khuẩn "ăn" mà không tiêu hoá được → giảm mảng bám, vị ngọt nhẹ bé hợp tác · Muối: làm sạch không xót · Bicarbonat: trung hoà acid, tan cặn sữa, môi trường nấm khó sống · Glycerin: giữ ẩm nướu · Hẹ, rau ngót, chè xanh: kìm khuẩn – nấm theo kinh nghiệm dân gian</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Vệ sinh khoang miệng (lưỡi, nướu, răng, túi má) từ sơ sinh; </w:t>
            </w:r>
            <w:r>
              <w:rPr>
                <w:b/>
                <w:bCs/>
              </w:rPr>
              <w:t xml:space="preserve">phòng</w:t>
            </w:r>
            <w:r>
              <w:t xml:space="preserve"> nấm lưỡi/tưa lưỡi, hôi miệng, viêm nướu; loại bỏ mảng bám, cặn sữa, vi khuẩn; ngừa sâu răng; giảm đau khi mọc răng</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Rửa tay → xé gói, đeo gạc vào ngón trỏ → lau nhẹ má trong, nướu, rồi lưỡi (từ trong ra ngoài) · </w:t>
            </w:r>
            <w:r>
              <w:rPr>
                <w:b/>
                <w:bCs/>
              </w:rPr>
              <w:t xml:space="preserve">1–2 lần/ngày, sau bú 30 phút</w:t>
            </w:r>
            <w:r>
              <w:t xml:space="preserve"> · Bé đang tưa: 3 lần/ngày</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30 gói = </w:t>
            </w:r>
            <w:r>
              <w:rPr>
                <w:b/>
                <w:bCs/>
              </w:rPr>
              <w:t xml:space="preserve">2–4 tuần</w:t>
            </w:r>
            <w:r>
              <w:t xml:space="preserve"> (1–2 lần/ngày) — </w:t>
            </w:r>
            <w:r>
              <w:rPr>
                <w:b/>
                <w:bCs/>
              </w:rPr>
              <w:t xml:space="preserve">≈3.833đ/gói</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gạc </w:t>
            </w:r>
            <w:r>
              <w:rPr>
                <w:b/>
                <w:bCs/>
              </w:rPr>
              <w:t xml:space="preserve">dùng 1 lần</w:t>
            </w:r>
            <w:r>
              <w:t xml:space="preserve">, không dùng lại. Không dùng khi gói rách/khô. Gạc là vệ sinh hàng ngày và </w:t>
            </w:r>
            <w:r>
              <w:rPr>
                <w:b/>
                <w:bCs/>
              </w:rPr>
              <w:t xml:space="preserve">phòng ngừa</w:t>
            </w:r>
            <w:r>
              <w:t xml:space="preserve"> — bé tưa nặng, bỏ bú, sốt → đi khám. Không dùng chữ "hỗ trợ điều trị" như bảng báo giá ghi</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Bộ 3 Elemis cho bé sơ sinh: tắm – bôi – rơ</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4.2 Lý do chọn &amp; so sánh</w:t>
      </w:r>
    </w:p>
    <w:p>
      <w:pPr>
        <w:spacing w:after="120" w:before="60"/>
      </w:pPr>
      <w:r>
        <w:rPr>
          <w:b/>
          <w:bCs/>
        </w:rPr>
        <w:t xml:space="preserve">3 lý do chọn (10 giây):</w:t>
      </w:r>
    </w:p>
    <w:p>
      <w:pPr>
        <w:pStyle w:val="ListParagraph"/>
        <w:numPr>
          <w:ilvl w:val="0"/>
          <w:numId w:val="3"/>
        </w:numPr>
        <w:spacing w:after="40" w:before="40"/>
      </w:pPr>
      <w:r>
        <w:t xml:space="preserve">Tẩm sẵn, tiệt trùng, dùng 1 lần — không phải pha, không lo bẩn.</w:t>
      </w:r>
    </w:p>
    <w:p>
      <w:pPr>
        <w:pStyle w:val="ListParagraph"/>
        <w:numPr>
          <w:ilvl w:val="0"/>
          <w:numId w:val="3"/>
        </w:numPr>
        <w:spacing w:after="40" w:before="40"/>
      </w:pPr>
      <w:r>
        <w:t xml:space="preserve">Xylitol + bicarbonat: sạch cặn sữa, phòng tưa.</w:t>
      </w:r>
    </w:p>
    <w:p>
      <w:pPr>
        <w:pStyle w:val="ListParagraph"/>
        <w:numPr>
          <w:ilvl w:val="0"/>
          <w:numId w:val="3"/>
        </w:numPr>
        <w:spacing w:after="40" w:before="40"/>
      </w:pPr>
      <w:r>
        <w:t xml:space="preserve">Rau ngót + hẹ: đúng bài dân gian rơ lưỡi, mọc răng.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98"/>
        <w:gridCol w:w="1872"/>
        <w:gridCol w:w="6402"/>
      </w:tblGrid>
      <w:tr>
        <w:trPr>
          <w:tblHeader/>
        </w:trPr>
        <w:tc>
          <w:tcPr>
            <w:tcW w:type="dxa" w:w="169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187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40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69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Dr.Papie (30 gói – ~110–120.000đ)</w:t>
            </w:r>
          </w:p>
        </w:tc>
        <w:tc>
          <w:tcPr>
            <w:tcW w:type="dxa" w:w="187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Xylitol, muối, bicarbonat + hẹ</w:t>
            </w:r>
          </w:p>
        </w:tc>
        <w:tc>
          <w:tcPr>
            <w:tcW w:type="dxa" w:w="64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nền xylitol – muối – bicarbonat; Elemis có thêm rau ngót, chè xanh (hoặc cúc la mã) — thêm vị dân gian chuyên tưa lưỡi."</w:t>
            </w:r>
          </w:p>
        </w:tc>
      </w:tr>
    </w:tbl>
    <w:p>
      <w:pPr>
        <w:spacing w:after="120"/>
      </w:pPr>
      <w:r>
        <w:t xml:space="preserve"/>
      </w:r>
    </w:p>
    <w:p>
      <w:pPr>
        <w:spacing w:after="120" w:before="60"/>
      </w:pPr>
      <w:r>
        <w:rPr>
          <w:b/>
          <w:bCs/>
        </w:rPr>
        <w:t xml:space="preserve">Khi khách nói "đắt hơn":</w:t>
      </w:r>
      <w:r>
        <w:t xml:space="preserve"> ở giá báo giá OTC </w:t>
      </w:r>
      <w:r>
        <w:rPr>
          <w:b/>
          <w:bCs/>
        </w:rPr>
        <w:t xml:space="preserve">115.000đ/30 gói ≈ 3.833đ/gói, gần như ngang giá Dr.Papie</w:t>
      </w:r>
      <w:r>
        <w:t xml:space="preserve"> (~3.700–4.000đ/gói). Đây là mã </w:t>
      </w:r>
      <w:r>
        <w:rPr>
          <w:b/>
          <w:bCs/>
        </w:rPr>
        <w:t xml:space="preserve">không còn điểm yếu về giá</w:t>
      </w:r>
      <w:r>
        <w:t xml:space="preserve"> — nói thẳng con số này khi bị so sánh.</w:t>
      </w:r>
    </w:p>
    <w:p>
      <w:pPr>
        <w:keepNext/>
        <w:keepLines/>
        <w:spacing w:after="100" w:before="280"/>
        <w:outlineLvl w:val="1"/>
      </w:pPr>
      <w:r>
        <w:rPr>
          <w:rFonts w:ascii="Calibri Light" w:cs="Calibri Light" w:eastAsia="Calibri Light" w:hAnsi="Calibri Light"/>
          <w:b/>
          <w:bCs/>
          <w:color w:val="4F81BD"/>
          <w:sz w:val="26"/>
          <w:szCs w:val="26"/>
        </w:rPr>
        <w:t xml:space="preserve">4.3 Script tư vấn</w:t>
      </w:r>
    </w:p>
    <w:p>
      <w:pPr>
        <w:spacing w:after="120" w:before="60"/>
      </w:pPr>
      <w:r>
        <w:rPr>
          <w:b/>
          <w:bCs/>
        </w:rPr>
        <w:t xml:space="preserve">Hỏi trước:</w:t>
      </w:r>
      <w:r>
        <w:t xml:space="preserve"> "Bé mấy tháng?" · "Lưỡi bé có cặn sữa, tưa không? Đang mọc răng chưa?" · "Mình đang rơ bằng gì?"</w:t>
      </w:r>
    </w:p>
    <w:p>
      <w:pPr>
        <w:spacing w:after="120" w:before="60"/>
      </w:pPr>
      <w:r>
        <w:rPr>
          <w:b/>
          <w:bCs/>
        </w:rPr>
        <w:t xml:space="preserve">Pitch 30 giây:</w:t>
      </w:r>
    </w:p>
    <w:p>
      <w:pPr>
        <w:pBdr>
          <w:left w:val="single" w:color="4F81BD" w:sz="12" w:space="8"/>
        </w:pBdr>
        <w:spacing w:after="60" w:before="60"/>
        <w:ind w:left="360"/>
      </w:pPr>
      <w:r>
        <w:rPr>
          <w:i/>
          <w:iCs/>
        </w:rPr>
        <w:t xml:space="preserve">"Gạc rơ lưỡi Elemis tẩm sẵn, tiệt trùng, mỗi gói dùng một lần — mẹ không phải pha nước muối. Trong dung dịch có xylitol với bicarbonat giúp sạch cặn sữa, phòng tưa lưỡi; thêm rau ngót, lá hẹ là bài dân gian rơ lưỡi, mọc răng. Rơ 1–2 lần/ngày sau bú. Hộp 30 gói 115.000đ, dùng được khoảng 3 tuần — chưa tới 4.000đ một lần rơ."</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96"/>
        <w:gridCol w:w="7576"/>
      </w:tblGrid>
      <w:tr>
        <w:trPr>
          <w:tblHeader/>
        </w:trPr>
        <w:tc>
          <w:tcPr>
            <w:tcW w:type="dxa" w:w="239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5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3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"Lưỡi bé trắng cặn sữa / hay tưa"</w:t>
            </w:r>
          </w:p>
        </w:tc>
        <w:tc>
          <w:tcPr>
            <w:tcW w:type="dxa" w:w="75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"Rơ sau bú 30 phút, ngày 1–2 lần; đang tưa thì 3 lần. Gạc tẩm sẵn nên mẹ chỉ đeo lau, không phải pha."</w:t>
            </w:r>
          </w:p>
        </w:tc>
      </w:tr>
      <w:tr>
        <w:trPr>
          <w:tblHeader w:val="false"/>
        </w:trPr>
        <w:tc>
          <w:tcPr>
            <w:tcW w:type="dxa" w:w="23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sắp/đang mọc răng, quấy"</w:t>
            </w:r>
          </w:p>
        </w:tc>
        <w:tc>
          <w:tcPr>
            <w:tcW w:type="dxa" w:w="75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"Rơ nướu nhẹ, lá hẹ với glycerin trong gạc giúp nướu dịu, đỡ khó chịu; mọc răng mà sốt cao thì mẹ đưa bé đi khám nhé."</w:t>
            </w:r>
          </w:p>
        </w:tc>
      </w:tr>
      <w:tr>
        <w:trPr>
          <w:tblHeader w:val="false"/>
        </w:trPr>
        <w:tc>
          <w:tcPr>
            <w:tcW w:type="dxa" w:w="23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rơ nước muối sinh lý"</w:t>
            </w:r>
          </w:p>
        </w:tc>
        <w:tc>
          <w:tcPr>
            <w:tcW w:type="dxa" w:w="75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"Nước muối chỉ làm sạch; gạc này có thêm bicarbonat, xylitol và thảo dược giúp phòng tưa, lại tiệt trùng sẵn từng gói."</w:t>
            </w:r>
          </w:p>
        </w:tc>
      </w:tr>
      <w:tr>
        <w:trPr>
          <w:tblHeader w:val="false"/>
        </w:trPr>
        <w:tc>
          <w:tcPr>
            <w:tcW w:type="dxa" w:w="23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nhạy mùi"</w:t>
            </w:r>
          </w:p>
        </w:tc>
        <w:tc>
          <w:tcPr>
            <w:tcW w:type="dxa" w:w="75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bản không mùi riêng cho bé nhạy mùi ạ."</w:t>
            </w:r>
          </w:p>
        </w:tc>
      </w:tr>
      <w:tr>
        <w:trPr>
          <w:tblHeader w:val="false"/>
        </w:trPr>
        <w:tc>
          <w:tcPr>
            <w:tcW w:type="dxa" w:w="239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dùng Dr.Papie"</w:t>
            </w:r>
          </w:p>
        </w:tc>
        <w:tc>
          <w:tcPr>
            <w:tcW w:type="dxa" w:w="75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bảng so sánh 4.2</w:t>
            </w:r>
          </w:p>
        </w:tc>
      </w:tr>
    </w:tbl>
    <w:p>
      <w:pPr>
        <w:spacing w:after="120"/>
      </w:pPr>
      <w:r>
        <w:t xml:space="preserve"/>
      </w:r>
    </w:p>
    <w:p>
      <w:pPr>
        <w:spacing w:after="120" w:before="60"/>
      </w:pPr>
      <w:r>
        <w:rPr>
          <w:b/>
          <w:bCs/>
        </w:rPr>
        <w:t xml:space="preserve">Chốt:</w:t>
      </w:r>
      <w:r>
        <w:t xml:space="preserve"> </w:t>
      </w:r>
      <w:r>
        <w:rPr>
          <w:i/>
          <w:iCs/>
        </w:rPr>
        <w:t xml:space="preserve">"Mẹ lấy hộp 30 dùng được 3 tuần; nhớ mỗi gói một lần nhé."</w:t>
      </w:r>
    </w:p>
    <w:p>
      <w:pPr>
        <w:keepNext/>
        <w:keepLines/>
        <w:spacing w:after="100" w:before="280"/>
        <w:outlineLvl w:val="1"/>
      </w:pPr>
      <w:r>
        <w:rPr>
          <w:rFonts w:ascii="Calibri Light" w:cs="Calibri Light" w:eastAsia="Calibri Light" w:hAnsi="Calibri Light"/>
          <w:b/>
          <w:bCs/>
          <w:color w:val="4F81BD"/>
          <w:sz w:val="26"/>
          <w:szCs w:val="26"/>
        </w:rPr>
        <w:t xml:space="preserve">4.4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6"/>
        <w:gridCol w:w="1246"/>
        <w:gridCol w:w="966"/>
        <w:gridCol w:w="6454"/>
      </w:tblGrid>
      <w:tr>
        <w:trPr>
          <w:tblHeader/>
        </w:trPr>
        <w:tc>
          <w:tcPr>
            <w:tcW w:type="dxa" w:w="130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24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6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45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3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nào chả như nhau, ngoài kia rẻ hơn"</w:t>
            </w:r>
          </w:p>
        </w:tc>
        <w:tc>
          <w:tcPr>
            <w:tcW w:type="dxa" w:w="12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thấy khác biệt, sợ trả thừa tiền</w:t>
            </w:r>
          </w:p>
        </w:tc>
        <w:tc>
          <w:tcPr>
            <w:tcW w:type="dxa" w:w="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Chê hàng rẻ</w:t>
            </w:r>
          </w:p>
        </w:tc>
        <w:tc>
          <w:tcPr>
            <w:tcW w:type="dxa" w:w="645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nhìn ngoài thì giống nhau thật. Tính ra hộp này chưa tới 4.000đ một lần rơ, gần bằng loại chị đang dùng. Khác ở chỗ có thêm rau ngót với chè xanh, và có bản không mùi cho bé hay ọe."</w:t>
            </w:r>
          </w:p>
        </w:tc>
      </w:tr>
      <w:tr>
        <w:trPr>
          <w:tblHeader w:val="false"/>
        </w:trPr>
        <w:tc>
          <w:tcPr>
            <w:tcW w:type="dxa" w:w="13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"Rơ nước muối được rồi, tội gì mua"</w:t>
            </w:r>
          </w:p>
        </w:tc>
        <w:tc>
          <w:tcPr>
            <w:tcW w:type="dxa" w:w="12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thấy giá trị, tiếc tiền</w:t>
            </w:r>
          </w:p>
        </w:tc>
        <w:tc>
          <w:tcPr>
            <w:tcW w:type="dxa" w:w="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Nói nước muối vô dụng</w:t>
            </w:r>
          </w:p>
        </w:tc>
        <w:tc>
          <w:tcPr>
            <w:tcW w:type="dxa" w:w="645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nước muối vẫn làm sạch được ạ. Cái khác là gạc này có bicarbonat giúp tan cặn sữa và xylitol phòng mảng bám, lại tiệt trùng sẵn nên mẹ đỡ lo khâu vệ sinh tay và gạc."</w:t>
            </w:r>
          </w:p>
        </w:tc>
      </w:tr>
      <w:tr>
        <w:trPr>
          <w:tblHeader w:val="false"/>
        </w:trPr>
        <w:tc>
          <w:tcPr>
            <w:tcW w:type="dxa" w:w="13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em cứ rơ là khóc, ọe"</w:t>
            </w:r>
          </w:p>
        </w:tc>
        <w:tc>
          <w:tcPr>
            <w:tcW w:type="dxa" w:w="12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làm bé khó chịu, đã thử và thất bại</w:t>
            </w:r>
          </w:p>
        </w:tc>
        <w:tc>
          <w:tcPr>
            <w:tcW w:type="dxa" w:w="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Bảo "tập rồi quen"</w:t>
            </w:r>
          </w:p>
        </w:tc>
        <w:tc>
          <w:tcPr>
            <w:tcW w:type="dxa" w:w="645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nhiều mẹ gặp đúng vậy. Mẹ thử bản hương dưa lưới, có vị ngọt nhẹ từ xylitol nên bé hợp tác hơn; rơ sau bú 30 phút, lau từ má trong ra rồi mới tới lưỡi, bé đỡ ọe."</w:t>
            </w:r>
          </w:p>
        </w:tc>
      </w:tr>
      <w:tr>
        <w:trPr>
          <w:tblHeader w:val="false"/>
        </w:trPr>
        <w:tc>
          <w:tcPr>
            <w:tcW w:type="dxa" w:w="13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đang tưa nặng, cái này khỏi không?"</w:t>
            </w:r>
          </w:p>
        </w:tc>
        <w:tc>
          <w:tcPr>
            <w:tcW w:type="dxa" w:w="12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Muốn giải pháp dứt điểm</w:t>
            </w:r>
          </w:p>
        </w:tc>
        <w:tc>
          <w:tcPr>
            <w:tcW w:type="dxa" w:w="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Hứa khỏi tưa</w:t>
            </w:r>
          </w:p>
        </w:tc>
        <w:tc>
          <w:tcPr>
            <w:tcW w:type="dxa" w:w="645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là vệ sinh và phòng ngừa ạ. Bé tưa nhiều, bỏ bú hay sốt thì mẹ cho đi khám trước; khám xong dùng gạc duy trì hàng ngày để đỡ tái lại."</w:t>
            </w:r>
          </w:p>
        </w:tc>
      </w:tr>
      <w:tr>
        <w:trPr>
          <w:tblHeader w:val="false"/>
        </w:trPr>
        <w:tc>
          <w:tcPr>
            <w:tcW w:type="dxa" w:w="13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"Lần đầu nghe tên"</w:t>
            </w:r>
          </w:p>
        </w:tc>
        <w:tc>
          <w:tcPr>
            <w:tcW w:type="dxa" w:w="12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tin thương hiệu</w:t>
            </w:r>
          </w:p>
        </w:tc>
        <w:tc>
          <w:tcPr>
            <w:tcW w:type="dxa" w:w="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Khoe công ty dài</w:t>
            </w:r>
          </w:p>
        </w:tc>
        <w:tc>
          <w:tcPr>
            <w:tcW w:type="dxa" w:w="645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của DK Pharma, xuất phát từ Đại học Dược Hà Nội. Sản phẩm đã kiểm định và tự công bố trang thiết bị y tế, số in trên hộp. Mẹ lấy 1 hộp dùng thử."</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4.5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2"/>
        <w:gridCol w:w="7370"/>
      </w:tblGrid>
      <w:tr>
        <w:trPr>
          <w:tblHeader/>
        </w:trPr>
        <w:tc>
          <w:tcPr>
            <w:tcW w:type="dxa" w:w="260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3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có gì bên trong, an toàn không?</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"Nền là xylitol, muối, bicarbonat, glycerin — đều là chất dùng được trong miệng; thêm dịch chiết rau ngót, hẹ, chè xanh. Sản phẩm đã được kiểm định và tự công bố TTBYT."</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i/>
                <w:iCs/>
              </w:rPr>
              <w:t xml:space="preserve">(Nếu khách hỏi đích danh)</w:t>
            </w:r>
            <w:r>
              <w:t xml:space="preserve"> Có acid boric không?</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ở lượng nhỏ làm chất kìm nấm và giữ pH, đã được cơ quan có thẩm quyền kiểm định an toàn cho sản phẩm này." — </w:t>
            </w:r>
            <w:r>
              <w:rPr>
                <w:b/>
                <w:bCs/>
              </w:rPr>
              <w:t xml:space="preserve">Không chủ động nêu</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nuốt dung dịch có sao không?</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"Lượng dung dịch trên gạc rất ít, thành phần đều thuộc nhóm dùng được trong miệng."</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tưa nặng, bỏ bú?</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là vệ sinh – phòng ngừa; tưa nặng, bỏ bú, sốt mẹ đưa bé đi khám, sau đó dùng gạc duy trì."</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Rơ mấy lần/ngày? Sau bú bao lâu?</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"1–2 lần/ngày, sau bú 30 phút; đang tưa thì 3 lần."</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Mở gói rồi để được không?</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ạ, mỗi gói dùng 1 lần, mở là dùng ngay."</w:t>
            </w:r>
          </w:p>
        </w:tc>
      </w:tr>
      <w:tr>
        <w:trPr>
          <w:tblHeader w:val="false"/>
        </w:trPr>
        <w:tc>
          <w:tcPr>
            <w:tcW w:type="dxa" w:w="26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Hàng thật hay giả?</w:t>
            </w:r>
          </w:p>
        </w:tc>
        <w:tc>
          <w:tcPr>
            <w:tcW w:type="dxa" w:w="73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Chỉ tem chống giả trên hộp</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4.6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460"/>
        <w:gridCol w:w="8512"/>
      </w:tblGrid>
      <w:tr>
        <w:trPr>
          <w:tblHeader/>
        </w:trPr>
        <w:tc>
          <w:tcPr>
            <w:tcW w:type="dxa" w:w="146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51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46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51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Rơ lưỡi sạch, phòng tưa — Tẩm sẵn · tiệt trùng · dùng 1 lần · </w:t>
            </w:r>
            <w:r>
              <w:rPr>
                <w:b/>
                <w:bCs/>
              </w:rPr>
              <w:t xml:space="preserve">115.000đ/30 gói</w:t>
            </w:r>
          </w:p>
        </w:tc>
      </w:tr>
      <w:tr>
        <w:trPr>
          <w:tblHeader w:val="false"/>
        </w:trPr>
        <w:tc>
          <w:tcPr>
            <w:tcW w:type="dxa" w:w="146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51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Quầy thu ngân</w:t>
            </w:r>
            <w:r>
              <w:t xml:space="preserve"> (giá thấp nhất trong bộ 3, dễ mua thêm)</w:t>
            </w:r>
          </w:p>
        </w:tc>
      </w:tr>
      <w:tr>
        <w:trPr>
          <w:tblHeader w:val="false"/>
        </w:trPr>
        <w:tc>
          <w:tcPr>
            <w:tcW w:type="dxa" w:w="146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 (mặt SP)</w:t>
            </w:r>
          </w:p>
        </w:tc>
        <w:tc>
          <w:tcPr>
            <w:tcW w:type="dxa" w:w="851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Hình 3 bước xé – đeo – lau; "sau bú 30 phút, 1–2 lần/ngày"</w:t>
            </w:r>
          </w:p>
        </w:tc>
      </w:tr>
      <w:tr>
        <w:trPr>
          <w:tblHeader w:val="false"/>
        </w:trPr>
        <w:tc>
          <w:tcPr>
            <w:tcW w:type="dxa" w:w="146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Video 15–30s</w:t>
            </w:r>
          </w:p>
        </w:tc>
        <w:tc>
          <w:tcPr>
            <w:tcW w:type="dxa" w:w="851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Cảnh xé gói, đeo ngón trỏ, lau má – nướu – lưỡi</w:t>
            </w:r>
          </w:p>
        </w:tc>
      </w:tr>
      <w:tr>
        <w:trPr>
          <w:tblHeader w:val="false"/>
        </w:trPr>
        <w:tc>
          <w:tcPr>
            <w:tcW w:type="dxa" w:w="146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51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Lưỡi bé trắng cặn sữa? Gạc rơ lưỡi Elemis tẩm sẵn, tiệt trùng, dùng 1 lần — xylitol, bicarbonat giúp sạch cặn sữa, phòng tưa; thêm rau ngót, lá hẹ. Rơ sau bú 1–2 lần/ngày.</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5 — XỊT MUỖI THẢO DƯỢC ELEMIS (50ml / 120ml) (MỚI)</w:t>
      </w:r>
    </w:p>
    <w:p>
      <w:pPr>
        <w:keepNext/>
        <w:keepLines/>
        <w:spacing w:after="100" w:before="280"/>
        <w:outlineLvl w:val="1"/>
      </w:pPr>
      <w:r>
        <w:rPr>
          <w:rFonts w:ascii="Calibri Light" w:cs="Calibri Light" w:eastAsia="Calibri Light" w:hAnsi="Calibri Light"/>
          <w:b/>
          <w:bCs/>
          <w:color w:val="4F81BD"/>
          <w:sz w:val="26"/>
          <w:szCs w:val="26"/>
        </w:rPr>
        <w:t xml:space="preserve">5.1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
        <w:gridCol w:w="8975"/>
      </w:tblGrid>
      <w:tr>
        <w:trPr>
          <w:tblHeader/>
        </w:trPr>
        <w:tc>
          <w:tcPr>
            <w:tcW w:type="dxa" w:w="99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7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xua muỗi bằng </w:t>
            </w:r>
            <w:r>
              <w:rPr>
                <w:b/>
                <w:bCs/>
              </w:rPr>
              <w:t xml:space="preserve">tinh dầu tự nhiên</w:t>
            </w:r>
            <w:r>
              <w:t xml:space="preserve">, không dùng DEET/Picaridin. Trang thiết bị y tế tự công bố 01/2026/DKP-CPSP, SX Bắc Ninh</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50ml — </w:t>
            </w:r>
            <w:r>
              <w:rPr>
                <w:b/>
                <w:bCs/>
              </w:rPr>
              <w:t xml:space="preserve">90.000đ</w:t>
            </w:r>
            <w:r>
              <w:t xml:space="preserve"> · 120ml — </w:t>
            </w:r>
            <w:r>
              <w:rPr>
                <w:b/>
                <w:bCs/>
              </w:rPr>
              <w:t xml:space="preserve">195.000đ</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Trẻ trên 3 tháng tuổi</w:t>
            </w:r>
            <w:r>
              <w:t xml:space="preserve">, người lớn; </w:t>
            </w:r>
            <w:r>
              <w:rPr>
                <w:b/>
                <w:bCs/>
              </w:rPr>
              <w:t xml:space="preserve">phụ nữ có thai dùng được</w:t>
            </w:r>
            <w:r>
              <w:t xml:space="preserve"> </w:t>
            </w:r>
            <w:r>
              <w:rPr>
                <w:i/>
                <w:iCs/>
              </w:rPr>
              <w:t xml:space="preserve">(theo tài liệu giới thiệu chính thức)</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Tinh dầu </w:t>
            </w:r>
            <w:r>
              <w:rPr>
                <w:b/>
                <w:bCs/>
              </w:rPr>
              <w:t xml:space="preserve">sả Java</w:t>
            </w:r>
            <w:r>
              <w:t xml:space="preserve"> (Citronella), tinh dầu </w:t>
            </w:r>
            <w:r>
              <w:rPr>
                <w:b/>
                <w:bCs/>
              </w:rPr>
              <w:t xml:space="preserve">sả chanh</w:t>
            </w:r>
            <w:r>
              <w:t xml:space="preserve"> (Lemongrass), tinh dầu </w:t>
            </w:r>
            <w:r>
              <w:rPr>
                <w:b/>
                <w:bCs/>
              </w:rPr>
              <w:t xml:space="preserve">bạch đàn chanh</w:t>
            </w:r>
            <w:r>
              <w:t xml:space="preserve"> (Lemon eucalyptus), An tức hương; nền Ethanol 96%, PEG 400, 1,2-Hexanediol, Vanillin</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 Java + sả chanh: citronellal/citral — mùi làm muỗi tránh xa (xua đuổi, không diệt) · Bạch đàn chanh: chứa PMD, hoạt chất xua muỗi được ghi nhận rộng rãi · An tức hương: nhựa cây, kìm khuẩn nhẹ, giữ mùi lâu hơn · Ethanol/PEG: dung môi hoà tan tinh dầu</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Xua đuổi muỗi, tránh muỗi đốt cho trẻ em và người lớn; làm dịu, tan vết muỗi đốt trên da; *</w:t>
            </w:r>
            <w:r>
              <w:rPr>
                <w:i/>
                <w:iCs/>
              </w:rPr>
              <w:t xml:space="preserve">hiệu quả xua muỗi gây sốt xuất huyết </w:t>
            </w:r>
            <w:r>
              <w:t xml:space="preserve">Aedes aegypti</w:t>
            </w:r>
            <w:r>
              <w:rPr>
                <w:i/>
                <w:iCs/>
              </w:rPr>
              <w:t xml:space="preserve"> lên đến 3 giờ</w:t>
            </w:r>
            <w:r>
              <w:t xml:space="preserve">* sau khi sử dụng</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Số liệu chứng nhận</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Xua </w:t>
            </w:r>
            <w:r>
              <w:rPr>
                <w:i/>
                <w:iCs/>
              </w:rPr>
              <w:t xml:space="preserve">Ae. aegypti</w:t>
            </w:r>
            <w:r>
              <w:t xml:space="preserve"> đạt </w:t>
            </w:r>
            <w:r>
              <w:rPr>
                <w:b/>
                <w:bCs/>
              </w:rPr>
              <w:t xml:space="preserve">100% ngay sau khi dùng</w:t>
            </w:r>
            <w:r>
              <w:t xml:space="preserve">, </w:t>
            </w:r>
            <w:r>
              <w:rPr>
                <w:b/>
                <w:bCs/>
              </w:rPr>
              <w:t xml:space="preserve">99,42% sau 1 giờ</w:t>
            </w:r>
            <w:r>
              <w:t xml:space="preserve">, hiệu quả </w:t>
            </w:r>
            <w:r>
              <w:rPr>
                <w:b/>
                <w:bCs/>
              </w:rPr>
              <w:t xml:space="preserve">3 giờ liên tục</w:t>
            </w:r>
            <w:r>
              <w:t xml:space="preserve"> </w:t>
            </w:r>
            <w:r>
              <w:rPr>
                <w:i/>
                <w:iCs/>
              </w:rPr>
              <w:t xml:space="preserve">(tài liệu giới thiệu chính thức của công ty)</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Suy ra từ con số công bố 3 giờ: xịt lên quần áo và vùng da hở, </w:t>
            </w:r>
            <w:r>
              <w:rPr>
                <w:b/>
                <w:bCs/>
              </w:rPr>
              <w:t xml:space="preserve">xịt lại sau 2–3 giờ</w:t>
            </w:r>
            <w:r>
              <w:t xml:space="preserve">; tránh mặt và bàn tay bé (bé hay cho tay vào miệng)</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 (chưa có số nhát xịt/lần). Chai 120ml </w:t>
            </w:r>
            <w:r>
              <w:rPr>
                <w:b/>
                <w:bCs/>
              </w:rPr>
              <w:t xml:space="preserve">rẻ hơn theo dung tích</w:t>
            </w:r>
            <w:r>
              <w:t xml:space="preserve">: 1.625đ/ml so với 1.800đ/ml ở chai 50ml</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Hiệu quả </w:t>
            </w:r>
            <w:r>
              <w:rPr>
                <w:b/>
                <w:bCs/>
              </w:rPr>
              <w:t xml:space="preserve">3 giờ, ngắn hơn</w:t>
            </w:r>
            <w:r>
              <w:t xml:space="preserve"> Remos (6h) và Soffell (8h) — </w:t>
            </w:r>
            <w:r>
              <w:rPr>
                <w:b/>
                <w:bCs/>
              </w:rPr>
              <w:t xml:space="preserve">nói thẳng, đừng né</w:t>
            </w:r>
            <w:r>
              <w:t xml:space="preserve">. Không dùng cho bé dưới 3 tháng. Sản phẩm </w:t>
            </w:r>
            <w:r>
              <w:rPr>
                <w:b/>
                <w:bCs/>
              </w:rPr>
              <w:t xml:space="preserve">tự công bố TTBYT</w:t>
            </w:r>
            <w:r>
              <w:t xml:space="preserve">, không nói thành "Bộ Y tế cấp phép"</w:t>
            </w:r>
          </w:p>
        </w:tc>
      </w:tr>
      <w:tr>
        <w:trPr>
          <w:tblHeader w:val="false"/>
        </w:trPr>
        <w:tc>
          <w:tcPr>
            <w:tcW w:type="dxa" w:w="99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 Elemis (làm dịu vết đã đốt và gãi trầy) · Tắm gội Elemis</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5.2 Lý do chọn &amp; so sánh</w:t>
      </w:r>
    </w:p>
    <w:p>
      <w:pPr>
        <w:spacing w:after="120" w:before="60"/>
      </w:pPr>
      <w:r>
        <w:rPr>
          <w:b/>
          <w:bCs/>
        </w:rPr>
        <w:t xml:space="preserve">3 lý do chọn (10 giây):</w:t>
      </w:r>
    </w:p>
    <w:p>
      <w:pPr>
        <w:pStyle w:val="ListParagraph"/>
        <w:numPr>
          <w:ilvl w:val="0"/>
          <w:numId w:val="3"/>
        </w:numPr>
        <w:spacing w:after="40" w:before="40"/>
      </w:pPr>
      <w:r>
        <w:t xml:space="preserve">Xua muỗi bằng </w:t>
      </w:r>
      <w:r>
        <w:rPr>
          <w:b/>
          <w:bCs/>
        </w:rPr>
        <w:t xml:space="preserve">tinh dầu</w:t>
      </w:r>
      <w:r>
        <w:t xml:space="preserve">, không có DEET/Picaridin trên da bé.</w:t>
      </w:r>
    </w:p>
    <w:p>
      <w:pPr>
        <w:pStyle w:val="ListParagraph"/>
        <w:numPr>
          <w:ilvl w:val="0"/>
          <w:numId w:val="3"/>
        </w:numPr>
        <w:spacing w:after="40" w:before="40"/>
      </w:pPr>
      <w:r>
        <w:t xml:space="preserve">Có </w:t>
      </w:r>
      <w:r>
        <w:rPr>
          <w:b/>
          <w:bCs/>
        </w:rPr>
        <w:t xml:space="preserve">số liệu chứng nhận cụ thể</w:t>
      </w:r>
      <w:r>
        <w:t xml:space="preserve">: 100% ngay sau xịt, 99,42% sau 1 giờ.</w:t>
      </w:r>
    </w:p>
    <w:p>
      <w:pPr>
        <w:pStyle w:val="ListParagraph"/>
        <w:numPr>
          <w:ilvl w:val="0"/>
          <w:numId w:val="3"/>
        </w:numPr>
        <w:spacing w:after="40" w:before="40"/>
      </w:pPr>
      <w:r>
        <w:rPr>
          <w:b/>
          <w:bCs/>
        </w:rPr>
        <w:t xml:space="preserve">Phụ nữ có thai dùng được</w:t>
      </w:r>
      <w:r>
        <w:t xml:space="preserve"> — điểm nhiều loại không có.</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79"/>
        <w:gridCol w:w="2043"/>
        <w:gridCol w:w="6950"/>
      </w:tblGrid>
      <w:tr>
        <w:trPr>
          <w:tblHeader/>
        </w:trPr>
        <w:tc>
          <w:tcPr>
            <w:tcW w:type="dxa" w:w="97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04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95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9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Remos Baby (Rohto)</w:t>
            </w:r>
          </w:p>
        </w:tc>
        <w:tc>
          <w:tcPr>
            <w:tcW w:type="dxa" w:w="20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Picaridin</w:t>
            </w:r>
            <w:r>
              <w:t xml:space="preserve"> — hoạt chất tổng hợp, hiệu quả ~6 giờ</w:t>
            </w:r>
          </w:p>
        </w:tc>
        <w:tc>
          <w:tcPr>
            <w:tcW w:type="dxa" w:w="695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"Remos giữ được lâu hơn thật vì dùng hoạt chất tổng hợp. Loại này dùng tinh dầu nên bay hơi nhanh hơn, phải xịt lại sau 2–3 tiếng — đổi lại là không có hoá chất tổng hợp trên da bé."</w:t>
            </w:r>
          </w:p>
        </w:tc>
      </w:tr>
      <w:tr>
        <w:trPr>
          <w:tblHeader w:val="false"/>
        </w:trPr>
        <w:tc>
          <w:tcPr>
            <w:tcW w:type="dxa" w:w="9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Soffell</w:t>
            </w:r>
          </w:p>
        </w:tc>
        <w:tc>
          <w:tcPr>
            <w:tcW w:type="dxa" w:w="20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DEET</w:t>
            </w:r>
            <w:r>
              <w:t xml:space="preserve"> — hiệu quả ~8 giờ</w:t>
            </w:r>
          </w:p>
        </w:tc>
        <w:tc>
          <w:tcPr>
            <w:tcW w:type="dxa" w:w="695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tranh thời gian. Nhấn: tinh dầu, dùng được cho bé từ 3 tháng và mẹ bầu</w:t>
            </w:r>
          </w:p>
        </w:tc>
      </w:tr>
    </w:tbl>
    <w:p>
      <w:pPr>
        <w:spacing w:after="120"/>
      </w:pPr>
      <w:r>
        <w:t xml:space="preserve"/>
      </w:r>
    </w:p>
    <w:p>
      <w:pPr>
        <w:spacing w:after="120" w:before="60"/>
      </w:pPr>
      <w:r>
        <w:rPr>
          <w:b/>
          <w:bCs/>
        </w:rPr>
        <w:t xml:space="preserve">Khi khách nói "đắt hơn":</w:t>
      </w:r>
      <w:r>
        <w:t xml:space="preserve"> hướng sang </w:t>
      </w:r>
      <w:r>
        <w:rPr>
          <w:b/>
          <w:bCs/>
        </w:rPr>
        <w:t xml:space="preserve">chai 120ml</w:t>
      </w:r>
      <w:r>
        <w:t xml:space="preserve"> — tính theo dung tích rẻ hơn chai nhỏ. Và nhấn: đây là mã </w:t>
      </w:r>
      <w:r>
        <w:rPr>
          <w:b/>
          <w:bCs/>
        </w:rPr>
        <w:t xml:space="preserve">bán theo mùa</w:t>
      </w:r>
      <w:r>
        <w:t xml:space="preserve">, mùa mưa/dịch sốt xuất huyết thì giá không phải là yếu tố quyết định.</w:t>
      </w:r>
    </w:p>
    <w:p>
      <w:pPr>
        <w:keepNext/>
        <w:keepLines/>
        <w:spacing w:after="100" w:before="280"/>
        <w:outlineLvl w:val="1"/>
      </w:pPr>
      <w:r>
        <w:rPr>
          <w:rFonts w:ascii="Calibri Light" w:cs="Calibri Light" w:eastAsia="Calibri Light" w:hAnsi="Calibri Light"/>
          <w:b/>
          <w:bCs/>
          <w:color w:val="4F81BD"/>
          <w:sz w:val="26"/>
          <w:szCs w:val="26"/>
        </w:rPr>
        <w:t xml:space="preserve">5.3 Script tư vấn</w:t>
      </w:r>
    </w:p>
    <w:p>
      <w:pPr>
        <w:spacing w:after="120" w:before="60"/>
      </w:pPr>
      <w:r>
        <w:rPr>
          <w:b/>
          <w:bCs/>
        </w:rPr>
        <w:t xml:space="preserve">Hỏi trước:</w:t>
      </w:r>
      <w:r>
        <w:t xml:space="preserve"> "Nhà mình hay bị muỗi không ạ?" · "Bé mấy tháng rồi?" · "Mình đang dùng loại chống muỗi nào?"</w:t>
      </w:r>
    </w:p>
    <w:p>
      <w:pPr>
        <w:spacing w:after="120" w:before="60"/>
      </w:pPr>
      <w:r>
        <w:rPr>
          <w:b/>
          <w:bCs/>
        </w:rPr>
        <w:t xml:space="preserve">Pitch 30 giây:</w:t>
      </w:r>
    </w:p>
    <w:p>
      <w:pPr>
        <w:pBdr>
          <w:left w:val="single" w:color="4F81BD" w:sz="12" w:space="8"/>
        </w:pBdr>
        <w:spacing w:after="60" w:before="60"/>
        <w:ind w:left="360"/>
      </w:pPr>
      <w:r>
        <w:rPr>
          <w:i/>
          <w:iCs/>
        </w:rPr>
        <w:t xml:space="preserve">"Xịt muỗi Elemis xua muỗi bằng tinh dầu sả Java, sả chanh và bạch đàn chanh — không dùng DEET hay Picaritin như mấy loại thông dụng, nên xịt lên da bé yên tâm hơn. Có chứng nhận xua muỗi sốt xuất huyết đạt 100% ngay sau khi xịt, sau một tiếng vẫn còn 99,42%, giữ được 3 tiếng. Bé từ 3 tháng dùng được, mẹ đang bầu cũng dùng được. Chai 50ml 90.000đ, chai 120ml 195.000đ."</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45"/>
        <w:gridCol w:w="7327"/>
      </w:tblGrid>
      <w:tr>
        <w:trPr>
          <w:tblHeader/>
        </w:trPr>
        <w:tc>
          <w:tcPr>
            <w:tcW w:type="dxa" w:w="264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32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6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"Muỗi nhiều, sợ sốt xuất huyết"</w:t>
            </w:r>
          </w:p>
        </w:tc>
        <w:tc>
          <w:tcPr>
            <w:tcW w:type="dxa" w:w="73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"Loại này có chứng nhận riêng với muỗi vằn gây sốt xuất huyết ạ — 100% ngay sau xịt. Mẹ xịt lên quần áo và vùng da hở, xịt lại sau 2–3 tiếng."</w:t>
            </w:r>
          </w:p>
        </w:tc>
      </w:tr>
      <w:tr>
        <w:trPr>
          <w:tblHeader w:val="false"/>
        </w:trPr>
        <w:tc>
          <w:tcPr>
            <w:tcW w:type="dxa" w:w="26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mấy tháng dùng được?"</w:t>
            </w:r>
          </w:p>
        </w:tc>
        <w:tc>
          <w:tcPr>
            <w:tcW w:type="dxa" w:w="73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"Từ 3 tháng trở lên ạ. Dưới 3 tháng mẹ dùng màn với quần áo dài cho bé."</w:t>
            </w:r>
          </w:p>
        </w:tc>
      </w:tr>
      <w:tr>
        <w:trPr>
          <w:tblHeader w:val="false"/>
        </w:trPr>
        <w:tc>
          <w:tcPr>
            <w:tcW w:type="dxa" w:w="26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đang bầu có xịt được không?"</w:t>
            </w:r>
          </w:p>
        </w:tc>
        <w:tc>
          <w:tcPr>
            <w:tcW w:type="dxa" w:w="73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tài liệu sản phẩm ghi rõ phụ nữ có thai dùng được."</w:t>
            </w:r>
          </w:p>
        </w:tc>
      </w:tr>
      <w:tr>
        <w:trPr>
          <w:tblHeader w:val="false"/>
        </w:trPr>
        <w:tc>
          <w:tcPr>
            <w:tcW w:type="dxa" w:w="26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bị đốt rồi, sưng ngứa"</w:t>
            </w:r>
          </w:p>
        </w:tc>
        <w:tc>
          <w:tcPr>
            <w:tcW w:type="dxa" w:w="73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có hỗ trợ làm dịu vết đốt. Bé gãi trầy thì mẹ bôi thêm kem Elemis cho đỡ rát."</w:t>
            </w:r>
          </w:p>
        </w:tc>
      </w:tr>
      <w:tr>
        <w:trPr>
          <w:tblHeader w:val="false"/>
        </w:trPr>
        <w:tc>
          <w:tcPr>
            <w:tcW w:type="dxa" w:w="26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dùng Remos/Soffell"</w:t>
            </w:r>
          </w:p>
        </w:tc>
        <w:tc>
          <w:tcPr>
            <w:tcW w:type="dxa" w:w="73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bảng so sánh 5.2, </w:t>
            </w:r>
            <w:r>
              <w:rPr>
                <w:b/>
                <w:bCs/>
              </w:rPr>
              <w:t xml:space="preserve">không chê đối thủ</w:t>
            </w:r>
          </w:p>
        </w:tc>
      </w:tr>
    </w:tbl>
    <w:p>
      <w:pPr>
        <w:spacing w:after="120"/>
      </w:pPr>
      <w:r>
        <w:t xml:space="preserve"/>
      </w:r>
    </w:p>
    <w:p>
      <w:pPr>
        <w:spacing w:after="120" w:before="60"/>
      </w:pPr>
      <w:r>
        <w:rPr>
          <w:b/>
          <w:bCs/>
        </w:rPr>
        <w:t xml:space="preserve">Chốt:</w:t>
      </w:r>
      <w:r>
        <w:t xml:space="preserve"> </w:t>
      </w:r>
      <w:r>
        <w:rPr>
          <w:i/>
          <w:iCs/>
        </w:rPr>
        <w:t xml:space="preserve">"Nhà dùng thường xuyên thì mẹ lấy chai 120ml cho lợi. Nhớ xịt lên quần áo và vùng da hở, tránh mặt với bàn tay bé, xịt lại sau 2–3 tiếng nhé."</w:t>
      </w:r>
    </w:p>
    <w:p>
      <w:pPr>
        <w:keepNext/>
        <w:keepLines/>
        <w:spacing w:after="100" w:before="280"/>
        <w:outlineLvl w:val="1"/>
      </w:pPr>
      <w:r>
        <w:rPr>
          <w:rFonts w:ascii="Calibri Light" w:cs="Calibri Light" w:eastAsia="Calibri Light" w:hAnsi="Calibri Light"/>
          <w:b/>
          <w:bCs/>
          <w:color w:val="4F81BD"/>
          <w:sz w:val="26"/>
          <w:szCs w:val="26"/>
        </w:rPr>
        <w:t xml:space="preserve">5.4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51"/>
        <w:gridCol w:w="1103"/>
        <w:gridCol w:w="961"/>
        <w:gridCol w:w="6557"/>
      </w:tblGrid>
      <w:tr>
        <w:trPr>
          <w:tblHeader/>
        </w:trPr>
        <w:tc>
          <w:tcPr>
            <w:tcW w:type="dxa" w:w="135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10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6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55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3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 tiếng thôi à? Loại kia 6–8 tiếng"</w:t>
            </w:r>
          </w:p>
        </w:tc>
        <w:tc>
          <w:tcPr>
            <w:tcW w:type="dxa" w:w="11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mua kém hiệu quả hơn</w:t>
            </w:r>
          </w:p>
        </w:tc>
        <w:tc>
          <w:tcPr>
            <w:tcW w:type="dxa" w:w="96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Né tránh, nói vòng</w:t>
            </w:r>
          </w:p>
        </w:tc>
        <w:tc>
          <w:tcPr>
            <w:tcW w:type="dxa" w:w="655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thẳng:</w:t>
            </w:r>
            <w:r>
              <w:t xml:space="preserve"> "Dạ đúng ạ, ngắn hơn thật. Lý do là tinh dầu tự nhiên bay hơi nhanh hơn hoá chất tổng hợp. Đây là đánh đổi có chủ đích: an toàn hơn cho da bé, đổi lại mẹ xịt lại sau 2–3 tiếng. Mẹ thấy ưu tiên nào quan trọng hơn ạ?"</w:t>
            </w:r>
          </w:p>
        </w:tc>
      </w:tr>
      <w:tr>
        <w:trPr>
          <w:tblHeader w:val="false"/>
        </w:trPr>
        <w:tc>
          <w:tcPr>
            <w:tcW w:type="dxa" w:w="13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cao hơn Remos"</w:t>
            </w:r>
          </w:p>
        </w:tc>
        <w:tc>
          <w:tcPr>
            <w:tcW w:type="dxa" w:w="11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không đáng tiền</w:t>
            </w:r>
          </w:p>
        </w:tc>
        <w:tc>
          <w:tcPr>
            <w:tcW w:type="dxa" w:w="96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Giảm giá</w:t>
            </w:r>
          </w:p>
        </w:tc>
        <w:tc>
          <w:tcPr>
            <w:tcW w:type="dxa" w:w="655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Mẹ lấy chai 50ml dùng thử trước xem bé có hợp mùi tinh dầu không, hợp rồi thì lần sau lấy chai 120ml cho rẻ hơn theo dung tích."</w:t>
            </w:r>
          </w:p>
        </w:tc>
      </w:tr>
      <w:tr>
        <w:trPr>
          <w:tblHeader w:val="false"/>
        </w:trPr>
        <w:tc>
          <w:tcPr>
            <w:tcW w:type="dxa" w:w="13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"Tinh dầu có hắc, bé có chịu được không?"</w:t>
            </w:r>
          </w:p>
        </w:tc>
        <w:tc>
          <w:tcPr>
            <w:tcW w:type="dxa" w:w="11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bé khó chịu, kích ứng</w:t>
            </w:r>
          </w:p>
        </w:tc>
        <w:tc>
          <w:tcPr>
            <w:tcW w:type="dxa" w:w="96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Cam kết tuyệt đối</w:t>
            </w:r>
          </w:p>
        </w:tc>
        <w:tc>
          <w:tcPr>
            <w:tcW w:type="dxa" w:w="655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xịt thử lên tay ngửi trước ở đây ạ. Lần đầu mẹ xịt lên quần áo thay vì lên da, xem bé phản ứng thế nào rồi hẵng xịt trực tiếp."</w:t>
            </w:r>
          </w:p>
        </w:tc>
      </w:tr>
      <w:tr>
        <w:trPr>
          <w:tblHeader w:val="false"/>
        </w:trPr>
        <w:tc>
          <w:tcPr>
            <w:tcW w:type="dxa" w:w="13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"Mùa này ít muỗi, để sau"</w:t>
            </w:r>
          </w:p>
        </w:tc>
        <w:tc>
          <w:tcPr>
            <w:tcW w:type="dxa" w:w="11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thấy nhu cầu cấp bách</w:t>
            </w:r>
          </w:p>
        </w:tc>
        <w:tc>
          <w:tcPr>
            <w:tcW w:type="dxa" w:w="96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Ép mua ngay</w:t>
            </w:r>
          </w:p>
        </w:tc>
        <w:tc>
          <w:tcPr>
            <w:tcW w:type="dxa" w:w="655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không cần mua khi chưa cần. Em ghi lại để mùa mưa mẹ ghé lấy — mùa đó hay hết hàng." → </w:t>
            </w:r>
            <w:r>
              <w:rPr>
                <w:b/>
                <w:bCs/>
              </w:rPr>
              <w:t xml:space="preserve">hẹn mốc, không ép</w:t>
            </w:r>
          </w:p>
        </w:tc>
      </w:tr>
      <w:tr>
        <w:trPr>
          <w:tblHeader w:val="false"/>
        </w:trPr>
        <w:tc>
          <w:tcPr>
            <w:tcW w:type="dxa" w:w="135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nghe tên Elemis"</w:t>
            </w:r>
          </w:p>
        </w:tc>
        <w:tc>
          <w:tcPr>
            <w:tcW w:type="dxa" w:w="11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tin thương hiệu</w:t>
            </w:r>
          </w:p>
        </w:tc>
        <w:tc>
          <w:tcPr>
            <w:tcW w:type="dxa" w:w="96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Khoe dài</w:t>
            </w:r>
          </w:p>
        </w:tc>
        <w:tc>
          <w:tcPr>
            <w:tcW w:type="dxa" w:w="655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của DK Pharma, xuất phát từ Đại học Dược Hà Nội. Riêng mã này có hẳn số liệu chứng nhận xua muỗi vằn, mẹ xem trên vỏ hộp ạ."</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5.5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46"/>
        <w:gridCol w:w="7226"/>
      </w:tblGrid>
      <w:tr>
        <w:trPr>
          <w:tblHeader/>
        </w:trPr>
        <w:tc>
          <w:tcPr>
            <w:tcW w:type="dxa" w:w="274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22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mấy tháng dùng được?</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"Từ 3 tháng trở lên ạ."</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bầu dùng được không?</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tài liệu sản phẩm ghi rõ."</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lên da trực tiếp được không?</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lên quần áo và vùng da hở, tránh mặt và bàn tay bé vì bé hay cho tay vào miệng."</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Bao lâu xịt lại?</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"Hiệu quả công bố là 3 tiếng, mẹ xịt lại sau 2–3 tiếng."</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diệt muỗi không?</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ạ, sản phẩm là </w:t>
            </w:r>
            <w:r>
              <w:rPr>
                <w:b/>
                <w:bCs/>
              </w:rPr>
              <w:t xml:space="preserve">xua đuổi</w:t>
            </w:r>
            <w:r>
              <w:t xml:space="preserve"> — làm muỗi tránh xa, không diệt muỗi."</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DEET không?</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ạ, hoàn toàn bằng tinh dầu sả Java, sả chanh, bạch đàn chanh."</w:t>
            </w:r>
          </w:p>
        </w:tc>
      </w:tr>
      <w:tr>
        <w:trPr>
          <w:tblHeader w:val="false"/>
        </w:trPr>
        <w:tc>
          <w:tcPr>
            <w:tcW w:type="dxa" w:w="274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trong phòng được không?</w:t>
            </w:r>
          </w:p>
        </w:tc>
        <w:tc>
          <w:tcPr>
            <w:tcW w:type="dxa" w:w="72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trả lời được</w:t>
            </w:r>
            <w:r>
              <w:t xml:space="preserve"> — công bố chỉ ghi xịt lên người. Cần hỏi công ty trước khi tư vấn</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5.6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34"/>
        <w:gridCol w:w="8938"/>
      </w:tblGrid>
      <w:tr>
        <w:trPr>
          <w:tblHeader/>
        </w:trPr>
        <w:tc>
          <w:tcPr>
            <w:tcW w:type="dxa" w:w="103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93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100% tinh dầu · Xua muỗi vằn </w:t>
            </w:r>
            <w:r>
              <w:rPr>
                <w:b/>
                <w:bCs/>
              </w:rPr>
              <w:t xml:space="preserve">100% ngay sau xịt</w:t>
            </w:r>
            <w:r>
              <w:t xml:space="preserve"> · Bé từ 3 tháng · </w:t>
            </w:r>
            <w:r>
              <w:rPr>
                <w:b/>
                <w:bCs/>
              </w:rPr>
              <w:t xml:space="preserve">90.000đ / 195.000đ</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Mùa mưa: mặt tiền hoặc quầy thu ngân.</w:t>
            </w:r>
            <w:r>
              <w:t xml:space="preserve"> Ngoài mùa: khu chống côn trùng</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sẵn</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ty </w:t>
            </w:r>
            <w:r>
              <w:rPr>
                <w:b/>
                <w:bCs/>
              </w:rPr>
              <w:t xml:space="preserve">đã có tài liệu giới thiệu hoàn chỉnh</w:t>
            </w:r>
            <w:r>
              <w:t xml:space="preserve"> cho mã này — dùng luôn, không cần dựng nội dung mới</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số liệu chứng nhận 100% / 99,42% / 3 giờ + dòng "bé từ 3 tháng, mẹ bầu dùng được"</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Video 15–30s</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Cảnh xịt lên quần áo bé trước khi ra ngoài</w:t>
            </w:r>
          </w:p>
        </w:tc>
      </w:tr>
      <w:tr>
        <w:trPr>
          <w:tblHeader w:val="false"/>
        </w:trPr>
        <w:tc>
          <w:tcPr>
            <w:tcW w:type="dxa" w:w="103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93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Muỗi nhiều, lo sốt xuất huyết? Xịt muỗi Elemis xua muỗi bằng tinh dầu sả Java, sả chanh, bạch đàn chanh — chứng nhận xua muỗi vằn 100% ngay sau khi xịt, 99,42% sau 1 giờ. Bé từ 3 tháng và mẹ bầu dùng được.</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6 — BỌT RỬA TAY ELEMIS 250ml (MỚI)</w:t>
      </w:r>
    </w:p>
    <w:p>
      <w:pPr>
        <w:pBdr>
          <w:left w:val="single" w:color="4F81BD" w:sz="12" w:space="8"/>
        </w:pBdr>
        <w:spacing w:after="60" w:before="60"/>
        <w:ind w:left="360"/>
      </w:pPr>
      <w:r>
        <w:t xml:space="preserve">⚠️ </w:t>
      </w:r>
      <w:r>
        <w:rPr>
          <w:b/>
          <w:bCs/>
        </w:rPr>
        <w:t xml:space="preserve">Mã khó bán nhất danh mục.</w:t>
      </w:r>
      <w:r>
        <w:t xml:space="preserve"> Đọc mục 6.2 trước khi chào hàng.</w:t>
      </w:r>
    </w:p>
    <w:p>
      <w:pPr>
        <w:keepNext/>
        <w:keepLines/>
        <w:spacing w:after="100" w:before="280"/>
        <w:outlineLvl w:val="1"/>
      </w:pPr>
      <w:r>
        <w:rPr>
          <w:rFonts w:ascii="Calibri Light" w:cs="Calibri Light" w:eastAsia="Calibri Light" w:hAnsi="Calibri Light"/>
          <w:b/>
          <w:bCs/>
          <w:color w:val="4F81BD"/>
          <w:sz w:val="26"/>
          <w:szCs w:val="26"/>
        </w:rPr>
        <w:t xml:space="preserve">6.1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120"/>
        <w:gridCol w:w="8852"/>
      </w:tblGrid>
      <w:tr>
        <w:trPr>
          <w:tblHeader/>
        </w:trPr>
        <w:tc>
          <w:tcPr>
            <w:tcW w:type="dxa" w:w="112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85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Nước rửa tay </w:t>
            </w:r>
            <w:r>
              <w:rPr>
                <w:b/>
                <w:bCs/>
              </w:rPr>
              <w:t xml:space="preserve">dạng bọt</w:t>
            </w:r>
            <w:r>
              <w:t xml:space="preserve"> dành riêng cho da tay trẻ nhỏ. Mỹ phẩm, SCB 131/25/CBMP-BN (hạn 16/04/2030), SX Bắc Ninh</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Chai 250ml — </w:t>
            </w:r>
            <w:r>
              <w:rPr>
                <w:b/>
                <w:bCs/>
              </w:rPr>
              <w:t xml:space="preserve">245.000đ</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Trẻ nhỏ, nhất là bé đi nhà trẻ/mẫu giáo; cao điểm mùa tựu trường và mùa dịch tay chân miệng, hô hấp</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Dehyton (Cocamidopropyl Betaine), Glycerin, </w:t>
            </w:r>
            <w:r>
              <w:rPr>
                <w:b/>
                <w:bCs/>
              </w:rPr>
              <w:t xml:space="preserve">Aquaxyl</w:t>
            </w:r>
            <w:r>
              <w:t xml:space="preserve">, chiết xuất </w:t>
            </w:r>
            <w:r>
              <w:rPr>
                <w:b/>
                <w:bCs/>
              </w:rPr>
              <w:t xml:space="preserve">lô hội</w:t>
            </w:r>
            <w:r>
              <w:t xml:space="preserve">, dịch chiết </w:t>
            </w:r>
            <w:r>
              <w:rPr>
                <w:b/>
                <w:bCs/>
              </w:rPr>
              <w:t xml:space="preserve">cúc la mã</w:t>
            </w:r>
            <w:r>
              <w:t xml:space="preserve">, chiết xuất </w:t>
            </w:r>
            <w:r>
              <w:rPr>
                <w:b/>
                <w:bCs/>
              </w:rPr>
              <w:t xml:space="preserve">chè xanh</w:t>
            </w:r>
            <w:r>
              <w:t xml:space="preserve">, tinh dầu sả chanh</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Dehyton: chất làm sạch dịu, tạo bọt mịn · Aquaxyl: hút – giữ – khoá ẩm, chống khô tay khi rửa nhiều lần · Lô hội: làm dịu da · Cúc la mã: làm dịu, giảm kích ứng · Chè xanh: kìm khuẩn · Sả chanh: kìm khuẩn, tạo thơm</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Vệ sinh tay cho trẻ nhỏ, giúp làm sạch và kháng khuẩn gây hại trên tay trẻ; hương thơm dễ chịu, làm sạch mà không gây hại da tay bé; giúp da tay bé luôn mềm mại, thoải mái</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Dạng bọt nên bé tự bơm tự rửa được</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 (chưa có số nhát bơm mỗi lần). </w:t>
            </w:r>
            <w:r>
              <w:rPr>
                <w:b/>
                <w:bCs/>
              </w:rPr>
              <w:t xml:space="preserve">Đây là ô cần lấp gấp nhất của mã này</w:t>
            </w:r>
            <w:r>
              <w:t xml:space="preserve"> — quy ra "bao nhiêu đồng một lần rửa tay" là cách duy nhất để xử lý câu chê giá</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Giá cao hơn hẳn hàng phổ thông</w:t>
            </w:r>
            <w:r>
              <w:t xml:space="preserve">, trong khi rửa tay là nhóm NTD rất nhạy giá. Không bán độc lập — xem 6.2</w:t>
            </w:r>
          </w:p>
        </w:tc>
      </w:tr>
      <w:tr>
        <w:trPr>
          <w:tblHeader w:val="false"/>
        </w:trPr>
        <w:tc>
          <w:tcPr>
            <w:tcW w:type="dxa" w:w="112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8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Elemis · Gạc rơ lưỡi (bộ đi học)</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6.2 Lý do chọn &amp; so sánh — và cách bán đúng</w:t>
      </w:r>
    </w:p>
    <w:p>
      <w:pPr>
        <w:spacing w:after="120" w:before="60"/>
      </w:pPr>
      <w:r>
        <w:rPr>
          <w:b/>
          <w:bCs/>
        </w:rPr>
        <w:t xml:space="preserve">3 lý do chọn (10 giây):</w:t>
      </w:r>
    </w:p>
    <w:p>
      <w:pPr>
        <w:pStyle w:val="ListParagraph"/>
        <w:numPr>
          <w:ilvl w:val="0"/>
          <w:numId w:val="3"/>
        </w:numPr>
        <w:spacing w:after="40" w:before="40"/>
      </w:pPr>
      <w:r>
        <w:t xml:space="preserve">Dạng bọt — bé tự bơm, tự rửa, không vắt phí như dạng nước.</w:t>
      </w:r>
    </w:p>
    <w:p>
      <w:pPr>
        <w:pStyle w:val="ListParagraph"/>
        <w:numPr>
          <w:ilvl w:val="0"/>
          <w:numId w:val="3"/>
        </w:numPr>
        <w:spacing w:after="40" w:before="40"/>
      </w:pPr>
      <w:r>
        <w:rPr>
          <w:b/>
          <w:bCs/>
        </w:rPr>
        <w:t xml:space="preserve">Aquaxyl giữ ẩm</w:t>
      </w:r>
      <w:r>
        <w:t xml:space="preserve"> — bé rửa nhiều lần trong ngày tay không khô rát nứt.</w:t>
      </w:r>
    </w:p>
    <w:p>
      <w:pPr>
        <w:pStyle w:val="ListParagraph"/>
        <w:numPr>
          <w:ilvl w:val="0"/>
          <w:numId w:val="3"/>
        </w:numPr>
        <w:spacing w:after="40" w:before="40"/>
      </w:pPr>
      <w:r>
        <w:t xml:space="preserve">Chè xanh + cúc la mã + lô hội — làm sạch dịu, không dùng chất tẩy mạnh.</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42"/>
        <w:gridCol w:w="2263"/>
        <w:gridCol w:w="6367"/>
      </w:tblGrid>
      <w:tr>
        <w:trPr>
          <w:tblHeader/>
        </w:trPr>
        <w:tc>
          <w:tcPr>
            <w:tcW w:type="dxa" w:w="13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26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36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Chicco 0M+ (250ml – 150.000đ)</w:t>
            </w:r>
          </w:p>
        </w:tc>
        <w:tc>
          <w:tcPr>
            <w:tcW w:type="dxa" w:w="22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96% gốc thực vật, đạt chuẩn EU, không SLS/SLES</w:t>
            </w:r>
          </w:p>
        </w:tc>
        <w:tc>
          <w:tcPr>
            <w:tcW w:type="dxa" w:w="636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"Chicco là hàng nhập, chuẩn EU. Loại này có Aquaxyl giữ ẩm — điểm Chicco không có. Nếu chị cần loại quen thuộc giá thấp hơn thì em có loại khác."</w:t>
            </w:r>
          </w:p>
        </w:tc>
      </w:tr>
    </w:tbl>
    <w:p>
      <w:pPr>
        <w:spacing w:after="120"/>
      </w:pPr>
      <w:r>
        <w:t xml:space="preserve"/>
      </w:r>
    </w:p>
    <w:p>
      <w:pPr>
        <w:spacing w:after="120" w:before="60"/>
      </w:pPr>
      <w:r>
        <w:t xml:space="preserve">⚠️ </w:t>
      </w:r>
      <w:r>
        <w:rPr>
          <w:b/>
          <w:bCs/>
        </w:rPr>
        <w:t xml:space="preserve">Khuyến nghị cách bán — quan trọng hơn mọi lập luận ở trên:</w:t>
      </w:r>
    </w:p>
    <w:p>
      <w:pPr>
        <w:spacing w:after="120" w:before="60"/>
      </w:pPr>
      <w:r>
        <w:rPr>
          <w:b/>
          <w:bCs/>
        </w:rPr>
        <w:t xml:space="preserve">Không đặt mã này một mình trên kệ cạnh nước rửa tay phổ thông.</w:t>
      </w:r>
      <w:r>
        <w:t xml:space="preserve"> Khách sẽ chỉ nhìn giá rồi bỏ qua. Ba cách bán hiệu quả hơn:</w:t>
      </w:r>
    </w:p>
    <w:p>
      <w:pPr>
        <w:pStyle w:val="ListParagraph"/>
        <w:numPr>
          <w:ilvl w:val="0"/>
          <w:numId w:val="3"/>
        </w:numPr>
        <w:spacing w:after="40" w:before="40"/>
      </w:pPr>
      <w:r>
        <w:rPr>
          <w:b/>
          <w:bCs/>
        </w:rPr>
        <w:t xml:space="preserve">Ghép combo đi học</w:t>
      </w:r>
      <w:r>
        <w:t xml:space="preserve"> — Tắm gội 350ml + Bọt rửa tay = 455.000đ, bán theo dịp tựu trường.</w:t>
      </w:r>
    </w:p>
    <w:p>
      <w:pPr>
        <w:pStyle w:val="ListParagraph"/>
        <w:numPr>
          <w:ilvl w:val="0"/>
          <w:numId w:val="3"/>
        </w:numPr>
        <w:spacing w:after="40" w:before="40"/>
      </w:pPr>
      <w:r>
        <w:rPr>
          <w:b/>
          <w:bCs/>
        </w:rPr>
        <w:t xml:space="preserve">Làm quà tặng kèm</w:t>
      </w:r>
      <w:r>
        <w:t xml:space="preserve"> khi khách mua đơn lớn.</w:t>
      </w:r>
    </w:p>
    <w:p>
      <w:pPr>
        <w:pStyle w:val="ListParagraph"/>
        <w:numPr>
          <w:ilvl w:val="0"/>
          <w:numId w:val="3"/>
        </w:numPr>
        <w:spacing w:after="40" w:before="40"/>
      </w:pPr>
      <w:r>
        <w:rPr>
          <w:b/>
          <w:bCs/>
        </w:rPr>
        <w:t xml:space="preserve">Chỉ chào khi khách đang mua món khác</w:t>
      </w:r>
      <w:r>
        <w:t xml:space="preserve">, không chào cho khách vào mua một món rẻ.</w:t>
      </w:r>
    </w:p>
    <w:p>
      <w:pPr>
        <w:spacing w:after="120" w:before="60"/>
      </w:pPr>
      <w:r>
        <w:rPr>
          <w:b/>
          <w:bCs/>
        </w:rPr>
        <w:t xml:space="preserve">Với chủ shop:</w:t>
      </w:r>
      <w:r>
        <w:t xml:space="preserve"> nói thẳng đây là mã khó, </w:t>
      </w:r>
      <w:r>
        <w:rPr>
          <w:b/>
          <w:bCs/>
        </w:rPr>
        <w:t xml:space="preserve">đừng để shop nhập nhiều</w:t>
      </w:r>
      <w:r>
        <w:t xml:space="preserve">. Nói trước điểm yếu của mã này làm tăng độ tin cậy cho cả 9 mã còn lại.</w:t>
      </w:r>
    </w:p>
    <w:p>
      <w:pPr>
        <w:keepNext/>
        <w:keepLines/>
        <w:spacing w:after="100" w:before="280"/>
        <w:outlineLvl w:val="1"/>
      </w:pPr>
      <w:r>
        <w:rPr>
          <w:rFonts w:ascii="Calibri Light" w:cs="Calibri Light" w:eastAsia="Calibri Light" w:hAnsi="Calibri Light"/>
          <w:b/>
          <w:bCs/>
          <w:color w:val="4F81BD"/>
          <w:sz w:val="26"/>
          <w:szCs w:val="26"/>
        </w:rPr>
        <w:t xml:space="preserve">6.3 Script tư vấn</w:t>
      </w:r>
    </w:p>
    <w:p>
      <w:pPr>
        <w:spacing w:after="120" w:before="60"/>
      </w:pPr>
      <w:r>
        <w:rPr>
          <w:b/>
          <w:bCs/>
        </w:rPr>
        <w:t xml:space="preserve">Hỏi trước:</w:t>
      </w:r>
      <w:r>
        <w:t xml:space="preserve"> "Bé đi học chưa ạ?" · "Tay bé có hay khô, nứt khi rửa nhiều không?"</w:t>
      </w:r>
    </w:p>
    <w:p>
      <w:pPr>
        <w:spacing w:after="120" w:before="60"/>
      </w:pPr>
      <w:r>
        <w:rPr>
          <w:b/>
          <w:bCs/>
        </w:rPr>
        <w:t xml:space="preserve">Pitch 30 giây:</w:t>
      </w:r>
    </w:p>
    <w:p>
      <w:pPr>
        <w:pBdr>
          <w:left w:val="single" w:color="4F81BD" w:sz="12" w:space="8"/>
        </w:pBdr>
        <w:spacing w:after="60" w:before="60"/>
        <w:ind w:left="360"/>
      </w:pPr>
      <w:r>
        <w:rPr>
          <w:i/>
          <w:iCs/>
        </w:rPr>
        <w:t xml:space="preserve">"Đây là nước rửa tay dạng bọt làm riêng cho da tay trẻ nhỏ. Bé tự bơm tự rửa được, không vắt phí. Có chè xanh với cúc la mã giúp làm sạch dịu, và Aquaxyl giữ ẩm nên bé rửa nhiều lần ở lớp tay vẫn không khô rát. Chai 250ml 245.000đ — em nói trước là cao hơn nước rửa tay thường, vì đây là loại chuyên cho da bé."</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45"/>
        <w:gridCol w:w="7827"/>
      </w:tblGrid>
      <w:tr>
        <w:trPr>
          <w:tblHeader/>
        </w:trPr>
        <w:tc>
          <w:tcPr>
            <w:tcW w:type="dxa" w:w="214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82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1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đi lớp, tay hay khô nứt"</w:t>
            </w:r>
          </w:p>
        </w:tc>
        <w:tc>
          <w:tcPr>
            <w:tcW w:type="dxa" w:w="78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"Đúng mã này ạ — Aquaxyl giữ ẩm nên rửa nhiều lần tay bé vẫn mềm."</w:t>
            </w:r>
          </w:p>
        </w:tc>
      </w:tr>
      <w:tr>
        <w:trPr>
          <w:tblHeader w:val="false"/>
        </w:trPr>
        <w:tc>
          <w:tcPr>
            <w:tcW w:type="dxa" w:w="21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"Nước rửa tay gì gần 250 nghìn?"</w:t>
            </w:r>
          </w:p>
        </w:tc>
        <w:tc>
          <w:tcPr>
            <w:tcW w:type="dxa" w:w="78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Thành thật:</w:t>
            </w:r>
            <w:r>
              <w:t xml:space="preserve"> "Dạ em hiểu. Đây là loại chuyên cho da tay trẻ nhỏ nên giá cao hơn loại thường. Nếu chị chỉ cần loại rửa tay thông thường thì em có loại khác hợp túi tiền hơn ạ."</w:t>
            </w:r>
          </w:p>
        </w:tc>
      </w:tr>
      <w:tr>
        <w:trPr>
          <w:tblHeader w:val="false"/>
        </w:trPr>
        <w:tc>
          <w:tcPr>
            <w:tcW w:type="dxa" w:w="21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Khách đang mua tắm gội</w:t>
            </w:r>
          </w:p>
        </w:tc>
        <w:tc>
          <w:tcPr>
            <w:tcW w:type="dxa" w:w="782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sắp đi học thì chị lấy thêm chai rửa tay này, dùng cả ở nhà lẫn mang đi lớp."</w:t>
            </w:r>
          </w:p>
        </w:tc>
      </w:tr>
    </w:tbl>
    <w:p>
      <w:pPr>
        <w:spacing w:after="120"/>
      </w:pPr>
      <w:r>
        <w:t xml:space="preserve"/>
      </w:r>
    </w:p>
    <w:p>
      <w:pPr>
        <w:spacing w:after="120" w:before="60"/>
      </w:pPr>
      <w:r>
        <w:rPr>
          <w:b/>
          <w:bCs/>
        </w:rPr>
        <w:t xml:space="preserve">Chốt:</w:t>
      </w:r>
      <w:r>
        <w:t xml:space="preserve"> </w:t>
      </w:r>
      <w:r>
        <w:rPr>
          <w:i/>
          <w:iCs/>
        </w:rPr>
        <w:t xml:space="preserve">"Chị lấy một chai dùng thử xem bé có hợp không."</w:t>
      </w:r>
      <w:r>
        <w:t xml:space="preserve"> — </w:t>
      </w:r>
      <w:r>
        <w:rPr>
          <w:b/>
          <w:bCs/>
        </w:rPr>
        <w:t xml:space="preserve">không ép</w:t>
      </w:r>
    </w:p>
    <w:p>
      <w:pPr>
        <w:keepNext/>
        <w:keepLines/>
        <w:spacing w:after="100" w:before="280"/>
        <w:outlineLvl w:val="1"/>
      </w:pPr>
      <w:r>
        <w:rPr>
          <w:rFonts w:ascii="Calibri Light" w:cs="Calibri Light" w:eastAsia="Calibri Light" w:hAnsi="Calibri Light"/>
          <w:b/>
          <w:bCs/>
          <w:color w:val="4F81BD"/>
          <w:sz w:val="26"/>
          <w:szCs w:val="26"/>
        </w:rPr>
        <w:t xml:space="preserve">6.4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42"/>
        <w:gridCol w:w="952"/>
        <w:gridCol w:w="952"/>
        <w:gridCol w:w="6726"/>
      </w:tblGrid>
      <w:tr>
        <w:trPr>
          <w:tblHeader/>
        </w:trPr>
        <w:tc>
          <w:tcPr>
            <w:tcW w:type="dxa" w:w="13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95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5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72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"Đắt quá, nước rửa tay thôi mà"</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thấy lý do trả gấp mấy lần</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Cố bảo vệ giá</w:t>
            </w:r>
          </w:p>
        </w:tc>
        <w:tc>
          <w:tcPr>
            <w:tcW w:type="dxa" w:w="67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so với nước rửa tay thường thì cao hơn nhiều thật. Khác biệt là ở phần giữ ẩm cho tay bé rửa nhiều lần. Nếu chị chỉ cần loại rửa thường thì em không khuyên mua mã này đâu ạ." → </w:t>
            </w:r>
            <w:r>
              <w:rPr>
                <w:b/>
                <w:bCs/>
              </w:rPr>
              <w:t xml:space="preserve">chấp nhận mất đơn, giữ niềm tin</w:t>
            </w:r>
          </w:p>
        </w:tc>
      </w:tr>
      <w:tr>
        <w:trPr>
          <w:tblHeader w:val="false"/>
        </w:trPr>
        <w:tc>
          <w:tcPr>
            <w:tcW w:type="dxa" w:w="1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"Nhà chị dùng xà phòng cục cũng được"</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thấy nhu cầu</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Nói xà phòng có hại</w:t>
            </w:r>
          </w:p>
        </w:tc>
        <w:tc>
          <w:tcPr>
            <w:tcW w:type="dxa" w:w="67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xà phòng vẫn sạch được ạ. Mã này hợp với bé đi lớp phải rửa 5–7 lần một ngày, tay hay khô nứt. Bé nhà chị có bị vậy không ạ?" → </w:t>
            </w:r>
            <w:r>
              <w:rPr>
                <w:b/>
                <w:bCs/>
              </w:rPr>
              <w:t xml:space="preserve">hỏi tìm NHÂN</w:t>
            </w:r>
          </w:p>
        </w:tc>
      </w:tr>
      <w:tr>
        <w:trPr>
          <w:tblHeader w:val="false"/>
        </w:trPr>
        <w:tc>
          <w:tcPr>
            <w:tcW w:type="dxa" w:w="13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i/>
                <w:iCs/>
              </w:rPr>
              <w:t xml:space="preserve">(Chủ shop)</w:t>
            </w:r>
            <w:r>
              <w:t xml:space="preserve"> "Mã này bán cho ai?"</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tồn kho</w:t>
            </w:r>
          </w:p>
        </w:tc>
        <w:tc>
          <w:tcPr>
            <w:tcW w:type="dxa" w:w="95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Ép nhập</w:t>
            </w:r>
          </w:p>
        </w:tc>
        <w:tc>
          <w:tcPr>
            <w:tcW w:type="dxa" w:w="672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nói thật là mã khó nhất trong danh mục bên em. Chị đừng nhập nhiều — lấy 1–2 chai, ghép combo đi học với chai tắm gội vào mùa tựu trường. Bán được thì mình tăng, không thì dừng."</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6.5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99"/>
        <w:gridCol w:w="7673"/>
      </w:tblGrid>
      <w:tr>
        <w:trPr>
          <w:tblHeader/>
        </w:trPr>
        <w:tc>
          <w:tcPr>
            <w:tcW w:type="dxa" w:w="22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67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mấy tháng dùng được?</w:t>
            </w:r>
          </w:p>
        </w:tc>
        <w:tc>
          <w:tcPr>
            <w:tcW w:type="dxa" w:w="76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có mốc tuổi trong công bố</w:t>
            </w:r>
            <w:r>
              <w:t xml:space="preserve"> — chỉ ghi "trẻ nhỏ". Cần hỏi công ty. Trong lúc chờ: "Sản phẩm dành cho trẻ nhỏ; bé sơ sinh thì mẹ chỉ cần lau tay bằng khăn ẩm."</w:t>
            </w:r>
          </w:p>
        </w:tc>
      </w:tr>
      <w:tr>
        <w:trPr>
          <w:tblHeader w:val="false"/>
        </w:trPr>
        <w:tc>
          <w:tcPr>
            <w:tcW w:type="dxa" w:w="2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diệt khuẩn không?</w:t>
            </w:r>
          </w:p>
        </w:tc>
        <w:tc>
          <w:tcPr>
            <w:tcW w:type="dxa" w:w="76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bố ghi làm sạch và kháng khuẩn gây hại trên tay trẻ ạ." — </w:t>
            </w:r>
            <w:r>
              <w:rPr>
                <w:b/>
                <w:bCs/>
              </w:rPr>
              <w:t xml:space="preserve">không nói "diệt khuẩn 99%"</w:t>
            </w:r>
          </w:p>
        </w:tc>
      </w:tr>
      <w:tr>
        <w:trPr>
          <w:tblHeader w:val="false"/>
        </w:trPr>
        <w:tc>
          <w:tcPr>
            <w:tcW w:type="dxa" w:w="2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Rửa xong có cần tráng nước không?</w:t>
            </w:r>
          </w:p>
        </w:tc>
        <w:tc>
          <w:tcPr>
            <w:tcW w:type="dxa" w:w="76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Cần xác nhận trên bao bì</w:t>
            </w:r>
          </w:p>
        </w:tc>
      </w:tr>
      <w:tr>
        <w:trPr>
          <w:tblHeader w:val="false"/>
        </w:trPr>
        <w:tc>
          <w:tcPr>
            <w:tcW w:type="dxa" w:w="2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hương liệu không?</w:t>
            </w:r>
          </w:p>
        </w:tc>
        <w:tc>
          <w:tcPr>
            <w:tcW w:type="dxa" w:w="76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"Mùi từ tinh dầu sả chanh ạ."</w:t>
            </w:r>
          </w:p>
        </w:tc>
      </w:tr>
      <w:tr>
        <w:trPr>
          <w:tblHeader w:val="false"/>
        </w:trPr>
        <w:tc>
          <w:tcPr>
            <w:tcW w:type="dxa" w:w="229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Sao đắt hơn loại thường nhiều thế?</w:t>
            </w:r>
          </w:p>
        </w:tc>
        <w:tc>
          <w:tcPr>
            <w:tcW w:type="dxa" w:w="767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Thành thật:</w:t>
            </w:r>
            <w:r>
              <w:t xml:space="preserve"> "Vì là loại chuyên cho da tay trẻ nhỏ, có thành phần giữ ẩm. Nếu chị cần loại rửa tay thông thường thì không nhất thiết phải dùng mã này."</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6.6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180"/>
        <w:gridCol w:w="8792"/>
      </w:tblGrid>
      <w:tr>
        <w:trPr>
          <w:tblHeader/>
        </w:trPr>
        <w:tc>
          <w:tcPr>
            <w:tcW w:type="dxa" w:w="118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79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1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7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Rửa tay dạng bọt cho bé — </w:t>
            </w:r>
            <w:r>
              <w:rPr>
                <w:b/>
                <w:bCs/>
              </w:rPr>
              <w:t xml:space="preserve">Aquaxyl giữ ẩm</w:t>
            </w:r>
            <w:r>
              <w:t xml:space="preserve">, rửa nhiều lần không khô tay · 245.000đ</w:t>
            </w:r>
          </w:p>
        </w:tc>
      </w:tr>
      <w:tr>
        <w:trPr>
          <w:tblHeader w:val="false"/>
        </w:trPr>
        <w:tc>
          <w:tcPr>
            <w:tcW w:type="dxa" w:w="11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7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để một mình cạnh nước rửa tay phổ thông.</w:t>
            </w:r>
            <w:r>
              <w:t xml:space="preserve"> Đặt trong khu mẹ&amp;bé, hoặc gắn vào </w:t>
            </w:r>
            <w:r>
              <w:rPr>
                <w:b/>
                <w:bCs/>
              </w:rPr>
              <w:t xml:space="preserve">combo đi học</w:t>
            </w:r>
            <w:r>
              <w:t xml:space="preserve"> cùng chai tắm gội</w:t>
            </w:r>
          </w:p>
        </w:tc>
      </w:tr>
      <w:tr>
        <w:trPr>
          <w:tblHeader w:val="false"/>
        </w:trPr>
        <w:tc>
          <w:tcPr>
            <w:tcW w:type="dxa" w:w="11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combo</w:t>
            </w:r>
          </w:p>
        </w:tc>
        <w:tc>
          <w:tcPr>
            <w:tcW w:type="dxa" w:w="87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đi học: Tắm gội 350ml + Bọt rửa tay — 455.000đ"</w:t>
            </w:r>
          </w:p>
        </w:tc>
      </w:tr>
      <w:tr>
        <w:trPr>
          <w:tblHeader w:val="false"/>
        </w:trPr>
        <w:tc>
          <w:tcPr>
            <w:tcW w:type="dxa" w:w="11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7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đi lớp rửa tay 5–7 lần/ngày, tay khô nứt? Bọt rửa tay Elemis có Aquaxyl giữ ẩm, chè xanh và cúc la mã làm sạch dịu. Dạng bọt bé tự bơm tự rửa.</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7 — DẦU MASSAGE ORIKY 60ml (MỚI)</w:t>
      </w:r>
    </w:p>
    <w:p>
      <w:pPr>
        <w:keepNext/>
        <w:keepLines/>
        <w:spacing w:after="100" w:before="280"/>
        <w:outlineLvl w:val="1"/>
      </w:pPr>
      <w:r>
        <w:rPr>
          <w:rFonts w:ascii="Calibri Light" w:cs="Calibri Light" w:eastAsia="Calibri Light" w:hAnsi="Calibri Light"/>
          <w:b/>
          <w:bCs/>
          <w:color w:val="4F81BD"/>
          <w:sz w:val="26"/>
          <w:szCs w:val="26"/>
        </w:rPr>
        <w:t xml:space="preserve">7.1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104"/>
        <w:gridCol w:w="8868"/>
      </w:tblGrid>
      <w:tr>
        <w:trPr>
          <w:tblHeader/>
        </w:trPr>
        <w:tc>
          <w:tcPr>
            <w:tcW w:type="dxa" w:w="110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86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massage toàn thân cho bé, </w:t>
            </w:r>
            <w:r>
              <w:rPr>
                <w:b/>
                <w:bCs/>
              </w:rPr>
              <w:t xml:space="preserve">ép từ hạt thực vật</w:t>
            </w:r>
            <w:r>
              <w:t xml:space="preserve"> (không phải dầu khoáng). Mỹ phẩm, SCB 45/26/CBMP-BN (hạn 2/3/2031), SX Bắc Ninh</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Chai 60ml — </w:t>
            </w:r>
            <w:r>
              <w:rPr>
                <w:b/>
                <w:bCs/>
              </w:rPr>
              <w:t xml:space="preserve">135.000đ</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Trẻ sơ sinh và trẻ nhỏ; mẹ muốn massage cho bé thư giãn, dễ ngủ</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Dầu cám gạo</w:t>
            </w:r>
            <w:r>
              <w:t xml:space="preserve">, </w:t>
            </w:r>
            <w:r>
              <w:rPr>
                <w:b/>
                <w:bCs/>
              </w:rPr>
              <w:t xml:space="preserve">dầu hạnh nhân</w:t>
            </w:r>
            <w:r>
              <w:t xml:space="preserve">, </w:t>
            </w:r>
            <w:r>
              <w:rPr>
                <w:b/>
                <w:bCs/>
              </w:rPr>
              <w:t xml:space="preserve">dầu hạt nho</w:t>
            </w:r>
            <w:r>
              <w:t xml:space="preserve">, Capric triglyceride (chiết xuất dầu dừa), tinh dầu tràm gió, Vitamin E, BHT</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cám gạo: dưỡng ẩm, giàu vitamin E tự nhiên · Dầu hạnh nhân: làm mềm da, thấm nhanh · Dầu hạt nho: nhẹ, không nhờn rít · Tràm gió: tạo ấm, kìm khuẩn nhẹ · Vitamin E: chống oxy hoá, dưỡng da · BHT: giữ dầu không bị ôi</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trên da và massage toàn thân hàng ngày cho bé, giúp dưỡng ẩm, giữ ẩm, bảo vệ da bé; giữ da bé luôn mềm mại, thơm mát, góp phần thư giãn cơ thể</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Thông lệ: tắm xong lau khô, xoa vài giọt vào lòng bàn tay cho ấm rồi massage — cần xác nhận trước khi hướng dẫn khách</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 Mỗi lần dùng vài giọt nên chai 60ml dùng được lâu</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có </w:t>
            </w:r>
            <w:r>
              <w:rPr>
                <w:b/>
                <w:bCs/>
              </w:rPr>
              <w:t xml:space="preserve">BHT</w:t>
            </w:r>
            <w:r>
              <w:t xml:space="preserve"> (chất chống oxy hoá tổng hợp) — Johnson's và Chicco đều quảng cáo "không BHT". </w:t>
            </w:r>
            <w:r>
              <w:rPr>
                <w:b/>
                <w:bCs/>
              </w:rPr>
              <w:t xml:space="preserve">Không nói "hoàn toàn tự nhiên"</w:t>
            </w:r>
            <w:r>
              <w:t xml:space="preserve">, sẽ bị bắt bẻ. Tránh vùng mắt, vết thương hở</w:t>
            </w:r>
          </w:p>
        </w:tc>
      </w:tr>
      <w:tr>
        <w:trPr>
          <w:tblHeader w:val="false"/>
        </w:trPr>
        <w:tc>
          <w:tcPr>
            <w:tcW w:type="dxa" w:w="110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86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Elemis (dùng ngay sau khi tắm) · Kem bôi da Elemis</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7.2 Lý do chọn &amp; so sánh</w:t>
      </w:r>
    </w:p>
    <w:p>
      <w:pPr>
        <w:spacing w:after="120" w:before="60"/>
      </w:pPr>
      <w:r>
        <w:rPr>
          <w:b/>
          <w:bCs/>
        </w:rPr>
        <w:t xml:space="preserve">3 lý do chọn (10 giây):</w:t>
      </w:r>
    </w:p>
    <w:p>
      <w:pPr>
        <w:pStyle w:val="ListParagraph"/>
        <w:numPr>
          <w:ilvl w:val="0"/>
          <w:numId w:val="3"/>
        </w:numPr>
        <w:spacing w:after="40" w:before="40"/>
      </w:pPr>
      <w:r>
        <w:rPr>
          <w:b/>
          <w:bCs/>
        </w:rPr>
        <w:t xml:space="preserve">Ba loại dầu thực vật</w:t>
      </w:r>
      <w:r>
        <w:t xml:space="preserve"> kết hợp: cám gạo + hạnh nhân + hạt nho — không phải dầu khoáng.</w:t>
      </w:r>
    </w:p>
    <w:p>
      <w:pPr>
        <w:pStyle w:val="ListParagraph"/>
        <w:numPr>
          <w:ilvl w:val="0"/>
          <w:numId w:val="3"/>
        </w:numPr>
        <w:spacing w:after="40" w:before="40"/>
      </w:pPr>
      <w:r>
        <w:t xml:space="preserve">Có tinh dầu tràm gió — vị dân gian quen dùng giữ ấm cho bé.</w:t>
      </w:r>
    </w:p>
    <w:p>
      <w:pPr>
        <w:pStyle w:val="ListParagraph"/>
        <w:numPr>
          <w:ilvl w:val="0"/>
          <w:numId w:val="3"/>
        </w:numPr>
        <w:spacing w:after="40" w:before="40"/>
      </w:pPr>
      <w:r>
        <w:t xml:space="preserve">Thấm nhanh, không nhờn rít nhờ dầu hạt nho.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543"/>
        <w:gridCol w:w="2141"/>
        <w:gridCol w:w="6288"/>
      </w:tblGrid>
      <w:tr>
        <w:trPr>
          <w:tblHeader/>
        </w:trPr>
        <w:tc>
          <w:tcPr>
            <w:tcW w:type="dxa" w:w="154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14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28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15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Johnson's Baby Oil (50ml – ~70–100.000đ)</w:t>
            </w:r>
          </w:p>
        </w:tc>
        <w:tc>
          <w:tcPr>
            <w:tcW w:type="dxa" w:w="214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Dầu khoáng</w:t>
            </w:r>
            <w:r>
              <w:t xml:space="preserve"> (mineral oil) + hương liệu; giá phổ thông</w:t>
            </w:r>
          </w:p>
        </w:tc>
        <w:tc>
          <w:tcPr>
            <w:tcW w:type="dxa" w:w="62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"Johnson's là dầu khoáng, loại này là dầu ép từ hạt. Mẹ đọc thành phần hai loại sẽ thấy khác hẳn. Nếu chị quen dùng Johnson's thì vẫn ổn, đây là lựa chọn cho mẹ muốn dầu thực vật."</w:t>
            </w:r>
          </w:p>
        </w:tc>
      </w:tr>
      <w:tr>
        <w:trPr>
          <w:tblHeader w:val="false"/>
        </w:trPr>
        <w:tc>
          <w:tcPr>
            <w:tcW w:type="dxa" w:w="15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Chicco cám gạo (200ml – ~329.000đ)</w:t>
            </w:r>
          </w:p>
        </w:tc>
        <w:tc>
          <w:tcPr>
            <w:tcW w:type="dxa" w:w="214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Chỉ cám gạo + Omega 3/6 + Vitamin E; không BHT</w:t>
            </w:r>
          </w:p>
        </w:tc>
        <w:tc>
          <w:tcPr>
            <w:tcW w:type="dxa" w:w="62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gốc cám gạo. Loại này kết hợp thêm hạnh nhân với hạt nho nên thấm nhanh hơn." — </w:t>
            </w:r>
            <w:r>
              <w:rPr>
                <w:b/>
                <w:bCs/>
              </w:rPr>
              <w:t xml:space="preserve">không nhắc chuyện BHT trừ khi khách hỏi</w:t>
            </w:r>
          </w:p>
        </w:tc>
      </w:tr>
    </w:tbl>
    <w:p>
      <w:pPr>
        <w:spacing w:after="120"/>
      </w:pPr>
      <w:r>
        <w:t xml:space="preserve"/>
      </w:r>
    </w:p>
    <w:p>
      <w:pPr>
        <w:spacing w:after="120" w:before="60"/>
      </w:pPr>
      <w:r>
        <w:rPr>
          <w:b/>
          <w:bCs/>
        </w:rPr>
        <w:t xml:space="preserve">Khi khách nói "đắt hơn":</w:t>
      </w:r>
      <w:r>
        <w:t xml:space="preserve"> mỗi lần massage chỉ dùng vài giọt, chai 60ml dùng được rất lâu — không so giá chai với chai.</w:t>
      </w:r>
    </w:p>
    <w:p>
      <w:pPr>
        <w:keepNext/>
        <w:keepLines/>
        <w:spacing w:after="100" w:before="280"/>
        <w:outlineLvl w:val="1"/>
      </w:pPr>
      <w:r>
        <w:rPr>
          <w:rFonts w:ascii="Calibri Light" w:cs="Calibri Light" w:eastAsia="Calibri Light" w:hAnsi="Calibri Light"/>
          <w:b/>
          <w:bCs/>
          <w:color w:val="4F81BD"/>
          <w:sz w:val="26"/>
          <w:szCs w:val="26"/>
        </w:rPr>
        <w:t xml:space="preserve">7.3 Script tư vấn</w:t>
      </w:r>
    </w:p>
    <w:p>
      <w:pPr>
        <w:spacing w:after="120" w:before="60"/>
      </w:pPr>
      <w:r>
        <w:rPr>
          <w:b/>
          <w:bCs/>
        </w:rPr>
        <w:t xml:space="preserve">Hỏi trước:</w:t>
      </w:r>
      <w:r>
        <w:t xml:space="preserve"> "Bé mấy tháng rồi ạ?" · "Chị có massage cho bé trước khi ngủ không?" · "Da bé có khô không?"</w:t>
      </w:r>
    </w:p>
    <w:p>
      <w:pPr>
        <w:spacing w:after="120" w:before="60"/>
      </w:pPr>
      <w:r>
        <w:rPr>
          <w:b/>
          <w:bCs/>
        </w:rPr>
        <w:t xml:space="preserve">Pitch 30 giây:</w:t>
      </w:r>
    </w:p>
    <w:p>
      <w:pPr>
        <w:pBdr>
          <w:left w:val="single" w:color="4F81BD" w:sz="12" w:space="8"/>
        </w:pBdr>
        <w:spacing w:after="60" w:before="60"/>
        <w:ind w:left="360"/>
      </w:pPr>
      <w:r>
        <w:rPr>
          <w:i/>
          <w:iCs/>
        </w:rPr>
        <w:t xml:space="preserve">"Dầu massage Oriky ép từ ba loại hạt thực vật: cám gạo, hạnh nhân và hạt nho — khác với mấy loại baby oil thông dụng làm từ dầu khoáng. Tắm xong mẹ xoa vài giọt massage cho bé, vừa dưỡng ẩm giữ da mềm, vừa giúp bé thư giãn dễ vào giấc. Có thêm tinh dầu tràm gió giữ ấm. Chai 60ml 135.000đ, mỗi lần vài giọt nên dùng được lâu."</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49"/>
        <w:gridCol w:w="7423"/>
      </w:tblGrid>
      <w:tr>
        <w:trPr>
          <w:tblHeader/>
        </w:trPr>
        <w:tc>
          <w:tcPr>
            <w:tcW w:type="dxa" w:w="254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42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khó ngủ, hay giật mình"</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"Massage đều trước giờ ngủ giúp bé thư giãn ạ. Mẹ làm thành thói quen: tắm xong, lau khô, xoa dầu massage rồi cho bé ngủ."</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 bé khô, bong vảy"</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xong lau khô rồi xoa dầu ngay lúc da còn hơi ẩm — dầu cám gạo với hạnh nhân giúp giữ ẩm tốt hơn."</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dùng Johnson's"</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bảng so sánh 7.2, </w:t>
            </w:r>
            <w:r>
              <w:rPr>
                <w:b/>
                <w:bCs/>
              </w:rPr>
              <w:t xml:space="preserve">không chê đối thủ</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tràm không, bé em hay lạnh bụng"</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tinh dầu tràm gió trong dầu ạ, giúp tạo ấm khi massage."</w:t>
            </w:r>
          </w:p>
        </w:tc>
      </w:tr>
    </w:tbl>
    <w:p>
      <w:pPr>
        <w:spacing w:after="120"/>
      </w:pPr>
      <w:r>
        <w:t xml:space="preserve"/>
      </w:r>
    </w:p>
    <w:p>
      <w:pPr>
        <w:spacing w:after="120" w:before="60"/>
      </w:pPr>
      <w:r>
        <w:rPr>
          <w:b/>
          <w:bCs/>
        </w:rPr>
        <w:t xml:space="preserve">Chốt:</w:t>
      </w:r>
      <w:r>
        <w:t xml:space="preserve"> </w:t>
      </w:r>
      <w:r>
        <w:rPr>
          <w:i/>
          <w:iCs/>
        </w:rPr>
        <w:t xml:space="preserve">"Mẹ lấy một chai dùng thử. Tắm xong lau khô rồi xoa vài giọt massage cho bé, làm đều trước giờ ngủ là hợp nhất."</w:t>
      </w:r>
    </w:p>
    <w:p>
      <w:pPr>
        <w:keepNext/>
        <w:keepLines/>
        <w:spacing w:after="100" w:before="280"/>
        <w:outlineLvl w:val="1"/>
      </w:pPr>
      <w:r>
        <w:rPr>
          <w:rFonts w:ascii="Calibri Light" w:cs="Calibri Light" w:eastAsia="Calibri Light" w:hAnsi="Calibri Light"/>
          <w:b/>
          <w:bCs/>
          <w:color w:val="4F81BD"/>
          <w:sz w:val="26"/>
          <w:szCs w:val="26"/>
        </w:rPr>
        <w:t xml:space="preserve">7.4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5"/>
        <w:gridCol w:w="1088"/>
        <w:gridCol w:w="986"/>
        <w:gridCol w:w="6593"/>
      </w:tblGrid>
      <w:tr>
        <w:trPr>
          <w:tblHeader/>
        </w:trPr>
        <w:tc>
          <w:tcPr>
            <w:tcW w:type="dxa" w:w="130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08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8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59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30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"Johnson's rẻ hơn nhiều"</w:t>
            </w:r>
          </w:p>
        </w:tc>
        <w:tc>
          <w:tcPr>
            <w:tcW w:type="dxa" w:w="10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trả thêm tiền không đáng</w:t>
            </w:r>
          </w:p>
        </w:tc>
        <w:tc>
          <w:tcPr>
            <w:tcW w:type="dxa" w:w="98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Chê Johnson's</w:t>
            </w:r>
          </w:p>
        </w:tc>
        <w:tc>
          <w:tcPr>
            <w:tcW w:type="dxa" w:w="65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Khác nhau ở gốc dầu: bên kia là dầu khoáng, loại này ép từ hạt thực vật. Mỗi lần dùng vài giọt nên chai này dùng rất lâu. Mẹ đọc thành phần hai loại rồi chọn ạ."</w:t>
            </w:r>
          </w:p>
        </w:tc>
      </w:tr>
      <w:tr>
        <w:trPr>
          <w:tblHeader w:val="false"/>
        </w:trPr>
        <w:tc>
          <w:tcPr>
            <w:tcW w:type="dxa" w:w="130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chất bảo quản gì không?"</w:t>
            </w:r>
          </w:p>
        </w:tc>
        <w:tc>
          <w:tcPr>
            <w:tcW w:type="dxa" w:w="10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hoá chất trên da bé</w:t>
            </w:r>
          </w:p>
        </w:tc>
        <w:tc>
          <w:tcPr>
            <w:tcW w:type="dxa" w:w="98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"100% tự nhiên"</w:t>
            </w:r>
          </w:p>
        </w:tc>
        <w:tc>
          <w:tcPr>
            <w:tcW w:type="dxa" w:w="65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Trả lời thật:</w:t>
            </w:r>
            <w:r>
              <w:t xml:space="preserve"> "Có BHT là chất chống oxy hoá để dầu không bị ôi, ở mức cho phép ạ. Phần dưỡng là dầu cám gạo, hạnh nhân, hạt nho và vitamin E."</w:t>
            </w:r>
          </w:p>
        </w:tc>
      </w:tr>
      <w:tr>
        <w:trPr>
          <w:tblHeader w:val="false"/>
        </w:trPr>
        <w:tc>
          <w:tcPr>
            <w:tcW w:type="dxa" w:w="130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"Massage có cần thiết không?"</w:t>
            </w:r>
          </w:p>
        </w:tc>
        <w:tc>
          <w:tcPr>
            <w:tcW w:type="dxa" w:w="10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thấy nhu cầu</w:t>
            </w:r>
          </w:p>
        </w:tc>
        <w:tc>
          <w:tcPr>
            <w:tcW w:type="dxa" w:w="98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Thuyết phục dài dòng</w:t>
            </w:r>
          </w:p>
        </w:tc>
        <w:tc>
          <w:tcPr>
            <w:tcW w:type="dxa" w:w="65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không bắt buộc ạ. Mẹ nào bé hay khó ngủ hoặc da khô thì massage giúp nhiều hơn. Bé nhà chị có bị hai cái đó không ạ?" → </w:t>
            </w:r>
            <w:r>
              <w:rPr>
                <w:b/>
                <w:bCs/>
              </w:rPr>
              <w:t xml:space="preserve">hỏi tìm NHÂN</w:t>
            </w:r>
          </w:p>
        </w:tc>
      </w:tr>
      <w:tr>
        <w:trPr>
          <w:tblHeader w:val="false"/>
        </w:trPr>
        <w:tc>
          <w:tcPr>
            <w:tcW w:type="dxa" w:w="130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bé dị ứng dầu"</w:t>
            </w:r>
          </w:p>
        </w:tc>
        <w:tc>
          <w:tcPr>
            <w:tcW w:type="dxa" w:w="108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kích ứng</w:t>
            </w:r>
          </w:p>
        </w:tc>
        <w:tc>
          <w:tcPr>
            <w:tcW w:type="dxa" w:w="98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Cam kết tuyệt đối</w:t>
            </w:r>
          </w:p>
        </w:tc>
        <w:tc>
          <w:tcPr>
            <w:tcW w:type="dxa" w:w="65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thử trước một vùng nhỏ ở đùi hoặc cổ tay bé, để 1 ngày xem có đỏ không rồi hẵng dùng toàn thân."</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7.5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803"/>
        <w:gridCol w:w="7169"/>
      </w:tblGrid>
      <w:tr>
        <w:trPr>
          <w:tblHeader/>
        </w:trPr>
        <w:tc>
          <w:tcPr>
            <w:tcW w:type="dxa" w:w="280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16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Sơ sinh dùng được không?</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bố ghi dùng massage toàn thân hàng ngày cho bé. Mẹ thử trước một vùng nhỏ cho chắc."</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này có nhờn rít không?</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dầu hạt nho nên nhẹ và thấm nhanh hơn dầu khoáng."</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Massage lúc nào là tốt nhất?</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"Thường là sau khi tắm, lau khô, trước giờ ngủ."</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tự nhiên hoàn toàn không?</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thật:</w:t>
            </w:r>
            <w:r>
              <w:t xml:space="preserve"> "Phần dưỡng là dầu thực vật; có thêm BHT là chất chống oxy hoá giữ dầu không ôi."</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Bôi mặt được không?</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có dữ liệu — "Mẹ dùng massage thân mình thôi, tránh vùng mắt."</w:t>
            </w:r>
          </w:p>
        </w:tc>
      </w:tr>
      <w:tr>
        <w:trPr>
          <w:tblHeader w:val="false"/>
        </w:trPr>
        <w:tc>
          <w:tcPr>
            <w:tcW w:type="dxa" w:w="280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 thì hết chai?</w:t>
            </w:r>
          </w:p>
        </w:tc>
        <w:tc>
          <w:tcPr>
            <w:tcW w:type="dxa" w:w="71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 — "Mỗi lần vài giọt nên chai dùng được lâu ạ."</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7.6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85"/>
        <w:gridCol w:w="8687"/>
      </w:tblGrid>
      <w:tr>
        <w:trPr>
          <w:tblHeader/>
        </w:trPr>
        <w:tc>
          <w:tcPr>
            <w:tcW w:type="dxa" w:w="128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68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massage cho bé — </w:t>
            </w:r>
            <w:r>
              <w:rPr>
                <w:b/>
                <w:bCs/>
              </w:rPr>
              <w:t xml:space="preserve">cám gạo · hạnh nhân · hạt nho</w:t>
            </w:r>
            <w:r>
              <w:t xml:space="preserve">, không phải dầu khoáng · 135.000đ</w:t>
            </w:r>
          </w:p>
        </w:tc>
      </w:tr>
      <w:tr>
        <w:trPr>
          <w:tblHeader w:val="false"/>
        </w:trPr>
        <w:tc>
          <w:tcPr>
            <w:tcW w:type="dxa" w:w="1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Khu sơ sinh, </w:t>
            </w:r>
            <w:r>
              <w:rPr>
                <w:b/>
                <w:bCs/>
              </w:rPr>
              <w:t xml:space="preserve">ngay cạnh chai tắm gội</w:t>
            </w:r>
            <w:r>
              <w:t xml:space="preserve"> — bán kèm "tắm xong massage"</w:t>
            </w:r>
          </w:p>
        </w:tc>
      </w:tr>
      <w:tr>
        <w:trPr>
          <w:tblHeader w:val="false"/>
        </w:trPr>
        <w:tc>
          <w:tcPr>
            <w:tcW w:type="dxa" w:w="1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w:t>
            </w:r>
          </w:p>
        </w:tc>
        <w:tc>
          <w:tcPr>
            <w:tcW w:type="dxa" w:w="8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Hình 3 loại hạt; "tắm xong – lau khô – xoa vài giọt – massage"</w:t>
            </w:r>
          </w:p>
        </w:tc>
      </w:tr>
      <w:tr>
        <w:trPr>
          <w:tblHeader w:val="false"/>
        </w:trPr>
        <w:tc>
          <w:tcPr>
            <w:tcW w:type="dxa" w:w="1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Video 15–30s</w:t>
            </w:r>
          </w:p>
        </w:tc>
        <w:tc>
          <w:tcPr>
            <w:tcW w:type="dxa" w:w="8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Cảnh massage cho bé sau tắm</w:t>
            </w:r>
          </w:p>
        </w:tc>
      </w:tr>
      <w:tr>
        <w:trPr>
          <w:tblHeader w:val="false"/>
        </w:trPr>
        <w:tc>
          <w:tcPr>
            <w:tcW w:type="dxa" w:w="1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khó ngủ, da khô? Dầu massage Oriky ép từ cám gạo, hạnh nhân, hạt nho — không phải dầu khoáng. Tắm xong xoa vài giọt massage, vừa dưỡng ẩm vừa giúp bé thư giãn dễ vào giấc.</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8 — CURMILK CỐM LỢI SỮA (Hộp 20 gói x 5g) (MỚI)</w:t>
      </w:r>
    </w:p>
    <w:p>
      <w:pPr>
        <w:pBdr>
          <w:left w:val="single" w:color="4F81BD" w:sz="12" w:space="8"/>
        </w:pBdr>
        <w:spacing w:after="60" w:before="60"/>
        <w:ind w:left="360"/>
      </w:pPr>
      <w:r>
        <w:t xml:space="preserve">⚠️ Đây là </w:t>
      </w:r>
      <w:r>
        <w:rPr>
          <w:b/>
          <w:bCs/>
        </w:rPr>
        <w:t xml:space="preserve">thực phẩm bảo vệ sức khoẻ</w:t>
      </w:r>
      <w:r>
        <w:t xml:space="preserve">, không phải mỹ phẩm. Quy tắc tư vấn khác hẳn 7 sản phẩm trên.</w:t>
      </w:r>
    </w:p>
    <w:p>
      <w:pPr>
        <w:keepNext/>
        <w:keepLines/>
        <w:spacing w:after="100" w:before="280"/>
        <w:outlineLvl w:val="1"/>
      </w:pPr>
      <w:r>
        <w:rPr>
          <w:rFonts w:ascii="Calibri Light" w:cs="Calibri Light" w:eastAsia="Calibri Light" w:hAnsi="Calibri Light"/>
          <w:b/>
          <w:bCs/>
          <w:color w:val="4F81BD"/>
          <w:sz w:val="26"/>
          <w:szCs w:val="26"/>
        </w:rPr>
        <w:t xml:space="preserve">8.1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42"/>
        <w:gridCol w:w="8730"/>
      </w:tblGrid>
      <w:tr>
        <w:trPr>
          <w:tblHeader/>
        </w:trPr>
        <w:tc>
          <w:tcPr>
            <w:tcW w:type="dxa" w:w="12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73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Cốm uống hỗ trợ lợi sữa cho mẹ sau sinh. </w:t>
            </w:r>
            <w:r>
              <w:rPr>
                <w:b/>
                <w:bCs/>
              </w:rPr>
              <w:t xml:space="preserve">Thực phẩm bảo vệ sức khoẻ</w:t>
            </w:r>
            <w:r>
              <w:t xml:space="preserve">, SĐK 2007/2021/ĐKSP (không thời hạn), SX Bắc Ninh</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20 gói x 5g — </w:t>
            </w:r>
            <w:r>
              <w:rPr>
                <w:b/>
                <w:bCs/>
              </w:rPr>
              <w:t xml:space="preserve">235.000đ</w:t>
            </w:r>
            <w:r>
              <w:t xml:space="preserve"> (</w:t>
            </w:r>
            <w:r>
              <w:rPr>
                <w:b/>
                <w:bCs/>
              </w:rPr>
              <w:t xml:space="preserve">11.750đ/gói</w:t>
            </w:r>
            <w:r>
              <w:t xml:space="preserve">)</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Phụ nữ sau sinh ít sữa, đang cho con bú, lo tắc tia sữa</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 </w:t>
            </w:r>
            <w:r>
              <w:rPr>
                <w:i/>
                <w:iCs/>
              </w:rPr>
              <w:t xml:space="preserve">(mỗi gói 5g)</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Cao đặc </w:t>
            </w:r>
            <w:r>
              <w:rPr>
                <w:b/>
                <w:bCs/>
              </w:rPr>
              <w:t xml:space="preserve">thông thảo</w:t>
            </w:r>
            <w:r>
              <w:t xml:space="preserve"> 730mg · cao khô </w:t>
            </w:r>
            <w:r>
              <w:rPr>
                <w:b/>
                <w:bCs/>
              </w:rPr>
              <w:t xml:space="preserve">bồ công anh</w:t>
            </w:r>
            <w:r>
              <w:t xml:space="preserve"> 200mg · </w:t>
            </w:r>
            <w:r>
              <w:rPr>
                <w:b/>
                <w:bCs/>
              </w:rPr>
              <w:t xml:space="preserve">Curcumin 95%</w:t>
            </w:r>
            <w:r>
              <w:t xml:space="preserve"> 105mg · cao khô </w:t>
            </w:r>
            <w:r>
              <w:rPr>
                <w:b/>
                <w:bCs/>
              </w:rPr>
              <w:t xml:space="preserve">chùm ngây</w:t>
            </w:r>
            <w:r>
              <w:t xml:space="preserve"> 65mg · </w:t>
            </w:r>
            <w:r>
              <w:rPr>
                <w:b/>
                <w:bCs/>
              </w:rPr>
              <w:t xml:space="preserve">Piperin 95%</w:t>
            </w:r>
            <w:r>
              <w:t xml:space="preserve"> 0,05mg</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Thông thảo: vị cổ truyền dùng cho mẹ ít sữa · Bồ công anh: dân gian dùng khi ngực căng tức, tắc tia · Chùm ngây: bổ sung dưỡng chất cho mẹ cho con bú · Curcumin: chống oxy hoá, hỗ trợ phục hồi sau sinh · </w:t>
            </w:r>
            <w:r>
              <w:rPr>
                <w:b/>
                <w:bCs/>
              </w:rPr>
              <w:t xml:space="preserve">Piperin: giúp cơ thể hấp thu curcumin tốt hơn</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Hỗ trợ lợi sữa, giúp tăng tiết sữa. Hỗ trợ giảm nguy cơ tắc sữa</w:t>
            </w:r>
            <w:r>
              <w:t xml:space="preserve"> ở phụ nữ sau sinh và đang cho con bú</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(số gói/ngày, uống trước hay sau ăn, pha với bao nhiêu nước)</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Tính được sau khi có liều. Nếu 1 gói/ngày thì hộp dùng 20 ngày, ≈11.750đ/ngày</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BẮT BUỘC đọc:</w:t>
            </w:r>
            <w:r>
              <w:t xml:space="preserve"> </w:t>
            </w:r>
            <w:r>
              <w:rPr>
                <w:i/>
                <w:iCs/>
              </w:rPr>
              <w:t xml:space="preserve">"Thực phẩm này không phải là thuốc và không có tác dụng thay thế thuốc chữa bệnh."</w:t>
            </w:r>
            <w:r>
              <w:t xml:space="preserve"> · </w:t>
            </w:r>
            <w:r>
              <w:rPr>
                <w:b/>
                <w:bCs/>
              </w:rPr>
              <w:t xml:space="preserve">Không hứa bao nhiêu ngày có sữa</w:t>
            </w:r>
            <w:r>
              <w:t xml:space="preserve"> · Mẹ đang uống thuốc bác sĩ kê → khuyên hỏi bác sĩ trước</w:t>
            </w:r>
          </w:p>
        </w:tc>
      </w:tr>
      <w:tr>
        <w:trPr>
          <w:tblHeader w:val="false"/>
        </w:trPr>
        <w:tc>
          <w:tcPr>
            <w:tcW w:type="dxa" w:w="12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7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 · Yaocare Women (bộ chăm sóc sau sinh)</w:t>
            </w:r>
          </w:p>
        </w:tc>
      </w:tr>
    </w:tbl>
    <w:p>
      <w:pPr>
        <w:spacing w:after="120"/>
      </w:pPr>
      <w:r>
        <w:t xml:space="preserve"/>
      </w:r>
    </w:p>
    <w:p>
      <w:pPr>
        <w:spacing w:after="120" w:before="60"/>
      </w:pPr>
      <w:r>
        <w:t xml:space="preserve">⚠️ </w:t>
      </w:r>
      <w:r>
        <w:rPr>
          <w:b/>
          <w:bCs/>
        </w:rPr>
        <w:t xml:space="preserve">Lỗi trong bảng báo giá — không dùng:</w:t>
      </w:r>
      <w:r>
        <w:t xml:space="preserve"> báo giá ghi </w:t>
      </w:r>
      <w:r>
        <w:rPr>
          <w:i/>
          <w:iCs/>
        </w:rPr>
        <w:t xml:space="preserve">"Lá chùm ngây 10g, Thông thảo 5g"</w:t>
      </w:r>
      <w:r>
        <w:t xml:space="preserve"> cho một gói 5g, vô lý về số học (không thể chứa 10g trong gói 5g). </w:t>
      </w:r>
      <w:r>
        <w:rPr>
          <w:b/>
          <w:bCs/>
        </w:rPr>
        <w:t xml:space="preserve">Dùng số của bản đăng ký 2007/2021/ĐKSP ở bảng trên.</w:t>
      </w:r>
      <w:r>
        <w:t xml:space="preserve"> Nếu shop là nhà thuốc có dược sĩ, họ sẽ nhận ra ngay — cần báo công ty sửa bảng báo giá.</w:t>
      </w:r>
    </w:p>
    <w:p>
      <w:pPr>
        <w:keepNext/>
        <w:keepLines/>
        <w:spacing w:after="100" w:before="280"/>
        <w:outlineLvl w:val="1"/>
      </w:pPr>
      <w:r>
        <w:rPr>
          <w:rFonts w:ascii="Calibri Light" w:cs="Calibri Light" w:eastAsia="Calibri Light" w:hAnsi="Calibri Light"/>
          <w:b/>
          <w:bCs/>
          <w:color w:val="4F81BD"/>
          <w:sz w:val="26"/>
          <w:szCs w:val="26"/>
        </w:rPr>
        <w:t xml:space="preserve">8.2 Lý do chọn &amp; so sánh</w:t>
      </w:r>
    </w:p>
    <w:p>
      <w:pPr>
        <w:spacing w:after="120" w:before="60"/>
      </w:pPr>
      <w:r>
        <w:rPr>
          <w:b/>
          <w:bCs/>
        </w:rPr>
        <w:t xml:space="preserve">3 lý do chọn (10 giây):</w:t>
      </w:r>
    </w:p>
    <w:p>
      <w:pPr>
        <w:pStyle w:val="ListParagraph"/>
        <w:numPr>
          <w:ilvl w:val="0"/>
          <w:numId w:val="3"/>
        </w:numPr>
        <w:spacing w:after="40" w:before="40"/>
      </w:pPr>
      <w:r>
        <w:t xml:space="preserve">Nền dược liệu cổ truyền cho mẹ sau sinh: </w:t>
      </w:r>
      <w:r>
        <w:rPr>
          <w:b/>
          <w:bCs/>
        </w:rPr>
        <w:t xml:space="preserve">thông thảo + bồ công anh + chùm ngây</w:t>
      </w:r>
      <w:r>
        <w:t xml:space="preserve">.</w:t>
      </w:r>
    </w:p>
    <w:p>
      <w:pPr>
        <w:pStyle w:val="ListParagraph"/>
        <w:numPr>
          <w:ilvl w:val="0"/>
          <w:numId w:val="3"/>
        </w:numPr>
        <w:spacing w:after="40" w:before="40"/>
      </w:pPr>
      <w:r>
        <w:t xml:space="preserve">Có </w:t>
      </w:r>
      <w:r>
        <w:rPr>
          <w:b/>
          <w:bCs/>
        </w:rPr>
        <w:t xml:space="preserve">Curcumin đi kèm Piperin</w:t>
      </w:r>
      <w:r>
        <w:t xml:space="preserve"> — piperin giúp hấp thu curcumin tốt hơn.</w:t>
      </w:r>
    </w:p>
    <w:p>
      <w:pPr>
        <w:pStyle w:val="ListParagraph"/>
        <w:numPr>
          <w:ilvl w:val="0"/>
          <w:numId w:val="3"/>
        </w:numPr>
        <w:spacing w:after="40" w:before="40"/>
      </w:pPr>
      <w:r>
        <w:t xml:space="preserve">Dạng cốm pha uống, tiện hơn sắc thuốc hay nấu lá.</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76"/>
        <w:gridCol w:w="4321"/>
        <w:gridCol w:w="4675"/>
      </w:tblGrid>
      <w:tr>
        <w:trPr>
          <w:tblHeader/>
        </w:trPr>
        <w:tc>
          <w:tcPr>
            <w:tcW w:type="dxa" w:w="9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432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467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Mabio (~292.000đ)</w:t>
            </w:r>
          </w:p>
        </w:tc>
        <w:tc>
          <w:tcPr>
            <w:tcW w:type="dxa" w:w="432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Cao chè vằng, bạch biển súc, ích mẫu, tàu bay, hương phụ; công bố thêm phục hồi sức khoẻ, giảm stress, cải thiện giấc ngủ</w:t>
            </w:r>
          </w:p>
        </w:tc>
        <w:tc>
          <w:tcPr>
            <w:tcW w:type="dxa" w:w="46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"Hai loại dùng bộ dược liệu khác nhau. Curmilk có curcumin đi với piperin — cặp này bên kia không có. Giá cũng dễ chịu hơn."</w:t>
            </w:r>
          </w:p>
        </w:tc>
      </w:tr>
    </w:tbl>
    <w:p>
      <w:pPr>
        <w:spacing w:after="120"/>
      </w:pPr>
      <w:r>
        <w:t xml:space="preserve"/>
      </w:r>
    </w:p>
    <w:p>
      <w:pPr>
        <w:spacing w:after="120" w:before="60"/>
      </w:pPr>
      <w:r>
        <w:rPr>
          <w:b/>
          <w:bCs/>
        </w:rPr>
        <w:t xml:space="preserve">Khi khách nói "đắt hơn":</w:t>
      </w:r>
      <w:r>
        <w:t xml:space="preserve"> quy về </w:t>
      </w:r>
      <w:r>
        <w:rPr>
          <w:b/>
          <w:bCs/>
        </w:rPr>
        <w:t xml:space="preserve">gói/ngày — 11.750đ một gói</w:t>
      </w:r>
      <w:r>
        <w:t xml:space="preserve">. Với mẹ đang lo ít sữa, đây là mức gần như không ai mặc cả. </w:t>
      </w:r>
      <w:r>
        <w:rPr>
          <w:b/>
          <w:bCs/>
        </w:rPr>
        <w:t xml:space="preserve">Đây là mã có nhu cầu cấp bách nhất danh mục</w:t>
      </w:r>
      <w:r>
        <w:t xml:space="preserve"> — bán bằng nhu cầu, không bán bằng giá.</w:t>
      </w:r>
    </w:p>
    <w:p>
      <w:pPr>
        <w:keepNext/>
        <w:keepLines/>
        <w:spacing w:after="100" w:before="280"/>
        <w:outlineLvl w:val="1"/>
      </w:pPr>
      <w:r>
        <w:rPr>
          <w:rFonts w:ascii="Calibri Light" w:cs="Calibri Light" w:eastAsia="Calibri Light" w:hAnsi="Calibri Light"/>
          <w:b/>
          <w:bCs/>
          <w:color w:val="4F81BD"/>
          <w:sz w:val="26"/>
          <w:szCs w:val="26"/>
        </w:rPr>
        <w:t xml:space="preserve">8.3 Script tư vấn</w:t>
      </w:r>
    </w:p>
    <w:p>
      <w:pPr>
        <w:spacing w:after="120" w:before="60"/>
      </w:pPr>
      <w:r>
        <w:rPr>
          <w:b/>
          <w:bCs/>
        </w:rPr>
        <w:t xml:space="preserve">Hỏi trước:</w:t>
      </w:r>
      <w:r>
        <w:t xml:space="preserve"> "Chị sinh được bao lâu rồi ạ?" · "Sữa về ít hay chị đang bị tắc ạ?" · "Chị đã dùng loại lợi sữa nào chưa?"</w:t>
      </w:r>
    </w:p>
    <w:p>
      <w:pPr>
        <w:spacing w:after="120" w:before="60"/>
      </w:pPr>
      <w:r>
        <w:rPr>
          <w:b/>
          <w:bCs/>
        </w:rPr>
        <w:t xml:space="preserve">Pitch 30 giây:</w:t>
      </w:r>
    </w:p>
    <w:p>
      <w:pPr>
        <w:pBdr>
          <w:left w:val="single" w:color="4F81BD" w:sz="12" w:space="8"/>
        </w:pBdr>
        <w:spacing w:after="60" w:before="60"/>
        <w:ind w:left="360"/>
      </w:pPr>
      <w:r>
        <w:rPr>
          <w:i/>
          <w:iCs/>
        </w:rPr>
        <w:t xml:space="preserve">"Cốm lợi sữa Curmilk hỗ trợ lợi sữa, giúp tăng tiết sữa và hỗ trợ giảm nguy cơ tắc sữa. Nền là thông thảo, bồ công anh, chùm ngây — mấy vị dân gian hay dùng cho mẹ sau sinh, nhưng ở dạng cốm pha uống nên tiện hơn nấu lá. Có thêm curcumin đi với piperin, piperin giúp cơ thể hấp thu curcumin tốt hơn. Hộp 20 gói 235.000đ. Em nói rõ với chị: đây là thực phẩm bảo vệ sức khoẻ, không phải là thuốc và không thay thế thuốc chữa bệnh ạ."</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85"/>
        <w:gridCol w:w="7687"/>
      </w:tblGrid>
      <w:tr>
        <w:trPr>
          <w:tblHeader/>
        </w:trPr>
        <w:tc>
          <w:tcPr>
            <w:tcW w:type="dxa" w:w="228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68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ít sữa quá, bé không đủ bú"</w:t>
            </w:r>
          </w:p>
        </w:tc>
        <w:tc>
          <w:tcPr>
            <w:tcW w:type="dxa" w:w="7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"Chị dùng đều theo hướng dẫn, kết hợp cho bé bú thường xuyên và uống đủ nước — hai cái đó quan trọng không kém ạ."</w:t>
            </w:r>
          </w:p>
        </w:tc>
      </w:tr>
      <w:tr>
        <w:trPr>
          <w:tblHeader w:val="false"/>
        </w:trPr>
        <w:tc>
          <w:tcPr>
            <w:tcW w:type="dxa" w:w="2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sợ bị tắc tia"</w:t>
            </w:r>
          </w:p>
        </w:tc>
        <w:tc>
          <w:tcPr>
            <w:tcW w:type="dxa" w:w="7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có hỗ trợ giảm nguy cơ tắc sữa. Nhưng nếu ngực chị đã căng cứng, đau, đỏ hay sốt thì đi khám ngay nhé, đừng chờ."</w:t>
            </w:r>
          </w:p>
        </w:tc>
      </w:tr>
      <w:tr>
        <w:trPr>
          <w:tblHeader w:val="false"/>
        </w:trPr>
        <w:tc>
          <w:tcPr>
            <w:tcW w:type="dxa" w:w="2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uống thuốc bác sĩ kê"</w:t>
            </w:r>
          </w:p>
        </w:tc>
        <w:tc>
          <w:tcPr>
            <w:tcW w:type="dxa" w:w="7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"Chị hỏi bác sĩ trước cho chắc ạ, em không tự khẳng định được."</w:t>
            </w:r>
          </w:p>
        </w:tc>
      </w:tr>
      <w:tr>
        <w:trPr>
          <w:tblHeader w:val="false"/>
        </w:trPr>
        <w:tc>
          <w:tcPr>
            <w:tcW w:type="dxa" w:w="228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có ảnh hưởng đến bé không?"</w:t>
            </w:r>
          </w:p>
        </w:tc>
        <w:tc>
          <w:tcPr>
            <w:tcW w:type="dxa" w:w="7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dành cho mẹ đang cho con bú. Nếu chị còn băn khoăn thì hỏi thêm bác sĩ sản."</w:t>
            </w:r>
          </w:p>
        </w:tc>
      </w:tr>
    </w:tbl>
    <w:p>
      <w:pPr>
        <w:spacing w:after="120"/>
      </w:pPr>
      <w:r>
        <w:t xml:space="preserve"/>
      </w:r>
    </w:p>
    <w:p>
      <w:pPr>
        <w:spacing w:after="120" w:before="60"/>
      </w:pPr>
      <w:r>
        <w:rPr>
          <w:b/>
          <w:bCs/>
        </w:rPr>
        <w:t xml:space="preserve">Chốt:</w:t>
      </w:r>
      <w:r>
        <w:t xml:space="preserve"> </w:t>
      </w:r>
      <w:r>
        <w:rPr>
          <w:i/>
          <w:iCs/>
        </w:rPr>
        <w:t xml:space="preserve">"Chị lấy một hộp dùng theo hướng dẫn nhé. Chị mới sinh thì bên em còn có bộ tắm sau sinh với dung dịch vệ sinh, dùng cùng đợt này luôn."</w:t>
      </w:r>
    </w:p>
    <w:p>
      <w:pPr>
        <w:keepNext/>
        <w:keepLines/>
        <w:spacing w:after="100" w:before="280"/>
        <w:outlineLvl w:val="1"/>
      </w:pPr>
      <w:r>
        <w:rPr>
          <w:rFonts w:ascii="Calibri Light" w:cs="Calibri Light" w:eastAsia="Calibri Light" w:hAnsi="Calibri Light"/>
          <w:b/>
          <w:bCs/>
          <w:color w:val="4F81BD"/>
          <w:sz w:val="26"/>
          <w:szCs w:val="26"/>
        </w:rPr>
        <w:t xml:space="preserve">8.4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45"/>
        <w:gridCol w:w="1095"/>
        <w:gridCol w:w="969"/>
        <w:gridCol w:w="6663"/>
      </w:tblGrid>
      <w:tr>
        <w:trPr>
          <w:tblHeader/>
        </w:trPr>
        <w:tc>
          <w:tcPr>
            <w:tcW w:type="dxa" w:w="124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09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6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66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2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bao lâu thì có sữa?"</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Muốn bằng chứng nhưng sợ kỳ vọng sai</w:t>
            </w:r>
          </w:p>
        </w:tc>
        <w:tc>
          <w:tcPr>
            <w:tcW w:type="dxa" w:w="9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Hứa số ngày</w:t>
            </w:r>
          </w:p>
        </w:tc>
        <w:tc>
          <w:tcPr>
            <w:tcW w:type="dxa" w:w="66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chị đang sốt ruột. Cái này còn tuỳ cơ địa và cách cho bú của từng mẹ nên em không dám hứa mốc ngày. Chị uống đều theo hướng dẫn, cho bé bú thường xuyên, uống đủ nước rồi theo dõi. Chị kết bạn với em để em hỏi thăm sau vài hôm nhé."</w:t>
            </w:r>
          </w:p>
        </w:tc>
      </w:tr>
      <w:tr>
        <w:trPr>
          <w:tblHeader w:val="false"/>
        </w:trPr>
        <w:tc>
          <w:tcPr>
            <w:tcW w:type="dxa" w:w="12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hiệu quả thật không hay quảng cáo"</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tin, sợ mất tiền vô ích</w:t>
            </w:r>
          </w:p>
        </w:tc>
        <w:tc>
          <w:tcPr>
            <w:tcW w:type="dxa" w:w="9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Cam kết chắc chắn</w:t>
            </w:r>
          </w:p>
        </w:tc>
        <w:tc>
          <w:tcPr>
            <w:tcW w:type="dxa" w:w="66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không dám nói chắc là hợp với mọi mẹ ạ. Công bố của sản phẩm ghi là hỗ trợ lợi sữa và hỗ trợ giảm nguy cơ tắc sữa. Chị dùng hết một hộp rồi đánh giá, đừng mua nhiều một lúc."</w:t>
            </w:r>
          </w:p>
        </w:tc>
      </w:tr>
      <w:tr>
        <w:trPr>
          <w:tblHeader w:val="false"/>
        </w:trPr>
        <w:tc>
          <w:tcPr>
            <w:tcW w:type="dxa" w:w="12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"Đắt, 235 nghìn một hộp"</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không đáng tiền</w:t>
            </w:r>
          </w:p>
        </w:tc>
        <w:tc>
          <w:tcPr>
            <w:tcW w:type="dxa" w:w="9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Giảm giá</w:t>
            </w:r>
          </w:p>
        </w:tc>
        <w:tc>
          <w:tcPr>
            <w:tcW w:type="dxa" w:w="66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Tính ra gần 12.000đ một gói. Chị lấy một hộp dùng thử trước đã, hợp thì lần sau lấy tiếp."</w:t>
            </w:r>
          </w:p>
        </w:tc>
      </w:tr>
      <w:tr>
        <w:trPr>
          <w:tblHeader w:val="false"/>
        </w:trPr>
        <w:tc>
          <w:tcPr>
            <w:tcW w:type="dxa" w:w="12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thuốc nam sợ ảnh hưởng sữa"</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an toàn cho bé</w:t>
            </w:r>
          </w:p>
        </w:tc>
        <w:tc>
          <w:tcPr>
            <w:tcW w:type="dxa" w:w="9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Cam kết tuyệt đối</w:t>
            </w:r>
          </w:p>
        </w:tc>
        <w:tc>
          <w:tcPr>
            <w:tcW w:type="dxa" w:w="66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chị cẩn thận vì bé đang bú. Đây là thực phẩm bảo vệ sức khoẻ, không phải thuốc. Nếu chị đang dùng thuốc gì của bác sĩ thì hỏi bác sĩ trước cho yên tâm."</w:t>
            </w:r>
          </w:p>
        </w:tc>
      </w:tr>
      <w:tr>
        <w:trPr>
          <w:tblHeader w:val="false"/>
        </w:trPr>
        <w:tc>
          <w:tcPr>
            <w:tcW w:type="dxa" w:w="124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chị hỏi chồng/mẹ chồng đã"</w:t>
            </w:r>
          </w:p>
        </w:tc>
        <w:tc>
          <w:tcPr>
            <w:tcW w:type="dxa" w:w="109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đủ tin để quyết một mình</w:t>
            </w:r>
          </w:p>
        </w:tc>
        <w:tc>
          <w:tcPr>
            <w:tcW w:type="dxa" w:w="96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khách đi không có bước tiếp</w:t>
            </w:r>
          </w:p>
        </w:tc>
        <w:tc>
          <w:tcPr>
            <w:tcW w:type="dxa" w:w="66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Em ghi lại 2 điểm chính để chị nói lại cho dễ: hỗ trợ lợi sữa và hỗ trợ giảm nguy cơ tắc sữa, thành phần là thông thảo, bồ công anh, chùm ngây. Chị quyết rồi ghé em nhé."</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8.5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2"/>
        <w:gridCol w:w="7470"/>
      </w:tblGrid>
      <w:tr>
        <w:trPr>
          <w:tblHeader/>
        </w:trPr>
        <w:tc>
          <w:tcPr>
            <w:tcW w:type="dxa" w:w="250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4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Đây có phải thuốc không?</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Bắt buộc:</w:t>
            </w:r>
            <w:r>
              <w:t xml:space="preserve"> "Không ạ. Đây là thực phẩm bảo vệ sức khoẻ, không phải là thuốc và không có tác dụng thay thế thuốc chữa bệnh."</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mấy gói một ngày?</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trả lời được</w:t>
            </w:r>
            <w:r>
              <w:t xml:space="preserve"> — cần lấy liều từ bao bì. Trong lúc chờ: "Chị uống theo đúng hướng dẫn in trên hộp nhé."</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vị gì, dễ uống không?</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có dữ liệu — không đoán.</w:t>
            </w:r>
            <w:r>
              <w:t xml:space="preserve"> "Chị mở thử một gói xem có hợp vị không đã ạ."</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bao lâu thấy sữa về?</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"Tuỳ cơ địa từng mẹ, em không hứa số ngày được ạ."</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tắc tia sữa uống được không?</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hỗ trợ giảm nguy cơ tắc sữa. Nhưng ngực đã căng cứng, đau, đỏ, sốt thì chị đi khám ngay, đừng tự xử lý."</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Bé có bị ảnh hưởng không?</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dành cho mẹ đang cho con bú. Còn băn khoăn thì chị hỏi thêm bác sĩ sản."</w:t>
            </w:r>
          </w:p>
        </w:tc>
      </w:tr>
      <w:tr>
        <w:trPr>
          <w:tblHeader w:val="false"/>
        </w:trPr>
        <w:tc>
          <w:tcPr>
            <w:tcW w:type="dxa" w:w="250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Uống cùng thuốc bác sĩ kê được không?</w:t>
            </w:r>
          </w:p>
        </w:tc>
        <w:tc>
          <w:tcPr>
            <w:tcW w:type="dxa" w:w="74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"Chị hỏi bác sĩ trước cho chắc ạ."</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8.6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6"/>
        <w:gridCol w:w="8966"/>
      </w:tblGrid>
      <w:tr>
        <w:trPr>
          <w:tblHeader/>
        </w:trPr>
        <w:tc>
          <w:tcPr>
            <w:tcW w:type="dxa" w:w="100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96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Cốm lợi sữa — thông thảo · bồ công anh · chùm ngây · </w:t>
            </w:r>
            <w:r>
              <w:rPr>
                <w:b/>
                <w:bCs/>
              </w:rPr>
              <w:t xml:space="preserve">235.000đ/20 gói</w:t>
            </w:r>
            <w:r>
              <w:t xml:space="preserve"> + dòng nhỏ bắt buộc "TPBVSK, không phải là thuốc"</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Khu sau sinh / mẹ bầu, cạnh các mã lợi sữa khác</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combo</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sau sinh: Dao'Spa Mama + Curmilk + Yaocare Women — 755.000đ"</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 vị dược liệu + cặp curcumin–piperin; </w:t>
            </w:r>
            <w:r>
              <w:rPr>
                <w:b/>
                <w:bCs/>
              </w:rPr>
              <w:t xml:space="preserve">in sẵn dòng "không phải là thuốc"</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sau sinh ít sữa? Cốm lợi sữa Curmilk với thông thảo, bồ công anh, chùm ngây — hỗ trợ lợi sữa, giúp tăng tiết sữa, hỗ trợ giảm nguy cơ tắc sữa. </w:t>
            </w:r>
            <w:r>
              <w:rPr>
                <w:i/>
                <w:iCs/>
              </w:rPr>
              <w:t xml:space="preserve">Thực phẩm này không phải là thuốc và không có tác dụng thay thế thuốc chữa bệnh.</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9 — YAOCARE WOMEN 100ml (MỚI)</w:t>
      </w:r>
    </w:p>
    <w:p>
      <w:pPr>
        <w:keepNext/>
        <w:keepLines/>
        <w:spacing w:after="100" w:before="280"/>
        <w:outlineLvl w:val="1"/>
      </w:pPr>
      <w:r>
        <w:rPr>
          <w:rFonts w:ascii="Calibri Light" w:cs="Calibri Light" w:eastAsia="Calibri Light" w:hAnsi="Calibri Light"/>
          <w:b/>
          <w:bCs/>
          <w:color w:val="4F81BD"/>
          <w:sz w:val="26"/>
          <w:szCs w:val="26"/>
        </w:rPr>
        <w:t xml:space="preserve">9.1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2"/>
        <w:gridCol w:w="8980"/>
      </w:tblGrid>
      <w:tr>
        <w:trPr>
          <w:tblHeader/>
        </w:trPr>
        <w:tc>
          <w:tcPr>
            <w:tcW w:type="dxa" w:w="99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8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Dung dịch vệ sinh phụ nữ từ thảo dược. Mỹ phẩm, SCB 165/24/CBMP-BN (hạn 6/4/2029), SX Bắc Ninh. </w:t>
            </w:r>
            <w:r>
              <w:rPr>
                <w:i/>
                <w:iCs/>
              </w:rPr>
              <w:t xml:space="preserve">(File công bố ghi dạng bào chế là "Bọt", báo giá ghi "Dung dịch" — ⏳ cần xác nhận dạng thực tế)</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Chai 100ml — </w:t>
            </w:r>
            <w:r>
              <w:rPr>
                <w:b/>
                <w:bCs/>
              </w:rPr>
              <w:t xml:space="preserve">135.000đ</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Phụ nữ trưởng thành. Công bố ghi rõ </w:t>
            </w:r>
            <w:r>
              <w:rPr>
                <w:b/>
                <w:bCs/>
              </w:rPr>
              <w:t xml:space="preserve">dùng được cho cả nam và nữ</w:t>
            </w:r>
            <w:r>
              <w:t xml:space="preserve">, trước và sau khi quan hệ</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Cao </w:t>
            </w:r>
            <w:r>
              <w:rPr>
                <w:b/>
                <w:bCs/>
              </w:rPr>
              <w:t xml:space="preserve">nghệ đắng</w:t>
            </w:r>
            <w:r>
              <w:t xml:space="preserve"> (Curcuma comosa), dịch chiết </w:t>
            </w:r>
            <w:r>
              <w:rPr>
                <w:b/>
                <w:bCs/>
              </w:rPr>
              <w:t xml:space="preserve">bạch đồng nữ</w:t>
            </w:r>
            <w:r>
              <w:t xml:space="preserve">, tinh dầu </w:t>
            </w:r>
            <w:r>
              <w:rPr>
                <w:b/>
                <w:bCs/>
              </w:rPr>
              <w:t xml:space="preserve">trầu không</w:t>
            </w:r>
            <w:r>
              <w:t xml:space="preserve">, tinh dầu oải hương, tinh dầu bạc hà, </w:t>
            </w:r>
            <w:r>
              <w:rPr>
                <w:b/>
                <w:bCs/>
              </w:rPr>
              <w:t xml:space="preserve">acid lactic</w:t>
            </w:r>
            <w:r>
              <w:t xml:space="preserve">, Glycerin, Betaine, Vitamin E, Menthol</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Nghệ đắng: vị dược liệu dùng cho phụ khoa theo kinh nghiệm cổ truyền · Bạch đồng nữ: dân gian dùng cho khí hư, viêm ngứa · Trầu không: kìm khuẩn – nấm · </w:t>
            </w:r>
            <w:r>
              <w:rPr>
                <w:b/>
                <w:bCs/>
              </w:rPr>
              <w:t xml:space="preserve">Acid lactic: giữ pH vùng kín ở mức acid nhẹ tự nhiên</w:t>
            </w:r>
            <w:r>
              <w:t xml:space="preserve"> · Glycerin + Betaine: giữ ẩm, chống khô rát · Bạc hà/Menthol: tạo cảm giác mát</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Làm sạch tự nhiên, khô thoáng và dịu nhẹ, giúp </w:t>
            </w:r>
            <w:r>
              <w:rPr>
                <w:b/>
                <w:bCs/>
              </w:rPr>
              <w:t xml:space="preserve">ngăn ngừa mùi hôi</w:t>
            </w:r>
            <w:r>
              <w:t xml:space="preserve"> vùng kín; </w:t>
            </w:r>
            <w:r>
              <w:rPr>
                <w:b/>
                <w:bCs/>
              </w:rPr>
              <w:t xml:space="preserve">hỗ trợ kháng khuẩn, giảm ngứa, giúp bảo vệ</w:t>
            </w:r>
            <w:r>
              <w:t xml:space="preserve"> vùng kín khỏi viêm nhiễm phụ khoa và nấm ngứa; vệ sinh cơ quan sinh dục ngoài cho cả nam, nữ trước và sau khi quan hệ</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(lượng mỗi lần, mấy lần/ngày, có pha loãng không)</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tính được</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Đây là mỹ phẩm.</w:t>
            </w:r>
            <w:r>
              <w:t xml:space="preserve"> Báo giá ghi </w:t>
            </w:r>
            <w:r>
              <w:rPr>
                <w:i/>
                <w:iCs/>
              </w:rPr>
              <w:t xml:space="preserve">"hỗ trợ điều trị các bệnh phụ khoa"</w:t>
            </w:r>
            <w:r>
              <w:t xml:space="preserve"> — </w:t>
            </w:r>
            <w:r>
              <w:rPr>
                <w:b/>
                <w:bCs/>
              </w:rPr>
              <w:t xml:space="preserve">không được dùng chữ "điều trị"</w:t>
            </w:r>
            <w:r>
              <w:t xml:space="preserve">. · </w:t>
            </w:r>
            <w:r>
              <w:rPr>
                <w:b/>
                <w:bCs/>
              </w:rPr>
              <w:t xml:space="preserve">Không nói "không hương liệu / không hoá chất"</w:t>
            </w:r>
            <w:r>
              <w:t xml:space="preserve"> — thành phần công bố có SLES và hương liệu · Khách đang ngứa nhiều, ra dịch lạ, có mùi bất thường → </w:t>
            </w:r>
            <w:r>
              <w:rPr>
                <w:b/>
                <w:bCs/>
              </w:rPr>
              <w:t xml:space="preserve">khuyên đi khám, không bán</w:t>
            </w:r>
          </w:p>
        </w:tc>
      </w:tr>
      <w:tr>
        <w:trPr>
          <w:tblHeader w:val="false"/>
        </w:trPr>
        <w:tc>
          <w:tcPr>
            <w:tcW w:type="dxa" w:w="9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 · Curmilk (bộ sau sinh)</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9.2 Lý do chọn &amp; so sánh</w:t>
      </w:r>
    </w:p>
    <w:p>
      <w:pPr>
        <w:spacing w:after="120" w:before="60"/>
      </w:pPr>
      <w:r>
        <w:rPr>
          <w:b/>
          <w:bCs/>
        </w:rPr>
        <w:t xml:space="preserve">3 lý do chọn (10 giây):</w:t>
      </w:r>
    </w:p>
    <w:p>
      <w:pPr>
        <w:pStyle w:val="ListParagraph"/>
        <w:numPr>
          <w:ilvl w:val="0"/>
          <w:numId w:val="3"/>
        </w:numPr>
        <w:spacing w:after="40" w:before="40"/>
      </w:pPr>
      <w:r>
        <w:rPr>
          <w:b/>
          <w:bCs/>
        </w:rPr>
        <w:t xml:space="preserve">Nghệ đắng + bạch đồng nữ</w:t>
      </w:r>
      <w:r>
        <w:t xml:space="preserve"> — hai vị dược liệu phụ khoa mà các loại thông dụng không có.</w:t>
      </w:r>
    </w:p>
    <w:p>
      <w:pPr>
        <w:pStyle w:val="ListParagraph"/>
        <w:numPr>
          <w:ilvl w:val="0"/>
          <w:numId w:val="3"/>
        </w:numPr>
        <w:spacing w:after="40" w:before="40"/>
      </w:pPr>
      <w:r>
        <w:t xml:space="preserve">Có </w:t>
      </w:r>
      <w:r>
        <w:rPr>
          <w:b/>
          <w:bCs/>
        </w:rPr>
        <w:t xml:space="preserve">acid lactic</w:t>
      </w:r>
      <w:r>
        <w:t xml:space="preserve"> giữ pH vùng kín ở mức acid nhẹ tự nhiên.</w:t>
      </w:r>
    </w:p>
    <w:p>
      <w:pPr>
        <w:pStyle w:val="ListParagraph"/>
        <w:numPr>
          <w:ilvl w:val="0"/>
          <w:numId w:val="3"/>
        </w:numPr>
        <w:spacing w:after="40" w:before="40"/>
      </w:pPr>
      <w:r>
        <w:t xml:space="preserve">Công bố cho phép dùng </w:t>
      </w:r>
      <w:r>
        <w:rPr>
          <w:b/>
          <w:bCs/>
        </w:rPr>
        <w:t xml:space="preserve">cho cả nam và nữ</w:t>
      </w:r>
      <w:r>
        <w:t xml:space="preserve"> — điểm không đối thủ nào nêu.</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1"/>
        <w:gridCol w:w="2601"/>
        <w:gridCol w:w="6380"/>
      </w:tblGrid>
      <w:tr>
        <w:trPr>
          <w:tblHeader/>
        </w:trPr>
        <w:tc>
          <w:tcPr>
            <w:tcW w:type="dxa" w:w="99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260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38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9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Hương (100ml – 30.000đ)</w:t>
            </w:r>
          </w:p>
        </w:tc>
        <w:tc>
          <w:tcPr>
            <w:tcW w:type="dxa" w:w="260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Trầu không, acid lactic; thương hiệu quen thuộc, giá phổ thông</w:t>
            </w:r>
          </w:p>
        </w:tc>
        <w:tc>
          <w:tcPr>
            <w:tcW w:type="dxa" w:w="63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Thành thật:</w:t>
            </w:r>
            <w:r>
              <w:t xml:space="preserve"> "Dạ Hương giá phổ thông, dùng ổn thì chị cứ dùng tiếp. Loại này có thêm nghệ đắng với bạch đồng nữ, hợp với chị nào muốn đổi sang nền dược liệu khác."</w:t>
            </w:r>
          </w:p>
        </w:tc>
      </w:tr>
      <w:tr>
        <w:trPr>
          <w:tblHeader w:val="false"/>
        </w:trPr>
        <w:tc>
          <w:tcPr>
            <w:tcW w:type="dxa" w:w="9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Lactacyd</w:t>
            </w:r>
          </w:p>
        </w:tc>
        <w:tc>
          <w:tcPr>
            <w:tcW w:type="dxa" w:w="260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Acid lactic + Collagen, thương hiệu Pháp</w:t>
            </w:r>
          </w:p>
        </w:tc>
        <w:tc>
          <w:tcPr>
            <w:tcW w:type="dxa" w:w="63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"Cùng có acid lactic giữ pH. Khác ở phần dược liệu: bên em có nghệ đắng, bạch đồng nữ, trầu không."</w:t>
            </w:r>
          </w:p>
        </w:tc>
      </w:tr>
    </w:tbl>
    <w:p>
      <w:pPr>
        <w:spacing w:after="120"/>
      </w:pPr>
      <w:r>
        <w:t xml:space="preserve"/>
      </w:r>
    </w:p>
    <w:p>
      <w:pPr>
        <w:spacing w:after="120" w:before="60"/>
      </w:pPr>
      <w:r>
        <w:t xml:space="preserve">⚠️ </w:t>
      </w:r>
      <w:r>
        <w:rPr>
          <w:b/>
          <w:bCs/>
        </w:rPr>
        <w:t xml:space="preserve">Đây là mã có khoảng cách giá lớn nhất danh mục</w:t>
      </w:r>
      <w:r>
        <w:t xml:space="preserve"> — 135.000đ so với Dạ Hương 30.000đ, gấp </w:t>
      </w:r>
      <w:r>
        <w:rPr>
          <w:b/>
          <w:bCs/>
        </w:rPr>
        <w:t xml:space="preserve">4,5 lần</w:t>
      </w:r>
      <w:r>
        <w:t xml:space="preserve">. </w:t>
      </w:r>
      <w:r>
        <w:rPr>
          <w:b/>
          <w:bCs/>
        </w:rPr>
        <w:t xml:space="preserve">Không thể lấp khoảng cách này bằng lời.</w:t>
      </w:r>
      <w:r>
        <w:t xml:space="preserve"> Bán đúng nhóm khách muốn nền dược liệu, và </w:t>
      </w:r>
      <w:r>
        <w:rPr>
          <w:b/>
          <w:bCs/>
        </w:rPr>
        <w:t xml:space="preserve">chấp nhận mất đơn với khách mua theo giá</w:t>
      </w:r>
      <w:r>
        <w:t xml:space="preserve"> — ép sẽ mất luôn niềm tin cho các mã khác.</w:t>
      </w:r>
    </w:p>
    <w:p>
      <w:pPr>
        <w:keepNext/>
        <w:keepLines/>
        <w:spacing w:after="100" w:before="280"/>
        <w:outlineLvl w:val="1"/>
      </w:pPr>
      <w:r>
        <w:rPr>
          <w:rFonts w:ascii="Calibri Light" w:cs="Calibri Light" w:eastAsia="Calibri Light" w:hAnsi="Calibri Light"/>
          <w:b/>
          <w:bCs/>
          <w:color w:val="4F81BD"/>
          <w:sz w:val="26"/>
          <w:szCs w:val="26"/>
        </w:rPr>
        <w:t xml:space="preserve">9.3 Script tư vấn</w:t>
      </w:r>
    </w:p>
    <w:p>
      <w:pPr>
        <w:spacing w:after="120" w:before="60"/>
      </w:pPr>
      <w:r>
        <w:rPr>
          <w:b/>
          <w:bCs/>
        </w:rPr>
        <w:t xml:space="preserve">Hỏi trước:</w:t>
      </w:r>
      <w:r>
        <w:t xml:space="preserve"> "Chị đang dùng loại nào ạ?" · "Chị có thấy khô rát hay khó chịu khi dùng loại hiện tại không?" · </w:t>
      </w:r>
      <w:r>
        <w:rPr>
          <w:i/>
          <w:iCs/>
        </w:rPr>
        <w:t xml:space="preserve">(nếu là khách sau sinh)</w:t>
      </w:r>
      <w:r>
        <w:t xml:space="preserve"> "Chị sinh được bao lâu rồi ạ?"</w:t>
      </w:r>
    </w:p>
    <w:p>
      <w:pPr>
        <w:spacing w:after="120" w:before="60"/>
      </w:pPr>
      <w:r>
        <w:rPr>
          <w:b/>
          <w:bCs/>
        </w:rPr>
        <w:t xml:space="preserve">Pitch 30 giây:</w:t>
      </w:r>
    </w:p>
    <w:p>
      <w:pPr>
        <w:pBdr>
          <w:left w:val="single" w:color="4F81BD" w:sz="12" w:space="8"/>
        </w:pBdr>
        <w:spacing w:after="60" w:before="60"/>
        <w:ind w:left="360"/>
      </w:pPr>
      <w:r>
        <w:rPr>
          <w:i/>
          <w:iCs/>
        </w:rPr>
        <w:t xml:space="preserve">"Đây là dung dịch vệ sinh từ thảo dược của DK Pharma. Giúp làm sạch, giữ khô thoáng và ngăn ngừa mùi. Có acid lactic giữ pH vùng kín ở mức tự nhiên, và hai vị dược liệu là nghệ đắng với bạch đồng nữ — mấy loại thông dụng không có. Chai 100ml 135.000đ."</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92"/>
        <w:gridCol w:w="7880"/>
      </w:tblGrid>
      <w:tr>
        <w:trPr>
          <w:tblHeader/>
        </w:trPr>
        <w:tc>
          <w:tcPr>
            <w:tcW w:type="dxa" w:w="209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88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0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hay bị khô rát khi dùng loại cũ"</w:t>
            </w:r>
          </w:p>
        </w:tc>
        <w:tc>
          <w:tcPr>
            <w:tcW w:type="dxa" w:w="78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"Loại này có glycerin với betaine giữ ẩm, và acid lactic giữ pH nên dịu hơn. Chị dùng thử một chai xem có hợp không."</w:t>
            </w:r>
          </w:p>
        </w:tc>
      </w:tr>
      <w:tr>
        <w:trPr>
          <w:tblHeader w:val="false"/>
        </w:trPr>
        <w:tc>
          <w:tcPr>
            <w:tcW w:type="dxa" w:w="20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mới sinh xong"</w:t>
            </w:r>
          </w:p>
        </w:tc>
        <w:tc>
          <w:tcPr>
            <w:tcW w:type="dxa" w:w="78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"Giai đoạn sau sinh chị dùng nhẹ nhàng thôi. Bên em còn có dung dịch xông tắm sau sinh dùng cùng đợt."</w:t>
            </w:r>
          </w:p>
        </w:tc>
      </w:tr>
      <w:tr>
        <w:trPr>
          <w:tblHeader w:val="false"/>
        </w:trPr>
        <w:tc>
          <w:tcPr>
            <w:tcW w:type="dxa" w:w="20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"Chồng em dùng chung được không?"</w:t>
            </w:r>
          </w:p>
        </w:tc>
        <w:tc>
          <w:tcPr>
            <w:tcW w:type="dxa" w:w="78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công bố ghi rõ dùng cho cả nam và nữ."</w:t>
            </w:r>
          </w:p>
        </w:tc>
      </w:tr>
      <w:tr>
        <w:trPr>
          <w:tblHeader w:val="false"/>
        </w:trPr>
        <w:tc>
          <w:tcPr>
            <w:tcW w:type="dxa" w:w="209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bị ngứa nhiều"</w:t>
            </w:r>
          </w:p>
        </w:tc>
        <w:tc>
          <w:tcPr>
            <w:tcW w:type="dxa" w:w="788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bán:</w:t>
            </w:r>
            <w:r>
              <w:t xml:space="preserve"> "Ngứa nhiều, có mùi hay ra dịch lạ thì chị đi khám trước đã ạ. Loại này là dung dịch vệ sinh dùng hàng ngày, chỉ hỗ trợ thôi, không thay được thuốc."</w:t>
            </w:r>
          </w:p>
        </w:tc>
      </w:tr>
    </w:tbl>
    <w:p>
      <w:pPr>
        <w:spacing w:after="120"/>
      </w:pPr>
      <w:r>
        <w:t xml:space="preserve"/>
      </w:r>
    </w:p>
    <w:p>
      <w:pPr>
        <w:spacing w:after="120" w:before="60"/>
      </w:pPr>
      <w:r>
        <w:rPr>
          <w:b/>
          <w:bCs/>
        </w:rPr>
        <w:t xml:space="preserve">Chốt:</w:t>
      </w:r>
      <w:r>
        <w:t xml:space="preserve"> </w:t>
      </w:r>
      <w:r>
        <w:rPr>
          <w:i/>
          <w:iCs/>
        </w:rPr>
        <w:t xml:space="preserve">"Chị lấy một chai dùng thử theo hướng dẫn trên bao bì nhé."</w:t>
      </w:r>
    </w:p>
    <w:p>
      <w:pPr>
        <w:keepNext/>
        <w:keepLines/>
        <w:spacing w:after="100" w:before="280"/>
        <w:outlineLvl w:val="1"/>
      </w:pPr>
      <w:r>
        <w:rPr>
          <w:rFonts w:ascii="Calibri Light" w:cs="Calibri Light" w:eastAsia="Calibri Light" w:hAnsi="Calibri Light"/>
          <w:b/>
          <w:bCs/>
          <w:color w:val="4F81BD"/>
          <w:sz w:val="26"/>
          <w:szCs w:val="26"/>
        </w:rPr>
        <w:t xml:space="preserve">9.4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91"/>
        <w:gridCol w:w="1123"/>
        <w:gridCol w:w="984"/>
        <w:gridCol w:w="6574"/>
      </w:tblGrid>
      <w:tr>
        <w:trPr>
          <w:tblHeader/>
        </w:trPr>
        <w:tc>
          <w:tcPr>
            <w:tcW w:type="dxa" w:w="129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12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8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57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2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"Đắt gấp mấy lần loại em đang dùng"</w:t>
            </w:r>
          </w:p>
        </w:tc>
        <w:tc>
          <w:tcPr>
            <w:tcW w:type="dxa" w:w="11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trả thừa tiền, không thấy khác biệt</w:t>
            </w:r>
          </w:p>
        </w:tc>
        <w:tc>
          <w:tcPr>
            <w:tcW w:type="dxa" w:w="9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Cố bảo vệ giá / ép mua</w:t>
            </w:r>
          </w:p>
        </w:tc>
        <w:tc>
          <w:tcPr>
            <w:tcW w:type="dxa" w:w="65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ạ, chênh nhiều thật. Khác nhau ở bộ dược liệu — nghệ đắng với bạch đồng nữ. Nếu chị đang dùng loại quen mà vẫn ổn thì cứ dùng tiếp, em không khuyên đổi. Loại này hợp với chị nào muốn chuyển sang nền dược liệu ạ."</w:t>
            </w:r>
          </w:p>
        </w:tc>
      </w:tr>
      <w:tr>
        <w:trPr>
          <w:tblHeader w:val="false"/>
        </w:trPr>
        <w:tc>
          <w:tcPr>
            <w:tcW w:type="dxa" w:w="12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đang dùng Dạ Hương quen rồi"</w:t>
            </w:r>
          </w:p>
        </w:tc>
        <w:tc>
          <w:tcPr>
            <w:tcW w:type="dxa" w:w="11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đổi, sợ không hợp</w:t>
            </w:r>
          </w:p>
        </w:tc>
        <w:tc>
          <w:tcPr>
            <w:tcW w:type="dxa" w:w="9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Chê Dạ Hương</w:t>
            </w:r>
          </w:p>
        </w:tc>
        <w:tc>
          <w:tcPr>
            <w:tcW w:type="dxa" w:w="65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tốt quá vì chị đã có thói quen rồi. Chị dùng thấy ổn thì không cần đổi. Nếu lúc nào chị thấy khô rát hay muốn thử nền dược liệu khác thì ghé em."</w:t>
            </w:r>
          </w:p>
        </w:tc>
      </w:tr>
      <w:tr>
        <w:trPr>
          <w:tblHeader w:val="false"/>
        </w:trPr>
        <w:tc>
          <w:tcPr>
            <w:tcW w:type="dxa" w:w="12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trị được viêm phụ khoa không?"</w:t>
            </w:r>
          </w:p>
        </w:tc>
        <w:tc>
          <w:tcPr>
            <w:tcW w:type="dxa" w:w="11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Muốn giải pháp cho vấn đề thật</w:t>
            </w:r>
          </w:p>
        </w:tc>
        <w:tc>
          <w:tcPr>
            <w:tcW w:type="dxa" w:w="9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"trị được"</w:t>
            </w:r>
          </w:p>
        </w:tc>
        <w:tc>
          <w:tcPr>
            <w:tcW w:type="dxa" w:w="65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"Đây là dung dịch vệ sinh, là mỹ phẩm chứ không phải thuốc ạ. Công bố ghi là hỗ trợ kháng khuẩn, giảm ngứa và giúp bảo vệ thôi. Nếu chị đang có vấn đề thật thì nên đi khám để có thuốc đúng."</w:t>
            </w:r>
          </w:p>
        </w:tc>
      </w:tr>
      <w:tr>
        <w:trPr>
          <w:tblHeader w:val="false"/>
        </w:trPr>
        <w:tc>
          <w:tcPr>
            <w:tcW w:type="dxa" w:w="12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"Loại này có hoá chất không?"</w:t>
            </w:r>
          </w:p>
        </w:tc>
        <w:tc>
          <w:tcPr>
            <w:tcW w:type="dxa" w:w="11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an toàn vùng nhạy cảm</w:t>
            </w:r>
          </w:p>
        </w:tc>
        <w:tc>
          <w:tcPr>
            <w:tcW w:type="dxa" w:w="9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Nói "không hoá chất"</w:t>
            </w:r>
          </w:p>
        </w:tc>
        <w:tc>
          <w:tcPr>
            <w:tcW w:type="dxa" w:w="65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Trả lời thật:</w:t>
            </w:r>
            <w:r>
              <w:t xml:space="preserve"> "Có chất tạo bọt và hương liệu như các dung dịch vệ sinh khác ạ. Phần dược liệu là nghệ đắng, bạch đồng nữ, trầu không."</w:t>
            </w:r>
          </w:p>
        </w:tc>
      </w:tr>
      <w:tr>
        <w:trPr>
          <w:tblHeader w:val="false"/>
        </w:trPr>
        <w:tc>
          <w:tcPr>
            <w:tcW w:type="dxa" w:w="129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chị xem thêm"</w:t>
            </w:r>
          </w:p>
        </w:tc>
        <w:tc>
          <w:tcPr>
            <w:tcW w:type="dxa" w:w="11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đủ tin</w:t>
            </w:r>
          </w:p>
        </w:tc>
        <w:tc>
          <w:tcPr>
            <w:tcW w:type="dxa" w:w="98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khách đi không có bước tiếp</w:t>
            </w:r>
          </w:p>
        </w:tc>
        <w:tc>
          <w:tcPr>
            <w:tcW w:type="dxa" w:w="657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Em ghi lại 2 vị chính là nghệ đắng với bạch đồng nữ để chị tham khảo. Chị cần thì ghé em nhé."</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9.5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43"/>
        <w:gridCol w:w="7729"/>
      </w:tblGrid>
      <w:tr>
        <w:trPr>
          <w:tblHeader/>
        </w:trPr>
        <w:tc>
          <w:tcPr>
            <w:tcW w:type="dxa" w:w="224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72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hàng ngày được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xác nhận tần suất trên bao bì.</w:t>
            </w:r>
            <w:r>
              <w:t xml:space="preserve"> Trong lúc chờ: "Chị dùng theo đúng hướng dẫn in trên chai ạ."</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Đang mang thai dùng được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Công bố không ghi riêng cho thai kỳ</w:t>
            </w:r>
            <w:r>
              <w:t xml:space="preserve"> — không tự khẳng định. "Chị đang mang thai thì hỏi bác sĩ sản trước cho chắc ạ."</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trị nấm, viêm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ạ, đây là mỹ phẩm. Công bố ghi hỗ trợ kháng khuẩn, giảm ngứa, giúp bảo vệ. Có vấn đề thật thì chị đi khám."</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Nam giới dùng được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công bố ghi rõ dùng cho cả nam và nữ."</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gây khô rát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glycerin và betaine giữ ẩm, acid lactic giữ pH. Nếu dùng thấy khó chịu thì chị ngưng."</w:t>
            </w:r>
          </w:p>
        </w:tc>
      </w:tr>
      <w:tr>
        <w:trPr>
          <w:tblHeader w:val="false"/>
        </w:trPr>
        <w:tc>
          <w:tcPr>
            <w:tcW w:type="dxa" w:w="224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hương liệu không?</w:t>
            </w:r>
          </w:p>
        </w:tc>
        <w:tc>
          <w:tcPr>
            <w:tcW w:type="dxa" w:w="772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Thật:</w:t>
            </w:r>
            <w:r>
              <w:t xml:space="preserve"> "Có ạ, cùng với tinh dầu oải hương và bạc hà tạo mùi."</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9.6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35"/>
        <w:gridCol w:w="8737"/>
      </w:tblGrid>
      <w:tr>
        <w:trPr>
          <w:tblHeader/>
        </w:trPr>
        <w:tc>
          <w:tcPr>
            <w:tcW w:type="dxa" w:w="123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73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2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7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Dung dịch vệ sinh thảo dược — </w:t>
            </w:r>
            <w:r>
              <w:rPr>
                <w:b/>
                <w:bCs/>
              </w:rPr>
              <w:t xml:space="preserve">nghệ đắng · bạch đồng nữ · trầu không</w:t>
            </w:r>
            <w:r>
              <w:t xml:space="preserve"> · acid lactic giữ pH · 135.000đ</w:t>
            </w:r>
          </w:p>
        </w:tc>
      </w:tr>
      <w:tr>
        <w:trPr>
          <w:tblHeader w:val="false"/>
        </w:trPr>
        <w:tc>
          <w:tcPr>
            <w:tcW w:type="dxa" w:w="12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7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Khu chăm sóc phụ nữ, cạnh Lactacyd/Dạ Hương</w:t>
            </w:r>
          </w:p>
        </w:tc>
      </w:tr>
      <w:tr>
        <w:trPr>
          <w:tblHeader w:val="false"/>
        </w:trPr>
        <w:tc>
          <w:tcPr>
            <w:tcW w:type="dxa" w:w="12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combo</w:t>
            </w:r>
          </w:p>
        </w:tc>
        <w:tc>
          <w:tcPr>
            <w:tcW w:type="dxa" w:w="87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sau sinh: Dao'Spa Mama + Curmilk + Yaocare Women — 755.000đ"</w:t>
            </w:r>
          </w:p>
        </w:tc>
      </w:tr>
      <w:tr>
        <w:trPr>
          <w:tblHeader w:val="false"/>
        </w:trPr>
        <w:tc>
          <w:tcPr>
            <w:tcW w:type="dxa" w:w="123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73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Dung dịch vệ sinh Yaocare Women với nghệ đắng, bạch đồng nữ và trầu không — giúp làm sạch, khô thoáng, ngăn ngừa mùi; acid lactic giữ pH vùng kín ở mức tự nhiên.</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SẢN PHẨM 10 — DAO'SPA MAMA (Hộp 3 lọ x 250ml) (MỚI)</w:t>
      </w:r>
    </w:p>
    <w:p>
      <w:pPr>
        <w:pBdr>
          <w:left w:val="single" w:color="4F81BD" w:sz="12" w:space="8"/>
        </w:pBdr>
        <w:spacing w:after="60" w:before="60"/>
        <w:ind w:left="360"/>
      </w:pPr>
      <w:r>
        <w:rPr>
          <w:b/>
          <w:bCs/>
        </w:rPr>
        <w:t xml:space="preserve">Mã duy nhất trong danh mục có lợi thế về giá so với đối thủ.</w:t>
      </w:r>
      <w:r>
        <w:t xml:space="preserve"> Đây là điểm mạnh, dùng cho tốt.</w:t>
      </w:r>
    </w:p>
    <w:p>
      <w:pPr>
        <w:keepNext/>
        <w:keepLines/>
        <w:spacing w:after="100" w:before="280"/>
        <w:outlineLvl w:val="1"/>
      </w:pPr>
      <w:r>
        <w:rPr>
          <w:rFonts w:ascii="Calibri Light" w:cs="Calibri Light" w:eastAsia="Calibri Light" w:hAnsi="Calibri Light"/>
          <w:b/>
          <w:bCs/>
          <w:color w:val="4F81BD"/>
          <w:sz w:val="26"/>
          <w:szCs w:val="26"/>
        </w:rPr>
        <w:t xml:space="preserve">10.1 Thông tin sản phẩm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0"/>
        <w:gridCol w:w="8982"/>
      </w:tblGrid>
      <w:tr>
        <w:trPr>
          <w:tblHeader/>
        </w:trPr>
        <w:tc>
          <w:tcPr>
            <w:tcW w:type="dxa" w:w="99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Mục</w:t>
            </w:r>
          </w:p>
        </w:tc>
        <w:tc>
          <w:tcPr>
            <w:tcW w:type="dxa" w:w="898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là gì</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Dung dịch </w:t>
            </w:r>
            <w:r>
              <w:rPr>
                <w:b/>
                <w:bCs/>
              </w:rPr>
              <w:t xml:space="preserve">xông tắm cho phụ nữ sau sinh</w:t>
            </w:r>
            <w:r>
              <w:t xml:space="preserve">, theo bài thuốc tắm của người Dao. Mỹ phẩm, SCB 102/22/CBMP-HB và 326/25/CBMP-PT (hạn 10/1/2030), SX Hoà Bình / Phú Thọ</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Quy cách – giá</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3 lọ x 250ml — </w:t>
            </w:r>
            <w:r>
              <w:rPr>
                <w:b/>
                <w:bCs/>
              </w:rPr>
              <w:t xml:space="preserve">385.000đ</w:t>
            </w:r>
            <w:r>
              <w:t xml:space="preserve"> (</w:t>
            </w:r>
            <w:r>
              <w:rPr>
                <w:b/>
                <w:bCs/>
              </w:rPr>
              <w:t xml:space="preserve">≈128.300đ/lọ</w:t>
            </w:r>
            <w:r>
              <w:t xml:space="preserve">)</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cho ai</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Phụ nữ sau sinh; người nhà mua tặng sản phụ</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Thành phần chính</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Dịch chiết </w:t>
            </w:r>
            <w:r>
              <w:rPr>
                <w:b/>
                <w:bCs/>
              </w:rPr>
              <w:t xml:space="preserve">Tùng dè / cơm cháy</w:t>
            </w:r>
            <w:r>
              <w:t xml:space="preserve"> (Sambucus javanica), </w:t>
            </w:r>
            <w:r>
              <w:rPr>
                <w:b/>
                <w:bCs/>
              </w:rPr>
              <w:t xml:space="preserve">Chù tạy</w:t>
            </w:r>
            <w:r>
              <w:t xml:space="preserve"> (Illigera parviflora), </w:t>
            </w:r>
            <w:r>
              <w:rPr>
                <w:b/>
                <w:bCs/>
              </w:rPr>
              <w:t xml:space="preserve">Đia giản</w:t>
            </w:r>
            <w:r>
              <w:t xml:space="preserve"> (Sabia parviflora), </w:t>
            </w:r>
            <w:r>
              <w:rPr>
                <w:b/>
                <w:bCs/>
              </w:rPr>
              <w:t xml:space="preserve">Puông đia nhau</w:t>
            </w:r>
            <w:r>
              <w:t xml:space="preserve"> (Clematis buchananiana), Đia bay, Đĩa siêu, Mà gày khăng; tinh dầu </w:t>
            </w:r>
            <w:r>
              <w:rPr>
                <w:b/>
                <w:bCs/>
              </w:rPr>
              <w:t xml:space="preserve">Chùa dù</w:t>
            </w:r>
            <w:r>
              <w:t xml:space="preserve">, tinh dầu </w:t>
            </w:r>
            <w:r>
              <w:rPr>
                <w:b/>
                <w:bCs/>
              </w:rPr>
              <w:t xml:space="preserve">quế</w:t>
            </w:r>
            <w:r>
              <w:t xml:space="preserve">, tinh dầu </w:t>
            </w:r>
            <w:r>
              <w:rPr>
                <w:b/>
                <w:bCs/>
              </w:rPr>
              <w:t xml:space="preserve">pơmu</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Mỗi thành phần làm gì (1 dòng)</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dược liệu rừng theo bài tắm cổ truyền người Dao — tác dụng chung là làm sạch da, hỗ trợ kìm khuẩn và </w:t>
            </w:r>
            <w:r>
              <w:rPr>
                <w:b/>
                <w:bCs/>
              </w:rPr>
              <w:t xml:space="preserve">làm ấm da</w:t>
            </w:r>
            <w:r>
              <w:t xml:space="preserve"> · Tinh dầu quế và pơmu: tạo ấm, tạo hương · Chùa dù: tinh dầu kìm khuẩn, tạo mát dịu</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Công dụng công bố</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tắm hoặc gội cho phụ nữ sau sinh giúp: vệ sinh cơ thể, làm sạch da, loại bỏ tế bào chết; </w:t>
            </w:r>
            <w:r>
              <w:rPr>
                <w:b/>
                <w:bCs/>
              </w:rPr>
              <w:t xml:space="preserve">hỗ trợ kháng khuẩn</w:t>
            </w:r>
            <w:r>
              <w:t xml:space="preserve">, tiêu diệt vi khuẩn gây mùi; mùi hương nhẹ nhàng giúp thư giãn làn da; </w:t>
            </w:r>
            <w:r>
              <w:rPr>
                <w:b/>
                <w:bCs/>
              </w:rPr>
              <w:t xml:space="preserve">làm ấm da</w:t>
            </w:r>
            <w:r>
              <w:t xml:space="preserve">, bảo vệ hàng rào độ ẩm; giúp nhanh chóng </w:t>
            </w:r>
            <w:r>
              <w:rPr>
                <w:b/>
                <w:bCs/>
              </w:rPr>
              <w:t xml:space="preserve">phục hồi diện mạo da và tóc sau sinh</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Cách dùng</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Cần chụp hướng dẫn trên bao bì</w:t>
            </w:r>
            <w:r>
              <w:t xml:space="preserve"> (pha bao nhiêu vào bao nhiêu lít, xông hay tắm, mấy lần/tuần)</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bao lâu</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Tính được sau khi có liều. Mẹ sau sinh tắm đều thì hộp 3 lọ dùng vừa hết một đợt</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Lưu ý</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Báo giá ghi công dụng </w:t>
            </w:r>
            <w:r>
              <w:rPr>
                <w:i/>
                <w:iCs/>
              </w:rPr>
              <w:t xml:space="preserve">"tăng cường sinh lực"</w:t>
            </w:r>
            <w:r>
              <w:t xml:space="preserve"> — </w:t>
            </w:r>
            <w:r>
              <w:rPr>
                <w:b/>
                <w:bCs/>
              </w:rPr>
              <w:t xml:space="preserve">không có trong công bố, không được nói</w:t>
            </w:r>
            <w:r>
              <w:t xml:space="preserve"> · Báo giá cũng liệt kê </w:t>
            </w:r>
            <w:r>
              <w:rPr>
                <w:b/>
                <w:bCs/>
              </w:rPr>
              <w:t xml:space="preserve">Màng tang</w:t>
            </w:r>
            <w:r>
              <w:t xml:space="preserve"> nhưng thành phần này </w:t>
            </w:r>
            <w:r>
              <w:rPr>
                <w:b/>
                <w:bCs/>
              </w:rPr>
              <w:t xml:space="preserve">không có</w:t>
            </w:r>
            <w:r>
              <w:t xml:space="preserve"> trong công bố 326/25/CBMP-PT — ⏳ cần xác nhận · Thành phần có paraben và phẩm màu → </w:t>
            </w:r>
            <w:r>
              <w:rPr>
                <w:b/>
                <w:bCs/>
              </w:rPr>
              <w:t xml:space="preserve">không nói "hoàn toàn tự nhiên"</w:t>
            </w:r>
          </w:p>
        </w:tc>
      </w:tr>
      <w:tr>
        <w:trPr>
          <w:tblHeader w:val="false"/>
        </w:trPr>
        <w:tc>
          <w:tcPr>
            <w:tcW w:type="dxa" w:w="99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Bán kèm</w:t>
            </w:r>
          </w:p>
        </w:tc>
        <w:tc>
          <w:tcPr>
            <w:tcW w:type="dxa" w:w="898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Curmilk · Yaocare Women (bộ sau sinh trọn gói)</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10.2 Lý do chọn &amp; so sánh</w:t>
      </w:r>
    </w:p>
    <w:p>
      <w:pPr>
        <w:spacing w:after="120" w:before="60"/>
      </w:pPr>
      <w:r>
        <w:rPr>
          <w:b/>
          <w:bCs/>
        </w:rPr>
        <w:t xml:space="preserve">3 lý do chọn (10 giây):</w:t>
      </w:r>
    </w:p>
    <w:p>
      <w:pPr>
        <w:pStyle w:val="ListParagraph"/>
        <w:numPr>
          <w:ilvl w:val="0"/>
          <w:numId w:val="3"/>
        </w:numPr>
        <w:spacing w:after="40" w:before="40"/>
      </w:pPr>
      <w:r>
        <w:rPr>
          <w:b/>
          <w:bCs/>
        </w:rPr>
        <w:t xml:space="preserve">Bài thuốc tắm của người Dao</w:t>
      </w:r>
      <w:r>
        <w:t xml:space="preserve"> — bộ dược liệu rừng hoàn toàn khác các loại tắm sau sinh thông thường.</w:t>
      </w:r>
    </w:p>
    <w:p>
      <w:pPr>
        <w:pStyle w:val="ListParagraph"/>
        <w:numPr>
          <w:ilvl w:val="0"/>
          <w:numId w:val="3"/>
        </w:numPr>
        <w:spacing w:after="40" w:before="40"/>
      </w:pPr>
      <w:r>
        <w:rPr>
          <w:b/>
          <w:bCs/>
        </w:rPr>
        <w:t xml:space="preserve">Làm ấm da</w:t>
      </w:r>
      <w:r>
        <w:t xml:space="preserve"> — đúng mối quan tâm của mẹ sau sinh (sợ lạnh, sợ nhiễm lạnh).</w:t>
      </w:r>
    </w:p>
    <w:p>
      <w:pPr>
        <w:pStyle w:val="ListParagraph"/>
        <w:numPr>
          <w:ilvl w:val="0"/>
          <w:numId w:val="3"/>
        </w:numPr>
        <w:spacing w:after="40" w:before="40"/>
      </w:pPr>
      <w:r>
        <w:t xml:space="preserve">Hộp 3 lọ tính ra </w:t>
      </w:r>
      <w:r>
        <w:rPr>
          <w:b/>
          <w:bCs/>
        </w:rPr>
        <w:t xml:space="preserve">rẻ hơn mua lẻ</w:t>
      </w:r>
      <w:r>
        <w:t xml:space="preserve">, và là hộp quà tặng sản phụ rất hợp.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25"/>
        <w:gridCol w:w="1772"/>
        <w:gridCol w:w="6175"/>
      </w:tblGrid>
      <w:tr>
        <w:trPr>
          <w:tblHeader/>
        </w:trPr>
        <w:tc>
          <w:tcPr>
            <w:tcW w:type="dxa" w:w="202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So với</w:t>
            </w:r>
          </w:p>
        </w:tc>
        <w:tc>
          <w:tcPr>
            <w:tcW w:type="dxa" w:w="177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 có gì</w:t>
            </w:r>
          </w:p>
        </w:tc>
        <w:tc>
          <w:tcPr>
            <w:tcW w:type="dxa" w:w="617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Nói với khách thế nào</w:t>
            </w:r>
          </w:p>
        </w:tc>
      </w:tr>
      <w:tr>
        <w:trPr>
          <w:tblHeader w:val="false"/>
        </w:trPr>
        <w:tc>
          <w:tcPr>
            <w:tcW w:type="dxa" w:w="202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Lovin'Skin Mama (260ml – 185.000đ ≈ 71.000đ/100ml)</w:t>
            </w:r>
          </w:p>
        </w:tc>
        <w:tc>
          <w:tcPr>
            <w:tcW w:type="dxa" w:w="177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Sài đất, lá khế, rau má, nghệ vàng; có nghệ tây</w:t>
            </w:r>
          </w:p>
        </w:tc>
        <w:tc>
          <w:tcPr>
            <w:tcW w:type="dxa" w:w="61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dược liệu khác hẳn — bên em là bài tắm của người Dao với cơm cháy, chùa dù, quế, pơmu. Và tính theo dung tích thì hộp 3 lọ của em còn rẻ hơn ạ."</w:t>
            </w:r>
          </w:p>
        </w:tc>
      </w:tr>
      <w:tr>
        <w:trPr>
          <w:tblHeader w:val="false"/>
        </w:trPr>
        <w:tc>
          <w:tcPr>
            <w:tcW w:type="dxa" w:w="202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Lovely (500ml – 99.500đ)</w:t>
            </w:r>
          </w:p>
        </w:tc>
        <w:tc>
          <w:tcPr>
            <w:tcW w:type="dxa" w:w="177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Giá rất rẻ</w:t>
            </w:r>
          </w:p>
        </w:tc>
        <w:tc>
          <w:tcPr>
            <w:tcW w:type="dxa" w:w="617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tranh giá với phân khúc này. Nhấn bộ dược liệu và tính chất làm ấm da</w:t>
            </w:r>
          </w:p>
        </w:tc>
      </w:tr>
    </w:tbl>
    <w:p>
      <w:pPr>
        <w:spacing w:after="120"/>
      </w:pPr>
      <w:r>
        <w:t xml:space="preserve"/>
      </w:r>
    </w:p>
    <w:p>
      <w:pPr>
        <w:spacing w:after="120" w:before="60"/>
      </w:pPr>
      <w:r>
        <w:t xml:space="preserve">✅ </w:t>
      </w:r>
      <w:r>
        <w:rPr>
          <w:b/>
          <w:bCs/>
        </w:rPr>
        <w:t xml:space="preserve">Con số mạnh nhất của mã này:</w:t>
      </w:r>
      <w:r>
        <w:t xml:space="preserve"> 385.000đ cho 750ml = </w:t>
      </w:r>
      <w:r>
        <w:rPr>
          <w:b/>
          <w:bCs/>
        </w:rPr>
        <w:t xml:space="preserve">51.300đ/100ml</w:t>
      </w:r>
      <w:r>
        <w:t xml:space="preserve">, so với Lovin'Skin Mama ~71.000đ/100ml — </w:t>
      </w:r>
      <w:r>
        <w:rPr>
          <w:b/>
          <w:bCs/>
        </w:rPr>
        <w:t xml:space="preserve">rẻ hơn khoảng 28%</w:t>
      </w:r>
      <w:r>
        <w:t xml:space="preserve">. Đây là mã duy nhất trong cả danh mục mà mình </w:t>
      </w:r>
      <w:r>
        <w:rPr>
          <w:b/>
          <w:bCs/>
        </w:rPr>
        <w:t xml:space="preserve">thắng cả về giá lẫn về khác biệt</w:t>
      </w:r>
      <w:r>
        <w:t xml:space="preserve"> — nói thẳng con số ra.</w:t>
      </w:r>
    </w:p>
    <w:p>
      <w:pPr>
        <w:keepNext/>
        <w:keepLines/>
        <w:spacing w:after="100" w:before="280"/>
        <w:outlineLvl w:val="1"/>
      </w:pPr>
      <w:r>
        <w:rPr>
          <w:rFonts w:ascii="Calibri Light" w:cs="Calibri Light" w:eastAsia="Calibri Light" w:hAnsi="Calibri Light"/>
          <w:b/>
          <w:bCs/>
          <w:color w:val="4F81BD"/>
          <w:sz w:val="26"/>
          <w:szCs w:val="26"/>
        </w:rPr>
        <w:t xml:space="preserve">10.3 Script tư vấn</w:t>
      </w:r>
    </w:p>
    <w:p>
      <w:pPr>
        <w:spacing w:after="120" w:before="60"/>
      </w:pPr>
      <w:r>
        <w:rPr>
          <w:b/>
          <w:bCs/>
        </w:rPr>
        <w:t xml:space="preserve">Hỏi trước:</w:t>
      </w:r>
      <w:r>
        <w:t xml:space="preserve"> "Chị sinh được bao lâu rồi ạ?" · "Chị sinh thường hay sinh mổ?" · "Hay chị mua tặng người nhà mới sinh ạ?"</w:t>
      </w:r>
    </w:p>
    <w:p>
      <w:pPr>
        <w:spacing w:after="120" w:before="60"/>
      </w:pPr>
      <w:r>
        <w:rPr>
          <w:b/>
          <w:bCs/>
        </w:rPr>
        <w:t xml:space="preserve">Pitch 30 giây:</w:t>
      </w:r>
    </w:p>
    <w:p>
      <w:pPr>
        <w:pBdr>
          <w:left w:val="single" w:color="4F81BD" w:sz="12" w:space="8"/>
        </w:pBdr>
        <w:spacing w:after="60" w:before="60"/>
        <w:ind w:left="360"/>
      </w:pPr>
      <w:r>
        <w:rPr>
          <w:i/>
          <w:iCs/>
        </w:rPr>
        <w:t xml:space="preserve">"Đây là dung dịch xông tắm cho mẹ sau sinh, làm theo bài thuốc tắm của người Dao — có cơm cháy, chùa dù, quế, pơmu. Giúp làm sạch cơ thể, hỗ trợ kháng khuẩn, làm ấm da và giúp da tóc phục hồi sau sinh. Hộp 3 lọ 385.000đ, tính ra hơn 128.000đ một lọ 250ml — mua lẻ từng lọ còn đắt hơn. Mẹ sau sinh tắm đều thì 3 lọ dùng vừa hết một đợt."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93"/>
        <w:gridCol w:w="7579"/>
      </w:tblGrid>
      <w:tr>
        <w:trPr>
          <w:tblHeader/>
        </w:trPr>
        <w:tc>
          <w:tcPr>
            <w:tcW w:type="dxa" w:w="239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nói</w:t>
            </w:r>
          </w:p>
        </w:tc>
        <w:tc>
          <w:tcPr>
            <w:tcW w:type="dxa" w:w="757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nói mẫu</w:t>
            </w:r>
          </w:p>
        </w:tc>
      </w:tr>
      <w:tr>
        <w:trPr>
          <w:tblHeader w:val="false"/>
        </w:trPr>
        <w:tc>
          <w:tcPr>
            <w:tcW w:type="dxa" w:w="23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"Sau sinh tắm được không?"</w:t>
            </w:r>
          </w:p>
        </w:tc>
        <w:tc>
          <w:tcPr>
            <w:tcW w:type="dxa" w:w="75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"Được ạ, sản phẩm làm riêng cho mẹ sau sinh. Chị pha và dùng theo hướng dẫn trên bao bì."</w:t>
            </w:r>
          </w:p>
        </w:tc>
      </w:tr>
      <w:tr>
        <w:trPr>
          <w:tblHeader w:val="false"/>
        </w:trPr>
        <w:tc>
          <w:tcPr>
            <w:tcW w:type="dxa" w:w="23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sợ lạnh, sợ nhiễm lạnh sau sinh"</w:t>
            </w:r>
          </w:p>
        </w:tc>
        <w:tc>
          <w:tcPr>
            <w:tcW w:type="dxa" w:w="75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"Trong công bố có ghi làm ấm da — có tinh dầu quế với pơmu. Chị tắm nước ấm, tắm nhanh, lau khô ngay và ở phòng kín gió nhé."</w:t>
            </w:r>
          </w:p>
        </w:tc>
      </w:tr>
      <w:tr>
        <w:trPr>
          <w:tblHeader w:val="false"/>
        </w:trPr>
        <w:tc>
          <w:tcPr>
            <w:tcW w:type="dxa" w:w="23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"Mua tặng bạn mới sinh"</w:t>
            </w:r>
          </w:p>
        </w:tc>
        <w:tc>
          <w:tcPr>
            <w:tcW w:type="dxa" w:w="75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"Hộp 3 lọ này hợp làm quà lắm ạ, vừa đủ một đợt dùng."</w:t>
            </w:r>
          </w:p>
        </w:tc>
      </w:tr>
      <w:tr>
        <w:trPr>
          <w:tblHeader w:val="false"/>
        </w:trPr>
        <w:tc>
          <w:tcPr>
            <w:tcW w:type="dxa" w:w="239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"Sinh mổ dùng được không?"</w:t>
            </w:r>
          </w:p>
        </w:tc>
        <w:tc>
          <w:tcPr>
            <w:tcW w:type="dxa" w:w="75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có dữ liệu</w:t>
            </w:r>
            <w:r>
              <w:t xml:space="preserve"> — "Vết mổ chưa lành hẳn thì chị hỏi bác sĩ trước, tránh để dung dịch vào vết mổ ạ."</w:t>
            </w:r>
          </w:p>
        </w:tc>
      </w:tr>
    </w:tbl>
    <w:p>
      <w:pPr>
        <w:spacing w:after="120"/>
      </w:pPr>
      <w:r>
        <w:t xml:space="preserve"/>
      </w:r>
    </w:p>
    <w:p>
      <w:pPr>
        <w:spacing w:after="120" w:before="60"/>
      </w:pPr>
      <w:r>
        <w:rPr>
          <w:b/>
          <w:bCs/>
        </w:rPr>
        <w:t xml:space="preserve">Chốt:</w:t>
      </w:r>
      <w:r>
        <w:t xml:space="preserve"> </w:t>
      </w:r>
      <w:r>
        <w:rPr>
          <w:i/>
          <w:iCs/>
        </w:rPr>
        <w:t xml:space="preserve">"Chị lấy hộp này nhé. Chị mới sinh thì có cốm lợi sữa dùng cùng đợt, nhiều mẹ lấy cả bộ."</w:t>
      </w:r>
    </w:p>
    <w:p>
      <w:pPr>
        <w:keepNext/>
        <w:keepLines/>
        <w:spacing w:after="100" w:before="280"/>
        <w:outlineLvl w:val="1"/>
      </w:pPr>
      <w:r>
        <w:rPr>
          <w:rFonts w:ascii="Calibri Light" w:cs="Calibri Light" w:eastAsia="Calibri Light" w:hAnsi="Calibri Light"/>
          <w:b/>
          <w:bCs/>
          <w:color w:val="4F81BD"/>
          <w:sz w:val="26"/>
          <w:szCs w:val="26"/>
        </w:rPr>
        <w:t xml:space="preserve">10.4 Xử lý từ chối (Nhân – Quả)</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208"/>
        <w:gridCol w:w="1031"/>
        <w:gridCol w:w="970"/>
        <w:gridCol w:w="6763"/>
      </w:tblGrid>
      <w:tr>
        <w:trPr>
          <w:tblHeader/>
        </w:trPr>
        <w:tc>
          <w:tcPr>
            <w:tcW w:type="dxa" w:w="1208"/>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QUẢ — khách nói</w:t>
            </w:r>
          </w:p>
        </w:tc>
        <w:tc>
          <w:tcPr>
            <w:tcW w:type="dxa" w:w="103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NHÂN — nỗi lo thật</w:t>
            </w:r>
          </w:p>
        </w:tc>
        <w:tc>
          <w:tcPr>
            <w:tcW w:type="dxa" w:w="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Tránh</w:t>
            </w:r>
          </w:p>
        </w:tc>
        <w:tc>
          <w:tcPr>
            <w:tcW w:type="dxa" w:w="676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Sandwich + điều hướng</w:t>
            </w:r>
          </w:p>
        </w:tc>
      </w:tr>
      <w:tr>
        <w:trPr>
          <w:tblHeader w:val="false"/>
        </w:trPr>
        <w:tc>
          <w:tcPr>
            <w:tcW w:type="dxa" w:w="120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"385 nghìn, đắt quá"</w:t>
            </w:r>
          </w:p>
        </w:tc>
        <w:tc>
          <w:tcPr>
            <w:tcW w:type="dxa" w:w="1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số tiền lớn một lần</w:t>
            </w:r>
          </w:p>
        </w:tc>
        <w:tc>
          <w:tcPr>
            <w:tcW w:type="dxa" w:w="9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Giảm giá</w:t>
            </w:r>
          </w:p>
        </w:tc>
        <w:tc>
          <w:tcPr>
            <w:tcW w:type="dxa" w:w="67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"Em hiểu nhìn con số thì thấy lớn ạ. Nhưng đây là hộp 3 lọ, tính ra hơn 128.000đ một lọ 250ml — so với mấy loại tắm sau sinh cùng phân khúc thì còn rẻ hơn. Mẹ sau sinh tắm đều thì 3 lọ dùng vừa hết một đợt."</w:t>
            </w:r>
          </w:p>
        </w:tc>
      </w:tr>
      <w:tr>
        <w:trPr>
          <w:tblHeader w:val="false"/>
        </w:trPr>
        <w:tc>
          <w:tcPr>
            <w:tcW w:type="dxa" w:w="120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"Mua 3 lọ nhiều quá, lấy 1 lọ thôi"</w:t>
            </w:r>
          </w:p>
        </w:tc>
        <w:tc>
          <w:tcPr>
            <w:tcW w:type="dxa" w:w="1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Sợ mua nhiều, sợ không hợp</w:t>
            </w:r>
          </w:p>
        </w:tc>
        <w:tc>
          <w:tcPr>
            <w:tcW w:type="dxa" w:w="9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Ép mua hộp</w:t>
            </w:r>
          </w:p>
        </w:tc>
        <w:tc>
          <w:tcPr>
            <w:tcW w:type="dxa" w:w="67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báo giá hiện chỉ có hộp 3 lọ thôi ạ. Em hiểu chị muốn thử trước — chị dùng 1 lọ xem hợp không, còn 2 lọ vẫn dùng tiếp hoặc để tặng người nhà cũng được." ⏳ </w:t>
            </w:r>
            <w:r>
              <w:rPr>
                <w:i/>
                <w:iCs/>
              </w:rPr>
              <w:t xml:space="preserve">(Cần hỏi NVKD xem có bán lẻ 1 lọ không)</w:t>
            </w:r>
          </w:p>
        </w:tc>
      </w:tr>
      <w:tr>
        <w:trPr>
          <w:tblHeader w:val="false"/>
        </w:trPr>
        <w:tc>
          <w:tcPr>
            <w:tcW w:type="dxa" w:w="120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xong có lại sức không?"</w:t>
            </w:r>
          </w:p>
        </w:tc>
        <w:tc>
          <w:tcPr>
            <w:tcW w:type="dxa" w:w="1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Mong phục hồi sức khoẻ</w:t>
            </w:r>
          </w:p>
        </w:tc>
        <w:tc>
          <w:tcPr>
            <w:tcW w:type="dxa" w:w="9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Xác nhận "tăng cường sinh lực"</w:t>
            </w:r>
          </w:p>
        </w:tc>
        <w:tc>
          <w:tcPr>
            <w:tcW w:type="dxa" w:w="67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xác nhận:</w:t>
            </w:r>
            <w:r>
              <w:t xml:space="preserve"> "Công bố ghi là giúp làm sạch da, hỗ trợ kháng khuẩn, làm ấm da và giúp da tóc phục hồi sau sinh ạ. Phần sức khoẻ thì còn phụ thuộc ăn uống, nghỉ ngơi nữa."</w:t>
            </w:r>
          </w:p>
        </w:tc>
      </w:tr>
      <w:tr>
        <w:trPr>
          <w:tblHeader w:val="false"/>
        </w:trPr>
        <w:tc>
          <w:tcPr>
            <w:tcW w:type="dxa" w:w="120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"Thuốc người Dao có an toàn không?"</w:t>
            </w:r>
          </w:p>
        </w:tc>
        <w:tc>
          <w:tcPr>
            <w:tcW w:type="dxa" w:w="1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 dược liệu lạ, sợ kích ứng</w:t>
            </w:r>
          </w:p>
        </w:tc>
        <w:tc>
          <w:tcPr>
            <w:tcW w:type="dxa" w:w="9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Nói chung chung</w:t>
            </w:r>
          </w:p>
        </w:tc>
        <w:tc>
          <w:tcPr>
            <w:tcW w:type="dxa" w:w="67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"Sản phẩm có số công bố mỹ phẩm đầy đủ ạ, chị xem trên hộp. Lần đầu chị pha loãng hơn một chút, thử trước rồi hẵng dùng đều."</w:t>
            </w:r>
          </w:p>
        </w:tc>
      </w:tr>
      <w:tr>
        <w:trPr>
          <w:tblHeader w:val="false"/>
        </w:trPr>
        <w:tc>
          <w:tcPr>
            <w:tcW w:type="dxa" w:w="1208"/>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"Để chị hỏi mẹ chồng đã"</w:t>
            </w:r>
          </w:p>
        </w:tc>
        <w:tc>
          <w:tcPr>
            <w:tcW w:type="dxa" w:w="1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Chưa tự quyết được</w:t>
            </w:r>
          </w:p>
        </w:tc>
        <w:tc>
          <w:tcPr>
            <w:tcW w:type="dxa" w:w="97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Không hẹn bước tiếp</w:t>
            </w:r>
          </w:p>
        </w:tc>
        <w:tc>
          <w:tcPr>
            <w:tcW w:type="dxa" w:w="676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được ạ. Em ghi lại: bài tắm của người Dao, giúp làm sạch, hỗ trợ kháng khuẩn và làm ấm da. Hộp 3 lọ đủ một đợt sau sinh. Chị quyết rồi ghé em nhé."</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10.5 FAQ</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49"/>
        <w:gridCol w:w="7423"/>
      </w:tblGrid>
      <w:tr>
        <w:trPr>
          <w:tblHeader/>
        </w:trPr>
        <w:tc>
          <w:tcPr>
            <w:tcW w:type="dxa" w:w="254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hỏi</w:t>
            </w:r>
          </w:p>
        </w:tc>
        <w:tc>
          <w:tcPr>
            <w:tcW w:type="dxa" w:w="742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Trả lời</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Sau sinh bao lâu thì tắm được?</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Chưa có dữ liệu trong công bố.</w:t>
            </w:r>
            <w:r>
              <w:t xml:space="preserve"> "Cái này chị hỏi bác sĩ hoặc theo hướng dẫn trên bao bì ạ." — </w:t>
            </w:r>
            <w:r>
              <w:rPr>
                <w:b/>
                <w:bCs/>
              </w:rPr>
              <w:t xml:space="preserve">không tự đưa mốc ngày</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Sinh mổ dùng được không?</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Chưa có dữ liệu — "Vết mổ chưa lành thì chị hỏi bác sĩ, tránh để dung dịch vào vết mổ."</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Xông hay tắm?</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Cần xác nhận trên bao bì — công bố ghi "tắm hoặc gội"</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Pha bao nhiêu?</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Cần lấy từ hướng dẫn trên bao bì</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hoàn toàn tự nhiên không?</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Thật:</w:t>
            </w:r>
            <w:r>
              <w:t xml:space="preserve"> "Phần chính là dược liệu và tinh dầu; có thêm chất bảo quản và phẩm màu như các sản phẩm cùng loại ạ."</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giúp lại sức, tăng sinh lực không?</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Không xác nhận:</w:t>
            </w:r>
            <w:r>
              <w:t xml:space="preserve"> "Công bố ghi làm sạch da, hỗ trợ kháng khuẩn, làm ấm da và giúp phục hồi da tóc sau sinh."</w:t>
            </w:r>
          </w:p>
        </w:tc>
      </w:tr>
      <w:tr>
        <w:trPr>
          <w:tblHeader w:val="false"/>
        </w:trPr>
        <w:tc>
          <w:tcPr>
            <w:tcW w:type="dxa" w:w="254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Dùng được cho người không phải sau sinh?</w:t>
            </w:r>
          </w:p>
        </w:tc>
        <w:tc>
          <w:tcPr>
            <w:tcW w:type="dxa" w:w="742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Công bố chỉ ghi cho phụ nữ sau sinh — không mở rộng</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10.6 POSM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6"/>
        <w:gridCol w:w="8966"/>
      </w:tblGrid>
      <w:tr>
        <w:trPr>
          <w:tblHeader/>
        </w:trPr>
        <w:tc>
          <w:tcPr>
            <w:tcW w:type="dxa" w:w="100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Vật phẩm</w:t>
            </w:r>
          </w:p>
        </w:tc>
        <w:tc>
          <w:tcPr>
            <w:tcW w:type="dxa" w:w="896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Nội dung</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Wobbler kệ</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Bài tắm người Dao cho mẹ sau sinh — làm sạch · hỗ trợ kháng khuẩn · </w:t>
            </w:r>
            <w:r>
              <w:rPr>
                <w:b/>
                <w:bCs/>
              </w:rPr>
              <w:t xml:space="preserve">làm ấm da</w:t>
            </w:r>
            <w:r>
              <w:t xml:space="preserve"> · hộp 3 lọ </w:t>
            </w:r>
            <w:r>
              <w:rPr>
                <w:b/>
                <w:bCs/>
              </w:rPr>
              <w:t xml:space="preserve">385.000đ</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Vị trí ưu tiên</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Khu sau sinh. Nếu shop có dịch vụ gói quà → </w:t>
            </w:r>
            <w:r>
              <w:rPr>
                <w:b/>
                <w:bCs/>
              </w:rPr>
              <w:t xml:space="preserve">đóng gói quà tặng sản phụ</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Bảng combo</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sau sinh trọn gói: Dao'Spa Mama + Curmilk + Yaocare Women — 755.000đ"</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Leaflet</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Bộ dược liệu rừng người Dao + dòng "≈128.300đ/lọ 250ml, rẻ hơn mua lẻ"</w:t>
            </w:r>
          </w:p>
        </w:tc>
      </w:tr>
      <w:tr>
        <w:trPr>
          <w:tblHeader w:val="false"/>
        </w:trPr>
        <w:tc>
          <w:tcPr>
            <w:tcW w:type="dxa" w:w="10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Caption mẫu</w:t>
            </w:r>
          </w:p>
        </w:tc>
        <w:tc>
          <w:tcPr>
            <w:tcW w:type="dxa" w:w="896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Mẹ sau sinh sợ lạnh, da tóc xuống sắc? Dao'Spa Mama — bài thuốc tắm của người Dao với cơm cháy, chùa dù, quế, pơmu. Giúp làm sạch da, hỗ trợ kháng khuẩn, làm ấm da và phục hồi da tóc sau sinh. Hộp 3 lọ dùng đủ một đợt.</w:t>
            </w:r>
          </w:p>
        </w:tc>
      </w:tr>
    </w:tbl>
    <w:p>
      <w:pPr>
        <w:spacing w:after="120"/>
      </w:pPr>
      <w:r>
        <w:t xml:space="preserve"/>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PHẦN CUỐI — CÔNG CỤ DÙNG CHUNG</w:t>
      </w:r>
    </w:p>
    <w:p>
      <w:pPr>
        <w:keepNext/>
        <w:keepLines/>
        <w:spacing w:after="100" w:before="280"/>
        <w:outlineLvl w:val="1"/>
      </w:pPr>
      <w:r>
        <w:rPr>
          <w:rFonts w:ascii="Calibri Light" w:cs="Calibri Light" w:eastAsia="Calibri Light" w:hAnsi="Calibri Light"/>
          <w:b/>
          <w:bCs/>
          <w:color w:val="4F81BD"/>
          <w:sz w:val="26"/>
          <w:szCs w:val="26"/>
        </w:rPr>
        <w:t xml:space="preserve">Bộ combo bán kèm theo giai đoạn khách hàng</w:t>
      </w:r>
    </w:p>
    <w:p>
      <w:pPr>
        <w:spacing w:after="120" w:before="60"/>
      </w:pPr>
      <w:r>
        <w:t xml:space="preserve">Dùng ở bước chốt. </w:t>
      </w:r>
      <w:r>
        <w:rPr>
          <w:b/>
          <w:bCs/>
        </w:rPr>
        <w:t xml:space="preserve">Đừng liệt kê cả bảng</w:t>
      </w:r>
      <w:r>
        <w:t xml:space="preserve"> — chỉ gợi đúng một bộ hợp với tình huống khách vừa kể.</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706"/>
        <w:gridCol w:w="4942"/>
        <w:gridCol w:w="1324"/>
      </w:tblGrid>
      <w:tr>
        <w:trPr>
          <w:tblHeader/>
        </w:trPr>
        <w:tc>
          <w:tcPr>
            <w:tcW w:type="dxa" w:w="370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Khách đang ở giai đoạn</w:t>
            </w:r>
          </w:p>
        </w:tc>
        <w:tc>
          <w:tcPr>
            <w:tcW w:type="dxa" w:w="4942"/>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Combo</w:t>
            </w:r>
          </w:p>
        </w:tc>
        <w:tc>
          <w:tcPr>
            <w:tcW w:type="dxa" w:w="132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Tổng giá lẻ</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Mới sinh con — bộ 3 cơ bản</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200ml + Kem bôi da + Gạc rơ lưỡi</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380.000đ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Mới sinh con — bộ đầy đủ</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500ml + Kem bôi da + Gạc rơ lưỡi + Dầu massage</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640.000đ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Bộ 3 Elemis cho bé sơ sinh</w:t>
            </w:r>
            <w:r>
              <w:t xml:space="preserve"> (tắm – bôi – rơ)</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500ml + Kem bôi da + Gạc rơ lưỡi</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505.000đ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Mùa nóng — bé rôm sảy</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500ml + Kem bôi da</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390.000đ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Mùa mưa — nhiều muỗi</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muỗi 120ml + Kem bôi da</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310.000đ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Bé sắp đi nhà trẻ</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350ml + Bọt rửa tay</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455.000đ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Mẹ sau sinh — trọn bộ</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 + Curmilk + Yaocare Women</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755.000đ</w:t>
            </w:r>
          </w:p>
        </w:tc>
      </w:tr>
      <w:tr>
        <w:trPr>
          <w:tblHeader w:val="false"/>
        </w:trPr>
        <w:tc>
          <w:tcPr>
            <w:tcW w:type="dxa" w:w="370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Quà tặng sản phụ</w:t>
            </w:r>
          </w:p>
        </w:tc>
        <w:tc>
          <w:tcPr>
            <w:tcW w:type="dxa" w:w="4942"/>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 (hộp 3 lọ)</w:t>
            </w:r>
          </w:p>
        </w:tc>
        <w:tc>
          <w:tcPr>
            <w:tcW w:type="dxa" w:w="1324"/>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385.000đ</w:t>
            </w:r>
          </w:p>
        </w:tc>
      </w:tr>
    </w:tbl>
    <w:p>
      <w:pPr>
        <w:spacing w:after="120"/>
      </w:pPr>
      <w:r>
        <w:t xml:space="preserve"/>
      </w:r>
    </w:p>
    <w:p>
      <w:pPr>
        <w:spacing w:after="120" w:before="60"/>
      </w:pPr>
      <w:r>
        <w:t xml:space="preserve">⏳ Các combo này </w:t>
      </w:r>
      <w:r>
        <w:rPr>
          <w:b/>
          <w:bCs/>
        </w:rPr>
        <w:t xml:space="preserve">chưa có mức giảm kèm theo</w:t>
      </w:r>
      <w:r>
        <w:t xml:space="preserve"> vì chưa có chương trình khuyến mãi cho người mua lẻ. Khi NVKD duyệt chương trình bán lẻ, gắn mức giảm vào từng dòng ở bảng này.</w:t>
      </w:r>
    </w:p>
    <w:p>
      <w:pPr>
        <w:keepNext/>
        <w:keepLines/>
        <w:spacing w:after="100" w:before="280"/>
        <w:outlineLvl w:val="1"/>
      </w:pPr>
      <w:r>
        <w:rPr>
          <w:rFonts w:ascii="Calibri Light" w:cs="Calibri Light" w:eastAsia="Calibri Light" w:hAnsi="Calibri Light"/>
          <w:b/>
          <w:bCs/>
          <w:color w:val="4F81BD"/>
          <w:sz w:val="26"/>
          <w:szCs w:val="26"/>
        </w:rPr>
        <w:t xml:space="preserve">Bảng nhắc nhanh — dán mặt trong quầy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31"/>
        <w:gridCol w:w="976"/>
        <w:gridCol w:w="6965"/>
      </w:tblGrid>
      <w:tr>
        <w:trPr>
          <w:tblHeader/>
        </w:trPr>
        <w:tc>
          <w:tcPr>
            <w:tcW w:type="dxa" w:w="2031"/>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Sản phẩm</w:t>
            </w:r>
          </w:p>
        </w:tc>
        <w:tc>
          <w:tcPr>
            <w:tcW w:type="dxa" w:w="9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Giá</w:t>
            </w:r>
          </w:p>
        </w:tc>
        <w:tc>
          <w:tcPr>
            <w:tcW w:type="dxa" w:w="6965"/>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Câu mở đầu mạnh nhất</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200/350/500ml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150 / 210 / 275k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"Cô đặc pha 5ml/5 lít — chai 500ml chưa tới 3.000đ một lần tắm"</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Elemis Gold 220ml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220k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"Có kim ngân — vị kháng viêm mà loại nào cũng không có"</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 30g</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115k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"Chắn – dịu – dưỡng ẩm. Thoa mỗi lần thay tã, đừng đợi đỏ mới bôi"</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rơ lưỡi 30 gói</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115k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"Tẩm sẵn, tiệt trùng, dùng 1 lần — chưa tới 4.000đ một lần rơ"</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muỗi 50/120ml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90 / 195k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"Xua muỗi vằn 100% ngay sau xịt — bằng tinh dầu, không DEET"</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Bọt rửa tay 250ml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245k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"Aquaxyl giữ ẩm — bé rửa 5–7 lần/ngày ở lớp tay không khô nứt"</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massage 60ml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135k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"Ép từ cám gạo, hạnh nhân, hạt nho — không phải dầu khoáng"</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Curmilk cốm 20 gói</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235k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"Hỗ trợ lợi sữa, giảm nguy cơ tắc sữa" + </w:t>
            </w:r>
            <w:r>
              <w:rPr>
                <w:b/>
                <w:bCs/>
              </w:rPr>
              <w:t xml:space="preserve">bắt buộc</w:t>
            </w:r>
            <w:r>
              <w:t xml:space="preserve">: "không phải là thuốc"</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Yaocare Women 100ml</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135k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"Nghệ đắng, bạch đồng nữ + acid lactic giữ pH"</w:t>
            </w:r>
          </w:p>
        </w:tc>
      </w:tr>
      <w:tr>
        <w:trPr>
          <w:tblHeader w:val="false"/>
        </w:trPr>
        <w:tc>
          <w:tcPr>
            <w:tcW w:type="dxa" w:w="2031"/>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 3 lọ</w:t>
            </w:r>
          </w:p>
        </w:tc>
        <w:tc>
          <w:tcPr>
            <w:tcW w:type="dxa" w:w="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385k</w:t>
            </w:r>
          </w:p>
        </w:tc>
        <w:tc>
          <w:tcPr>
            <w:tcW w:type="dxa" w:w="6965"/>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"Bài tắm người Dao — làm ấm da. 128.000đ/lọ, rẻ hơn mua lẻ"</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Thứ tự nên triển khai với shop mới</w:t>
      </w:r>
    </w:p>
    <w:p>
      <w:pPr>
        <w:spacing w:after="120" w:before="60"/>
      </w:pPr>
      <w:r>
        <w:t xml:space="preserve">Đừng chào cả 10 mã trong một lần gặp.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89"/>
        <w:gridCol w:w="2683"/>
        <w:gridCol w:w="5900"/>
      </w:tblGrid>
      <w:tr>
        <w:trPr>
          <w:tblHeader/>
        </w:trPr>
        <w:tc>
          <w:tcPr>
            <w:tcW w:type="dxa" w:w="138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Lần</w:t>
            </w:r>
          </w:p>
        </w:tc>
        <w:tc>
          <w:tcPr>
            <w:tcW w:type="dxa" w:w="2683"/>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Mã</w:t>
            </w:r>
          </w:p>
        </w:tc>
        <w:tc>
          <w:tcPr>
            <w:tcW w:type="dxa" w:w="5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Lý do</w:t>
            </w:r>
          </w:p>
        </w:tc>
      </w:tr>
      <w:tr>
        <w:trPr>
          <w:tblHeader w:val="false"/>
        </w:trPr>
        <w:tc>
          <w:tcPr>
            <w:tcW w:type="dxa" w:w="138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Lần 1</w:t>
            </w:r>
          </w:p>
        </w:tc>
        <w:tc>
          <w:tcPr>
            <w:tcW w:type="dxa" w:w="268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rơ lưỡi · Tắm gội 500ml · Kem bôi da</w:t>
            </w:r>
          </w:p>
        </w:tc>
        <w:tc>
          <w:tcPr>
            <w:tcW w:type="dxa" w:w="590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Ba mã dễ nhất: gạc quay vòng nhanh nhất và </w:t>
            </w:r>
            <w:r>
              <w:rPr>
                <w:b/>
                <w:bCs/>
              </w:rPr>
              <w:t xml:space="preserve">ngang giá đối thủ</w:t>
            </w:r>
            <w:r>
              <w:t xml:space="preserve">; tắm gội có con số "2.750đ/lần tắm"; kem bán kèm tốt nhất. Vốn bỏ ra ít</w:t>
            </w:r>
          </w:p>
        </w:tc>
      </w:tr>
      <w:tr>
        <w:trPr>
          <w:tblHeader w:val="false"/>
        </w:trPr>
        <w:tc>
          <w:tcPr>
            <w:tcW w:type="dxa" w:w="138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Lần 2</w:t>
            </w:r>
            <w:r>
              <w:t xml:space="preserve"> </w:t>
            </w:r>
            <w:r>
              <w:rPr>
                <w:i/>
                <w:iCs/>
              </w:rPr>
              <w:t xml:space="preserve">(sau 2 tuần, khi quay lại xem kết quả)</w:t>
            </w:r>
          </w:p>
        </w:tc>
        <w:tc>
          <w:tcPr>
            <w:tcW w:type="dxa" w:w="268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Xịt muỗi </w:t>
            </w:r>
            <w:r>
              <w:rPr>
                <w:i/>
                <w:iCs/>
              </w:rPr>
              <w:t xml:space="preserve">(nếu vào mùa)</w:t>
            </w:r>
            <w:r>
              <w:t xml:space="preserve"> · Dầu massage · Elemis Gold</w:t>
            </w:r>
          </w:p>
        </w:tc>
        <w:tc>
          <w:tcPr>
            <w:tcW w:type="dxa" w:w="590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Mở rộng khi shop đã thấy hàng chạy</w:t>
            </w:r>
          </w:p>
        </w:tc>
      </w:tr>
      <w:tr>
        <w:trPr>
          <w:tblHeader w:val="false"/>
        </w:trPr>
        <w:tc>
          <w:tcPr>
            <w:tcW w:type="dxa" w:w="138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Lần 3</w:t>
            </w:r>
          </w:p>
        </w:tc>
        <w:tc>
          <w:tcPr>
            <w:tcW w:type="dxa" w:w="268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Curmilk · Dao'Spa Mama · Yaocare Women</w:t>
            </w:r>
          </w:p>
        </w:tc>
        <w:tc>
          <w:tcPr>
            <w:tcW w:type="dxa" w:w="590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Tệp khách khác (mẹ sau sinh) — cần shop có sẵn nhóm khách này. Vào bằng </w:t>
            </w:r>
            <w:r>
              <w:rPr>
                <w:b/>
                <w:bCs/>
              </w:rPr>
              <w:t xml:space="preserve">Dao'Spa</w:t>
            </w:r>
            <w:r>
              <w:t xml:space="preserve"> vì đây là mã rẻ hơn đối thủ</w:t>
            </w:r>
          </w:p>
        </w:tc>
      </w:tr>
      <w:tr>
        <w:trPr>
          <w:tblHeader w:val="false"/>
        </w:trPr>
        <w:tc>
          <w:tcPr>
            <w:tcW w:type="dxa" w:w="138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rPr>
                <w:b/>
                <w:bCs/>
              </w:rPr>
              <w:t xml:space="preserve">Chỉ khi shop hỏi</w:t>
            </w:r>
          </w:p>
        </w:tc>
        <w:tc>
          <w:tcPr>
            <w:tcW w:type="dxa" w:w="2683"/>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Bọt rửa tay</w:t>
            </w:r>
          </w:p>
        </w:tc>
        <w:tc>
          <w:tcPr>
            <w:tcW w:type="dxa" w:w="590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Mã khó nhất — không chủ động đẩy</w:t>
            </w:r>
          </w:p>
        </w:tc>
      </w:tr>
    </w:tbl>
    <w:p>
      <w:pPr>
        <w:spacing w:after="120"/>
      </w:pPr>
      <w:r>
        <w:t xml:space="preserve"/>
      </w:r>
    </w:p>
    <w:p>
      <w:pPr>
        <w:keepNext/>
        <w:keepLines/>
        <w:spacing w:after="100" w:before="280"/>
        <w:outlineLvl w:val="1"/>
      </w:pPr>
      <w:r>
        <w:rPr>
          <w:rFonts w:ascii="Calibri Light" w:cs="Calibri Light" w:eastAsia="Calibri Light" w:hAnsi="Calibri Light"/>
          <w:b/>
          <w:bCs/>
          <w:color w:val="4F81BD"/>
          <w:sz w:val="26"/>
          <w:szCs w:val="26"/>
        </w:rPr>
        <w:t xml:space="preserve">Vị thế giá so với thị trường — dùng nội bộ, không in cho shop</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87"/>
        <w:gridCol w:w="1976"/>
        <w:gridCol w:w="2630"/>
        <w:gridCol w:w="3679"/>
      </w:tblGrid>
      <w:tr>
        <w:trPr>
          <w:tblHeader/>
        </w:trPr>
        <w:tc>
          <w:tcPr>
            <w:tcW w:type="dxa" w:w="1687"/>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Sản phẩm</w:t>
            </w:r>
          </w:p>
        </w:tc>
        <w:tc>
          <w:tcPr>
            <w:tcW w:type="dxa" w:w="1976"/>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Giá OTC quy đổi</w:t>
            </w:r>
          </w:p>
        </w:tc>
        <w:tc>
          <w:tcPr>
            <w:tcW w:type="dxa" w:w="263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Đối thủ</w:t>
            </w:r>
          </w:p>
        </w:tc>
        <w:tc>
          <w:tcPr>
            <w:tcW w:type="dxa" w:w="367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tcPr>
          <w:p>
            <w:pPr>
              <w:spacing w:after="20" w:before="20" w:line="240" w:lineRule="auto"/>
            </w:pPr>
            <w:r>
              <w:rPr>
                <w:b/>
                <w:bCs/>
              </w:rPr>
              <w:t xml:space="preserve">Kết luận</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Gạc rơ lưỡi</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3.833đ/gói</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Dr.Papie ~3.700–4.000đ/gói</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Ngang giá</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Dao'Spa Mama</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51.300đ/100ml</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Lovin'Skin Mama ~71.000đ</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w:t>
            </w:r>
            <w:r>
              <w:rPr>
                <w:b/>
                <w:bCs/>
              </w:rPr>
              <w:t xml:space="preserve">Rẻ hơn ~28%</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Curmilk cốm</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235.000đ/hộp</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Mabio ~292.000đ</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Rẻ hơn </w:t>
            </w:r>
            <w:r>
              <w:rPr>
                <w:i/>
                <w:iCs/>
              </w:rPr>
              <w:t xml:space="preserve">(quy cách Mabio không rõ, không so công khai)</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Tắm gội 500ml</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2.750đ/lần tắm</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So theo </w:t>
            </w:r>
            <w:r>
              <w:rPr>
                <w:b/>
                <w:bCs/>
              </w:rPr>
              <w:t xml:space="preserve">lần tắm</w:t>
            </w:r>
            <w:r>
              <w:t xml:space="preserve">, không so theo ml</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Kem bôi da</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115.000đ/30g</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Bepanthen 72.000đ/30g</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Cao hơn ~1,6 lần</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Elemis Gold</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100.000đ/100ml</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Dr.Papie ~50.000đ</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Cao hơn ~2 lần</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Dầu massage</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135.000đ/60ml</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Johnson's ~70–100.000đ/50ml</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Cao hơn ~1,1–1,6 lần</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Bọt rửa tay</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98.000đ/100ml</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Chicco 0M+ ~60.000đ</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Cao hơn ~1,6 lần</w:t>
            </w:r>
          </w:p>
        </w:tc>
      </w:tr>
      <w:tr>
        <w:trPr>
          <w:tblHeader w:val="false"/>
        </w:trPr>
        <w:tc>
          <w:tcPr>
            <w:tcW w:type="dxa" w:w="1687"/>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Yaocare Women</w:t>
            </w:r>
          </w:p>
        </w:tc>
        <w:tc>
          <w:tcPr>
            <w:tcW w:type="dxa" w:w="1976"/>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135.000đ/100ml</w:t>
            </w:r>
          </w:p>
        </w:tc>
        <w:tc>
          <w:tcPr>
            <w:tcW w:type="dxa" w:w="2630"/>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Dạ Hương 30.000đ</w:t>
            </w:r>
          </w:p>
        </w:tc>
        <w:tc>
          <w:tcPr>
            <w:tcW w:type="dxa" w:w="3679"/>
            <w:tcBorders>
              <w:top w:val="single" w:color="auto" w:sz="4"/>
              <w:left w:val="single" w:color="auto" w:sz="4"/>
              <w:bottom w:val="single" w:color="auto" w:sz="4"/>
              <w:right w:val="single" w:color="auto" w:sz="4"/>
            </w:tcBorders>
            <w:tcMar>
              <w:top w:type="dxa" w:w="60"/>
              <w:left w:type="dxa" w:w="108"/>
              <w:bottom w:type="dxa" w:w="60"/>
              <w:right w:type="dxa" w:w="108"/>
            </w:tcMar>
          </w:tcPr>
          <w:p>
            <w:pPr>
              <w:spacing w:after="20" w:before="20" w:line="240" w:lineRule="auto"/>
            </w:pPr>
            <w:r>
              <w:t xml:space="preserve">❌ Cao hơn </w:t>
            </w:r>
            <w:r>
              <w:rPr>
                <w:b/>
                <w:bCs/>
              </w:rPr>
              <w:t xml:space="preserve">4,5 lần</w:t>
            </w:r>
            <w:r>
              <w:t xml:space="preserve"> — không lấp được bằng lời</w:t>
            </w:r>
          </w:p>
        </w:tc>
      </w:tr>
    </w:tbl>
    <w:p>
      <w:pPr>
        <w:spacing w:after="120"/>
      </w:pPr>
      <w:r>
        <w:t xml:space="preserve"/>
      </w:r>
    </w:p>
    <w:p>
      <w:pPr>
        <w:spacing w:after="120" w:before="60"/>
      </w:pPr>
      <w:r>
        <w:t xml:space="preserve">Giá đối thủ thu thập khoảng 09/2026, giá DKX là báo giá 01/04/2025 — </w:t>
      </w:r>
      <w:r>
        <w:rPr>
          <w:b/>
          <w:bCs/>
        </w:rPr>
        <w:t xml:space="preserve">lệch thời điểm, dùng để định hướng nội bộ, không in thành bảng so sánh nêu tên đối thủ gửi shop.</w:t>
      </w:r>
    </w:p>
    <w:p>
      <w:pPr>
        <w:pBdr>
          <w:bottom w:val="single" w:color="4F81BD" w:sz="6" w:space="1"/>
        </w:pBdr>
        <w:spacing w:after="120" w:before="120"/>
      </w:pPr>
      <w:r>
        <w:t xml:space="preserve"/>
      </w:r>
    </w:p>
    <w:p>
      <w:pPr>
        <w:keepNext/>
        <w:keepLines/>
        <w:pBdr>
          <w:bottom w:val="single" w:color="4F81BD" w:sz="4" w:space="2"/>
        </w:pBdr>
        <w:spacing w:after="120" w:before="480"/>
        <w:outlineLvl w:val="0"/>
      </w:pPr>
      <w:r>
        <w:rPr>
          <w:rFonts w:ascii="Calibri Light" w:cs="Calibri Light" w:eastAsia="Calibri Light" w:hAnsi="Calibri Light"/>
          <w:b/>
          <w:bCs/>
          <w:color w:val="365F91"/>
          <w:sz w:val="28"/>
          <w:szCs w:val="28"/>
        </w:rPr>
        <w:t xml:space="preserve">VIỆC CÒN MỞ — xếp theo mức độ chặn việc</w:t>
      </w:r>
    </w:p>
    <w:p>
      <w:pPr>
        <w:keepNext/>
        <w:keepLines/>
        <w:spacing w:after="100" w:before="280"/>
        <w:outlineLvl w:val="1"/>
      </w:pPr>
      <w:r>
        <w:rPr>
          <w:rFonts w:ascii="Calibri Light" w:cs="Calibri Light" w:eastAsia="Calibri Light" w:hAnsi="Calibri Light"/>
          <w:b/>
          <w:bCs/>
          <w:color w:val="4F81BD"/>
          <w:sz w:val="26"/>
          <w:szCs w:val="26"/>
        </w:rPr>
        <w:t xml:space="preserve">Nhóm 1 — chặn việc, phải có mới in kit được</w:t>
      </w:r>
    </w:p>
    <w:p>
      <w:pPr>
        <w:pStyle w:val="ListParagraph"/>
        <w:numPr>
          <w:ilvl w:val="0"/>
          <w:numId w:val="3"/>
        </w:numPr>
        <w:spacing w:after="40" w:before="40"/>
      </w:pPr>
      <w:r>
        <w:rPr>
          <w:b/>
          <w:bCs/>
        </w:rPr>
        <w:t xml:space="preserve">Chốt một bảng giá duy nhất.</w:t>
      </w:r>
      <w:r>
        <w:t xml:space="preserve"> Kit công ty dùng giá web (218/305/399 · 167 · 167), báo giá OTC dùng giá khác (150/210/275 · 115 · 115). File này dùng giá OTC. → </w:t>
      </w:r>
      <w:r>
        <w:rPr>
          <w:b/>
          <w:bCs/>
        </w:rPr>
        <w:t xml:space="preserve">Hỏi NVKD.</w:t>
      </w:r>
      <w:r>
        <w:t xml:space="preserve"> Không được để hai bảng giá cùng lưu hành.</w:t>
      </w:r>
    </w:p>
    <w:p>
      <w:pPr>
        <w:pStyle w:val="ListParagraph"/>
        <w:numPr>
          <w:ilvl w:val="0"/>
          <w:numId w:val="3"/>
        </w:numPr>
        <w:spacing w:after="40" w:before="40"/>
      </w:pPr>
      <w:r>
        <w:rPr>
          <w:b/>
          <w:bCs/>
        </w:rPr>
        <w:t xml:space="preserve">Hướng dẫn sử dụng của 7 sản phẩm mới</w:t>
      </w:r>
      <w:r>
        <w:t xml:space="preserve"> — chụp lại phần "Cách dùng" in trên bao bì của: Elemis Gold, Xịt muỗi, Bọt rửa tay, Dầu massage, Curmilk, Yaocare Women, Dao'Spa Mama. Có số này mới điền được ô "Cách dùng" và tính được "giá mỗi lần dùng" — công cụ xử lý câu chê giá hiệu quả nhất.</w:t>
      </w:r>
    </w:p>
    <w:p>
      <w:pPr>
        <w:keepNext/>
        <w:keepLines/>
        <w:spacing w:after="100" w:before="280"/>
        <w:outlineLvl w:val="1"/>
      </w:pPr>
      <w:r>
        <w:rPr>
          <w:rFonts w:ascii="Calibri Light" w:cs="Calibri Light" w:eastAsia="Calibri Light" w:hAnsi="Calibri Light"/>
          <w:b/>
          <w:bCs/>
          <w:color w:val="4F81BD"/>
          <w:sz w:val="26"/>
          <w:szCs w:val="26"/>
        </w:rPr>
        <w:t xml:space="preserve">Nhóm 2 — làm kit yếu hẳn nếu thiếu</w:t>
      </w:r>
    </w:p>
    <w:p>
      <w:pPr>
        <w:pStyle w:val="ListParagraph"/>
        <w:numPr>
          <w:ilvl w:val="0"/>
          <w:numId w:val="3"/>
        </w:numPr>
        <w:spacing w:after="40" w:before="40"/>
      </w:pPr>
      <w:r>
        <w:rPr>
          <w:b/>
          <w:bCs/>
        </w:rPr>
        <w:t xml:space="preserve">Khuyến mãi dành cho người mua lẻ tại quầy</w:t>
      </w:r>
      <w:r>
        <w:t xml:space="preserve"> → NVKD. Thiếu thì người đứng quầy không có gì để chốt ngoài lời tư vấn.</w:t>
      </w:r>
    </w:p>
    <w:p>
      <w:pPr>
        <w:pStyle w:val="ListParagraph"/>
        <w:numPr>
          <w:ilvl w:val="0"/>
          <w:numId w:val="3"/>
        </w:numPr>
        <w:spacing w:after="40" w:before="40"/>
      </w:pPr>
      <w:r>
        <w:rPr>
          <w:b/>
          <w:bCs/>
        </w:rPr>
        <w:t xml:space="preserve">Elemis Gold có dùng được cho trẻ sơ sinh không?</w:t>
      </w:r>
      <w:r>
        <w:t xml:space="preserve"> Công bố của Gold không ghi "an toàn cho trẻ sơ sinh" như bản thường → cần công ty xác nhận.</w:t>
      </w:r>
    </w:p>
    <w:p>
      <w:pPr>
        <w:pStyle w:val="ListParagraph"/>
        <w:numPr>
          <w:ilvl w:val="0"/>
          <w:numId w:val="3"/>
        </w:numPr>
        <w:spacing w:after="40" w:before="40"/>
      </w:pPr>
      <w:r>
        <w:rPr>
          <w:b/>
          <w:bCs/>
        </w:rPr>
        <w:t xml:space="preserve">Gold dùng trực tiếp hay pha loãng?</w:t>
      </w:r>
      <w:r>
        <w:t xml:space="preserve"> Công thức có chất tạo bọt nên khả năng dùng trực tiếp, nhưng phải xác nhận trước khi hướng dẫn khách.</w:t>
      </w:r>
    </w:p>
    <w:p>
      <w:pPr>
        <w:pStyle w:val="ListParagraph"/>
        <w:numPr>
          <w:ilvl w:val="0"/>
          <w:numId w:val="3"/>
        </w:numPr>
        <w:spacing w:after="40" w:before="40"/>
      </w:pPr>
      <w:r>
        <w:rPr>
          <w:b/>
          <w:bCs/>
        </w:rPr>
        <w:t xml:space="preserve">Bọt rửa tay: mốc tuổi tối thiểu</w:t>
      </w:r>
      <w:r>
        <w:t xml:space="preserve"> — công bố chỉ ghi "trẻ nhỏ".</w:t>
      </w:r>
    </w:p>
    <w:p>
      <w:pPr>
        <w:pStyle w:val="ListParagraph"/>
        <w:numPr>
          <w:ilvl w:val="0"/>
          <w:numId w:val="3"/>
        </w:numPr>
        <w:spacing w:after="40" w:before="40"/>
      </w:pPr>
      <w:r>
        <w:rPr>
          <w:b/>
          <w:bCs/>
        </w:rPr>
        <w:t xml:space="preserve">Xịt muỗi có xịt trong phòng được không?</w:t>
      </w:r>
      <w:r>
        <w:t xml:space="preserve"> Công bố chỉ ghi xịt lên người.</w:t>
      </w:r>
    </w:p>
    <w:p>
      <w:pPr>
        <w:pStyle w:val="ListParagraph"/>
        <w:numPr>
          <w:ilvl w:val="0"/>
          <w:numId w:val="3"/>
        </w:numPr>
        <w:spacing w:after="40" w:before="40"/>
      </w:pPr>
      <w:r>
        <w:rPr>
          <w:b/>
          <w:bCs/>
        </w:rPr>
        <w:t xml:space="preserve">Yaocare Women: dạng bào chế thật là dung dịch hay bọt?</w:t>
      </w:r>
      <w:r>
        <w:t xml:space="preserve"> File công bố ghi "Bọt", báo giá ghi "Dung dịch".</w:t>
      </w:r>
    </w:p>
    <w:p>
      <w:pPr>
        <w:pStyle w:val="ListParagraph"/>
        <w:numPr>
          <w:ilvl w:val="0"/>
          <w:numId w:val="3"/>
        </w:numPr>
        <w:spacing w:after="40" w:before="40"/>
      </w:pPr>
      <w:r>
        <w:rPr>
          <w:b/>
          <w:bCs/>
        </w:rPr>
        <w:t xml:space="preserve">Dao'Spa Mama: có bán lẻ 1 lọ không?</w:t>
      </w:r>
      <w:r>
        <w:t xml:space="preserve"> Báo giá chỉ có hộp 3 lọ — khách muốn thử 1 lọ thì xử lý sao.</w:t>
      </w:r>
    </w:p>
    <w:p>
      <w:pPr>
        <w:pStyle w:val="ListParagraph"/>
        <w:numPr>
          <w:ilvl w:val="0"/>
          <w:numId w:val="3"/>
        </w:numPr>
        <w:spacing w:after="40" w:before="40"/>
      </w:pPr>
      <w:r>
        <w:rPr>
          <w:b/>
          <w:bCs/>
        </w:rPr>
        <w:t xml:space="preserve">Danh mục POSM hiện có</w:t>
      </w:r>
      <w:r>
        <w:t xml:space="preserve"> (wobbler, tester, leaflet, standee) → MKT (Kiều, anh Nam). Toàn bộ mục X.6 của 10 sản phẩm đang là đề xuất, chưa biết công ty có sẵn gì.</w:t>
      </w:r>
    </w:p>
    <w:p>
      <w:pPr>
        <w:keepNext/>
        <w:keepLines/>
        <w:spacing w:after="100" w:before="280"/>
        <w:outlineLvl w:val="1"/>
      </w:pPr>
      <w:r>
        <w:rPr>
          <w:rFonts w:ascii="Calibri Light" w:cs="Calibri Light" w:eastAsia="Calibri Light" w:hAnsi="Calibri Light"/>
          <w:b/>
          <w:bCs/>
          <w:color w:val="4F81BD"/>
          <w:sz w:val="26"/>
          <w:szCs w:val="26"/>
        </w:rPr>
        <w:t xml:space="preserve">Nhóm 3 — cần báo công ty sửa tài liệu</w:t>
      </w:r>
    </w:p>
    <w:p>
      <w:pPr>
        <w:pStyle w:val="ListParagraph"/>
        <w:numPr>
          <w:ilvl w:val="0"/>
          <w:numId w:val="3"/>
        </w:numPr>
        <w:spacing w:after="40" w:before="40"/>
      </w:pPr>
      <w:r>
        <w:rPr>
          <w:b/>
          <w:bCs/>
        </w:rPr>
        <w:t xml:space="preserve">Bảng báo giá ghi sai thành phần Curmilk</w:t>
      </w:r>
      <w:r>
        <w:t xml:space="preserve"> — "Lá chùm ngây 10g, Thông thảo 5g" cho một gói 5g. Dùng số của bản đăng ký 2007/2021/ĐKSP.</w:t>
      </w:r>
    </w:p>
    <w:p>
      <w:pPr>
        <w:pStyle w:val="ListParagraph"/>
        <w:numPr>
          <w:ilvl w:val="0"/>
          <w:numId w:val="3"/>
        </w:numPr>
        <w:spacing w:after="40" w:before="40"/>
      </w:pPr>
      <w:r>
        <w:rPr>
          <w:b/>
          <w:bCs/>
        </w:rPr>
        <w:t xml:space="preserve">Bảng báo giá ghi công dụng vượt công bố</w:t>
      </w:r>
      <w:r>
        <w:t xml:space="preserve"> — Dao'Spa "tăng cường sinh lực"; Yaocare Women "hỗ trợ điều trị các bệnh phụ khoa"; gạc và kem "hỗ trợ điều trị".</w:t>
      </w:r>
    </w:p>
    <w:p>
      <w:pPr>
        <w:pStyle w:val="ListParagraph"/>
        <w:numPr>
          <w:ilvl w:val="0"/>
          <w:numId w:val="3"/>
        </w:numPr>
        <w:spacing w:after="40" w:before="40"/>
      </w:pPr>
      <w:r>
        <w:rPr>
          <w:b/>
          <w:bCs/>
        </w:rPr>
        <w:t xml:space="preserve">Bảng báo giá liệt kê Màng tang</w:t>
      </w:r>
      <w:r>
        <w:t xml:space="preserve"> trong thành phần Dao'Spa Mama nhưng thành phần này không có trong công bố 326/25/CBMP-PT.</w:t>
      </w:r>
    </w:p>
    <w:p>
      <w:pPr>
        <w:pStyle w:val="ListParagraph"/>
        <w:numPr>
          <w:ilvl w:val="0"/>
          <w:numId w:val="3"/>
        </w:numPr>
        <w:spacing w:after="40" w:before="40"/>
      </w:pPr>
      <w:r>
        <w:rPr>
          <w:b/>
          <w:bCs/>
        </w:rPr>
        <w:t xml:space="preserve">Ảnh sản phẩm hộp 200ml trong báo giá bị thiếu</w:t>
      </w:r>
      <w:r>
        <w:t xml:space="preserve"> (ô ảnh chỉ có logo công ty).</w:t>
      </w:r>
    </w:p>
    <w:p>
      <w:pPr>
        <w:keepNext/>
        <w:keepLines/>
        <w:spacing w:after="100" w:before="280"/>
        <w:outlineLvl w:val="1"/>
      </w:pPr>
      <w:r>
        <w:rPr>
          <w:rFonts w:ascii="Calibri Light" w:cs="Calibri Light" w:eastAsia="Calibri Light" w:hAnsi="Calibri Light"/>
          <w:b/>
          <w:bCs/>
          <w:color w:val="4F81BD"/>
          <w:sz w:val="26"/>
          <w:szCs w:val="26"/>
        </w:rPr>
        <w:t xml:space="preserve">Nhóm 4 — mở rộng phạm vi</w:t>
      </w:r>
    </w:p>
    <w:p>
      <w:pPr>
        <w:pStyle w:val="ListParagraph"/>
        <w:numPr>
          <w:ilvl w:val="0"/>
          <w:numId w:val="3"/>
        </w:numPr>
        <w:spacing w:after="40" w:before="40"/>
      </w:pPr>
      <w:r>
        <w:rPr>
          <w:b/>
          <w:bCs/>
        </w:rPr>
        <w:t xml:space="preserve">7 mã có trong file công bố nhưng không có trong báo giá OTC</w:t>
      </w:r>
      <w:r>
        <w:t xml:space="preserve"> (Yaocare Baby, Yaocare mama, Gel vệ sinh Oriky, Thảo dược xông vùng kín Oriky, Curmilk viên nang, Cuperin DKG, tắm gội hộp 25 gói x 10ml) — không bán kênh OTC hay chỉ thiếu trong bảng? Câu trả lời quyết định có phải làm thêm kit không.</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2026-09-21T04:30:39.086Z</dcterms:created>
  <dcterms:modified xsi:type="dcterms:W3CDTF">2026-09-21T04:30:39.086Z</dcterms:modified>
</cp:coreProperties>
</file>

<file path=docProps/custom.xml><?xml version="1.0" encoding="utf-8"?>
<Properties xmlns="http://schemas.openxmlformats.org/officeDocument/2006/custom-properties" xmlns:vt="http://schemas.openxmlformats.org/officeDocument/2006/docPropsVTypes"/>
</file>