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Light" w:cs="Calibri Light" w:eastAsia="Calibri Light" w:hAnsi="Calibri Light"/>
          <w:b/>
          <w:bCs/>
          <w:color w:val="365F91"/>
          <w:sz w:val="40"/>
          <w:szCs w:val="40"/>
        </w:rPr>
        <w:t xml:space="preserve">SELL-OUT KIT THEO SẢN PHẨM</w:t>
      </w:r>
    </w:p>
    <w:p>
      <w:pPr>
        <w:spacing w:after="20" w:before="20"/>
      </w:pPr>
      <w:r>
        <w:rPr>
          <w:i/>
          <w:iCs/>
          <w:color w:val="5B6E60"/>
          <w:sz w:val="21"/>
          <w:szCs w:val="21"/>
        </w:rPr>
        <w:t xml:space="preserve">Mỗi sản phẩm: A. thành phần → hoạt động thế nào → để làm gì · B. điểm nổi bật khi khách so sánh · C. combo đầy đủ đi theo sản phẩm đó → từng sản phẩm trong combo → các vấn đề sản phẩm đó giải quyết → 1 câu vì sao giải quyết được (lời dễ hiểu để đọc lên cho khách). Sản phẩm chưa ghép được combo thì sell-out 1 mình.</w:t>
      </w:r>
    </w:p>
    <w:p>
      <w:pPr>
        <w:keepNext/>
        <w:pBdr>
          <w:bottom w:val="single" w:color="4F81BD" w:sz="4" w:space="2"/>
        </w:pBdr>
        <w:spacing w:after="100" w:before="240"/>
        <w:outlineLvl w:val="0"/>
      </w:pPr>
      <w:r>
        <w:rPr>
          <w:rFonts w:ascii="Calibri Light" w:cs="Calibri Light" w:eastAsia="Calibri Light" w:hAnsi="Calibri Light"/>
          <w:b/>
          <w:bCs/>
          <w:color w:val="365F91"/>
          <w:sz w:val="28"/>
          <w:szCs w:val="28"/>
        </w:rPr>
        <w:t xml:space="preserve">BẢNG TRA NHANH: SẢN PHẨM → COMBO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5970"/>
        <w:gridCol w:w="2300"/>
      </w:tblGrid>
      <w:tr>
        <w:trPr>
          <w:cantSplit/>
          <w:tblHeader/>
        </w:trPr>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KHÁCH HỎI MUA</w:t>
            </w:r>
          </w:p>
        </w:tc>
        <w:tc>
          <w:tcPr>
            <w:tcW w:type="dxa" w:w="37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COMBO ĐẦY ĐỦ</w:t>
            </w:r>
          </w:p>
        </w:tc>
        <w:tc>
          <w:tcPr>
            <w:tcW w:type="dxa" w:w="59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GIẢI QUYẾT ĐƯỢC</w:t>
            </w:r>
          </w:p>
        </w:tc>
        <w:tc>
          <w:tcPr>
            <w:tcW w:type="dxa" w:w="2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GIÁ CẢ BỘ</w:t>
            </w:r>
          </w:p>
        </w:tc>
      </w:tr>
      <w:tr>
        <w:trPr>
          <w:cantSplit/>
        </w:trPr>
        <w:tc>
          <w:tcPr>
            <w:tcW w:type="dxa" w:w="14570"/>
            <w:gridSpan w:val="4"/>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top"/>
          </w:tcPr>
          <w:p>
            <w:pPr>
              <w:spacing w:after="20" w:before="20"/>
            </w:pPr>
            <w:r>
              <w:rPr>
                <w:b/>
                <w:bCs/>
                <w:color w:val="FFFFFF"/>
                <w:sz w:val="18"/>
                <w:szCs w:val="18"/>
              </w:rPr>
              <w:t xml:space="preserve">SẢN PHẨM CHO BÉ</w:t>
            </w:r>
          </w:p>
        </w:tc>
      </w:tr>
      <w:tr>
        <w:trPr>
          <w:cantSplit/>
        </w:trPr>
        <w:tc>
          <w:tcPr>
            <w:tcW w:type="dxa" w:w="26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8"/>
                <w:szCs w:val="18"/>
              </w:rPr>
              <w:t xml:space="preserve">Tắm gội thảo dược Elemis</w:t>
            </w:r>
          </w:p>
          <w:p>
            <w:pPr>
              <w:spacing w:after="20" w:before="20"/>
            </w:pPr>
            <w:r>
              <w:rPr>
                <w:color w:val="5B6E60"/>
                <w:sz w:val="15"/>
                <w:szCs w:val="15"/>
              </w:rPr>
              <w:t xml:space="preserve">Từ sơ sinh</w:t>
            </w:r>
          </w:p>
        </w:tc>
        <w:tc>
          <w:tcPr>
            <w:tcW w:type="dxa" w:w="37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sz w:val="17"/>
                <w:szCs w:val="17"/>
              </w:rPr>
              <w:t xml:space="preserve">Tắm gội Elemis + Kem bôi Elemis + Dầu Oriky</w:t>
            </w:r>
          </w:p>
        </w:tc>
        <w:tc>
          <w:tcPr>
            <w:tcW w:type="dxa" w:w="5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6"/>
                <w:szCs w:val="16"/>
              </w:rPr>
              <w:t xml:space="preserve">Tắm gội Elemis:</w:t>
            </w:r>
            <w:r>
              <w:rPr>
                <w:sz w:val="16"/>
                <w:szCs w:val="16"/>
              </w:rPr>
              <w:t xml:space="preserve"> Hăm da (vùng tã, nếp gấp) · Rôm sảy, mụn nhọt · Chàm sữa, da khô · Cứt trâu (vảy da đầu) · Mồ hôi, mùi ở ngấn cổ, nách · Bé nóng, ra nhiều mồ hôi</w:t>
            </w:r>
          </w:p>
          <w:p>
            <w:pPr>
              <w:spacing w:after="20" w:before="20"/>
            </w:pPr>
            <w:r>
              <w:rPr>
                <w:b/>
                <w:bCs/>
                <w:sz w:val="16"/>
                <w:szCs w:val="16"/>
              </w:rPr>
              <w:t xml:space="preserve">Kem bôi Elemis:</w:t>
            </w:r>
            <w:r>
              <w:rPr>
                <w:sz w:val="16"/>
                <w:szCs w:val="16"/>
              </w:rPr>
              <w:t xml:space="preserve"> Hăm da (vùng tã, nếp gấp) · Nốt rôm, nốt muỗi đốt, chỗ bé gãi đỏ · Chàm sữa, nứt nẻ, da tay nứt · Má đỏ rát do gió, nắng · Vết thâm, sẹo mới</w:t>
            </w:r>
          </w:p>
          <w:p>
            <w:pPr>
              <w:spacing w:after="20" w:before="20"/>
            </w:pPr>
            <w:r>
              <w:rPr>
                <w:b/>
                <w:bCs/>
                <w:sz w:val="16"/>
                <w:szCs w:val="16"/>
              </w:rPr>
              <w:t xml:space="preserve">Dầu Oriky:</w:t>
            </w:r>
            <w:r>
              <w:rPr>
                <w:sz w:val="16"/>
                <w:szCs w:val="16"/>
              </w:rPr>
              <w:t xml:space="preserve"> Chàm sữa, da khô ráp · Da khô bong sau đợt hăm · Cứt trâu (vảy da đầu) · Da non dễ thâm khi ra nắng · Bé khó ngủ, quấy</w:t>
            </w:r>
          </w:p>
        </w:tc>
        <w:tc>
          <w:tcPr>
            <w:tcW w:type="dxa" w:w="23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7"/>
                <w:szCs w:val="17"/>
              </w:rPr>
              <w:t xml:space="preserve">400.000đ</w:t>
            </w:r>
          </w:p>
        </w:tc>
      </w:tr>
      <w:tr>
        <w:trPr>
          <w:cantSplit/>
        </w:trPr>
        <w:tc>
          <w:tcPr>
            <w:tcW w:type="dxa" w:w="26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8"/>
                <w:szCs w:val="18"/>
              </w:rPr>
              <w:t xml:space="preserve">Kem bôi da Elemis</w:t>
            </w:r>
          </w:p>
          <w:p>
            <w:pPr>
              <w:spacing w:after="20" w:before="20"/>
            </w:pPr>
            <w:r>
              <w:rPr>
                <w:color w:val="5B6E60"/>
                <w:sz w:val="15"/>
                <w:szCs w:val="15"/>
              </w:rPr>
              <w:t xml:space="preserve">Từ sơ sinh</w:t>
            </w:r>
          </w:p>
        </w:tc>
        <w:tc>
          <w:tcPr>
            <w:tcW w:type="dxa" w:w="37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sz w:val="17"/>
                <w:szCs w:val="17"/>
              </w:rPr>
              <w:t xml:space="preserve">Kem bôi Elemis + Tắm gội Elemis + Dầu Oriky</w:t>
            </w:r>
          </w:p>
        </w:tc>
        <w:tc>
          <w:tcPr>
            <w:tcW w:type="dxa" w:w="5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6"/>
                <w:szCs w:val="16"/>
              </w:rPr>
              <w:t xml:space="preserve">Kem bôi Elemis:</w:t>
            </w:r>
            <w:r>
              <w:rPr>
                <w:sz w:val="16"/>
                <w:szCs w:val="16"/>
              </w:rPr>
              <w:t xml:space="preserve"> Hăm da (vùng tã, nếp gấp) · Nốt rôm, nốt muỗi đốt, chỗ bé gãi đỏ · Chàm sữa, nứt nẻ, da tay nứt · Má đỏ rát do gió, nắng · Vết thâm, sẹo mới</w:t>
            </w:r>
          </w:p>
          <w:p>
            <w:pPr>
              <w:spacing w:after="20" w:before="20"/>
            </w:pPr>
            <w:r>
              <w:rPr>
                <w:b/>
                <w:bCs/>
                <w:sz w:val="16"/>
                <w:szCs w:val="16"/>
              </w:rPr>
              <w:t xml:space="preserve">Tắm gội Elemis:</w:t>
            </w:r>
            <w:r>
              <w:rPr>
                <w:sz w:val="16"/>
                <w:szCs w:val="16"/>
              </w:rPr>
              <w:t xml:space="preserve"> Hăm da (vùng tã, nếp gấp) · Rôm sảy, mụn nhọt · Chàm sữa, da khô · Cứt trâu (vảy da đầu) · Mồ hôi, mùi ở ngấn cổ, nách · Bé nóng, ra nhiều mồ hôi</w:t>
            </w:r>
          </w:p>
          <w:p>
            <w:pPr>
              <w:spacing w:after="20" w:before="20"/>
            </w:pPr>
            <w:r>
              <w:rPr>
                <w:b/>
                <w:bCs/>
                <w:sz w:val="16"/>
                <w:szCs w:val="16"/>
              </w:rPr>
              <w:t xml:space="preserve">Dầu Oriky:</w:t>
            </w:r>
            <w:r>
              <w:rPr>
                <w:sz w:val="16"/>
                <w:szCs w:val="16"/>
              </w:rPr>
              <w:t xml:space="preserve"> Chàm sữa, da khô ráp · Da khô bong sau đợt hăm · Cứt trâu (vảy da đầu) · Da non dễ thâm khi ra nắng · Bé khó ngủ, quấy</w:t>
            </w:r>
          </w:p>
        </w:tc>
        <w:tc>
          <w:tcPr>
            <w:tcW w:type="dxa" w:w="23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7"/>
                <w:szCs w:val="17"/>
              </w:rPr>
              <w:t xml:space="preserve">400.000đ</w:t>
            </w:r>
          </w:p>
        </w:tc>
      </w:tr>
      <w:tr>
        <w:trPr>
          <w:cantSplit/>
        </w:trPr>
        <w:tc>
          <w:tcPr>
            <w:tcW w:type="dxa" w:w="26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8"/>
                <w:szCs w:val="18"/>
              </w:rPr>
              <w:t xml:space="preserve">Dầu massage Oriky</w:t>
            </w:r>
          </w:p>
          <w:p>
            <w:pPr>
              <w:spacing w:after="20" w:before="20"/>
            </w:pPr>
            <w:r>
              <w:rPr>
                <w:color w:val="5B6E60"/>
                <w:sz w:val="15"/>
                <w:szCs w:val="15"/>
              </w:rPr>
              <w:t xml:space="preserve">Từ sơ sinh</w:t>
            </w:r>
          </w:p>
        </w:tc>
        <w:tc>
          <w:tcPr>
            <w:tcW w:type="dxa" w:w="37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sz w:val="17"/>
                <w:szCs w:val="17"/>
              </w:rPr>
              <w:t xml:space="preserve">Dầu Oriky + Tắm gội Elemis + Kem bôi Elemis</w:t>
            </w:r>
          </w:p>
        </w:tc>
        <w:tc>
          <w:tcPr>
            <w:tcW w:type="dxa" w:w="5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6"/>
                <w:szCs w:val="16"/>
              </w:rPr>
              <w:t xml:space="preserve">Dầu Oriky:</w:t>
            </w:r>
            <w:r>
              <w:rPr>
                <w:sz w:val="16"/>
                <w:szCs w:val="16"/>
              </w:rPr>
              <w:t xml:space="preserve"> Chàm sữa, da khô ráp · Da khô bong sau đợt hăm · Cứt trâu (vảy da đầu) · Da non dễ thâm khi ra nắng · Bé khó ngủ, quấy</w:t>
            </w:r>
          </w:p>
          <w:p>
            <w:pPr>
              <w:spacing w:after="20" w:before="20"/>
            </w:pPr>
            <w:r>
              <w:rPr>
                <w:b/>
                <w:bCs/>
                <w:sz w:val="16"/>
                <w:szCs w:val="16"/>
              </w:rPr>
              <w:t xml:space="preserve">Tắm gội Elemis:</w:t>
            </w:r>
            <w:r>
              <w:rPr>
                <w:sz w:val="16"/>
                <w:szCs w:val="16"/>
              </w:rPr>
              <w:t xml:space="preserve"> Hăm da (vùng tã, nếp gấp) · Rôm sảy, mụn nhọt · Chàm sữa, da khô · Cứt trâu (vảy da đầu) · Mồ hôi, mùi ở ngấn cổ, nách · Bé nóng, ra nhiều mồ hôi</w:t>
            </w:r>
          </w:p>
          <w:p>
            <w:pPr>
              <w:spacing w:after="20" w:before="20"/>
            </w:pPr>
            <w:r>
              <w:rPr>
                <w:b/>
                <w:bCs/>
                <w:sz w:val="16"/>
                <w:szCs w:val="16"/>
              </w:rPr>
              <w:t xml:space="preserve">Kem bôi Elemis:</w:t>
            </w:r>
            <w:r>
              <w:rPr>
                <w:sz w:val="16"/>
                <w:szCs w:val="16"/>
              </w:rPr>
              <w:t xml:space="preserve"> Hăm da (vùng tã, nếp gấp) · Nốt rôm, nốt muỗi đốt, chỗ bé gãi đỏ · Chàm sữa, nứt nẻ, da tay nứt · Má đỏ rát do gió, nắng · Vết thâm, sẹo mới</w:t>
            </w:r>
          </w:p>
        </w:tc>
        <w:tc>
          <w:tcPr>
            <w:tcW w:type="dxa" w:w="23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7"/>
                <w:szCs w:val="17"/>
              </w:rPr>
              <w:t xml:space="preserve">400.000đ</w:t>
            </w:r>
          </w:p>
        </w:tc>
      </w:tr>
      <w:tr>
        <w:trPr>
          <w:cantSplit/>
        </w:trPr>
        <w:tc>
          <w:tcPr>
            <w:tcW w:type="dxa" w:w="26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8"/>
                <w:szCs w:val="18"/>
              </w:rPr>
              <w:t xml:space="preserve">Gel tắm gội Elemis Gold</w:t>
            </w:r>
          </w:p>
          <w:p>
            <w:pPr>
              <w:spacing w:after="20" w:before="20"/>
            </w:pPr>
            <w:r>
              <w:rPr>
                <w:color w:val="5B6E60"/>
                <w:sz w:val="15"/>
                <w:szCs w:val="15"/>
              </w:rPr>
              <w:t xml:space="preserve">Bé từ 6 tháng</w:t>
            </w:r>
          </w:p>
        </w:tc>
        <w:tc>
          <w:tcPr>
            <w:tcW w:type="dxa" w:w="37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sz w:val="17"/>
                <w:szCs w:val="17"/>
              </w:rPr>
              <w:t xml:space="preserve">Elemis Gold + Kem bôi Elemis</w:t>
            </w:r>
          </w:p>
        </w:tc>
        <w:tc>
          <w:tcPr>
            <w:tcW w:type="dxa" w:w="5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6"/>
                <w:szCs w:val="16"/>
              </w:rPr>
              <w:t xml:space="preserve">Elemis Gold:</w:t>
            </w:r>
            <w:r>
              <w:rPr>
                <w:sz w:val="16"/>
                <w:szCs w:val="16"/>
              </w:rPr>
              <w:t xml:space="preserve"> Mẩn ngứa nhiều, da nhạy cảm · Rôm sảy, mụn nhọt · Da khô, hay ngứa</w:t>
            </w:r>
          </w:p>
          <w:p>
            <w:pPr>
              <w:spacing w:after="20" w:before="20"/>
            </w:pPr>
            <w:r>
              <w:rPr>
                <w:b/>
                <w:bCs/>
                <w:sz w:val="16"/>
                <w:szCs w:val="16"/>
              </w:rPr>
              <w:t xml:space="preserve">Kem bôi Elemis:</w:t>
            </w:r>
            <w:r>
              <w:rPr>
                <w:sz w:val="16"/>
                <w:szCs w:val="16"/>
              </w:rPr>
              <w:t xml:space="preserve"> Nốt rôm, nốt muỗi đốt, chỗ bé gãi đỏ · Chàm sữa, nứt nẻ, da tay nứt</w:t>
            </w:r>
          </w:p>
        </w:tc>
        <w:tc>
          <w:tcPr>
            <w:tcW w:type="dxa" w:w="23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7"/>
                <w:szCs w:val="17"/>
              </w:rPr>
              <w:t xml:space="preserve">335.000đ</w:t>
            </w:r>
          </w:p>
        </w:tc>
      </w:tr>
      <w:tr>
        <w:trPr>
          <w:cantSplit/>
        </w:trPr>
        <w:tc>
          <w:tcPr>
            <w:tcW w:type="dxa" w:w="26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8"/>
                <w:szCs w:val="18"/>
              </w:rPr>
              <w:t xml:space="preserve">Xịt muỗi thảo dược Elemis</w:t>
            </w:r>
          </w:p>
          <w:p>
            <w:pPr>
              <w:spacing w:after="20" w:before="20"/>
            </w:pPr>
            <w:r>
              <w:rPr>
                <w:color w:val="5B6E60"/>
                <w:sz w:val="15"/>
                <w:szCs w:val="15"/>
              </w:rPr>
              <w:t xml:space="preserve">Bé trên 3 tháng</w:t>
            </w:r>
          </w:p>
        </w:tc>
        <w:tc>
          <w:tcPr>
            <w:tcW w:type="dxa" w:w="37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sz w:val="17"/>
                <w:szCs w:val="17"/>
              </w:rPr>
              <w:t xml:space="preserve">Xịt muỗi Elemis + Kem bôi Elemis</w:t>
            </w:r>
          </w:p>
        </w:tc>
        <w:tc>
          <w:tcPr>
            <w:tcW w:type="dxa" w:w="5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6"/>
                <w:szCs w:val="16"/>
              </w:rPr>
              <w:t xml:space="preserve">Xịt muỗi Elemis:</w:t>
            </w:r>
            <w:r>
              <w:rPr>
                <w:sz w:val="16"/>
                <w:szCs w:val="16"/>
              </w:rPr>
              <w:t xml:space="preserve"> Muỗi đốt (kể cả muỗi sốt xuất huyết) · Xịt một lần giữ được lâu hơn · Nốt vừa bị đốt, ngứa</w:t>
            </w:r>
          </w:p>
          <w:p>
            <w:pPr>
              <w:spacing w:after="20" w:before="20"/>
            </w:pPr>
            <w:r>
              <w:rPr>
                <w:b/>
                <w:bCs/>
                <w:sz w:val="16"/>
                <w:szCs w:val="16"/>
              </w:rPr>
              <w:t xml:space="preserve">Kem bôi Elemis:</w:t>
            </w:r>
            <w:r>
              <w:rPr>
                <w:sz w:val="16"/>
                <w:szCs w:val="16"/>
              </w:rPr>
              <w:t xml:space="preserve"> Nốt rôm, nốt muỗi đốt, chỗ bé gãi đỏ · Vết thâm, sẹo mới</w:t>
            </w:r>
          </w:p>
        </w:tc>
        <w:tc>
          <w:tcPr>
            <w:tcW w:type="dxa" w:w="23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7"/>
                <w:szCs w:val="17"/>
              </w:rPr>
              <w:t xml:space="preserve">205.000đ</w:t>
            </w:r>
          </w:p>
        </w:tc>
      </w:tr>
      <w:tr>
        <w:trPr>
          <w:cantSplit/>
        </w:trPr>
        <w:tc>
          <w:tcPr>
            <w:tcW w:type="dxa" w:w="26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8"/>
                <w:szCs w:val="18"/>
              </w:rPr>
              <w:t xml:space="preserve">Bọt rửa tay Elemis</w:t>
            </w:r>
          </w:p>
          <w:p>
            <w:pPr>
              <w:spacing w:after="20" w:before="20"/>
            </w:pPr>
            <w:r>
              <w:rPr>
                <w:color w:val="5B6E60"/>
                <w:sz w:val="15"/>
                <w:szCs w:val="15"/>
              </w:rPr>
              <w:t xml:space="preserve">Bé từ 6 tháng</w:t>
            </w:r>
          </w:p>
        </w:tc>
        <w:tc>
          <w:tcPr>
            <w:tcW w:type="dxa" w:w="37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sz w:val="17"/>
                <w:szCs w:val="17"/>
              </w:rPr>
              <w:t xml:space="preserve">Bọt rửa tay Elemis + Kem bôi Elemis</w:t>
            </w:r>
          </w:p>
        </w:tc>
        <w:tc>
          <w:tcPr>
            <w:tcW w:type="dxa" w:w="5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6"/>
                <w:szCs w:val="16"/>
              </w:rPr>
              <w:t xml:space="preserve">Bọt rửa tay Elemis:</w:t>
            </w:r>
            <w:r>
              <w:rPr>
                <w:sz w:val="16"/>
                <w:szCs w:val="16"/>
              </w:rPr>
              <w:t xml:space="preserve"> Tay bẩn, nhiều vi khuẩn · Tay khô ráp do rửa nhiều lần · Tay rát đỏ</w:t>
            </w:r>
          </w:p>
          <w:p>
            <w:pPr>
              <w:spacing w:after="20" w:before="20"/>
            </w:pPr>
            <w:r>
              <w:rPr>
                <w:b/>
                <w:bCs/>
                <w:sz w:val="16"/>
                <w:szCs w:val="16"/>
              </w:rPr>
              <w:t xml:space="preserve">Kem bôi Elemis:</w:t>
            </w:r>
            <w:r>
              <w:rPr>
                <w:sz w:val="16"/>
                <w:szCs w:val="16"/>
              </w:rPr>
              <w:t xml:space="preserve"> Chàm sữa, nứt nẻ, da tay nứt</w:t>
            </w:r>
          </w:p>
        </w:tc>
        <w:tc>
          <w:tcPr>
            <w:tcW w:type="dxa" w:w="23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7"/>
                <w:szCs w:val="17"/>
              </w:rPr>
              <w:t xml:space="preserve">360.000đ</w:t>
            </w:r>
          </w:p>
        </w:tc>
      </w:tr>
      <w:tr>
        <w:trPr>
          <w:cantSplit/>
        </w:trPr>
        <w:tc>
          <w:tcPr>
            <w:tcW w:type="dxa" w:w="26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8"/>
                <w:szCs w:val="18"/>
              </w:rPr>
              <w:t xml:space="preserve">Gạc rơ lưỡi Elemis</w:t>
            </w:r>
          </w:p>
          <w:p>
            <w:pPr>
              <w:spacing w:after="20" w:before="20"/>
            </w:pPr>
            <w:r>
              <w:rPr>
                <w:color w:val="5B6E60"/>
                <w:sz w:val="15"/>
                <w:szCs w:val="15"/>
              </w:rPr>
              <w:t xml:space="preserve">Từ sơ sinh</w:t>
            </w:r>
          </w:p>
        </w:tc>
        <w:tc>
          <w:tcPr>
            <w:tcW w:type="dxa" w:w="37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sz w:val="17"/>
                <w:szCs w:val="17"/>
              </w:rPr>
              <w:t xml:space="preserve">Sell-out 1 mình</w:t>
            </w:r>
          </w:p>
        </w:tc>
        <w:tc>
          <w:tcPr>
            <w:tcW w:type="dxa" w:w="5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6"/>
                <w:szCs w:val="16"/>
              </w:rPr>
              <w:t xml:space="preserve">Gạc rơ lưỡi Elemis:</w:t>
            </w:r>
            <w:r>
              <w:rPr>
                <w:sz w:val="16"/>
                <w:szCs w:val="16"/>
              </w:rPr>
              <w:t xml:space="preserve"> Tưa lưỡi, nấm lưỡi · Viêm nướu, vi khuẩn trong miệng · Sâu răng, hôi miệng · Khó chịu khi mọc răng</w:t>
            </w:r>
          </w:p>
        </w:tc>
        <w:tc>
          <w:tcPr>
            <w:tcW w:type="dxa" w:w="23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7"/>
                <w:szCs w:val="17"/>
              </w:rPr>
              <w:t xml:space="preserve">115.000đ</w:t>
            </w:r>
          </w:p>
        </w:tc>
      </w:tr>
      <w:tr>
        <w:trPr>
          <w:cantSplit/>
        </w:trPr>
        <w:tc>
          <w:tcPr>
            <w:tcW w:type="dxa" w:w="14570"/>
            <w:gridSpan w:val="4"/>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top"/>
          </w:tcPr>
          <w:p>
            <w:pPr>
              <w:spacing w:after="20" w:before="20"/>
            </w:pPr>
            <w:r>
              <w:rPr>
                <w:b/>
                <w:bCs/>
                <w:color w:val="FFFFFF"/>
                <w:sz w:val="18"/>
                <w:szCs w:val="18"/>
              </w:rPr>
              <w:t xml:space="preserve">SẢN PHẨM CHO MẸ</w:t>
            </w:r>
          </w:p>
        </w:tc>
      </w:tr>
      <w:tr>
        <w:trPr>
          <w:cantSplit/>
        </w:trPr>
        <w:tc>
          <w:tcPr>
            <w:tcW w:type="dxa" w:w="26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8"/>
                <w:szCs w:val="18"/>
              </w:rPr>
              <w:t xml:space="preserve">Cốm lợi sữa Curmilk</w:t>
            </w:r>
          </w:p>
          <w:p>
            <w:pPr>
              <w:spacing w:after="20" w:before="20"/>
            </w:pPr>
            <w:r>
              <w:rPr>
                <w:color w:val="5B6E60"/>
                <w:sz w:val="15"/>
                <w:szCs w:val="15"/>
              </w:rPr>
              <w:t xml:space="preserve">Mẹ sau sinh, đang cho con bú</w:t>
            </w:r>
          </w:p>
        </w:tc>
        <w:tc>
          <w:tcPr>
            <w:tcW w:type="dxa" w:w="37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sz w:val="17"/>
                <w:szCs w:val="17"/>
              </w:rPr>
              <w:t xml:space="preserve">Sell-out 1 mình</w:t>
            </w:r>
          </w:p>
        </w:tc>
        <w:tc>
          <w:tcPr>
            <w:tcW w:type="dxa" w:w="5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6"/>
                <w:szCs w:val="16"/>
              </w:rPr>
              <w:t xml:space="preserve">Curmilk:</w:t>
            </w:r>
            <w:r>
              <w:rPr>
                <w:sz w:val="16"/>
                <w:szCs w:val="16"/>
              </w:rPr>
              <w:t xml:space="preserve"> Mẹ ít sữa · Lo tắc tia sữa</w:t>
            </w:r>
          </w:p>
        </w:tc>
        <w:tc>
          <w:tcPr>
            <w:tcW w:type="dxa" w:w="23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7"/>
                <w:szCs w:val="17"/>
              </w:rPr>
              <w:t xml:space="preserve">235.000đ</w:t>
            </w:r>
          </w:p>
        </w:tc>
      </w:tr>
      <w:tr>
        <w:trPr>
          <w:cantSplit/>
        </w:trPr>
        <w:tc>
          <w:tcPr>
            <w:tcW w:type="dxa" w:w="26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8"/>
                <w:szCs w:val="18"/>
              </w:rPr>
              <w:t xml:space="preserve">Bọt vệ sinh phụ nữ Yaocare Women</w:t>
            </w:r>
          </w:p>
          <w:p>
            <w:pPr>
              <w:spacing w:after="20" w:before="20"/>
            </w:pPr>
            <w:r>
              <w:rPr>
                <w:color w:val="5B6E60"/>
                <w:sz w:val="15"/>
                <w:szCs w:val="15"/>
              </w:rPr>
              <w:t xml:space="preserve">Phụ nữ — dùng được cả cho nam</w:t>
            </w:r>
          </w:p>
        </w:tc>
        <w:tc>
          <w:tcPr>
            <w:tcW w:type="dxa" w:w="37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sz w:val="17"/>
                <w:szCs w:val="17"/>
              </w:rPr>
              <w:t xml:space="preserve">Sell-out 1 mình</w:t>
            </w:r>
          </w:p>
        </w:tc>
        <w:tc>
          <w:tcPr>
            <w:tcW w:type="dxa" w:w="5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6"/>
                <w:szCs w:val="16"/>
              </w:rPr>
              <w:t xml:space="preserve">Yaocare Women:</w:t>
            </w:r>
            <w:r>
              <w:rPr>
                <w:sz w:val="16"/>
                <w:szCs w:val="16"/>
              </w:rPr>
              <w:t xml:space="preserve"> Ngứa, có mùi vùng kín · Kích ứng, rát, khó chịu</w:t>
            </w:r>
          </w:p>
        </w:tc>
        <w:tc>
          <w:tcPr>
            <w:tcW w:type="dxa" w:w="23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7"/>
                <w:szCs w:val="17"/>
              </w:rPr>
              <w:t xml:space="preserve">135.000đ</w:t>
            </w:r>
          </w:p>
        </w:tc>
      </w:tr>
      <w:tr>
        <w:trPr>
          <w:cantSplit/>
        </w:trPr>
        <w:tc>
          <w:tcPr>
            <w:tcW w:type="dxa" w:w="26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8"/>
                <w:szCs w:val="18"/>
              </w:rPr>
              <w:t xml:space="preserve">Nước tắm Dao’Spa Mama</w:t>
            </w:r>
          </w:p>
          <w:p>
            <w:pPr>
              <w:spacing w:after="20" w:before="20"/>
            </w:pPr>
            <w:r>
              <w:rPr>
                <w:color w:val="5B6E60"/>
                <w:sz w:val="15"/>
                <w:szCs w:val="15"/>
              </w:rPr>
              <w:t xml:space="preserve">Mẹ sau sinh</w:t>
            </w:r>
          </w:p>
        </w:tc>
        <w:tc>
          <w:tcPr>
            <w:tcW w:type="dxa" w:w="37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sz w:val="17"/>
                <w:szCs w:val="17"/>
              </w:rPr>
              <w:t xml:space="preserve">Sell-out 1 mình</w:t>
            </w:r>
          </w:p>
        </w:tc>
        <w:tc>
          <w:tcPr>
            <w:tcW w:type="dxa" w:w="5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6"/>
                <w:szCs w:val="16"/>
              </w:rPr>
              <w:t xml:space="preserve">Dao’Spa Mama:</w:t>
            </w:r>
            <w:r>
              <w:rPr>
                <w:sz w:val="16"/>
                <w:szCs w:val="16"/>
              </w:rPr>
              <w:t xml:space="preserve"> Mùi “bà đẻ” · Đau mỏi, người lạnh sau sinh · Mệt, căng thẳng, khó ngủ</w:t>
            </w:r>
          </w:p>
        </w:tc>
        <w:tc>
          <w:tcPr>
            <w:tcW w:type="dxa" w:w="23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7"/>
                <w:szCs w:val="17"/>
              </w:rPr>
              <w:t xml:space="preserve">385.000đ</w:t>
            </w:r>
          </w:p>
        </w:tc>
      </w:tr>
    </w:tbl>
    <w:p>
      <w:pPr>
        <w:spacing w:after="20" w:before="20"/>
      </w:pPr>
      <w:r>
        <w:rPr>
          <w:i/>
          <w:iCs/>
          <w:color w:val="5B6E60"/>
          <w:sz w:val="15"/>
          <w:szCs w:val="15"/>
        </w:rPr>
        <w:t xml:space="preserve">Giá bán lẻ theo báo giá OTC 01/04/2025. Không có giá combo hay khuyến mãi riêng — giá cả bộ là cộng giá bán lẻ từng sản phẩm, lấy quy cách nhỏ nhất (tắm gội 200ml, xịt muỗi 50ml).</w:t>
      </w:r>
    </w:p>
    <w:p>
      <w:pPr>
        <w:pageBreakBefore/>
        <w:spacing w:after="0"/>
      </w:pPr>
    </w:p>
    <w:p>
      <w:pPr>
        <w:keepNext/>
        <w:pBdr>
          <w:bottom w:val="single" w:color="4F81BD" w:sz="4" w:space="2"/>
        </w:pBdr>
        <w:spacing w:after="100" w:before="240"/>
        <w:outlineLvl w:val="0"/>
      </w:pPr>
      <w:r>
        <w:rPr>
          <w:rFonts w:ascii="Calibri Light" w:cs="Calibri Light" w:eastAsia="Calibri Light" w:hAnsi="Calibri Light"/>
          <w:b/>
          <w:bCs/>
          <w:color w:val="365F91"/>
          <w:sz w:val="28"/>
          <w:szCs w:val="28"/>
        </w:rPr>
        <w:t xml:space="preserve">1. TẮM GỘI THẢO DƯỢC ELEMIS</w:t>
      </w:r>
    </w:p>
    <w:p>
      <w:pPr>
        <w:spacing w:after="20" w:before="20"/>
      </w:pPr>
      <w:r>
        <w:rPr>
          <w:b/>
          <w:bCs/>
          <w:sz w:val="19"/>
          <w:szCs w:val="19"/>
        </w:rPr>
        <w:t xml:space="preserve">Quy cách, giá:</w:t>
      </w:r>
      <w:r>
        <w:rPr>
          <w:sz w:val="19"/>
          <w:szCs w:val="19"/>
        </w:rPr>
        <w:t xml:space="preserve"> 200ml 150.000đ · 350ml 210.000đ · 500ml 275.000đ   ·   </w:t>
      </w:r>
      <w:r>
        <w:rPr>
          <w:b/>
          <w:bCs/>
          <w:sz w:val="19"/>
          <w:szCs w:val="19"/>
        </w:rPr>
        <w:t xml:space="preserve">Dùng cho:</w:t>
      </w:r>
      <w:r>
        <w:rPr>
          <w:sz w:val="19"/>
          <w:szCs w:val="19"/>
        </w:rPr>
        <w:t xml:space="preserve"> Từ sơ sinh</w:t>
      </w:r>
    </w:p>
    <w:p>
      <w:pPr>
        <w:keepNext/>
        <w:spacing w:after="100" w:before="220"/>
        <w:outlineLvl w:val="1"/>
      </w:pPr>
      <w:r>
        <w:rPr>
          <w:rFonts w:ascii="Calibri Light" w:cs="Calibri Light" w:eastAsia="Calibri Light" w:hAnsi="Calibri Light"/>
          <w:b/>
          <w:bCs/>
          <w:color w:val="4F81BD"/>
          <w:sz w:val="23"/>
          <w:szCs w:val="23"/>
        </w:rPr>
        <w:t xml:space="preserve">A. Thành phần → hoạt động thế nào → để làm gì cho bé</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00"/>
        <w:gridCol w:w="6770"/>
        <w:gridCol w:w="5000"/>
      </w:tblGrid>
      <w:tr>
        <w:trPr>
          <w:cantSplit/>
          <w:tblHeader/>
        </w:trPr>
        <w:tc>
          <w:tcPr>
            <w:tcW w:type="dxa" w:w="28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6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HOẠT ĐỘNG THẾ NÀO</w:t>
            </w:r>
          </w:p>
        </w:tc>
        <w:tc>
          <w:tcPr>
            <w:tcW w:type="dxa" w:w="5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ĐỂ LÀM GÌ CHO BÉ</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Men đu đủ (papain)</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Men đu đủ là một loại men tự nhiên làm mềm được chất đạm. Lớp da chết già trên bề mặt được giữ dính vào da bằng một lớp “keo” có bản chất là đạm. Khi tắm, men đu đủ làm lớp keo này mềm ra, nên da chết và bụi bẩn bám theo nó tự bong và trôi đi theo nước — không cần kỳ cọ.</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Tắm sạch mà không phải kỳ cọ — da bé mỏng, chà xát dễ trầy, nhất là chỗ đang hăm, đang rôm. Lỗ chân lông thông thoáng thì mồ hôi thoát ra được, không nổi rôm.</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Chanh (acid citric)</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Vị chua nhẹ của chanh giúp làm tan lớp bụi bẩn, vảy mỏng bám trên da và da đầu.</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Làm sạch nhẹ vảy trên da đầu, hỗ trợ gội trôi vảy cứt trâu đã làm mềm.</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Chè xanh, sả chanh, kinh giới, tràm gió, khổ qua</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Mỗi loại lá có chất kháng khuẩn tự nhiên riêng (chè xanh có EGCG, sả chanh có citral, tràm gió có cineol, khổ qua có momordicin…). Khi tắm, các chất này chạm vào vi khuẩn trên bề mặt da, làm vi khuẩn yếu đi và khó sinh sôi — cùng lý do ông bà xưa nấu nước lá tắm cho trẻ.</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Da bé hay bị trầy, ẩm, bí và bé hay gãi — vi khuẩn nhân lên ở những chỗ đó gây mụn mủ, nhiễm trùng. Giảm vi khuẩn trên da để chỗ hăm, nốt rôm không chuyển thành mụn nhọt.</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Sài đất</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Khi da bị kích ứng, da tiết ra các chất gây viêm: chúng làm mạch máu dưới da giãn ra (nên đỏ, sưng) và làm dây thần kinh nhạy lên (nên ngứa). Chất wedelolactone trong sài đất làm giảm lượng chất gây viêm này.</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Nốt rôm, mẩn đã nổi bớt đỏ, bớt ngứa — bé bớt gãi, bớt quấy.</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Dịch chiết thảo dược dạng nước, tinh dầu mùi</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Da khoẻ có một lớp dầu mỏng trên bề mặt để giữ nước. Xà phòng, sữa tắm nhiều bọt có tính kiềm rửa trôi luôn lớp dầu này, nên tắm xong da căng, khô. Nước tắm dạng dịch chiết thảo dược làm sạch nhẹ, không kéo lớp dầu đi; tinh dầu mùi (linalool) làm dịu da.</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Tắm xong da không căng, không khô ráp. Đặc biệt quan trọng với bé da khô, bé bị chàm — dịu đến mức pha loãng lau mặt nhiều lần trong ngày được.</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Diệp lục tố, chè xanh</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Diệp lục tố hút và giữ lại các phân tử gây mùi mồ hôi. Diệp lục tố và chè xanh còn là chất chống oxy hoá: khi da gặp nắng, khói bụi, trên da sinh ra những chất làm “hỏng” tế bào da và lớp dầu trên da (giống miếng táo cắt để ngoài không khí bị thâm); chất chống oxy hoá chặn quá trình đó lại.</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Bé mũm mĩm hay có mùi ở ngấn cổ, nách — tắm xong thơm tho. Bảo vệ da khi bé ra ngoài nắng, bụi.</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Tinh dầu tràm gió, sả chanh (còn lại trên da sau tắm)</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Tinh dầu bay hơi từ từ trên da, mang theo một chút hơi nóng nên da thấy mát. Phần còn lưu lại trên da tiếp tục kháng khuẩn nhẹ thêm vài giờ — vì thế hướng dẫn tắm xong không tráng lại nước sạch.</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Tắm xong da bé mát — đúng thứ bé hay nóng, hay rôm cần.</w:t>
            </w:r>
          </w:p>
        </w:tc>
      </w:tr>
    </w:tbl>
    <w:p>
      <w:pPr>
        <w:keepNext/>
        <w:spacing w:after="100" w:before="220"/>
        <w:outlineLvl w:val="1"/>
      </w:pPr>
      <w:r>
        <w:rPr>
          <w:rFonts w:ascii="Calibri Light" w:cs="Calibri Light" w:eastAsia="Calibri Light" w:hAnsi="Calibri Light"/>
          <w:b/>
          <w:bCs/>
          <w:color w:val="4F81BD"/>
          <w:sz w:val="23"/>
          <w:szCs w:val="23"/>
        </w:rPr>
        <w:t xml:space="preserve">B. Điểm nổi bật của Tắm gội Elemis khi khách so sánh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00"/>
        <w:gridCol w:w="10270"/>
      </w:tblGrid>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1. Một chai lo 4 việc cho da bé</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Làm sạch không cần kỳ cọ (men đu đủ) · hỗ trợ kháng khuẩn (5 loại lá) · làm dịu nốt rôm (sài đất) · khử mùi mồ hôi (diệp lục tố). Dùng cả tắm và gội, từ sơ sinh.</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2. Dịu đến mức lau mặt nhiều lần trong ngày được</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Dạng dịch chiết thảo dược, không rửa trôi lớp dầu giữ nước của da như sữa tắm nhiều bọt → bé da khô, bé bị chàm vẫn dùng được; pha 2ml : 2 lít để lau mặt cho bé.</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3. Chai 500ml tính ra rẻ hơn Kutieskin</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Chai 500ml giá 275.000đ = </w:t>
            </w:r>
            <w:r>
              <w:rPr>
                <w:b/>
                <w:bCs/>
                <w:sz w:val="18"/>
                <w:szCs w:val="18"/>
              </w:rPr>
              <w:t xml:space="preserve">55.000đ/100ml</w:t>
            </w:r>
            <w:r>
              <w:rPr>
                <w:sz w:val="18"/>
                <w:szCs w:val="18"/>
              </w:rPr>
              <w:t xml:space="preserve">, rẻ hơn Kutieskin (~64.000đ/100ml). Hộp 500ml có sẵn tem “Tiết kiệm 75.000đ”.</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4. Có chanh và tinh dầu mùi — hai hãng kia không có</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Chanh làm sạch nhẹ, tinh dầu mùi làm dịu da — không có trong thành phần Dr.Papie, Kutieskin công bố.</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5. Sản xuất tại nhà máy dược đạt chuẩn GMP-WHO</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Nhà máy DK Pharma — thương hiệu xuất phát từ Đại học Dược Hà Nội.</w:t>
            </w:r>
          </w:p>
        </w:tc>
      </w:tr>
    </w:tbl>
    <w:p>
      <w:pPr>
        <w:keepNext/>
        <w:spacing w:after="60" w:before="180"/>
        <w:outlineLvl w:val="2"/>
      </w:pPr>
      <w:r>
        <w:rPr>
          <w:rFonts w:ascii="Calibri" w:cs="Calibri" w:eastAsia="Calibri" w:hAnsi="Calibri"/>
          <w:b/>
          <w:bCs/>
          <w:color w:val="1E6B26"/>
          <w:sz w:val="21"/>
          <w:szCs w:val="21"/>
        </w:rPr>
        <w:t xml:space="preserve">So sánh với đối thủ</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3990"/>
        <w:gridCol w:w="3990"/>
        <w:gridCol w:w="3990"/>
      </w:tblGrid>
      <w:tr>
        <w:trPr>
          <w:cantSplit/>
          <w:tblHeader/>
        </w:trPr>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Tiêu chí</w:t>
            </w:r>
          </w:p>
        </w:tc>
        <w:tc>
          <w:tcPr>
            <w:tcW w:type="dxa" w:w="3990"/>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17"/>
                <w:szCs w:val="17"/>
              </w:rPr>
              <w:t xml:space="preserve">Tắm gội Elemis</w:t>
            </w:r>
          </w:p>
        </w:tc>
        <w:tc>
          <w:tcPr>
            <w:tcW w:type="dxa" w:w="399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Dr.Papie</w:t>
            </w:r>
          </w:p>
        </w:tc>
        <w:tc>
          <w:tcPr>
            <w:tcW w:type="dxa" w:w="399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Kutieskin</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Thảo dược chính</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7"/>
                <w:szCs w:val="17"/>
              </w:rPr>
              <w:t xml:space="preserve">Chè xanh, sài đất, khổ qua, kinh giới, sả chanh, tràm gió</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9 thảo dược (chè tuyết, khổ qua, trầu không, tràm, sả…)</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Nano curcumin + 12 thảo dược (sài đất, kinh giới, khổ qua, chè xanh…)</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Điểm riêng</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Chanh (làm sạch nhẹ), tinh dầu mùi (làm dịu); men đu đủ, diệp lục tố</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Dược liệu “chuẩn Âu”, không xà phòng</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Nano curcumin</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Giá quy đổi /100ml</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7"/>
                <w:szCs w:val="17"/>
              </w:rPr>
              <w:t xml:space="preserve">75.000đ (200ml) · ✔ 55.000đ (500ml)</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~50.000đ</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~64.000đ</w:t>
            </w:r>
          </w:p>
        </w:tc>
      </w:tr>
    </w:tbl>
    <w:p>
      <w:pPr>
        <w:spacing w:after="20" w:before="20"/>
      </w:pPr>
      <w:r>
        <w:rPr>
          <w:i/>
          <w:iCs/>
          <w:color w:val="5B6E60"/>
          <w:sz w:val="15"/>
          <w:szCs w:val="15"/>
        </w:rPr>
        <w:t xml:space="preserve">✔ = điểm sản phẩm mình nổi bật hơn. Nguồn: file So sánh thị trường trong Danh mục sản phẩm; giá theo báo giá OTC 01/04/2025.</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“Một chai này mẹ dùng cả tắm lẫn gội cho bé từ sơ sinh: có men đu đủ nên không phải kỳ cọ, có lá thảo dược hỗ trợ kháng khuẩn, tắm xong da không bị khô. Mẹ lấy chai 500ml thì tính ra rẻ hơn nhiều loại nước tắm thảo dược khác.”</w:t>
            </w:r>
          </w:p>
        </w:tc>
      </w:tr>
      <w:tr>
        <w:trPr>
          <w:cantSplit/>
        </w:trP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 KHI TƯ VẤN</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 Dr.Papie rẻ hơn (~50.000đ/100ml) → đừng so rẻ với Dr.Papie, chốt bằng “một chai lo nhiều việc” và gợi ý chai 500ml.</w:t>
            </w:r>
          </w:p>
          <w:p>
            <w:pPr>
              <w:spacing w:after="20" w:before="20"/>
            </w:pPr>
            <w:r>
              <w:rPr>
                <w:sz w:val="18"/>
                <w:szCs w:val="18"/>
              </w:rPr>
              <w:t xml:space="preserve">• Kutieskin công bố rộng hơn (có thêm hăm da, viêm da). Elemis không công bố “hăm da” → nói “hỗ trợ vệ sinh vùng hăm”, không nói “chuyên cho hăm”.</w:t>
            </w:r>
          </w:p>
          <w:p>
            <w:pPr>
              <w:spacing w:after="20" w:before="20"/>
            </w:pPr>
            <w:r>
              <w:rPr>
                <w:sz w:val="18"/>
                <w:szCs w:val="18"/>
              </w:rPr>
              <w:t xml:space="preserve">• Bao bì in “Không lo viêm da” — không nằm trong công bố chính thức, khi tư vấn không nhắc lại.</w:t>
            </w:r>
          </w:p>
        </w:tc>
      </w:tr>
    </w:tbl>
    <w:p>
      <w:pPr>
        <w:keepNext/>
        <w:spacing w:after="100" w:before="220"/>
        <w:outlineLvl w:val="1"/>
      </w:pPr>
      <w:r>
        <w:rPr>
          <w:rFonts w:ascii="Calibri Light" w:cs="Calibri Light" w:eastAsia="Calibri Light" w:hAnsi="Calibri Light"/>
          <w:b/>
          <w:bCs/>
          <w:color w:val="4F81BD"/>
          <w:sz w:val="23"/>
          <w:szCs w:val="23"/>
        </w:rPr>
        <w:t xml:space="preserve">C. Combo: Tắm gội Elemis + Kem bôi Elemis + Dầu Oriky — 400.000đ</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GIÁ CẢ BỘ</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sz w:val="18"/>
                <w:szCs w:val="18"/>
              </w:rPr>
              <w:t xml:space="preserve">Tắm gội Elemis 200ml 150.000đ + Kem bôi Elemis 115.000đ + Dầu Oriky 135.000đ = 400.000đ</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20"/>
                <w:szCs w:val="20"/>
              </w:rPr>
              <w:t xml:space="preserve">Tắm gội thảo dược Elemis  (sản phẩm chính)   ·   200ml 150.000đ · 350ml 210.000đ · 500ml 275.000đ   ·   Từ sơ sinh</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Hăm da (vùng tã, nếp gấp)</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Da đang hăm mà kỳ cọ thì càng trầy, càng rát. Men đu đủ (papain) trong nước tắm làm mềm lớp da chết và chất bẩn bám trên da nên chỉ cần dội nước là sạch; lá chè xanh, sả, tràm gió có chất kháng khuẩn tự nhiên làm giảm vi khuẩn, chỗ hăm không nổi mụn mủ.</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Rôm sảy, mụn nhọt</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Rôm nổi lên vì da chết, bụi bít lỗ chân lông, mồ hôi kẹt lại dưới da. Men đu đủ làm bong lớp bít đó để mồ hôi thoát ra; sài đất (wedelolactone) làm nốt rôm bớt đỏ, bớt ngứa; chè xanh, sả, khổ qua kháng khuẩn để nốt bé gãi không thành mụn nhọt.</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Chàm sữa, da khô</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Sữa tắm nhiều bọt rửa trôi lớp dầu tự nhiên giữ nước của da nên da càng khô. Nước tắm dạng dịch chiết thảo dược làm sạch nhẹ, không lấy đi lớp dầu đó — dịu đến mức pha loãng lau mặt bé nhiều lần trong ngày được.</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Cứt trâu (vảy da đầu)</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Men đu đủ và chanh (acid citric) làm mảng vảy đã được dầu làm mềm trôi đi theo nước khi gội — không phải cạy, không phải chà.</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Mồ hôi, mùi ở ngấn cổ, nách</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Diệp lục tố hút và giữ lại các phân tử gây mùi mồ hôi, tắm xong bé thơm tho.</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Bé nóng, ra nhiều mồ hôi</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Tinh dầu tràm gió, sả chanh còn lại trên da sau tắm bay hơi từ từ, mang theo hơi nóng nên bé thấy mát — vì vậy tắm xong không tráng lại nước sạch.</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sz w:val="18"/>
                <w:szCs w:val="18"/>
              </w:rPr>
              <w:t xml:space="preserve">Pha </w:t>
            </w:r>
            <w:r>
              <w:rPr>
                <w:b/>
                <w:bCs/>
                <w:sz w:val="18"/>
                <w:szCs w:val="18"/>
              </w:rPr>
              <w:t xml:space="preserve">1ml Elemis : 1 lít nước</w:t>
            </w:r>
            <w:r>
              <w:rPr>
                <w:sz w:val="18"/>
                <w:szCs w:val="18"/>
              </w:rPr>
              <w:t xml:space="preserve"> 36–37°C (chậu 5 lít → 5ml), </w:t>
            </w:r>
            <w:r>
              <w:rPr>
                <w:b/>
                <w:bCs/>
                <w:sz w:val="18"/>
                <w:szCs w:val="18"/>
              </w:rPr>
              <w:t xml:space="preserve">không tráng lại</w:t>
            </w:r>
            <w:r>
              <w:rPr>
                <w:sz w:val="18"/>
                <w:szCs w:val="18"/>
              </w:rPr>
              <w:t xml:space="preserve">. Lau mặt khi bé bị chàm: pha 2ml : 2 lít nước sạch.</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4F8F57" w:color="auto" w:val="clear"/>
            <w:tcMar>
              <w:top w:type="dxa" w:w="60"/>
              <w:left w:type="dxa" w:w="108"/>
              <w:bottom w:type="dxa" w:w="60"/>
              <w:right w:type="dxa" w:w="108"/>
            </w:tcMar>
            <w:vAlign w:val="top"/>
          </w:tcPr>
          <w:p>
            <w:pPr>
              <w:spacing w:after="20" w:before="20"/>
            </w:pPr>
            <w:r>
              <w:rPr>
                <w:b/>
                <w:bCs/>
                <w:color w:val="FFFFFF"/>
                <w:sz w:val="20"/>
                <w:szCs w:val="20"/>
              </w:rPr>
              <w:t xml:space="preserve">Kem bôi da Elemis   ·   Tuýp 30g 115.000đ   ·   Từ sơ sinh</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Hăm da (vùng tã, nếp gấp)</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Nước tiểu, phân ngấm lâu vào da là thứ làm da bé đỏ, rát. Kẽm oxyd trong kem tạo một lớp màng mỏng như áo mưa phủ lên da, nước tiểu và phân không chạm vào da được; ở ngấn cổ, nách lớp màng làm da trơn, bớt cọ xát.</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Nốt rôm, nốt muỗi đốt, chỗ bé gãi đỏ</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Da bị kích ứng tiết ra những chất làm da đỏ và rát. Rau má (acid asiatic) làm giảm các chất này nên nốt bớt đỏ, bớt rát; tinh dầu ngải cứu bay hơi cho cảm giác mát và làm yếu vi khuẩn ở chỗ bé gãi trầy.</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Chàm sữa, nứt nẻ, da tay nứt</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Rau má (asiaticoside) thúc da tạo thêm tế bào mới và collagen nên chỗ nứt, bong mau liền; Aquaxyl làm lớp da ngoài cùng khít lại như tường gạch trét kín vữa, nước bên trong da không thoát ra được.</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Má đỏ rát do gió, nắng</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Lớp màng kẽm oxyd che bớt gió hanh, rau má làm dịu chỗ đỏ rát — trong 3 loại kem phổ biến, đây là loại duy nhất công bố dùng cho da bỏng do gió, nắng.</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Vết thâm, sẹo mới</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Rau má thúc da tạo tế bào mới nên vùng da non mới lên phẳng và đều màu hơn — hỗ trợ làm mờ thâm, sẹo còn mới.</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sz w:val="18"/>
                <w:szCs w:val="18"/>
              </w:rPr>
              <w:t xml:space="preserve">Rửa → thấm khô → thoa lớp mỏng phủ kín</w:t>
            </w:r>
            <w:r>
              <w:rPr>
                <w:sz w:val="18"/>
                <w:szCs w:val="18"/>
              </w:rPr>
              <w:t xml:space="preserve">, ngày 2–3 lần. Vùng tã: thoa </w:t>
            </w:r>
            <w:r>
              <w:rPr>
                <w:b/>
                <w:bCs/>
                <w:sz w:val="18"/>
                <w:szCs w:val="18"/>
              </w:rPr>
              <w:t xml:space="preserve">mỗi lần thay tã</w:t>
            </w:r>
            <w:r>
              <w:rPr>
                <w:sz w:val="18"/>
                <w:szCs w:val="18"/>
              </w:rPr>
              <w:t xml:space="preserve">, kể cả khi da chưa đỏ.</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4F8F57" w:color="auto" w:val="clear"/>
            <w:tcMar>
              <w:top w:type="dxa" w:w="60"/>
              <w:left w:type="dxa" w:w="108"/>
              <w:bottom w:type="dxa" w:w="60"/>
              <w:right w:type="dxa" w:w="108"/>
            </w:tcMar>
            <w:vAlign w:val="top"/>
          </w:tcPr>
          <w:p>
            <w:pPr>
              <w:spacing w:after="20" w:before="20"/>
            </w:pPr>
            <w:r>
              <w:rPr>
                <w:b/>
                <w:bCs/>
                <w:color w:val="FFFFFF"/>
                <w:sz w:val="20"/>
                <w:szCs w:val="20"/>
              </w:rPr>
              <w:t xml:space="preserve">Dầu massage Oriky   ·   Chai 60ml 135.000đ   ·   Từ sơ sinh</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Chàm sữa, da khô ráp</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Da có một lớp dầu mỏng như cái nắp đậy giữ nước; da khô, da chàm là do nắp này mỏng đi. Dầu hạnh nhân, hạt nho, cám gạo có chất béo giống lớp dầu đó, thoa vào là đậy nắp lại — da mềm, hết ráp, bớt bong vảy.</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Da khô bong sau đợt hăm</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Da ngâm ẩm nhiều ngày mất lớp dầu tự nhiên nên hết đỏ thì hay khô bong; thoa dầu để bù lại lớp dầu đó, da mềm, lần sau khó bị hăm.</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Cứt trâu (vảy da đầu)</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Dầu ngấm vào mảng vảy khô cứng, làm vảy mềm ra và tách khỏi da đầu — mẹ không phải cạy, da đầu bé không bị trầy.</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Da non dễ thâm khi ra nắng</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Vitamin E và gamma-oryzanol trong cám gạo là chất chống oxy hoá, như tấm khiên chặn tác hại của nắng, bụi lên da — vùng da non bớt thâm.</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Bé khó ngủ, quấy</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Mùi thơm ấm của tinh dầu tràm gió cùng động tác massage làm cơ ấm lên, bé thư giãn, dễ vào giấc.</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sz w:val="18"/>
                <w:szCs w:val="18"/>
              </w:rPr>
              <w:t xml:space="preserve">Thoa lên vùng da khô, </w:t>
            </w:r>
            <w:r>
              <w:rPr>
                <w:b/>
                <w:bCs/>
                <w:sz w:val="18"/>
                <w:szCs w:val="18"/>
              </w:rPr>
              <w:t xml:space="preserve">mát-xa nhẹ</w:t>
            </w:r>
            <w:r>
              <w:rPr>
                <w:sz w:val="18"/>
                <w:szCs w:val="18"/>
              </w:rPr>
              <w:t xml:space="preserve">, dùng trước hoặc sau khi tắm.</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 COMBO</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“Bộ này đủ 3 bước cho da bé: tắm Elemis cho sạch mà không khô da, chỗ nào hăm, rôm, nứt thì thoa kem, rồi massage dầu Oriky để khoá ẩm. Hăm, rôm, chàm sữa, da khô, cứt trâu mẹ đều xử lý được bằng bộ này.”</w:t>
            </w:r>
          </w:p>
        </w:tc>
      </w:tr>
      <w:tr>
        <w:trPr>
          <w:cantSplit/>
        </w:trP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Da trợt, chảy dịch, có mủ, mùi hôi, lan nhanh; bé sốt, quấy nhiều; mảng đỏ tươi có chấm đỏ nhỏ xung quanh (nghi nấm); chàm rỉ dịch, đóng vảy vàng; da đầu dưới vảy đỏ rực, rỉ dịch.</w:t>
            </w:r>
          </w:p>
        </w:tc>
      </w:tr>
    </w:tbl>
    <w:p>
      <w:pPr>
        <w:pageBreakBefore/>
        <w:spacing w:after="0"/>
      </w:pPr>
    </w:p>
    <w:p>
      <w:pPr>
        <w:keepNext/>
        <w:pBdr>
          <w:bottom w:val="single" w:color="4F81BD" w:sz="4" w:space="2"/>
        </w:pBdr>
        <w:spacing w:after="100" w:before="240"/>
        <w:outlineLvl w:val="0"/>
      </w:pPr>
      <w:r>
        <w:rPr>
          <w:rFonts w:ascii="Calibri Light" w:cs="Calibri Light" w:eastAsia="Calibri Light" w:hAnsi="Calibri Light"/>
          <w:b/>
          <w:bCs/>
          <w:color w:val="365F91"/>
          <w:sz w:val="28"/>
          <w:szCs w:val="28"/>
        </w:rPr>
        <w:t xml:space="preserve">2. KEM BÔI DA ELEMIS</w:t>
      </w:r>
    </w:p>
    <w:p>
      <w:pPr>
        <w:spacing w:after="20" w:before="20"/>
      </w:pPr>
      <w:r>
        <w:rPr>
          <w:b/>
          <w:bCs/>
          <w:sz w:val="19"/>
          <w:szCs w:val="19"/>
        </w:rPr>
        <w:t xml:space="preserve">Quy cách, giá:</w:t>
      </w:r>
      <w:r>
        <w:rPr>
          <w:sz w:val="19"/>
          <w:szCs w:val="19"/>
        </w:rPr>
        <w:t xml:space="preserve"> Tuýp 30g 115.000đ   ·   </w:t>
      </w:r>
      <w:r>
        <w:rPr>
          <w:b/>
          <w:bCs/>
          <w:sz w:val="19"/>
          <w:szCs w:val="19"/>
        </w:rPr>
        <w:t xml:space="preserve">Dùng cho:</w:t>
      </w:r>
      <w:r>
        <w:rPr>
          <w:sz w:val="19"/>
          <w:szCs w:val="19"/>
        </w:rPr>
        <w:t xml:space="preserve"> Từ sơ sinh</w:t>
      </w:r>
    </w:p>
    <w:p>
      <w:pPr>
        <w:keepNext/>
        <w:spacing w:after="100" w:before="220"/>
        <w:outlineLvl w:val="1"/>
      </w:pPr>
      <w:r>
        <w:rPr>
          <w:rFonts w:ascii="Calibri Light" w:cs="Calibri Light" w:eastAsia="Calibri Light" w:hAnsi="Calibri Light"/>
          <w:b/>
          <w:bCs/>
          <w:color w:val="4F81BD"/>
          <w:sz w:val="23"/>
          <w:szCs w:val="23"/>
        </w:rPr>
        <w:t xml:space="preserve">A. Thành phần → hoạt động thế nào → để làm gì cho bé</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00"/>
        <w:gridCol w:w="6770"/>
        <w:gridCol w:w="5000"/>
      </w:tblGrid>
      <w:tr>
        <w:trPr>
          <w:cantSplit/>
          <w:tblHeader/>
        </w:trPr>
        <w:tc>
          <w:tcPr>
            <w:tcW w:type="dxa" w:w="28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6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HOẠT ĐỘNG THẾ NÀO</w:t>
            </w:r>
          </w:p>
        </w:tc>
        <w:tc>
          <w:tcPr>
            <w:tcW w:type="dxa" w:w="5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ĐỂ LÀM GÌ CHO BÉ</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Kẽm oxyd nano 2%</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Các hạt kẽm oxyd siêu nhỏ trải đều và kết lại thành một lớp màng mỏng phủ kín da — giống một tấm áo mưa. Nước tiểu, phân, mồ hôi đọng bị chặn ở bên ngoài lớp màng, không chạm trực tiếp vào da. Lớp màng cũng làm mặt da trơn hơn, nên hai mặt da ở ngấn cổ, nách, bẹn bớt cọ vào nhau.</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Nước tiểu và phân chứa chất gây kích ứng; ngấm lâu vào da là nguyên nhân trực tiếp gây hăm. Chặn không cho chúng chạm vào da là xử lý đúng gốc — nên thoa cả khi da chưa đỏ để phòng. Ở ngấn cổ, nách: bớt cọ xát. Khi ra ngoài: hạn chế gió hanh tác động trực tiếp lên da.</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Rau má (asiaticoside, acid asiatic)</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Acid asiatic làm giảm các chất da tiết ra khi bị kích ứng — những chất làm mạch máu giãn (đỏ) và dây thần kinh nhạy (rát). Asiaticoside thúc da làm việc nhanh hơn: tạo thêm tế bào da mới và sợi collagen (loại sợi làm da liền và chắc), nên chỗ nứt, trầy được lấp dần.</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Chỗ hăm, nốt muỗi đốt, má đỏ do gió nắng bớt đỏ, bớt rát nhanh — bé bớt quấy. Chỗ nứt nẻ, trầy mau liền; da non mới lên phẳng và đều màu hơn nên hỗ trợ làm mờ thâm, sẹo còn mới.</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Tinh dầu ngải cứu</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Tinh dầu ngải cứu (cineol) bay hơi nhẹ trên da tạo cảm giác mát, đồng thời làm vi khuẩn ở chỗ da đang trầy yếu đi.</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Thoa lên thấy mát dịu; chỗ da trầy, chỗ bé gãi ít bị nhiễm khuẩn, ngừa mụn.</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Aquaxyl (chiết từ đường thực vật)</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Aquaxyl giúp da tự tạo thêm chất giữ nước của chính nó, và làm các tế bào ở lớp da ngoài cùng xếp khít lại — như bức tường gạch được trét kín vữa — nên nước bên trong da không bay hơi ra ngoài.</w:t>
            </w:r>
          </w:p>
          <w:p>
            <w:pPr>
              <w:spacing w:after="20" w:before="20"/>
            </w:pPr>
            <w:r>
              <w:rPr>
                <w:b/>
                <w:bCs/>
                <w:sz w:val="18"/>
                <w:szCs w:val="18"/>
              </w:rPr>
              <w:t xml:space="preserve">Vì sao kem vừa “chắn ẩm” lại vừa “dưỡng ẩm”?</w:t>
            </w:r>
            <w:r>
              <w:rPr>
                <w:sz w:val="18"/>
                <w:szCs w:val="18"/>
              </w:rPr>
              <w:t xml:space="preserve"> Vì có hai loại “ẩm” khác nhau. (1) </w:t>
            </w:r>
            <w:r>
              <w:rPr>
                <w:b/>
                <w:bCs/>
                <w:sz w:val="18"/>
                <w:szCs w:val="18"/>
              </w:rPr>
              <w:t xml:space="preserve">Ướt bên ngoài</w:t>
            </w:r>
            <w:r>
              <w:rPr>
                <w:sz w:val="18"/>
                <w:szCs w:val="18"/>
              </w:rPr>
              <w:t xml:space="preserve">: nước tiểu, phân, mồ hôi đọng trên da — loại này có hại, làm da bị ngâm, bở, dễ trầy (giống tay ngâm nước lâu bị nhăn, bở). Kẽm oxyd chặn loại này. (2) </w:t>
            </w:r>
            <w:r>
              <w:rPr>
                <w:b/>
                <w:bCs/>
                <w:sz w:val="18"/>
                <w:szCs w:val="18"/>
              </w:rPr>
              <w:t xml:space="preserve">Nước bên trong da</w:t>
            </w:r>
            <w:r>
              <w:rPr>
                <w:sz w:val="18"/>
                <w:szCs w:val="18"/>
              </w:rPr>
              <w:t xml:space="preserve">: nước nằm trong các lớp da, giúp da căng, mềm, co giãn khi bé cử động — loại này cần giữ, và Aquaxyl giữ loại này. Da vùng tã nhìn ướt nhưng bên trong vẫn có thể thiếu nước, nên rất dễ nứt.</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Da đủ nước bên trong thì mềm, co giãn khi bé cử động mà không nứt. Da nứt là “cửa” cho vi khuẩn vào, và làm bé rát.</w:t>
            </w:r>
          </w:p>
        </w:tc>
      </w:tr>
    </w:tbl>
    <w:p>
      <w:pPr>
        <w:keepNext/>
        <w:spacing w:after="100" w:before="220"/>
        <w:outlineLvl w:val="1"/>
      </w:pPr>
      <w:r>
        <w:rPr>
          <w:rFonts w:ascii="Calibri Light" w:cs="Calibri Light" w:eastAsia="Calibri Light" w:hAnsi="Calibri Light"/>
          <w:b/>
          <w:bCs/>
          <w:color w:val="4F81BD"/>
          <w:sz w:val="23"/>
          <w:szCs w:val="23"/>
        </w:rPr>
        <w:t xml:space="preserve">B. Điểm nổi bật của Kem bôi Elemis khi khách so sánh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00"/>
        <w:gridCol w:w="10270"/>
      </w:tblGrid>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1. Một tuýp làm đủ 3 việc: chắn + làm dịu, làm liền + giữ ẩm</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Sudocrem mạnh phần </w:t>
            </w:r>
            <w:r>
              <w:rPr>
                <w:b/>
                <w:bCs/>
                <w:sz w:val="18"/>
                <w:szCs w:val="18"/>
              </w:rPr>
              <w:t xml:space="preserve">chắn</w:t>
            </w:r>
            <w:r>
              <w:rPr>
                <w:sz w:val="18"/>
                <w:szCs w:val="18"/>
              </w:rPr>
              <w:t xml:space="preserve"> (kẽm oxyd); Bepanthen mạnh phần </w:t>
            </w:r>
            <w:r>
              <w:rPr>
                <w:b/>
                <w:bCs/>
                <w:sz w:val="18"/>
                <w:szCs w:val="18"/>
              </w:rPr>
              <w:t xml:space="preserve">dưỡng</w:t>
            </w:r>
            <w:r>
              <w:rPr>
                <w:sz w:val="18"/>
                <w:szCs w:val="18"/>
              </w:rPr>
              <w:t xml:space="preserve"> (dexpanthenol). Kem Elemis có cả lớp chắn kẽm oxyd, rau má làm dịu và làm liền da, và Aquaxyl giữ nước bên trong da — mẹ không cần mua 2–3 loại.</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2. Duy nhất trong 3 loại kem công bố dùng cho da bỏng do gió, nắng</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Bepanthen, Sudocrem không công bố công dụng này → bé ra ngoài về má đỏ rát, nứt nẻ thì Elemis là lựa chọn đúng.</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3. Thảo dược quen thuộc với mẹ Việt: rau má, ngải cứu</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Kết hợp thảo dược với kẽm oxyd nano — Bepanthen, Sudocrem không có rau má, ngải cứu.</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4. Có Aquaxyl — giữ ẩm từ bên trong</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Bepanthen, Sudocrem đều không có Aquaxyl.</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5. Dùng từ sơ sinh, tuýp 30g gọn để mang theo</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Một tuýp dùng được cho nhiều vấn đề: hăm, rôm, chàm sữa, muỗi đốt, nứt nẻ, thâm sẹo mới.</w:t>
            </w:r>
          </w:p>
        </w:tc>
      </w:tr>
    </w:tbl>
    <w:p>
      <w:pPr>
        <w:keepNext/>
        <w:spacing w:after="60" w:before="180"/>
        <w:outlineLvl w:val="2"/>
      </w:pPr>
      <w:r>
        <w:rPr>
          <w:rFonts w:ascii="Calibri" w:cs="Calibri" w:eastAsia="Calibri" w:hAnsi="Calibri"/>
          <w:b/>
          <w:bCs/>
          <w:color w:val="1E6B26"/>
          <w:sz w:val="21"/>
          <w:szCs w:val="21"/>
        </w:rPr>
        <w:t xml:space="preserve">So sánh với đối thủ</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3990"/>
        <w:gridCol w:w="3990"/>
        <w:gridCol w:w="3990"/>
      </w:tblGrid>
      <w:tr>
        <w:trPr>
          <w:cantSplit/>
          <w:tblHeader/>
        </w:trPr>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Tiêu chí</w:t>
            </w:r>
          </w:p>
        </w:tc>
        <w:tc>
          <w:tcPr>
            <w:tcW w:type="dxa" w:w="3990"/>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17"/>
                <w:szCs w:val="17"/>
              </w:rPr>
              <w:t xml:space="preserve">Kem bôi Elemis</w:t>
            </w:r>
          </w:p>
        </w:tc>
        <w:tc>
          <w:tcPr>
            <w:tcW w:type="dxa" w:w="399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Bepanthen Balm</w:t>
            </w:r>
          </w:p>
        </w:tc>
        <w:tc>
          <w:tcPr>
            <w:tcW w:type="dxa" w:w="399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Sudocrem</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Chắn nước tiểu, phân (kẽm oxyd)</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Có — kẽm oxyd nano 2%</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Không có</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Có</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Làm dịu, làm liền da bằng thảo dược</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Rau má, ngải cứu</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Dexpanthenol (tái tạo da)</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Tinh dầu lavender</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Giữ ẩm</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Aquaxyl — giữ nước từ bên trong da</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Lanolin</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Lanolin</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Công bố dùng cho da bỏng gió, nắng</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Có</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Không</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Không</w:t>
            </w:r>
          </w:p>
        </w:tc>
      </w:tr>
    </w:tbl>
    <w:p>
      <w:pPr>
        <w:spacing w:after="20" w:before="20"/>
      </w:pPr>
      <w:r>
        <w:rPr>
          <w:i/>
          <w:iCs/>
          <w:color w:val="5B6E60"/>
          <w:sz w:val="15"/>
          <w:szCs w:val="15"/>
        </w:rPr>
        <w:t xml:space="preserve">✔ = điểm sản phẩm mình nổi bật hơn. Nguồn: file So sánh thị trường trong Danh mục sản phẩm; giá theo báo giá OTC 01/04/2025.</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“Kem này vừa tạo lớp chắn như Sudocrem, vừa có rau má làm dịu đỏ rát, lại giúp da tự giữ nước — mẹ không cần mua 2–3 loại riêng. Hăm, rôm, muỗi đốt, nứt nẻ mẹ đều dùng được một tuýp này.”</w:t>
            </w:r>
          </w:p>
        </w:tc>
      </w:tr>
      <w:tr>
        <w:trPr>
          <w:cantSplit/>
        </w:trP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 KHI TƯ VẤN</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 Tính theo gam, Elemis đắt hơn (~38.300đ/10g so với Bepanthen ~24.000đ, Sudocrem ~19.800đ) → bán bằng “một tuýp làm nhiều việc”, không nói “mạnh hơn / tốt hơn”.</w:t>
            </w:r>
          </w:p>
          <w:p>
            <w:pPr>
              <w:spacing w:after="20" w:before="20"/>
            </w:pPr>
            <w:r>
              <w:rPr>
                <w:sz w:val="18"/>
                <w:szCs w:val="18"/>
              </w:rPr>
              <w:t xml:space="preserve">• Bepanthen có công bố riêng cho nứt đầu ti mẹ, Sudocrem cho vết cắt nhỏ, bỏng nhẹ — đừng chê đối thủ.</w:t>
            </w:r>
          </w:p>
          <w:p>
            <w:pPr>
              <w:spacing w:after="20" w:before="20"/>
            </w:pPr>
            <w:r>
              <w:rPr>
                <w:sz w:val="18"/>
                <w:szCs w:val="18"/>
              </w:rPr>
              <w:t xml:space="preserve">• Kem chưa công bố chỉ số chống nắng (SPF) → không giới thiệu là kem chống nắng.</w:t>
            </w:r>
          </w:p>
        </w:tc>
      </w:tr>
    </w:tbl>
    <w:p>
      <w:pPr>
        <w:keepNext/>
        <w:spacing w:after="100" w:before="220"/>
        <w:outlineLvl w:val="1"/>
      </w:pPr>
      <w:r>
        <w:rPr>
          <w:rFonts w:ascii="Calibri Light" w:cs="Calibri Light" w:eastAsia="Calibri Light" w:hAnsi="Calibri Light"/>
          <w:b/>
          <w:bCs/>
          <w:color w:val="4F81BD"/>
          <w:sz w:val="23"/>
          <w:szCs w:val="23"/>
        </w:rPr>
        <w:t xml:space="preserve">C. Combo: Kem bôi Elemis + Tắm gội Elemis + Dầu Oriky — 400.000đ</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GIÁ CẢ BỘ</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sz w:val="18"/>
                <w:szCs w:val="18"/>
              </w:rPr>
              <w:t xml:space="preserve">Kem bôi Elemis 115.000đ + Tắm gội Elemis 200ml 150.000đ + Dầu Oriky 135.000đ = 400.000đ</w:t>
            </w:r>
          </w:p>
        </w:tc>
      </w:tr>
      <w:tr>
        <w:trPr>
          <w:cantSplit/>
        </w:trP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GHI CHÚ</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Kem bôi còn đi cùng Elemis Gold, Xịt muỗi, Bọt rửa tay — xem combo của 3 sản phẩm đó.</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20"/>
                <w:szCs w:val="20"/>
              </w:rPr>
              <w:t xml:space="preserve">Kem bôi da Elemis  (sản phẩm chính)   ·   Tuýp 30g 115.000đ   ·   Từ sơ sinh</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Hăm da (vùng tã, nếp gấp)</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Nước tiểu, phân ngấm lâu vào da là thứ làm da bé đỏ, rát. Kẽm oxyd trong kem tạo một lớp màng mỏng như áo mưa phủ lên da, nước tiểu và phân không chạm vào da được; ở ngấn cổ, nách lớp màng làm da trơn, bớt cọ xát.</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Nốt rôm, nốt muỗi đốt, chỗ bé gãi đỏ</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Da bị kích ứng tiết ra những chất làm da đỏ và rát. Rau má (acid asiatic) làm giảm các chất này nên nốt bớt đỏ, bớt rát; tinh dầu ngải cứu bay hơi cho cảm giác mát và làm yếu vi khuẩn ở chỗ bé gãi trầy.</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Chàm sữa, nứt nẻ, da tay nứt</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Rau má (asiaticoside) thúc da tạo thêm tế bào mới và collagen nên chỗ nứt, bong mau liền; Aquaxyl làm lớp da ngoài cùng khít lại như tường gạch trét kín vữa, nước bên trong da không thoát ra được.</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Má đỏ rát do gió, nắng</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Lớp màng kẽm oxyd che bớt gió hanh, rau má làm dịu chỗ đỏ rát — trong 3 loại kem phổ biến, đây là loại duy nhất công bố dùng cho da bỏng do gió, nắng.</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Vết thâm, sẹo mới</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Rau má thúc da tạo tế bào mới nên vùng da non mới lên phẳng và đều màu hơn — hỗ trợ làm mờ thâm, sẹo còn mới.</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sz w:val="18"/>
                <w:szCs w:val="18"/>
              </w:rPr>
              <w:t xml:space="preserve">Rửa → thấm khô → thoa lớp mỏng phủ kín</w:t>
            </w:r>
            <w:r>
              <w:rPr>
                <w:sz w:val="18"/>
                <w:szCs w:val="18"/>
              </w:rPr>
              <w:t xml:space="preserve">, ngày 2–3 lần. Vùng tã: thoa </w:t>
            </w:r>
            <w:r>
              <w:rPr>
                <w:b/>
                <w:bCs/>
                <w:sz w:val="18"/>
                <w:szCs w:val="18"/>
              </w:rPr>
              <w:t xml:space="preserve">mỗi lần thay tã</w:t>
            </w:r>
            <w:r>
              <w:rPr>
                <w:sz w:val="18"/>
                <w:szCs w:val="18"/>
              </w:rPr>
              <w:t xml:space="preserve">, kể cả khi da chưa đỏ.</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4F8F57" w:color="auto" w:val="clear"/>
            <w:tcMar>
              <w:top w:type="dxa" w:w="60"/>
              <w:left w:type="dxa" w:w="108"/>
              <w:bottom w:type="dxa" w:w="60"/>
              <w:right w:type="dxa" w:w="108"/>
            </w:tcMar>
            <w:vAlign w:val="top"/>
          </w:tcPr>
          <w:p>
            <w:pPr>
              <w:spacing w:after="20" w:before="20"/>
            </w:pPr>
            <w:r>
              <w:rPr>
                <w:b/>
                <w:bCs/>
                <w:color w:val="FFFFFF"/>
                <w:sz w:val="20"/>
                <w:szCs w:val="20"/>
              </w:rPr>
              <w:t xml:space="preserve">Tắm gội thảo dược Elemis   ·   200ml 150.000đ · 350ml 210.000đ · 500ml 275.000đ   ·   Từ sơ sinh</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Hăm da (vùng tã, nếp gấp)</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Da đang hăm mà kỳ cọ thì càng trầy, càng rát. Men đu đủ (papain) trong nước tắm làm mềm lớp da chết và chất bẩn bám trên da nên chỉ cần dội nước là sạch; lá chè xanh, sả, tràm gió có chất kháng khuẩn tự nhiên làm giảm vi khuẩn, chỗ hăm không nổi mụn mủ.</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Rôm sảy, mụn nhọt</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Rôm nổi lên vì da chết, bụi bít lỗ chân lông, mồ hôi kẹt lại dưới da. Men đu đủ làm bong lớp bít đó để mồ hôi thoát ra; sài đất (wedelolactone) làm nốt rôm bớt đỏ, bớt ngứa; chè xanh, sả, khổ qua kháng khuẩn để nốt bé gãi không thành mụn nhọt.</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Chàm sữa, da khô</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Sữa tắm nhiều bọt rửa trôi lớp dầu tự nhiên giữ nước của da nên da càng khô. Nước tắm dạng dịch chiết thảo dược làm sạch nhẹ, không lấy đi lớp dầu đó — dịu đến mức pha loãng lau mặt bé nhiều lần trong ngày được.</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Cứt trâu (vảy da đầu)</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Men đu đủ và chanh (acid citric) làm mảng vảy đã được dầu làm mềm trôi đi theo nước khi gội — không phải cạy, không phải chà.</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Mồ hôi, mùi ở ngấn cổ, nách</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Diệp lục tố hút và giữ lại các phân tử gây mùi mồ hôi, tắm xong bé thơm tho.</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Bé nóng, ra nhiều mồ hôi</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Tinh dầu tràm gió, sả chanh còn lại trên da sau tắm bay hơi từ từ, mang theo hơi nóng nên bé thấy mát — vì vậy tắm xong không tráng lại nước sạch.</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sz w:val="18"/>
                <w:szCs w:val="18"/>
              </w:rPr>
              <w:t xml:space="preserve">Pha </w:t>
            </w:r>
            <w:r>
              <w:rPr>
                <w:b/>
                <w:bCs/>
                <w:sz w:val="18"/>
                <w:szCs w:val="18"/>
              </w:rPr>
              <w:t xml:space="preserve">1ml Elemis : 1 lít nước</w:t>
            </w:r>
            <w:r>
              <w:rPr>
                <w:sz w:val="18"/>
                <w:szCs w:val="18"/>
              </w:rPr>
              <w:t xml:space="preserve"> 36–37°C (chậu 5 lít → 5ml), </w:t>
            </w:r>
            <w:r>
              <w:rPr>
                <w:b/>
                <w:bCs/>
                <w:sz w:val="18"/>
                <w:szCs w:val="18"/>
              </w:rPr>
              <w:t xml:space="preserve">không tráng lại</w:t>
            </w:r>
            <w:r>
              <w:rPr>
                <w:sz w:val="18"/>
                <w:szCs w:val="18"/>
              </w:rPr>
              <w:t xml:space="preserve">. Lau mặt khi bé bị chàm: pha 2ml : 2 lít nước sạch.</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4F8F57" w:color="auto" w:val="clear"/>
            <w:tcMar>
              <w:top w:type="dxa" w:w="60"/>
              <w:left w:type="dxa" w:w="108"/>
              <w:bottom w:type="dxa" w:w="60"/>
              <w:right w:type="dxa" w:w="108"/>
            </w:tcMar>
            <w:vAlign w:val="top"/>
          </w:tcPr>
          <w:p>
            <w:pPr>
              <w:spacing w:after="20" w:before="20"/>
            </w:pPr>
            <w:r>
              <w:rPr>
                <w:b/>
                <w:bCs/>
                <w:color w:val="FFFFFF"/>
                <w:sz w:val="20"/>
                <w:szCs w:val="20"/>
              </w:rPr>
              <w:t xml:space="preserve">Dầu massage Oriky   ·   Chai 60ml 135.000đ   ·   Từ sơ sinh</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Chàm sữa, da khô ráp</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Da có một lớp dầu mỏng như cái nắp đậy giữ nước; da khô, da chàm là do nắp này mỏng đi. Dầu hạnh nhân, hạt nho, cám gạo có chất béo giống lớp dầu đó, thoa vào là đậy nắp lại — da mềm, hết ráp, bớt bong vảy.</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Da khô bong sau đợt hăm</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Da ngâm ẩm nhiều ngày mất lớp dầu tự nhiên nên hết đỏ thì hay khô bong; thoa dầu để bù lại lớp dầu đó, da mềm, lần sau khó bị hăm.</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Cứt trâu (vảy da đầu)</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Dầu ngấm vào mảng vảy khô cứng, làm vảy mềm ra và tách khỏi da đầu — mẹ không phải cạy, da đầu bé không bị trầy.</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Da non dễ thâm khi ra nắng</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Vitamin E và gamma-oryzanol trong cám gạo là chất chống oxy hoá, như tấm khiên chặn tác hại của nắng, bụi lên da — vùng da non bớt thâm.</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Bé khó ngủ, quấy</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Mùi thơm ấm của tinh dầu tràm gió cùng động tác massage làm cơ ấm lên, bé thư giãn, dễ vào giấc.</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sz w:val="18"/>
                <w:szCs w:val="18"/>
              </w:rPr>
              <w:t xml:space="preserve">Thoa lên vùng da khô, </w:t>
            </w:r>
            <w:r>
              <w:rPr>
                <w:b/>
                <w:bCs/>
                <w:sz w:val="18"/>
                <w:szCs w:val="18"/>
              </w:rPr>
              <w:t xml:space="preserve">mát-xa nhẹ</w:t>
            </w:r>
            <w:r>
              <w:rPr>
                <w:sz w:val="18"/>
                <w:szCs w:val="18"/>
              </w:rPr>
              <w:t xml:space="preserve">, dùng trước hoặc sau khi tắm.</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 COMBO</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“Kem xử lý chỗ đang hăm, rôm, nứt; nhưng muốn da bé khỏi bị lại thì mẹ tắm bằng Elemis cho sạch mà không khô da, và massage dầu Oriky để giữ ẩm — đủ bộ 3 món.”</w:t>
            </w:r>
          </w:p>
        </w:tc>
      </w:tr>
      <w:tr>
        <w:trPr>
          <w:cantSplit/>
        </w:trP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Da trợt, chảy dịch, có mủ, mùi hôi, lan nhanh; bé sốt, quấy nhiều; mảng đỏ tươi có chấm đỏ nhỏ xung quanh (nghi nấm — kem kẽm không xử lý được nấm); sẹo lồi, sẹo co kéo.</w:t>
            </w:r>
          </w:p>
        </w:tc>
      </w:tr>
    </w:tbl>
    <w:p>
      <w:pPr>
        <w:pageBreakBefore/>
        <w:spacing w:after="0"/>
      </w:pPr>
    </w:p>
    <w:p>
      <w:pPr>
        <w:keepNext/>
        <w:pBdr>
          <w:bottom w:val="single" w:color="4F81BD" w:sz="4" w:space="2"/>
        </w:pBdr>
        <w:spacing w:after="100" w:before="240"/>
        <w:outlineLvl w:val="0"/>
      </w:pPr>
      <w:r>
        <w:rPr>
          <w:rFonts w:ascii="Calibri Light" w:cs="Calibri Light" w:eastAsia="Calibri Light" w:hAnsi="Calibri Light"/>
          <w:b/>
          <w:bCs/>
          <w:color w:val="365F91"/>
          <w:sz w:val="28"/>
          <w:szCs w:val="28"/>
        </w:rPr>
        <w:t xml:space="preserve">3. DẦU MASSAGE ORIKY</w:t>
      </w:r>
    </w:p>
    <w:p>
      <w:pPr>
        <w:spacing w:after="20" w:before="20"/>
      </w:pPr>
      <w:r>
        <w:rPr>
          <w:b/>
          <w:bCs/>
          <w:sz w:val="19"/>
          <w:szCs w:val="19"/>
        </w:rPr>
        <w:t xml:space="preserve">Quy cách, giá:</w:t>
      </w:r>
      <w:r>
        <w:rPr>
          <w:sz w:val="19"/>
          <w:szCs w:val="19"/>
        </w:rPr>
        <w:t xml:space="preserve"> Chai 60ml 135.000đ   ·   </w:t>
      </w:r>
      <w:r>
        <w:rPr>
          <w:b/>
          <w:bCs/>
          <w:sz w:val="19"/>
          <w:szCs w:val="19"/>
        </w:rPr>
        <w:t xml:space="preserve">Dùng cho:</w:t>
      </w:r>
      <w:r>
        <w:rPr>
          <w:sz w:val="19"/>
          <w:szCs w:val="19"/>
        </w:rPr>
        <w:t xml:space="preserve"> Từ sơ sinh</w:t>
      </w:r>
    </w:p>
    <w:p>
      <w:pPr>
        <w:keepNext/>
        <w:spacing w:after="100" w:before="220"/>
        <w:outlineLvl w:val="1"/>
      </w:pPr>
      <w:r>
        <w:rPr>
          <w:rFonts w:ascii="Calibri Light" w:cs="Calibri Light" w:eastAsia="Calibri Light" w:hAnsi="Calibri Light"/>
          <w:b/>
          <w:bCs/>
          <w:color w:val="4F81BD"/>
          <w:sz w:val="23"/>
          <w:szCs w:val="23"/>
        </w:rPr>
        <w:t xml:space="preserve">A. Thành phần → hoạt động thế nào → để làm gì cho bé</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00"/>
        <w:gridCol w:w="6770"/>
        <w:gridCol w:w="5000"/>
      </w:tblGrid>
      <w:tr>
        <w:trPr>
          <w:cantSplit/>
          <w:tblHeader/>
        </w:trPr>
        <w:tc>
          <w:tcPr>
            <w:tcW w:type="dxa" w:w="28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6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HOẠT ĐỘNG THẾ NÀO</w:t>
            </w:r>
          </w:p>
        </w:tc>
        <w:tc>
          <w:tcPr>
            <w:tcW w:type="dxa" w:w="5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ĐỂ LÀM GÌ CHO BÉ</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Dầu hạnh nhân, dầu hạt nho, dầu cám gạo</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Da khoẻ có sẵn một lớp dầu mỏng trên bề mặt, như cái nắp đậy giữ nước trong da không bay hơi. Tắm nhiều, da ngâm ẩm lâu, gió hanh làm lớp dầu này mỏng đi → nước trong da bay mất → da khô, ráp, nứt, ngứa. Dầu hạnh nhân (acid oleic), dầu hạt nho (acid linoleic), dầu cám gạo (squalene) có loại chất béo giống chính lớp dầu tự nhiên đó, nên bôi vào là “vá” lại cái nắp đậy.</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Da giữ được nước → mềm, không bong vảy, bớt ngứa nên bé bớt gãi. Rất cần cho bé da khô, bé bị chàm (da chàm thiếu chính lớp dầu này), da sau đợt hăm, da hanh khô mùa đông.</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Caprylic triglyceride (tinh chế từ dầu dừa)</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Phân tử nhỏ nên thấm vào da nhanh, kéo cả hỗn hợp dầu thấm theo — bôi xong không nhờn dính.</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Bôi xong không bết dính — thoa được cả da mặt bé, mặc quần áo ngay được.</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Vitamin E, gamma-oryzanol (cám gạo)</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Là chất chống oxy hoá: chặn những chất có hại sinh ra khi da gặp nắng, khói bụi, giúp lớp dầu trên da không bị “hỏng” và da không khô sạm.</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Da không khô sạm khi ra nắng; vùng da non mới lành bớt bị thâm.</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Tinh dầu tràm gió</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Mùi thơm ấm của tinh dầu tràm (cineol) đi qua mũi tạo cảm giác quen thuộc, dễ chịu; khi massage, tay mẹ làm ấm cơ, bé thư giãn. Tràm gió cũng kháng khuẩn nhẹ ở vùng da thoa.</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Massage trước giờ ngủ bé thư giãn, dễ vào giấc.</w:t>
            </w:r>
          </w:p>
        </w:tc>
      </w:tr>
    </w:tbl>
    <w:p>
      <w:pPr>
        <w:keepNext/>
        <w:spacing w:after="100" w:before="220"/>
        <w:outlineLvl w:val="1"/>
      </w:pPr>
      <w:r>
        <w:rPr>
          <w:rFonts w:ascii="Calibri Light" w:cs="Calibri Light" w:eastAsia="Calibri Light" w:hAnsi="Calibri Light"/>
          <w:b/>
          <w:bCs/>
          <w:color w:val="4F81BD"/>
          <w:sz w:val="23"/>
          <w:szCs w:val="23"/>
        </w:rPr>
        <w:t xml:space="preserve">B. Điểm nổi bật của Dầu Oriky khi khách so sánh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00"/>
        <w:gridCol w:w="10270"/>
      </w:tblGrid>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1. 3 loại dầu thực vật trong 1 chai</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Cám gạo + hạnh nhân + hạt nho — chất béo giống lớp dầu tự nhiên của da nên “vá” được lớp giữ nước. Johnson’s là dầu khoáng (chỉ phủ bên ngoài, không bổ sung chất béo giống của da); Chicco chỉ có dầu cám gạo.</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2. Thấm nhanh, không nhờn dính</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Có caprylic triglyceride phân tử nhỏ — thoa được cả da mặt, không bết.</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3. Có thêm vitamin E, chất chống oxy hoá từ cám gạo</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Bảo vệ da trước nắng, bụi — Johnson’s không liệt kê vitamin E trong thành phần.</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4. Một chai nhiều việc</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Massage hằng ngày, dưỡng da khô, dưỡng da sau đợt hăm, làm mềm vảy cứt trâu, có tinh dầu tràm gió cho bé thư giãn.</w:t>
            </w:r>
          </w:p>
        </w:tc>
      </w:tr>
    </w:tbl>
    <w:p>
      <w:pPr>
        <w:keepNext/>
        <w:spacing w:after="60" w:before="180"/>
        <w:outlineLvl w:val="2"/>
      </w:pPr>
      <w:r>
        <w:rPr>
          <w:rFonts w:ascii="Calibri" w:cs="Calibri" w:eastAsia="Calibri" w:hAnsi="Calibri"/>
          <w:b/>
          <w:bCs/>
          <w:color w:val="1E6B26"/>
          <w:sz w:val="21"/>
          <w:szCs w:val="21"/>
        </w:rPr>
        <w:t xml:space="preserve">So sánh với đối thủ</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3990"/>
        <w:gridCol w:w="3990"/>
        <w:gridCol w:w="3990"/>
      </w:tblGrid>
      <w:tr>
        <w:trPr>
          <w:cantSplit/>
          <w:tblHeader/>
        </w:trPr>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Tiêu chí</w:t>
            </w:r>
          </w:p>
        </w:tc>
        <w:tc>
          <w:tcPr>
            <w:tcW w:type="dxa" w:w="3990"/>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17"/>
                <w:szCs w:val="17"/>
              </w:rPr>
              <w:t xml:space="preserve">Dầu Oriky</w:t>
            </w:r>
          </w:p>
        </w:tc>
        <w:tc>
          <w:tcPr>
            <w:tcW w:type="dxa" w:w="399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Johnson’s Baby Oil</w:t>
            </w:r>
          </w:p>
        </w:tc>
        <w:tc>
          <w:tcPr>
            <w:tcW w:type="dxa" w:w="399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Chicco (cám gạo)</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Loại dầu</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3 dầu thực vật: cám gạo + hạnh nhân + hạt nho</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Dầu khoáng</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Dầu cám gạo</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Chống oxy hoá (vitamin E)</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Có, thêm gamma-oryzanol</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Không liệt kê</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Có</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Tinh dầu thư giãn</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Tràm gió</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Hương liệu</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Không hương liệu</w:t>
            </w:r>
          </w:p>
        </w:tc>
      </w:tr>
    </w:tbl>
    <w:p>
      <w:pPr>
        <w:spacing w:after="20" w:before="20"/>
      </w:pPr>
      <w:r>
        <w:rPr>
          <w:i/>
          <w:iCs/>
          <w:color w:val="5B6E60"/>
          <w:sz w:val="15"/>
          <w:szCs w:val="15"/>
        </w:rPr>
        <w:t xml:space="preserve">✔ = điểm sản phẩm mình nổi bật hơn. Nguồn: file So sánh thị trường trong Danh mục sản phẩm; giá theo báo giá OTC 01/04/2025.</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“Dầu này có 3 loại dầu thực vật giống lớp dầu tự nhiên của da bé, thấm nhanh không bết. Mẹ massage sau tắm để khoá ẩm, da bé mềm, bớt khô ngứa.”</w:t>
            </w:r>
          </w:p>
        </w:tc>
      </w:tr>
      <w:tr>
        <w:trPr>
          <w:cantSplit/>
        </w:trP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 KHI TƯ VẤN</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 Oriky có BHT (chất giữ dầu không bị ôi); Johnson’s, Chicco quảng cáo “không BHT”. Khách hỏi thì trả lời thật, không né.</w:t>
            </w:r>
          </w:p>
          <w:p>
            <w:pPr>
              <w:spacing w:after="20" w:before="20"/>
            </w:pPr>
            <w:r>
              <w:rPr>
                <w:sz w:val="18"/>
                <w:szCs w:val="18"/>
              </w:rPr>
              <w:t xml:space="preserve">• Giá cao hơn (~112.500đ/50ml so với Johnson’s ~70.000–100.000đ, Chicco ~82.000đ) → bán bằng giá trị “3 dầu thực vật”.</w:t>
            </w:r>
          </w:p>
        </w:tc>
      </w:tr>
    </w:tbl>
    <w:p>
      <w:pPr>
        <w:keepNext/>
        <w:spacing w:after="100" w:before="220"/>
        <w:outlineLvl w:val="1"/>
      </w:pPr>
      <w:r>
        <w:rPr>
          <w:rFonts w:ascii="Calibri Light" w:cs="Calibri Light" w:eastAsia="Calibri Light" w:hAnsi="Calibri Light"/>
          <w:b/>
          <w:bCs/>
          <w:color w:val="4F81BD"/>
          <w:sz w:val="23"/>
          <w:szCs w:val="23"/>
        </w:rPr>
        <w:t xml:space="preserve">C. Combo: Dầu Oriky + Tắm gội Elemis + Kem bôi Elemis — 400.000đ</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GIÁ CẢ BỘ</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sz w:val="18"/>
                <w:szCs w:val="18"/>
              </w:rPr>
              <w:t xml:space="preserve">Dầu Oriky 135.000đ + Tắm gội Elemis 200ml 150.000đ + Kem bôi Elemis 115.000đ = 400.000đ</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20"/>
                <w:szCs w:val="20"/>
              </w:rPr>
              <w:t xml:space="preserve">Dầu massage Oriky  (sản phẩm chính)   ·   Chai 60ml 135.000đ   ·   Từ sơ sinh</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Chàm sữa, da khô ráp</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Da có một lớp dầu mỏng như cái nắp đậy giữ nước; da khô, da chàm là do nắp này mỏng đi. Dầu hạnh nhân, hạt nho, cám gạo có chất béo giống lớp dầu đó, thoa vào là đậy nắp lại — da mềm, hết ráp, bớt bong vảy.</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Da khô bong sau đợt hăm</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Da ngâm ẩm nhiều ngày mất lớp dầu tự nhiên nên hết đỏ thì hay khô bong; thoa dầu để bù lại lớp dầu đó, da mềm, lần sau khó bị hăm.</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Cứt trâu (vảy da đầu)</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Dầu ngấm vào mảng vảy khô cứng, làm vảy mềm ra và tách khỏi da đầu — mẹ không phải cạy, da đầu bé không bị trầy.</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Da non dễ thâm khi ra nắng</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Vitamin E và gamma-oryzanol trong cám gạo là chất chống oxy hoá, như tấm khiên chặn tác hại của nắng, bụi lên da — vùng da non bớt thâm.</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Bé khó ngủ, quấy</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Mùi thơm ấm của tinh dầu tràm gió cùng động tác massage làm cơ ấm lên, bé thư giãn, dễ vào giấc.</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sz w:val="18"/>
                <w:szCs w:val="18"/>
              </w:rPr>
              <w:t xml:space="preserve">Thoa lên vùng da khô, </w:t>
            </w:r>
            <w:r>
              <w:rPr>
                <w:b/>
                <w:bCs/>
                <w:sz w:val="18"/>
                <w:szCs w:val="18"/>
              </w:rPr>
              <w:t xml:space="preserve">mát-xa nhẹ</w:t>
            </w:r>
            <w:r>
              <w:rPr>
                <w:sz w:val="18"/>
                <w:szCs w:val="18"/>
              </w:rPr>
              <w:t xml:space="preserve">, dùng trước hoặc sau khi tắm.</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4F8F57" w:color="auto" w:val="clear"/>
            <w:tcMar>
              <w:top w:type="dxa" w:w="60"/>
              <w:left w:type="dxa" w:w="108"/>
              <w:bottom w:type="dxa" w:w="60"/>
              <w:right w:type="dxa" w:w="108"/>
            </w:tcMar>
            <w:vAlign w:val="top"/>
          </w:tcPr>
          <w:p>
            <w:pPr>
              <w:spacing w:after="20" w:before="20"/>
            </w:pPr>
            <w:r>
              <w:rPr>
                <w:b/>
                <w:bCs/>
                <w:color w:val="FFFFFF"/>
                <w:sz w:val="20"/>
                <w:szCs w:val="20"/>
              </w:rPr>
              <w:t xml:space="preserve">Tắm gội thảo dược Elemis   ·   200ml 150.000đ · 350ml 210.000đ · 500ml 275.000đ   ·   Từ sơ sinh</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Hăm da (vùng tã, nếp gấp)</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Da đang hăm mà kỳ cọ thì càng trầy, càng rát. Men đu đủ (papain) trong nước tắm làm mềm lớp da chết và chất bẩn bám trên da nên chỉ cần dội nước là sạch; lá chè xanh, sả, tràm gió có chất kháng khuẩn tự nhiên làm giảm vi khuẩn, chỗ hăm không nổi mụn mủ.</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Rôm sảy, mụn nhọt</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Rôm nổi lên vì da chết, bụi bít lỗ chân lông, mồ hôi kẹt lại dưới da. Men đu đủ làm bong lớp bít đó để mồ hôi thoát ra; sài đất (wedelolactone) làm nốt rôm bớt đỏ, bớt ngứa; chè xanh, sả, khổ qua kháng khuẩn để nốt bé gãi không thành mụn nhọt.</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Chàm sữa, da khô</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Sữa tắm nhiều bọt rửa trôi lớp dầu tự nhiên giữ nước của da nên da càng khô. Nước tắm dạng dịch chiết thảo dược làm sạch nhẹ, không lấy đi lớp dầu đó — dịu đến mức pha loãng lau mặt bé nhiều lần trong ngày được.</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Cứt trâu (vảy da đầu)</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Men đu đủ và chanh (acid citric) làm mảng vảy đã được dầu làm mềm trôi đi theo nước khi gội — không phải cạy, không phải chà.</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Mồ hôi, mùi ở ngấn cổ, nách</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Diệp lục tố hút và giữ lại các phân tử gây mùi mồ hôi, tắm xong bé thơm tho.</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Bé nóng, ra nhiều mồ hôi</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Tinh dầu tràm gió, sả chanh còn lại trên da sau tắm bay hơi từ từ, mang theo hơi nóng nên bé thấy mát — vì vậy tắm xong không tráng lại nước sạch.</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sz w:val="18"/>
                <w:szCs w:val="18"/>
              </w:rPr>
              <w:t xml:space="preserve">Pha </w:t>
            </w:r>
            <w:r>
              <w:rPr>
                <w:b/>
                <w:bCs/>
                <w:sz w:val="18"/>
                <w:szCs w:val="18"/>
              </w:rPr>
              <w:t xml:space="preserve">1ml Elemis : 1 lít nước</w:t>
            </w:r>
            <w:r>
              <w:rPr>
                <w:sz w:val="18"/>
                <w:szCs w:val="18"/>
              </w:rPr>
              <w:t xml:space="preserve"> 36–37°C (chậu 5 lít → 5ml), </w:t>
            </w:r>
            <w:r>
              <w:rPr>
                <w:b/>
                <w:bCs/>
                <w:sz w:val="18"/>
                <w:szCs w:val="18"/>
              </w:rPr>
              <w:t xml:space="preserve">không tráng lại</w:t>
            </w:r>
            <w:r>
              <w:rPr>
                <w:sz w:val="18"/>
                <w:szCs w:val="18"/>
              </w:rPr>
              <w:t xml:space="preserve">. Lau mặt khi bé bị chàm: pha 2ml : 2 lít nước sạch.</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4F8F57" w:color="auto" w:val="clear"/>
            <w:tcMar>
              <w:top w:type="dxa" w:w="60"/>
              <w:left w:type="dxa" w:w="108"/>
              <w:bottom w:type="dxa" w:w="60"/>
              <w:right w:type="dxa" w:w="108"/>
            </w:tcMar>
            <w:vAlign w:val="top"/>
          </w:tcPr>
          <w:p>
            <w:pPr>
              <w:spacing w:after="20" w:before="20"/>
            </w:pPr>
            <w:r>
              <w:rPr>
                <w:b/>
                <w:bCs/>
                <w:color w:val="FFFFFF"/>
                <w:sz w:val="20"/>
                <w:szCs w:val="20"/>
              </w:rPr>
              <w:t xml:space="preserve">Kem bôi da Elemis   ·   Tuýp 30g 115.000đ   ·   Từ sơ sinh</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Hăm da (vùng tã, nếp gấp)</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Nước tiểu, phân ngấm lâu vào da là thứ làm da bé đỏ, rát. Kẽm oxyd trong kem tạo một lớp màng mỏng như áo mưa phủ lên da, nước tiểu và phân không chạm vào da được; ở ngấn cổ, nách lớp màng làm da trơn, bớt cọ xát.</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Nốt rôm, nốt muỗi đốt, chỗ bé gãi đỏ</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Da bị kích ứng tiết ra những chất làm da đỏ và rát. Rau má (acid asiatic) làm giảm các chất này nên nốt bớt đỏ, bớt rát; tinh dầu ngải cứu bay hơi cho cảm giác mát và làm yếu vi khuẩn ở chỗ bé gãi trầy.</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Chàm sữa, nứt nẻ, da tay nứt</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Rau má (asiaticoside) thúc da tạo thêm tế bào mới và collagen nên chỗ nứt, bong mau liền; Aquaxyl làm lớp da ngoài cùng khít lại như tường gạch trét kín vữa, nước bên trong da không thoát ra được.</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Má đỏ rát do gió, nắng</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Lớp màng kẽm oxyd che bớt gió hanh, rau má làm dịu chỗ đỏ rát — trong 3 loại kem phổ biến, đây là loại duy nhất công bố dùng cho da bỏng do gió, nắng.</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Vết thâm, sẹo mới</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Rau má thúc da tạo tế bào mới nên vùng da non mới lên phẳng và đều màu hơn — hỗ trợ làm mờ thâm, sẹo còn mới.</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sz w:val="18"/>
                <w:szCs w:val="18"/>
              </w:rPr>
              <w:t xml:space="preserve">Rửa → thấm khô → thoa lớp mỏng phủ kín</w:t>
            </w:r>
            <w:r>
              <w:rPr>
                <w:sz w:val="18"/>
                <w:szCs w:val="18"/>
              </w:rPr>
              <w:t xml:space="preserve">, ngày 2–3 lần. Vùng tã: thoa </w:t>
            </w:r>
            <w:r>
              <w:rPr>
                <w:b/>
                <w:bCs/>
                <w:sz w:val="18"/>
                <w:szCs w:val="18"/>
              </w:rPr>
              <w:t xml:space="preserve">mỗi lần thay tã</w:t>
            </w:r>
            <w:r>
              <w:rPr>
                <w:sz w:val="18"/>
                <w:szCs w:val="18"/>
              </w:rPr>
              <w:t xml:space="preserve">, kể cả khi da chưa đỏ.</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 COMBO</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“Dầu này khoá ẩm cho da bé, nhưng mẹ phải đổi sang nước tắm không làm khô da thì mới giữ được; chỗ nào đã nứt, đỏ thì thoa thêm kem — đủ bộ thì da bé mềm hẳn.”</w:t>
            </w:r>
          </w:p>
        </w:tc>
      </w:tr>
      <w:tr>
        <w:trPr>
          <w:cantSplit/>
        </w:trP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Da nứt sâu chảy máu, phồng rộp; chàm rỉ dịch, đóng vảy vàng; da đầu dưới vảy đỏ rực, rỉ dịch, có mùi.</w:t>
            </w:r>
          </w:p>
        </w:tc>
      </w:tr>
    </w:tbl>
    <w:p>
      <w:pPr>
        <w:pageBreakBefore/>
        <w:spacing w:after="0"/>
      </w:pPr>
    </w:p>
    <w:p>
      <w:pPr>
        <w:keepNext/>
        <w:pBdr>
          <w:bottom w:val="single" w:color="4F81BD" w:sz="4" w:space="2"/>
        </w:pBdr>
        <w:spacing w:after="100" w:before="240"/>
        <w:outlineLvl w:val="0"/>
      </w:pPr>
      <w:r>
        <w:rPr>
          <w:rFonts w:ascii="Calibri Light" w:cs="Calibri Light" w:eastAsia="Calibri Light" w:hAnsi="Calibri Light"/>
          <w:b/>
          <w:bCs/>
          <w:color w:val="365F91"/>
          <w:sz w:val="28"/>
          <w:szCs w:val="28"/>
        </w:rPr>
        <w:t xml:space="preserve">4. GEL TẮM GỘI ELEMIS GOLD</w:t>
      </w:r>
    </w:p>
    <w:p>
      <w:pPr>
        <w:spacing w:after="20" w:before="20"/>
      </w:pPr>
      <w:r>
        <w:rPr>
          <w:b/>
          <w:bCs/>
          <w:sz w:val="19"/>
          <w:szCs w:val="19"/>
        </w:rPr>
        <w:t xml:space="preserve">Quy cách, giá:</w:t>
      </w:r>
      <w:r>
        <w:rPr>
          <w:sz w:val="19"/>
          <w:szCs w:val="19"/>
        </w:rPr>
        <w:t xml:space="preserve"> 220ml 220.000đ   ·   </w:t>
      </w:r>
      <w:r>
        <w:rPr>
          <w:b/>
          <w:bCs/>
          <w:sz w:val="19"/>
          <w:szCs w:val="19"/>
        </w:rPr>
        <w:t xml:space="preserve">Dùng cho:</w:t>
      </w:r>
      <w:r>
        <w:rPr>
          <w:sz w:val="19"/>
          <w:szCs w:val="19"/>
        </w:rPr>
        <w:t xml:space="preserve"> Bé từ 6 tháng</w:t>
      </w:r>
    </w:p>
    <w:p>
      <w:pPr>
        <w:keepNext/>
        <w:spacing w:after="100" w:before="220"/>
        <w:outlineLvl w:val="1"/>
      </w:pPr>
      <w:r>
        <w:rPr>
          <w:rFonts w:ascii="Calibri Light" w:cs="Calibri Light" w:eastAsia="Calibri Light" w:hAnsi="Calibri Light"/>
          <w:b/>
          <w:bCs/>
          <w:color w:val="4F81BD"/>
          <w:sz w:val="23"/>
          <w:szCs w:val="23"/>
        </w:rPr>
        <w:t xml:space="preserve">A. Thành phần → hoạt động thế nào → để làm gì cho bé</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00"/>
        <w:gridCol w:w="6770"/>
        <w:gridCol w:w="5000"/>
      </w:tblGrid>
      <w:tr>
        <w:trPr>
          <w:cantSplit/>
          <w:tblHeader/>
        </w:trPr>
        <w:tc>
          <w:tcPr>
            <w:tcW w:type="dxa" w:w="28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6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HOẠT ĐỘNG THẾ NÀO</w:t>
            </w:r>
          </w:p>
        </w:tc>
        <w:tc>
          <w:tcPr>
            <w:tcW w:type="dxa" w:w="5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ĐỂ LÀM GÌ CHO BÉ</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Kim ngân</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Kim ngân chứa acid chlorogenic và luteolin — hai chất làm giảm các chất gây viêm mà da tiết ra khi bị kích ứng (chính các chất này làm nốt đỏ và ngứa).</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Bé mẩn ngứa nhiều bớt đỏ, bớt ngứa, bớt gãi.</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Hương nhu, chè xanh, sả chanh</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Eugenol (hương nhu), EGCG (chè xanh), citral (sả chanh) là các chất kháng khuẩn tự nhiên. Khi tắm, chúng chạm vào vi khuẩn trên da, làm vi khuẩn yếu đi, khó sinh sôi.</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Nốt bé gãi trầy không bị nhiễm khuẩn thành mụn.</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Men đu đủ (papain), glycerin</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Men đu đủ làm mềm lớp “keo” đạm giữ da chết, để da chết bong nhẹ khi tắm, lỗ chân lông thông thoáng. Glycerin như miếng bọt biển siêu nhỏ: hút nước và giữ nước lại trên bề mặt da ngay khi tắm.</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Làm sạch nhẹ mà da không khô — da khô làm ngứa nặng hơn. Gold thiên về giữ ẩm hơn bản thường.</w:t>
            </w:r>
          </w:p>
        </w:tc>
      </w:tr>
    </w:tbl>
    <w:p>
      <w:pPr>
        <w:keepNext/>
        <w:spacing w:after="100" w:before="220"/>
        <w:outlineLvl w:val="1"/>
      </w:pPr>
      <w:r>
        <w:rPr>
          <w:rFonts w:ascii="Calibri Light" w:cs="Calibri Light" w:eastAsia="Calibri Light" w:hAnsi="Calibri Light"/>
          <w:b/>
          <w:bCs/>
          <w:color w:val="4F81BD"/>
          <w:sz w:val="23"/>
          <w:szCs w:val="23"/>
        </w:rPr>
        <w:t xml:space="preserve">B. Điểm nổi bật của Elemis Gold khi khách so sánh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00"/>
        <w:gridCol w:w="10270"/>
      </w:tblGrid>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1. Có kim ngân — chỉ bản Gold mới có</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Kim ngân làm dịu nốt mẩn. Dr.Papie, Kutieskin và cả bản Elemis thường đều không có. Khách hỏi “sao Gold đắt hơn” thì đây là câu trả lời.</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2. Có hương nhu — hai hãng kia không có</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Hương nhu kháng khuẩn tự nhiên, không thấy trong thành phần Dr.Papie, Kutieskin công bố.</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3. Thiên về giữ ẩm</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Có glycerin — hợp bé từ 6 tháng da khô, hay mẩn ngứa.</w:t>
            </w:r>
          </w:p>
        </w:tc>
      </w:tr>
    </w:tbl>
    <w:p>
      <w:pPr>
        <w:keepNext/>
        <w:spacing w:after="60" w:before="180"/>
        <w:outlineLvl w:val="2"/>
      </w:pPr>
      <w:r>
        <w:rPr>
          <w:rFonts w:ascii="Calibri" w:cs="Calibri" w:eastAsia="Calibri" w:hAnsi="Calibri"/>
          <w:b/>
          <w:bCs/>
          <w:color w:val="1E6B26"/>
          <w:sz w:val="21"/>
          <w:szCs w:val="21"/>
        </w:rPr>
        <w:t xml:space="preserve">So sánh với đối thủ</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3990"/>
        <w:gridCol w:w="3990"/>
        <w:gridCol w:w="3990"/>
      </w:tblGrid>
      <w:tr>
        <w:trPr>
          <w:cantSplit/>
          <w:tblHeader/>
        </w:trPr>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Tiêu chí</w:t>
            </w:r>
          </w:p>
        </w:tc>
        <w:tc>
          <w:tcPr>
            <w:tcW w:type="dxa" w:w="3990"/>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17"/>
                <w:szCs w:val="17"/>
              </w:rPr>
              <w:t xml:space="preserve">Elemis Gold</w:t>
            </w:r>
          </w:p>
        </w:tc>
        <w:tc>
          <w:tcPr>
            <w:tcW w:type="dxa" w:w="399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Dr.Papie</w:t>
            </w:r>
          </w:p>
        </w:tc>
        <w:tc>
          <w:tcPr>
            <w:tcW w:type="dxa" w:w="399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Kutieskin</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Thảo dược chính</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Hương nhu, kim ngân, chè xanh</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Chè Shan Tuyết, khổ qua, kinh giới, cỏ mần trầu, sả, chanh, tràm</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Nano curcumin + sài đất, kinh giới, khổ qua, chè xanh</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Điểm riêng</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Kim ngân + hương nhu</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Dược liệu “chuẩn Âu”</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Nano curcumin</w:t>
            </w:r>
          </w:p>
        </w:tc>
      </w:tr>
    </w:tbl>
    <w:p>
      <w:pPr>
        <w:spacing w:after="20" w:before="20"/>
      </w:pPr>
      <w:r>
        <w:rPr>
          <w:i/>
          <w:iCs/>
          <w:color w:val="5B6E60"/>
          <w:sz w:val="15"/>
          <w:szCs w:val="15"/>
        </w:rPr>
        <w:t xml:space="preserve">✔ = điểm sản phẩm mình nổi bật hơn. Nguồn: file So sánh thị trường trong Danh mục sản phẩm; giá theo báo giá OTC 01/04/2025.</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“Bé mẩn ngứa nhiều thì mẹ dùng bản Gold, có kim ngân làm dịu da mà các loại khác không có, lại giữ ẩm tốt hơn.”</w:t>
            </w:r>
          </w:p>
        </w:tc>
      </w:tr>
      <w:tr>
        <w:trPr>
          <w:cantSplit/>
        </w:trP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 KHI TƯ VẤN</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 Chỉ dùng cho bé từ 6 tháng. Bé nhỏ hơn → bán Tắm gội Elemis thường.</w:t>
            </w:r>
          </w:p>
          <w:p>
            <w:pPr>
              <w:spacing w:after="20" w:before="20"/>
            </w:pPr>
            <w:r>
              <w:rPr>
                <w:sz w:val="18"/>
                <w:szCs w:val="18"/>
              </w:rPr>
              <w:t xml:space="preserve">• Giá cao nhất nhóm (100.000đ/100ml so với Dr.Papie ~50.000đ, Kutieskin ~64.000đ).</w:t>
            </w:r>
          </w:p>
          <w:p>
            <w:pPr>
              <w:spacing w:after="20" w:before="20"/>
            </w:pPr>
            <w:r>
              <w:rPr>
                <w:sz w:val="18"/>
                <w:szCs w:val="18"/>
              </w:rPr>
              <w:t xml:space="preserve">• Gold không có sài đất, khổ qua, kinh giới, tràm gió → đừng nói “Gold có mọi thứ bản thường có”. Web ghi “100% thảo dược”, “hăm da, viêm da” nhưng không có trong công bố → không nhắc lại.</w:t>
            </w:r>
          </w:p>
        </w:tc>
      </w:tr>
    </w:tbl>
    <w:p>
      <w:pPr>
        <w:keepNext/>
        <w:spacing w:after="100" w:before="220"/>
        <w:outlineLvl w:val="1"/>
      </w:pPr>
      <w:r>
        <w:rPr>
          <w:rFonts w:ascii="Calibri Light" w:cs="Calibri Light" w:eastAsia="Calibri Light" w:hAnsi="Calibri Light"/>
          <w:b/>
          <w:bCs/>
          <w:color w:val="4F81BD"/>
          <w:sz w:val="23"/>
          <w:szCs w:val="23"/>
        </w:rPr>
        <w:t xml:space="preserve">C. Combo: Elemis Gold + Kem bôi Elemis — 335.000đ</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GIÁ CẢ BỘ</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sz w:val="18"/>
                <w:szCs w:val="18"/>
              </w:rPr>
              <w:t xml:space="preserve">Elemis Gold 220.000đ + Kem bôi Elemis 115.000đ = 335.000đ</w:t>
            </w:r>
          </w:p>
        </w:tc>
      </w:tr>
      <w:tr>
        <w:trPr>
          <w:cantSplit/>
        </w:trP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GHI CHÚ</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Chỉ cho bé từ 6 tháng — bé nhỏ hơn bán combo của Tắm gội Elemis.</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20"/>
                <w:szCs w:val="20"/>
              </w:rPr>
              <w:t xml:space="preserve">Gel tắm gội Elemis Gold  (sản phẩm chính)   ·   220ml 220.000đ   ·   Bé từ 6 tháng</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Mẩn ngứa nhiều, da nhạy cảm</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Da bị kích ứng tiết ra những chất làm nốt đỏ lên và ngứa. Kim ngân (acid chlorogenic, luteolin) làm giảm các chất này nên nốt mẩn bớt đỏ, bớt ngứa — thành phần chỉ bản Gold mới có.</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Rôm sảy, mụn nhọt</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Men đu đủ làm bong lớp da chết bít lỗ chân lông để mồ hôi thoát ra; hương nhu, chè xanh, sả có chất kháng khuẩn tự nhiên, nốt rôm bé gãi không bị nhiễm khuẩn thành mụn nhọt.</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Da khô, hay ngứa</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Glycerin như miếng bọt biển siêu nhỏ, hút và giữ nước lại trên da ngay khi tắm — da đủ nước thì bớt ngứa.</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sz w:val="18"/>
                <w:szCs w:val="18"/>
              </w:rPr>
              <w:t xml:space="preserve">⏳ Cách dùng Elemis Gold chưa có trên tài liệu gốc — chờ công ty xác nhận.</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4F8F57" w:color="auto" w:val="clear"/>
            <w:tcMar>
              <w:top w:type="dxa" w:w="60"/>
              <w:left w:type="dxa" w:w="108"/>
              <w:bottom w:type="dxa" w:w="60"/>
              <w:right w:type="dxa" w:w="108"/>
            </w:tcMar>
            <w:vAlign w:val="top"/>
          </w:tcPr>
          <w:p>
            <w:pPr>
              <w:spacing w:after="20" w:before="20"/>
            </w:pPr>
            <w:r>
              <w:rPr>
                <w:b/>
                <w:bCs/>
                <w:color w:val="FFFFFF"/>
                <w:sz w:val="20"/>
                <w:szCs w:val="20"/>
              </w:rPr>
              <w:t xml:space="preserve">Kem bôi da Elemis   ·   Tuýp 30g 115.000đ   ·   Từ sơ sinh</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Nốt rôm, nốt muỗi đốt, chỗ bé gãi đỏ</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Da bị kích ứng tiết ra những chất làm da đỏ và rát. Rau má (acid asiatic) làm giảm các chất này nên nốt bớt đỏ, bớt rát; tinh dầu ngải cứu bay hơi cho cảm giác mát và làm yếu vi khuẩn ở chỗ bé gãi trầy.</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Chàm sữa, nứt nẻ, da tay nứt</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Rau má (asiaticoside) thúc da tạo thêm tế bào mới và collagen nên chỗ nứt, bong mau liền; Aquaxyl làm lớp da ngoài cùng khít lại như tường gạch trét kín vữa, nước bên trong da không thoát ra được.</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sz w:val="18"/>
                <w:szCs w:val="18"/>
              </w:rPr>
              <w:t xml:space="preserve">Rửa → thấm khô → thoa lớp mỏng phủ kín</w:t>
            </w:r>
            <w:r>
              <w:rPr>
                <w:sz w:val="18"/>
                <w:szCs w:val="18"/>
              </w:rPr>
              <w:t xml:space="preserve">, ngày 2–3 lần. Vùng tã: thoa </w:t>
            </w:r>
            <w:r>
              <w:rPr>
                <w:b/>
                <w:bCs/>
                <w:sz w:val="18"/>
                <w:szCs w:val="18"/>
              </w:rPr>
              <w:t xml:space="preserve">mỗi lần thay tã</w:t>
            </w:r>
            <w:r>
              <w:rPr>
                <w:sz w:val="18"/>
                <w:szCs w:val="18"/>
              </w:rPr>
              <w:t xml:space="preserve">, kể cả khi da chưa đỏ.</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 COMBO</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“Bé mẩn ngứa nhiều thì mẹ tắm bản Gold, có kim ngân làm dịu da mà các loại khác không có; chỗ nào bé gãi đỏ thì chấm thêm kem cho dịu, mau lành.”</w:t>
            </w:r>
          </w:p>
        </w:tc>
      </w:tr>
      <w:tr>
        <w:trPr>
          <w:cantSplit/>
        </w:trP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Mẩn lan nhanh toàn thân, nốt có mủ, chảy dịch, hoặc bé sốt kèm nổi ban.</w:t>
            </w:r>
          </w:p>
        </w:tc>
      </w:tr>
    </w:tbl>
    <w:p>
      <w:pPr>
        <w:pageBreakBefore/>
        <w:spacing w:after="0"/>
      </w:pPr>
    </w:p>
    <w:p>
      <w:pPr>
        <w:keepNext/>
        <w:pBdr>
          <w:bottom w:val="single" w:color="4F81BD" w:sz="4" w:space="2"/>
        </w:pBdr>
        <w:spacing w:after="100" w:before="240"/>
        <w:outlineLvl w:val="0"/>
      </w:pPr>
      <w:r>
        <w:rPr>
          <w:rFonts w:ascii="Calibri Light" w:cs="Calibri Light" w:eastAsia="Calibri Light" w:hAnsi="Calibri Light"/>
          <w:b/>
          <w:bCs/>
          <w:color w:val="365F91"/>
          <w:sz w:val="28"/>
          <w:szCs w:val="28"/>
        </w:rPr>
        <w:t xml:space="preserve">5. XỊT MUỖI THẢO DƯỢC ELEMIS</w:t>
      </w:r>
    </w:p>
    <w:p>
      <w:pPr>
        <w:spacing w:after="20" w:before="20"/>
      </w:pPr>
      <w:r>
        <w:rPr>
          <w:b/>
          <w:bCs/>
          <w:sz w:val="19"/>
          <w:szCs w:val="19"/>
        </w:rPr>
        <w:t xml:space="preserve">Quy cách, giá:</w:t>
      </w:r>
      <w:r>
        <w:rPr>
          <w:sz w:val="19"/>
          <w:szCs w:val="19"/>
        </w:rPr>
        <w:t xml:space="preserve"> 50ml 90.000đ · 120ml 195.000đ   ·   </w:t>
      </w:r>
      <w:r>
        <w:rPr>
          <w:b/>
          <w:bCs/>
          <w:sz w:val="19"/>
          <w:szCs w:val="19"/>
        </w:rPr>
        <w:t xml:space="preserve">Dùng cho:</w:t>
      </w:r>
      <w:r>
        <w:rPr>
          <w:sz w:val="19"/>
          <w:szCs w:val="19"/>
        </w:rPr>
        <w:t xml:space="preserve"> Bé trên 3 tháng</w:t>
      </w:r>
    </w:p>
    <w:p>
      <w:pPr>
        <w:keepNext/>
        <w:spacing w:after="100" w:before="220"/>
        <w:outlineLvl w:val="1"/>
      </w:pPr>
      <w:r>
        <w:rPr>
          <w:rFonts w:ascii="Calibri Light" w:cs="Calibri Light" w:eastAsia="Calibri Light" w:hAnsi="Calibri Light"/>
          <w:b/>
          <w:bCs/>
          <w:color w:val="4F81BD"/>
          <w:sz w:val="23"/>
          <w:szCs w:val="23"/>
        </w:rPr>
        <w:t xml:space="preserve">A. Thành phần → hoạt động thế nào → để làm gì cho bé</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00"/>
        <w:gridCol w:w="6770"/>
        <w:gridCol w:w="5000"/>
      </w:tblGrid>
      <w:tr>
        <w:trPr>
          <w:cantSplit/>
          <w:tblHeader/>
        </w:trPr>
        <w:tc>
          <w:tcPr>
            <w:tcW w:type="dxa" w:w="28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6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HOẠT ĐỘNG THẾ NÀO</w:t>
            </w:r>
          </w:p>
        </w:tc>
        <w:tc>
          <w:tcPr>
            <w:tcW w:type="dxa" w:w="5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ĐỂ LÀM GÌ CHO BÉ</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Tinh dầu sả Java, sả chanh, bạch đàn chanh</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Muỗi tìm người nhờ ngửi mùi cơ thể và hơi thở. Tinh dầu bay hơi liên tục tạo một “đám mây mùi” quanh vùng da đã xịt, che mất mùi của bé — muỗi không định vị được nên bay đi chỗ khác. Tinh dầu bay hết dần nên cần xịt lại sau 2–3 giờ.</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Bé không bị muỗi đốt — kể cả muỗi truyền sốt xuất huyết.</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An tức hương, vanillin</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Hai chất này bay hơi rất chậm, như cái neo giữ các tinh dầu nhẹ lại trên da lâu hơn.</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Hiệu quả xua muỗi kéo dài hơn sau mỗi lần xịt.</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Bạch đàn chanh, cồn</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Cồn bay hơi rất nhanh, lấy đi hơi nóng trên da nên mát ngay; tinh dầu bạch đàn chanh làm dịu chỗ vừa bị đốt; citral, citronellal trong tinh dầu làm vi khuẩn ở chỗ bé gãi yếu đi.</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Nốt vừa bị đốt mát ngay, bớt ngứa — bé bớt gãi, bớt trầy.</w:t>
            </w:r>
          </w:p>
        </w:tc>
      </w:tr>
    </w:tbl>
    <w:p>
      <w:pPr>
        <w:keepNext/>
        <w:spacing w:after="100" w:before="220"/>
        <w:outlineLvl w:val="1"/>
      </w:pPr>
      <w:r>
        <w:rPr>
          <w:rFonts w:ascii="Calibri Light" w:cs="Calibri Light" w:eastAsia="Calibri Light" w:hAnsi="Calibri Light"/>
          <w:b/>
          <w:bCs/>
          <w:color w:val="4F81BD"/>
          <w:sz w:val="23"/>
          <w:szCs w:val="23"/>
        </w:rPr>
        <w:t xml:space="preserve">B. Điểm nổi bật của Xịt muỗi Elemis khi khách so sánh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00"/>
        <w:gridCol w:w="10270"/>
      </w:tblGrid>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1. Dùng được cho bé từ 3 tháng</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Remos Baby dùng từ 6 tháng, Soffell không dùng cho trẻ dưới 4 tuổi → bé 3–6 tháng thì trong 3 loại chỉ Elemis dùng được. Dùng được cả cho phụ nữ có thai.</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2. Xua muỗi bằng tinh dầu thực vật</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Sả Java, sả chanh, bạch đàn chanh — không dùng Picaridin (Remos) hay DEET (Soffell).</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3. Có chứng nhận hiệu quả với muỗi sốt xuất huyết</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Xua muỗi Ae. aegypti: </w:t>
            </w:r>
            <w:r>
              <w:rPr>
                <w:b/>
                <w:bCs/>
                <w:sz w:val="18"/>
                <w:szCs w:val="18"/>
              </w:rPr>
              <w:t xml:space="preserve">100% ngay sau xịt, 99,42% sau 1 giờ</w:t>
            </w:r>
            <w:r>
              <w:rPr>
                <w:sz w:val="18"/>
                <w:szCs w:val="18"/>
              </w:rPr>
              <w:t xml:space="preserve">, kéo dài 3 giờ (tài liệu giới thiệu sản phẩm của công ty).</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4. Một chai 2 việc: xua muỗi + làm dịu vết đốt</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Remos, Soffell chỉ công bố chống muỗi.</w:t>
            </w:r>
          </w:p>
        </w:tc>
      </w:tr>
    </w:tbl>
    <w:p>
      <w:pPr>
        <w:keepNext/>
        <w:spacing w:after="60" w:before="180"/>
        <w:outlineLvl w:val="2"/>
      </w:pPr>
      <w:r>
        <w:rPr>
          <w:rFonts w:ascii="Calibri" w:cs="Calibri" w:eastAsia="Calibri" w:hAnsi="Calibri"/>
          <w:b/>
          <w:bCs/>
          <w:color w:val="1E6B26"/>
          <w:sz w:val="21"/>
          <w:szCs w:val="21"/>
        </w:rPr>
        <w:t xml:space="preserve">So sánh với đối thủ</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3990"/>
        <w:gridCol w:w="3990"/>
        <w:gridCol w:w="3990"/>
      </w:tblGrid>
      <w:tr>
        <w:trPr>
          <w:cantSplit/>
          <w:tblHeader/>
        </w:trPr>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Tiêu chí</w:t>
            </w:r>
          </w:p>
        </w:tc>
        <w:tc>
          <w:tcPr>
            <w:tcW w:type="dxa" w:w="3990"/>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17"/>
                <w:szCs w:val="17"/>
              </w:rPr>
              <w:t xml:space="preserve">Xịt muỗi Elemis</w:t>
            </w:r>
          </w:p>
        </w:tc>
        <w:tc>
          <w:tcPr>
            <w:tcW w:type="dxa" w:w="399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Remos Baby</w:t>
            </w:r>
          </w:p>
        </w:tc>
        <w:tc>
          <w:tcPr>
            <w:tcW w:type="dxa" w:w="399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Soffell</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Hoạt chất xua muỗi</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Tinh dầu sả Java, sả chanh, bạch đàn chanh</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Picaridin + tinh dầu khuynh diệp</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DEET 13%</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Tuổi dùng</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Từ 3 tháng</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Từ 6 tháng</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Không dùng dưới 4 tuổi</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Làm dịu vết muỗi đốt</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Có</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Không công bố</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Không công bố</w:t>
            </w:r>
          </w:p>
        </w:tc>
      </w:tr>
    </w:tbl>
    <w:p>
      <w:pPr>
        <w:spacing w:after="20" w:before="20"/>
      </w:pPr>
      <w:r>
        <w:rPr>
          <w:i/>
          <w:iCs/>
          <w:color w:val="5B6E60"/>
          <w:sz w:val="15"/>
          <w:szCs w:val="15"/>
        </w:rPr>
        <w:t xml:space="preserve">✔ = điểm sản phẩm mình nổi bật hơn. Nguồn: file So sánh thị trường trong Danh mục sản phẩm; giá theo báo giá OTC 01/04/2025.</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“Xịt này xua muỗi bằng tinh dầu sả, bạch đàn chanh, bé từ 3 tháng đã dùng được, có chứng nhận xua muỗi sốt xuất huyết. Mẹ nhớ xịt lại sau 2–3 tiếng.”</w:t>
            </w:r>
          </w:p>
        </w:tc>
      </w:tr>
      <w:tr>
        <w:trPr>
          <w:cantSplit/>
        </w:trP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 KHI TƯ VẤN</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 Hiệu quả công bố 3 giờ, ngắn hơn Remos (6 giờ), Soffell (8 giờ) → chủ động dặn khách xịt lại, đừng giấu.</w:t>
            </w:r>
          </w:p>
          <w:p>
            <w:pPr>
              <w:spacing w:after="20" w:before="20"/>
            </w:pPr>
            <w:r>
              <w:rPr>
                <w:sz w:val="18"/>
                <w:szCs w:val="18"/>
              </w:rPr>
              <w:t xml:space="preserve">• Không nói “100% tự nhiên, không hoá chất” vì sản phẩm có cồn và phụ gia.</w:t>
            </w:r>
          </w:p>
        </w:tc>
      </w:tr>
    </w:tbl>
    <w:p>
      <w:pPr>
        <w:keepNext/>
        <w:spacing w:after="100" w:before="220"/>
        <w:outlineLvl w:val="1"/>
      </w:pPr>
      <w:r>
        <w:rPr>
          <w:rFonts w:ascii="Calibri Light" w:cs="Calibri Light" w:eastAsia="Calibri Light" w:hAnsi="Calibri Light"/>
          <w:b/>
          <w:bCs/>
          <w:color w:val="4F81BD"/>
          <w:sz w:val="23"/>
          <w:szCs w:val="23"/>
        </w:rPr>
        <w:t xml:space="preserve">C. Combo: Xịt muỗi Elemis + Kem bôi Elemis — 205.000đ</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GIÁ CẢ BỘ</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sz w:val="18"/>
                <w:szCs w:val="18"/>
              </w:rPr>
              <w:t xml:space="preserve">Xịt muỗi Elemis 50ml 90.000đ + Kem bôi Elemis 115.000đ = 205.000đ</w:t>
            </w:r>
          </w:p>
        </w:tc>
      </w:tr>
      <w:tr>
        <w:trPr>
          <w:cantSplit/>
        </w:trP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GHI CHÚ</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Xịt muỗi dùng cho bé trên 3 tháng.</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20"/>
                <w:szCs w:val="20"/>
              </w:rPr>
              <w:t xml:space="preserve">Xịt muỗi thảo dược Elemis  (sản phẩm chính)   ·   50ml 90.000đ · 120ml 195.000đ   ·   Bé trên 3 tháng</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Muỗi đốt (kể cả muỗi sốt xuất huyết)</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Muỗi tìm người bằng cách ngửi mùi cơ thể và hơi thở. Tinh dầu sả, bạch đàn chanh có chất citronellal, citral bay hơi, tạo một lớp mùi quanh da bé. Lớp mùi này đánh lạc khứu giác của muỗi, muỗi mất phương hướng, không bay lại gần.</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Xịt một lần giữ được lâu hơn</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An tức hương và vanillin bay hơi rất chậm, như cái neo giữ tinh dầu lại trên da lâu hơn; tinh dầu vẫn bay hết dần nên xịt lại sau 2–3 giờ.</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Nốt vừa bị đốt, ngứa</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Cồn trong xịt bay hơi rất nhanh, lấy đi hơi nóng nên nốt mát ngay; tinh dầu bạch đàn chanh làm dịu, bé bớt ngứa, bớt gãi.</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sz w:val="18"/>
                <w:szCs w:val="18"/>
              </w:rPr>
              <w:t xml:space="preserve">Xịt lên quần áo và vùng da hở, </w:t>
            </w:r>
            <w:r>
              <w:rPr>
                <w:b/>
                <w:bCs/>
                <w:sz w:val="18"/>
                <w:szCs w:val="18"/>
              </w:rPr>
              <w:t xml:space="preserve">tránh mặt và bàn tay bé</w:t>
            </w:r>
            <w:r>
              <w:rPr>
                <w:sz w:val="18"/>
                <w:szCs w:val="18"/>
              </w:rPr>
              <w:t xml:space="preserve">; xịt lại sau </w:t>
            </w:r>
            <w:r>
              <w:rPr>
                <w:b/>
                <w:bCs/>
                <w:sz w:val="18"/>
                <w:szCs w:val="18"/>
              </w:rPr>
              <w:t xml:space="preserve">2–3 giờ</w:t>
            </w:r>
            <w:r>
              <w:rPr>
                <w:sz w:val="18"/>
                <w:szCs w:val="18"/>
              </w:rPr>
              <w:t xml:space="preserve">.</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4F8F57" w:color="auto" w:val="clear"/>
            <w:tcMar>
              <w:top w:type="dxa" w:w="60"/>
              <w:left w:type="dxa" w:w="108"/>
              <w:bottom w:type="dxa" w:w="60"/>
              <w:right w:type="dxa" w:w="108"/>
            </w:tcMar>
            <w:vAlign w:val="top"/>
          </w:tcPr>
          <w:p>
            <w:pPr>
              <w:spacing w:after="20" w:before="20"/>
            </w:pPr>
            <w:r>
              <w:rPr>
                <w:b/>
                <w:bCs/>
                <w:color w:val="FFFFFF"/>
                <w:sz w:val="20"/>
                <w:szCs w:val="20"/>
              </w:rPr>
              <w:t xml:space="preserve">Kem bôi da Elemis   ·   Tuýp 30g 115.000đ   ·   Từ sơ sinh</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Nốt rôm, nốt muỗi đốt, chỗ bé gãi đỏ</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Da bị kích ứng tiết ra những chất làm da đỏ và rát. Rau má (acid asiatic) làm giảm các chất này nên nốt bớt đỏ, bớt rát; tinh dầu ngải cứu bay hơi cho cảm giác mát và làm yếu vi khuẩn ở chỗ bé gãi trầy.</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Vết thâm, sẹo mới</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Rau má thúc da tạo tế bào mới nên vùng da non mới lên phẳng và đều màu hơn — hỗ trợ làm mờ thâm, sẹo còn mới.</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sz w:val="18"/>
                <w:szCs w:val="18"/>
              </w:rPr>
              <w:t xml:space="preserve">Rửa → thấm khô → thoa lớp mỏng phủ kín</w:t>
            </w:r>
            <w:r>
              <w:rPr>
                <w:sz w:val="18"/>
                <w:szCs w:val="18"/>
              </w:rPr>
              <w:t xml:space="preserve">, ngày 2–3 lần. Vùng tã: thoa </w:t>
            </w:r>
            <w:r>
              <w:rPr>
                <w:b/>
                <w:bCs/>
                <w:sz w:val="18"/>
                <w:szCs w:val="18"/>
              </w:rPr>
              <w:t xml:space="preserve">mỗi lần thay tã</w:t>
            </w:r>
            <w:r>
              <w:rPr>
                <w:sz w:val="18"/>
                <w:szCs w:val="18"/>
              </w:rPr>
              <w:t xml:space="preserve">, kể cả khi da chưa đỏ.</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 COMBO</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“Mùi tinh dầu sả trong xịt này làm muỗi không ngửi ra bé nên không bay lại gần; nốt nào đã bị đốt, bé gãi đỏ thì chấm kem cho dịu, đỡ nhiễm khuẩn — một món phòng, một món xử lý.”</w:t>
            </w:r>
          </w:p>
        </w:tc>
      </w:tr>
      <w:tr>
        <w:trPr>
          <w:cantSplit/>
        </w:trP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Nốt đốt sưng to bất thường, lan rộng, có mủ, hoặc bé sốt.</w:t>
            </w:r>
          </w:p>
        </w:tc>
      </w:tr>
    </w:tbl>
    <w:p>
      <w:pPr>
        <w:pageBreakBefore/>
        <w:spacing w:after="0"/>
      </w:pPr>
    </w:p>
    <w:p>
      <w:pPr>
        <w:keepNext/>
        <w:pBdr>
          <w:bottom w:val="single" w:color="4F81BD" w:sz="4" w:space="2"/>
        </w:pBdr>
        <w:spacing w:after="100" w:before="240"/>
        <w:outlineLvl w:val="0"/>
      </w:pPr>
      <w:r>
        <w:rPr>
          <w:rFonts w:ascii="Calibri Light" w:cs="Calibri Light" w:eastAsia="Calibri Light" w:hAnsi="Calibri Light"/>
          <w:b/>
          <w:bCs/>
          <w:color w:val="365F91"/>
          <w:sz w:val="28"/>
          <w:szCs w:val="28"/>
        </w:rPr>
        <w:t xml:space="preserve">6. BỌT RỬA TAY ELEMIS</w:t>
      </w:r>
    </w:p>
    <w:p>
      <w:pPr>
        <w:spacing w:after="20" w:before="20"/>
      </w:pPr>
      <w:r>
        <w:rPr>
          <w:b/>
          <w:bCs/>
          <w:sz w:val="19"/>
          <w:szCs w:val="19"/>
        </w:rPr>
        <w:t xml:space="preserve">Quy cách, giá:</w:t>
      </w:r>
      <w:r>
        <w:rPr>
          <w:sz w:val="19"/>
          <w:szCs w:val="19"/>
        </w:rPr>
        <w:t xml:space="preserve"> Chai 250ml 245.000đ   ·   </w:t>
      </w:r>
      <w:r>
        <w:rPr>
          <w:b/>
          <w:bCs/>
          <w:sz w:val="19"/>
          <w:szCs w:val="19"/>
        </w:rPr>
        <w:t xml:space="preserve">Dùng cho:</w:t>
      </w:r>
      <w:r>
        <w:rPr>
          <w:sz w:val="19"/>
          <w:szCs w:val="19"/>
        </w:rPr>
        <w:t xml:space="preserve"> Bé từ 6 tháng</w:t>
      </w:r>
    </w:p>
    <w:p>
      <w:pPr>
        <w:keepNext/>
        <w:spacing w:after="100" w:before="220"/>
        <w:outlineLvl w:val="1"/>
      </w:pPr>
      <w:r>
        <w:rPr>
          <w:rFonts w:ascii="Calibri Light" w:cs="Calibri Light" w:eastAsia="Calibri Light" w:hAnsi="Calibri Light"/>
          <w:b/>
          <w:bCs/>
          <w:color w:val="4F81BD"/>
          <w:sz w:val="23"/>
          <w:szCs w:val="23"/>
        </w:rPr>
        <w:t xml:space="preserve">A. Thành phần → hoạt động thế nào → để làm gì cho bé</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00"/>
        <w:gridCol w:w="6770"/>
        <w:gridCol w:w="5000"/>
      </w:tblGrid>
      <w:tr>
        <w:trPr>
          <w:cantSplit/>
          <w:tblHeader/>
        </w:trPr>
        <w:tc>
          <w:tcPr>
            <w:tcW w:type="dxa" w:w="28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6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HOẠT ĐỘNG THẾ NÀO</w:t>
            </w:r>
          </w:p>
        </w:tc>
        <w:tc>
          <w:tcPr>
            <w:tcW w:type="dxa" w:w="5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ĐỂ LÀM GÌ CHO BÉ</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Chất tạo bọt dịu gốc dầu dừa (cocamidopropyl betaine)</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Mỗi phân tử có hai đầu: một đầu bám vào dầu mỡ, bụi bẩn; đầu kia bám vào nước. Khi xả nước, đầu bám nước kéo luôn chất bẩn trôi đi. Chất này dịu hơn xà phòng nên lấy đi rất ít lớp dầu tự nhiên của da tay.</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Tay sạch mà không khô, dù bé rửa nhiều lần trong ngày ở nhà, ở lớp.</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Sả chanh, trà xanh</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Citral (sả chanh) và EGCG (trà xanh) là chất kháng khuẩn tự nhiên, làm yếu vi khuẩn còn sót lại trên tay sau khi rửa; citral còn cho mùi thơm dễ chịu.</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Bớt vi khuẩn trên tay — bé hay đưa tay lên mắt, mũi, miệng.</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Lô hội, cúc la mã</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Lô hội (acemannan) tạo một lớp gel rất mỏng giữ nước và làm dịu da; cúc la mã (bisabolol) làm giảm kích ứng.</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Rửa nhiều lần tay không bị rát đỏ.</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Glycerin + Aquaxyl</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Glycerin hút và giữ nước trên bề mặt da tay; Aquaxyl giúp da tự giữ nước ở bên trong (xem giải thích ở Kem bôi da Elemis).</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Rửa xong tay vẫn mềm, không ráp.</w:t>
            </w:r>
          </w:p>
        </w:tc>
      </w:tr>
    </w:tbl>
    <w:p>
      <w:pPr>
        <w:keepNext/>
        <w:spacing w:after="100" w:before="220"/>
        <w:outlineLvl w:val="1"/>
      </w:pPr>
      <w:r>
        <w:rPr>
          <w:rFonts w:ascii="Calibri Light" w:cs="Calibri Light" w:eastAsia="Calibri Light" w:hAnsi="Calibri Light"/>
          <w:b/>
          <w:bCs/>
          <w:color w:val="4F81BD"/>
          <w:sz w:val="23"/>
          <w:szCs w:val="23"/>
        </w:rPr>
        <w:t xml:space="preserve">B. Điểm nổi bật của Bọt rửa tay Elemis khi khách so sánh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00"/>
        <w:gridCol w:w="10270"/>
      </w:tblGrid>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1. Giữ ẩm kép: Aquaxyl + glycerin + lô hội</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Rửa nhiều lần trong ngày tay không khô — Chicco không có Aquaxyl.</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2. Dạng bọt ra sẵn, bé tự bơm, tự rửa</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Không cần xoa tạo bọt, mỗi lần dùng ít — tiện cho bé tập thói quen rửa tay.</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3. Có 4 thảo dược</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Sả chanh, trà xanh (hỗ trợ kháng khuẩn), lô hội, cúc la mã (làm dịu).</w:t>
            </w:r>
          </w:p>
        </w:tc>
      </w:tr>
    </w:tbl>
    <w:p>
      <w:pPr>
        <w:keepNext/>
        <w:spacing w:after="60" w:before="180"/>
        <w:outlineLvl w:val="2"/>
      </w:pPr>
      <w:r>
        <w:rPr>
          <w:rFonts w:ascii="Calibri" w:cs="Calibri" w:eastAsia="Calibri" w:hAnsi="Calibri"/>
          <w:b/>
          <w:bCs/>
          <w:color w:val="1E6B26"/>
          <w:sz w:val="21"/>
          <w:szCs w:val="21"/>
        </w:rPr>
        <w:t xml:space="preserve">So sánh với đối thủ</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5985"/>
        <w:gridCol w:w="5985"/>
      </w:tblGrid>
      <w:tr>
        <w:trPr>
          <w:cantSplit/>
          <w:tblHeader/>
        </w:trPr>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Tiêu chí</w:t>
            </w:r>
          </w:p>
        </w:tc>
        <w:tc>
          <w:tcPr>
            <w:tcW w:type="dxa" w:w="5985"/>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17"/>
                <w:szCs w:val="17"/>
              </w:rPr>
              <w:t xml:space="preserve">Bọt rửa tay Elemis</w:t>
            </w:r>
          </w:p>
        </w:tc>
        <w:tc>
          <w:tcPr>
            <w:tcW w:type="dxa" w:w="598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Chicco 0M+</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Giữ ẩm</w:t>
            </w:r>
          </w:p>
        </w:tc>
        <w:tc>
          <w:tcPr>
            <w:tcW w:type="dxa" w:w="5985"/>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Aquaxyl + glycerin + lô hội</w:t>
            </w:r>
          </w:p>
        </w:tc>
        <w:tc>
          <w:tcPr>
            <w:tcW w:type="dxa" w:w="5985"/>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Glycerin thực vật</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Thảo dược</w:t>
            </w:r>
          </w:p>
        </w:tc>
        <w:tc>
          <w:tcPr>
            <w:tcW w:type="dxa" w:w="5985"/>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Sả chanh, trà xanh, lô hội, cúc la mã</w:t>
            </w:r>
          </w:p>
        </w:tc>
        <w:tc>
          <w:tcPr>
            <w:tcW w:type="dxa" w:w="5985"/>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Trà xanh, cúc la mã</w:t>
            </w:r>
          </w:p>
        </w:tc>
      </w:tr>
    </w:tbl>
    <w:p>
      <w:pPr>
        <w:spacing w:after="20" w:before="20"/>
      </w:pPr>
      <w:r>
        <w:rPr>
          <w:i/>
          <w:iCs/>
          <w:color w:val="5B6E60"/>
          <w:sz w:val="15"/>
          <w:szCs w:val="15"/>
        </w:rPr>
        <w:t xml:space="preserve">✔ = điểm sản phẩm mình nổi bật hơn. Nguồn: file So sánh thị trường trong Danh mục sản phẩm; giá theo báo giá OTC 01/04/2025.</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“Bé đi học rửa tay nhiều nên tay hay khô. Bọt này có thêm chất giữ ẩm Aquaxyl, rửa xong tay vẫn mềm; dạng bọt nên bé tự bơm, tự rửa được.”</w:t>
            </w:r>
          </w:p>
        </w:tc>
      </w:tr>
      <w:tr>
        <w:trPr>
          <w:cantSplit/>
        </w:trP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 KHI TƯ VẤN</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 Giá cao hơn Chicco (245.000đ so với khoảng 150.000đ, cùng 250ml); Elemis dùng từ 6 tháng, Chicco dùng từ sơ sinh và đạt chuẩn EU.</w:t>
            </w:r>
          </w:p>
          <w:p>
            <w:pPr>
              <w:spacing w:after="20" w:before="20"/>
            </w:pPr>
            <w:r>
              <w:rPr>
                <w:sz w:val="18"/>
                <w:szCs w:val="18"/>
              </w:rPr>
              <w:t xml:space="preserve">• Không nói “kháng khuẩn mạnh hơn” vì chưa có số liệu so sánh.</w:t>
            </w:r>
          </w:p>
        </w:tc>
      </w:tr>
    </w:tbl>
    <w:p>
      <w:pPr>
        <w:keepNext/>
        <w:spacing w:after="100" w:before="220"/>
        <w:outlineLvl w:val="1"/>
      </w:pPr>
      <w:r>
        <w:rPr>
          <w:rFonts w:ascii="Calibri Light" w:cs="Calibri Light" w:eastAsia="Calibri Light" w:hAnsi="Calibri Light"/>
          <w:b/>
          <w:bCs/>
          <w:color w:val="4F81BD"/>
          <w:sz w:val="23"/>
          <w:szCs w:val="23"/>
        </w:rPr>
        <w:t xml:space="preserve">C. Combo: Bọt rửa tay Elemis + Kem bôi Elemis — 360.000đ</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GIÁ CẢ BỘ</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sz w:val="18"/>
                <w:szCs w:val="18"/>
              </w:rPr>
              <w:t xml:space="preserve">Bọt rửa tay Elemis 245.000đ + Kem bôi Elemis 115.000đ = 360.000đ</w:t>
            </w:r>
          </w:p>
        </w:tc>
      </w:tr>
      <w:tr>
        <w:trPr>
          <w:cantSplit/>
        </w:trP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GHI CHÚ</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Bọt rửa tay dùng cho bé từ 6 tháng.</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20"/>
                <w:szCs w:val="20"/>
              </w:rPr>
              <w:t xml:space="preserve">Bọt rửa tay Elemis  (sản phẩm chính)   ·   Chai 250ml 245.000đ   ·   Bé từ 6 tháng</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Tay bẩn, nhiều vi khuẩn</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Chất tạo bọt từ dầu dừa có một đầu bám vào bẩn, một đầu bám vào nước — xả nước là bẩn trôi theo; sả chanh, trà xanh có chất kháng khuẩn tự nhiên làm yếu vi khuẩn còn sót trên tay.</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Tay khô ráp do rửa nhiều lần</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Xà phòng thường rửa trôi cả lớp dầu của da tay; chất tạo bọt này dịu, ít lấy đi dầu, lại có Aquaxyl, glycerin, lô hội giữ nước — rửa nhiều lần tay vẫn mềm.</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Tay rát đỏ</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Lô hội tạo lớp gel mỏng làm dịu, cúc la mã (bisabolol) làm giảm kích ứng — tay rửa nhiều lần không bị rát đỏ.</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sz w:val="18"/>
                <w:szCs w:val="18"/>
              </w:rPr>
              <w:t xml:space="preserve">⏳ Hướng dẫn chi tiết chưa có trên tài liệu gốc — làm theo nhãn sản phẩm.</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4F8F57" w:color="auto" w:val="clear"/>
            <w:tcMar>
              <w:top w:type="dxa" w:w="60"/>
              <w:left w:type="dxa" w:w="108"/>
              <w:bottom w:type="dxa" w:w="60"/>
              <w:right w:type="dxa" w:w="108"/>
            </w:tcMar>
            <w:vAlign w:val="top"/>
          </w:tcPr>
          <w:p>
            <w:pPr>
              <w:spacing w:after="20" w:before="20"/>
            </w:pPr>
            <w:r>
              <w:rPr>
                <w:b/>
                <w:bCs/>
                <w:color w:val="FFFFFF"/>
                <w:sz w:val="20"/>
                <w:szCs w:val="20"/>
              </w:rPr>
              <w:t xml:space="preserve">Kem bôi da Elemis   ·   Tuýp 30g 115.000đ   ·   Từ sơ sinh</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Chàm sữa, nứt nẻ, da tay nứt</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Rau má (asiaticoside) thúc da tạo thêm tế bào mới và collagen nên chỗ nứt, bong mau liền; Aquaxyl làm lớp da ngoài cùng khít lại như tường gạch trét kín vữa, nước bên trong da không thoát ra được.</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sz w:val="18"/>
                <w:szCs w:val="18"/>
              </w:rPr>
              <w:t xml:space="preserve">Rửa → thấm khô → thoa lớp mỏng phủ kín</w:t>
            </w:r>
            <w:r>
              <w:rPr>
                <w:sz w:val="18"/>
                <w:szCs w:val="18"/>
              </w:rPr>
              <w:t xml:space="preserve">, ngày 2–3 lần. Vùng tã: thoa </w:t>
            </w:r>
            <w:r>
              <w:rPr>
                <w:b/>
                <w:bCs/>
                <w:sz w:val="18"/>
                <w:szCs w:val="18"/>
              </w:rPr>
              <w:t xml:space="preserve">mỗi lần thay tã</w:t>
            </w:r>
            <w:r>
              <w:rPr>
                <w:sz w:val="18"/>
                <w:szCs w:val="18"/>
              </w:rPr>
              <w:t xml:space="preserve">, kể cả khi da chưa đỏ.</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 COMBO</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“Rửa tay nhiều thì mẹ đổi sang bọt rửa tay có chất giữ ẩm để tay không khô thêm; chỗ nào đã nứt thì tối thoa kem cho mau lành.”</w:t>
            </w:r>
          </w:p>
        </w:tc>
      </w:tr>
      <w:tr>
        <w:trPr>
          <w:cantSplit/>
        </w:trP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Tay nứt sâu chảy máu, hoặc nổi mụn nước ngứa nhiều.</w:t>
            </w:r>
          </w:p>
        </w:tc>
      </w:tr>
    </w:tbl>
    <w:p>
      <w:pPr>
        <w:pageBreakBefore/>
        <w:spacing w:after="0"/>
      </w:pPr>
    </w:p>
    <w:p>
      <w:pPr>
        <w:keepNext/>
        <w:pBdr>
          <w:bottom w:val="single" w:color="4F81BD" w:sz="4" w:space="2"/>
        </w:pBdr>
        <w:spacing w:after="100" w:before="240"/>
        <w:outlineLvl w:val="0"/>
      </w:pPr>
      <w:r>
        <w:rPr>
          <w:rFonts w:ascii="Calibri Light" w:cs="Calibri Light" w:eastAsia="Calibri Light" w:hAnsi="Calibri Light"/>
          <w:b/>
          <w:bCs/>
          <w:color w:val="365F91"/>
          <w:sz w:val="28"/>
          <w:szCs w:val="28"/>
        </w:rPr>
        <w:t xml:space="preserve">7. GẠC RƠ LƯỠI ELEMIS</w:t>
      </w:r>
    </w:p>
    <w:p>
      <w:pPr>
        <w:spacing w:after="20" w:before="20"/>
      </w:pPr>
      <w:r>
        <w:rPr>
          <w:b/>
          <w:bCs/>
          <w:sz w:val="19"/>
          <w:szCs w:val="19"/>
        </w:rPr>
        <w:t xml:space="preserve">Quy cách, giá:</w:t>
      </w:r>
      <w:r>
        <w:rPr>
          <w:sz w:val="19"/>
          <w:szCs w:val="19"/>
        </w:rPr>
        <w:t xml:space="preserve"> Hộp 30 gói 115.000đ   ·   </w:t>
      </w:r>
      <w:r>
        <w:rPr>
          <w:b/>
          <w:bCs/>
          <w:sz w:val="19"/>
          <w:szCs w:val="19"/>
        </w:rPr>
        <w:t xml:space="preserve">Dùng cho:</w:t>
      </w:r>
      <w:r>
        <w:rPr>
          <w:sz w:val="19"/>
          <w:szCs w:val="19"/>
        </w:rPr>
        <w:t xml:space="preserve"> Từ sơ sinh</w:t>
      </w:r>
    </w:p>
    <w:p>
      <w:pPr>
        <w:keepNext/>
        <w:spacing w:after="100" w:before="220"/>
        <w:outlineLvl w:val="1"/>
      </w:pPr>
      <w:r>
        <w:rPr>
          <w:rFonts w:ascii="Calibri Light" w:cs="Calibri Light" w:eastAsia="Calibri Light" w:hAnsi="Calibri Light"/>
          <w:b/>
          <w:bCs/>
          <w:color w:val="4F81BD"/>
          <w:sz w:val="23"/>
          <w:szCs w:val="23"/>
        </w:rPr>
        <w:t xml:space="preserve">A. Thành phần → hoạt động thế nào → để làm gì cho bé</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00"/>
        <w:gridCol w:w="6770"/>
        <w:gridCol w:w="5000"/>
      </w:tblGrid>
      <w:tr>
        <w:trPr>
          <w:cantSplit/>
          <w:tblHeader/>
        </w:trPr>
        <w:tc>
          <w:tcPr>
            <w:tcW w:type="dxa" w:w="28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6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HOẠT ĐỘNG THẾ NÀO</w:t>
            </w:r>
          </w:p>
        </w:tc>
        <w:tc>
          <w:tcPr>
            <w:tcW w:type="dxa" w:w="5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ĐỂ LÀM GÌ CHO BÉ</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Muối ăn, glycerin</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Muối cùng động tác lau nhẹ của gạc cuốn cặn sữa khỏi lưỡi, nướu, má trong. Glycerin giữ gạc luôn ẩm mềm, lau không làm xước lớp niêm mạc mỏng của bé.</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Miệng bé sạch cặn sữa — cặn sữa là “thức ăn” của nấm tưa.</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Baking soda (natri bicarbonat)</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Cặn sữa còn lại lên men làm miệng bé chua — nấm tưa (Candida) rất thích môi trường chua này. Baking soda trung hoà bớt độ chua.</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Nấm tưa khó phát triển.</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Lá hẹ, chè xanh, rau ngót</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Lá hẹ có hợp chất lưu huỳnh (cùng họ với chất trong tỏi) làm nấm và vi khuẩn khó phát triển; chè xanh (EGCG) kìm vi khuẩn gây viêm nướu; rau ngót là lá dân gian quen dùng rơ lưỡi phòng tưa cho trẻ.</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Phòng tưa lưỡi, nấm lưỡi, viêm nướu.</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Xylitol</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Vi khuẩn gây sâu răng ăn đường rồi thải ra chất chua làm mòn men răng. Xylitol là một loại “đường” mà chúng không ăn được, nên không sinh chất chua, mảng bám khó hình thành.</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Hạn chế mảng bám, miệng bớt hôi, bảo vệ răng sắp mọc.</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Cúc la mã (chỉ có ở bản không mùi)</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Bisabolol, apigenin trong cúc la mã làm dịu phần nướu đang sưng.</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Bé dễ chịu hơn khi mọc răng.</w:t>
            </w:r>
          </w:p>
        </w:tc>
      </w:tr>
    </w:tbl>
    <w:p>
      <w:pPr>
        <w:keepNext/>
        <w:spacing w:after="100" w:before="220"/>
        <w:outlineLvl w:val="1"/>
      </w:pPr>
      <w:r>
        <w:rPr>
          <w:rFonts w:ascii="Calibri Light" w:cs="Calibri Light" w:eastAsia="Calibri Light" w:hAnsi="Calibri Light"/>
          <w:b/>
          <w:bCs/>
          <w:color w:val="4F81BD"/>
          <w:sz w:val="23"/>
          <w:szCs w:val="23"/>
        </w:rPr>
        <w:t xml:space="preserve">B. Điểm nổi bật của Gạc rơ lưỡi Elemis khi khách so sánh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00"/>
        <w:gridCol w:w="10270"/>
      </w:tblGrid>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1. Ngang giá Dr.Papie nhưng nhiều dược liệu hơn</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115.000đ/30 gói (Dr.Papie 110.000–120.000đ/30 gói). Elemis có thêm </w:t>
            </w:r>
            <w:r>
              <w:rPr>
                <w:b/>
                <w:bCs/>
                <w:sz w:val="18"/>
                <w:szCs w:val="18"/>
              </w:rPr>
              <w:t xml:space="preserve">rau ngót</w:t>
            </w:r>
            <w:r>
              <w:rPr>
                <w:sz w:val="18"/>
                <w:szCs w:val="18"/>
              </w:rPr>
              <w:t xml:space="preserve"> và </w:t>
            </w:r>
            <w:r>
              <w:rPr>
                <w:b/>
                <w:bCs/>
                <w:sz w:val="18"/>
                <w:szCs w:val="18"/>
              </w:rPr>
              <w:t xml:space="preserve">chè xanh</w:t>
            </w:r>
            <w:r>
              <w:rPr>
                <w:sz w:val="18"/>
                <w:szCs w:val="18"/>
              </w:rPr>
              <w:t xml:space="preserve"> (hoặc cúc la mã) — Dr.Papie chỉ có lá hẹ.</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2. Công bố làm được nhiều việc hơn</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Phòng tưa lưỡi, nấm lưỡi, viêm nướu, hôi miệng; ngừa sâu răng; giảm khó chịu khi mọc răng. Dr.Papie chỉ công bố làm sạch hằng ngày.</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3. 2 phiên bản cho 2 kiểu bé</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Hương dưa lưới cho bé dễ hợp tác; không mùi (có cúc la mã làm dịu nướu) cho bé hay ọe.</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4. Tẩm sẵn, mỗi gói 1 lần</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Xé ra dùng ngay, sạch sẽ — tiện hơn tự quấn gạc chấm nước muối.</w:t>
            </w:r>
          </w:p>
        </w:tc>
      </w:tr>
    </w:tbl>
    <w:p>
      <w:pPr>
        <w:keepNext/>
        <w:spacing w:after="60" w:before="180"/>
        <w:outlineLvl w:val="2"/>
      </w:pPr>
      <w:r>
        <w:rPr>
          <w:rFonts w:ascii="Calibri" w:cs="Calibri" w:eastAsia="Calibri" w:hAnsi="Calibri"/>
          <w:b/>
          <w:bCs/>
          <w:color w:val="1E6B26"/>
          <w:sz w:val="21"/>
          <w:szCs w:val="21"/>
        </w:rPr>
        <w:t xml:space="preserve">So sánh với đối thủ</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5985"/>
        <w:gridCol w:w="5985"/>
      </w:tblGrid>
      <w:tr>
        <w:trPr>
          <w:cantSplit/>
          <w:tblHeader/>
        </w:trPr>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Tiêu chí</w:t>
            </w:r>
          </w:p>
        </w:tc>
        <w:tc>
          <w:tcPr>
            <w:tcW w:type="dxa" w:w="5985"/>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17"/>
                <w:szCs w:val="17"/>
              </w:rPr>
              <w:t xml:space="preserve">Gạc rơ lưỡi Elemis</w:t>
            </w:r>
          </w:p>
        </w:tc>
        <w:tc>
          <w:tcPr>
            <w:tcW w:type="dxa" w:w="598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Gạc Dr.Papie</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Dược liệu</w:t>
            </w:r>
          </w:p>
        </w:tc>
        <w:tc>
          <w:tcPr>
            <w:tcW w:type="dxa" w:w="5985"/>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Lá hẹ + rau ngót + chè xanh (hoặc cúc la mã)</w:t>
            </w:r>
          </w:p>
        </w:tc>
        <w:tc>
          <w:tcPr>
            <w:tcW w:type="dxa" w:w="5985"/>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Lá hẹ</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Công dụng công bố</w:t>
            </w:r>
          </w:p>
        </w:tc>
        <w:tc>
          <w:tcPr>
            <w:tcW w:type="dxa" w:w="5985"/>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Phòng tưa, nấm lưỡi, viêm nướu, hôi miệng; ngừa sâu răng; giảm khó chịu khi mọc răng</w:t>
            </w:r>
          </w:p>
        </w:tc>
        <w:tc>
          <w:tcPr>
            <w:tcW w:type="dxa" w:w="5985"/>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Làm sạch lưỡi, nướu, răng, miệng hằng ngày</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Giá hộp 30 gói</w:t>
            </w:r>
          </w:p>
        </w:tc>
        <w:tc>
          <w:tcPr>
            <w:tcW w:type="dxa" w:w="5985"/>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7"/>
                <w:szCs w:val="17"/>
              </w:rPr>
              <w:t xml:space="preserve">115.000đ</w:t>
            </w:r>
          </w:p>
        </w:tc>
        <w:tc>
          <w:tcPr>
            <w:tcW w:type="dxa" w:w="5985"/>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110.000–120.000đ</w:t>
            </w:r>
          </w:p>
        </w:tc>
      </w:tr>
    </w:tbl>
    <w:p>
      <w:pPr>
        <w:spacing w:after="20" w:before="20"/>
      </w:pPr>
      <w:r>
        <w:rPr>
          <w:i/>
          <w:iCs/>
          <w:color w:val="5B6E60"/>
          <w:sz w:val="15"/>
          <w:szCs w:val="15"/>
        </w:rPr>
        <w:t xml:space="preserve">✔ = điểm sản phẩm mình nổi bật hơn. Nguồn: file So sánh thị trường trong Danh mục sản phẩm; giá theo báo giá OTC 01/04/2025.</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“Gạc có rau ngót — thứ các bà hay dùng rơ lưỡi cho bé — thêm lá hẹ, chè xanh, giá lại ngang các loại khác. Bé hay ọe thì mẹ lấy loại không mùi.”</w:t>
            </w:r>
          </w:p>
        </w:tc>
      </w:tr>
      <w:tr>
        <w:trPr>
          <w:cantSplit/>
        </w:trP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 KHI TƯ VẤN</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 Thành phần có acid boric — </w:t>
            </w:r>
            <w:r>
              <w:rPr>
                <w:b/>
                <w:bCs/>
                <w:sz w:val="18"/>
                <w:szCs w:val="18"/>
              </w:rPr>
              <w:t xml:space="preserve">không nêu như điểm bán hàng</w:t>
            </w:r>
            <w:r>
              <w:rPr>
                <w:sz w:val="18"/>
                <w:szCs w:val="18"/>
              </w:rPr>
              <w:t xml:space="preserve">; khách hỏi về độ an toàn thì chờ R&amp;D xác nhận nồng độ trước khi trả lời.</w:t>
            </w:r>
          </w:p>
        </w:tc>
      </w:tr>
    </w:tbl>
    <w:p>
      <w:pPr>
        <w:keepNext/>
        <w:spacing w:after="100" w:before="220"/>
        <w:outlineLvl w:val="1"/>
      </w:pPr>
      <w:r>
        <w:rPr>
          <w:rFonts w:ascii="Calibri Light" w:cs="Calibri Light" w:eastAsia="Calibri Light" w:hAnsi="Calibri Light"/>
          <w:b/>
          <w:bCs/>
          <w:color w:val="4F81BD"/>
          <w:sz w:val="23"/>
          <w:szCs w:val="23"/>
        </w:rPr>
        <w:t xml:space="preserve">C. Sell-out 1 mình — Gạc rơ lưỡi Elemis</w:t>
      </w:r>
    </w:p>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4F8F57" w:color="auto" w:val="clear"/>
            <w:tcMar>
              <w:top w:type="dxa" w:w="60"/>
              <w:left w:type="dxa" w:w="108"/>
              <w:bottom w:type="dxa" w:w="60"/>
              <w:right w:type="dxa" w:w="108"/>
            </w:tcMar>
            <w:vAlign w:val="top"/>
          </w:tcPr>
          <w:p>
            <w:pPr>
              <w:spacing w:after="20" w:before="20"/>
            </w:pPr>
            <w:r>
              <w:rPr>
                <w:b/>
                <w:bCs/>
                <w:color w:val="FFFFFF"/>
                <w:sz w:val="20"/>
                <w:szCs w:val="20"/>
              </w:rPr>
              <w:t xml:space="preserve">Gạc rơ lưỡi Elemis   ·   Hộp 30 gói 115.000đ   ·   Từ sơ sinh</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Tưa lưỡi, nấm lưỡi</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Cặn sữa đọng lại là thức ăn của nấm tưa, và làm miệng bé chua — môi trường nấm rất thích. Muối cùng động tác lau cuốn sạch cặn sữa, baking soda làm miệng bớt chua nên nấm khó phát triển.</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Viêm nướu, vi khuẩn trong miệng</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Lá hẹ có chất lưu huỳnh (giống chất trong tỏi), chè xanh có EGCG — cả hai làm nấm và vi khuẩn khó sinh sôi; rau ngót là lá các bà vẫn dùng rơ lưỡi phòng tưa cho trẻ.</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Sâu răng, hôi miệng</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Vi khuẩn sâu răng ăn đường rồi thải ra chất chua làm mòn răng; xylitol là loại “đường” chúng không ăn được, nên không sinh chất chua, miệng bớt mảng bám, bớt hôi.</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Khó chịu khi mọc răng</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Cúc la mã (chỉ có ở bản không mùi) làm dịu phần nướu đang sưng.</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sz w:val="18"/>
                <w:szCs w:val="18"/>
              </w:rPr>
              <w:t xml:space="preserve">Rửa tay, đeo gạc vào ngón trỏ, lau nhẹ </w:t>
            </w:r>
            <w:r>
              <w:rPr>
                <w:b/>
                <w:bCs/>
                <w:sz w:val="18"/>
                <w:szCs w:val="18"/>
              </w:rPr>
              <w:t xml:space="preserve">má trong → nướu → lưỡi</w:t>
            </w:r>
            <w:r>
              <w:rPr>
                <w:sz w:val="18"/>
                <w:szCs w:val="18"/>
              </w:rPr>
              <w:t xml:space="preserve">. 1–2 lần/ngày, sau bú 30 phút; bé đang tưa thì 3 lần/ngày. Mỗi gói dùng 1 lần.</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Mảng trắng dày lau không ra, bé bỏ bú hoàn toàn, sốt hoặc quấy nhiều.</w:t>
            </w:r>
          </w:p>
        </w:tc>
      </w:tr>
    </w:tbl>
    <w:p>
      <w:pPr>
        <w:pageBreakBefore/>
        <w:spacing w:after="0"/>
      </w:pPr>
    </w:p>
    <w:p>
      <w:pPr>
        <w:keepNext/>
        <w:pBdr>
          <w:bottom w:val="single" w:color="4F81BD" w:sz="4" w:space="2"/>
        </w:pBdr>
        <w:spacing w:after="100" w:before="240"/>
        <w:outlineLvl w:val="0"/>
      </w:pPr>
      <w:r>
        <w:rPr>
          <w:rFonts w:ascii="Calibri Light" w:cs="Calibri Light" w:eastAsia="Calibri Light" w:hAnsi="Calibri Light"/>
          <w:b/>
          <w:bCs/>
          <w:color w:val="365F91"/>
          <w:sz w:val="28"/>
          <w:szCs w:val="28"/>
        </w:rPr>
        <w:t xml:space="preserve">8. CỐM LỢI SỮA CURMILK</w:t>
      </w:r>
    </w:p>
    <w:p>
      <w:pPr>
        <w:spacing w:after="20" w:before="20"/>
      </w:pPr>
      <w:r>
        <w:rPr>
          <w:b/>
          <w:bCs/>
          <w:sz w:val="19"/>
          <w:szCs w:val="19"/>
        </w:rPr>
        <w:t xml:space="preserve">Quy cách, giá:</w:t>
      </w:r>
      <w:r>
        <w:rPr>
          <w:sz w:val="19"/>
          <w:szCs w:val="19"/>
        </w:rPr>
        <w:t xml:space="preserve"> Hộp 20 gói x 5g 235.000đ   ·   </w:t>
      </w:r>
      <w:r>
        <w:rPr>
          <w:b/>
          <w:bCs/>
          <w:sz w:val="19"/>
          <w:szCs w:val="19"/>
        </w:rPr>
        <w:t xml:space="preserve">Dùng cho:</w:t>
      </w:r>
      <w:r>
        <w:rPr>
          <w:sz w:val="19"/>
          <w:szCs w:val="19"/>
        </w:rPr>
        <w:t xml:space="preserve"> Mẹ sau sinh, đang cho con bú   ·   </w:t>
      </w:r>
      <w:r>
        <w:rPr>
          <w:b/>
          <w:bCs/>
          <w:sz w:val="19"/>
          <w:szCs w:val="19"/>
        </w:rPr>
        <w:t xml:space="preserve">Loại:</w:t>
      </w:r>
      <w:r>
        <w:rPr>
          <w:sz w:val="19"/>
          <w:szCs w:val="19"/>
        </w:rPr>
        <w:t xml:space="preserve"> Thực phẩm bảo vệ sức khoẻ</w:t>
      </w:r>
    </w:p>
    <w:p>
      <w:pPr>
        <w:keepNext/>
        <w:spacing w:after="100" w:before="220"/>
        <w:outlineLvl w:val="1"/>
      </w:pPr>
      <w:r>
        <w:rPr>
          <w:rFonts w:ascii="Calibri Light" w:cs="Calibri Light" w:eastAsia="Calibri Light" w:hAnsi="Calibri Light"/>
          <w:b/>
          <w:bCs/>
          <w:color w:val="4F81BD"/>
          <w:sz w:val="23"/>
          <w:szCs w:val="23"/>
        </w:rPr>
        <w:t xml:space="preserve">A. Thành phần → hoạt động thế nào → để làm gì cho mẹ</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00"/>
        <w:gridCol w:w="6770"/>
        <w:gridCol w:w="5000"/>
      </w:tblGrid>
      <w:tr>
        <w:trPr>
          <w:cantSplit/>
          <w:tblHeader/>
        </w:trPr>
        <w:tc>
          <w:tcPr>
            <w:tcW w:type="dxa" w:w="28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6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HOẠT ĐỘNG THẾ NÀO</w:t>
            </w:r>
          </w:p>
        </w:tc>
        <w:tc>
          <w:tcPr>
            <w:tcW w:type="dxa" w:w="5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ĐỂ LÀM GÌ CHO MẸ</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Lá chùm ngây</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Giàu vitamin và khoáng chất (vitamin A, C, canxi, sắt) — dinh dưỡng là “nguyên liệu” để cơ thể mẹ tạo sữa, mà mẹ sau sinh hay bị thiếu do mất máu khi sinh và nhu cầu tăng khi cho con bú. Nghiên cứu lâm sàng còn ghi nhận lá chùm ngây làm tăng prolactin — hormone ra lệnh cho tuyến vú tạo sữa.</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Mẹ có đủ “nguyên liệu” để tạo sữa — hỗ trợ cải thiện tình trạng ít sữa.</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Thông thảo (theo hồ sơ công bố có thêm chè vằng)</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Vị thuốc y học cổ truyền dùng lâu đời trong các bài lợi sữa, với công năng “thông nhũ” — giúp tuyến sữa lưu thông.</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Hỗ trợ tuyến sữa lưu thông.</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Curcumin (nghệ)</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Tắc sữa thường đi kèm ống dẫn sữa bị sưng viêm, làm sữa càng khó chảy. Curcumin làm giảm các chất gây viêm → ống dẫn sữa bớt sưng, sữa lưu thông dễ hơn. Theo hồ sơ công bố, Curmilk có thêm piperin (chất cay trong hạt tiêu) giúp cơ thể hấp thu curcumin tốt hơn nhiều lần, và bồ công anh — vị thuốc dân gian dùng khi tắc tia sữa.</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Hỗ trợ giảm nguy cơ tắc tia sữa — tắc sữa gây đau, kéo dài dễ dẫn tới viêm tuyến vú.</w:t>
            </w:r>
          </w:p>
        </w:tc>
      </w:tr>
    </w:tbl>
    <w:p>
      <w:pPr>
        <w:keepNext/>
        <w:spacing w:after="100" w:before="220"/>
        <w:outlineLvl w:val="1"/>
      </w:pPr>
      <w:r>
        <w:rPr>
          <w:rFonts w:ascii="Calibri Light" w:cs="Calibri Light" w:eastAsia="Calibri Light" w:hAnsi="Calibri Light"/>
          <w:b/>
          <w:bCs/>
          <w:color w:val="4F81BD"/>
          <w:sz w:val="23"/>
          <w:szCs w:val="23"/>
        </w:rPr>
        <w:t xml:space="preserve">B. Điểm nổi bật của Curmilk khi khách so sánh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00"/>
        <w:gridCol w:w="10270"/>
      </w:tblGrid>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1. Lo cả 2 nỗi lo của mẹ: ít sữa và tắc sữa</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Chùm ngây, thông thảo hỗ trợ cải thiện tình trạng ít sữa; curcumin hỗ trợ giảm nguy cơ tắc sữa.</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2. Có curcumin (nghệ) — Mabio không có</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Theo hồ sơ công bố còn có piperin giúp hấp thu curcumin tốt hơn nhiều lần; Mabio không có curcumin lẫn piperin.</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3. Chùm ngây — có nghiên cứu lâm sàng</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Nghiên cứu ghi nhận lá chùm ngây làm tăng prolactin (hormone tạo sữa), lại giàu vitamin, khoáng chất cho mẹ.</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4. Sản xuất tại nhà máy dược đạt chuẩn GMP-WHO</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Nhà máy DK Pharma — thương hiệu xuất phát từ Đại học Dược Hà Nội.</w:t>
            </w:r>
          </w:p>
        </w:tc>
      </w:tr>
    </w:tbl>
    <w:p>
      <w:pPr>
        <w:keepNext/>
        <w:spacing w:after="60" w:before="180"/>
        <w:outlineLvl w:val="2"/>
      </w:pPr>
      <w:r>
        <w:rPr>
          <w:rFonts w:ascii="Calibri" w:cs="Calibri" w:eastAsia="Calibri" w:hAnsi="Calibri"/>
          <w:b/>
          <w:bCs/>
          <w:color w:val="1E6B26"/>
          <w:sz w:val="21"/>
          <w:szCs w:val="21"/>
        </w:rPr>
        <w:t xml:space="preserve">So sánh với đối thủ</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5985"/>
        <w:gridCol w:w="5985"/>
      </w:tblGrid>
      <w:tr>
        <w:trPr>
          <w:cantSplit/>
          <w:tblHeader/>
        </w:trPr>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Tiêu chí</w:t>
            </w:r>
          </w:p>
        </w:tc>
        <w:tc>
          <w:tcPr>
            <w:tcW w:type="dxa" w:w="5985"/>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17"/>
                <w:szCs w:val="17"/>
              </w:rPr>
              <w:t xml:space="preserve">Curmilk</w:t>
            </w:r>
          </w:p>
        </w:tc>
        <w:tc>
          <w:tcPr>
            <w:tcW w:type="dxa" w:w="598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Mabio</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5985"/>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Chùm ngây, thông thảo, curcumin (+ chè vằng, bồ công anh, piperin theo hồ sơ công bố)</w:t>
            </w:r>
          </w:p>
        </w:tc>
        <w:tc>
          <w:tcPr>
            <w:tcW w:type="dxa" w:w="5985"/>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Chè vằng, bạch biển súc, ích mẫu, tàu bay, hương phụ</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Hỗ trợ giảm tắc sữa bằng curcumin</w:t>
            </w:r>
          </w:p>
        </w:tc>
        <w:tc>
          <w:tcPr>
            <w:tcW w:type="dxa" w:w="5985"/>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Có</w:t>
            </w:r>
          </w:p>
        </w:tc>
        <w:tc>
          <w:tcPr>
            <w:tcW w:type="dxa" w:w="5985"/>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Không</w:t>
            </w:r>
          </w:p>
        </w:tc>
      </w:tr>
    </w:tbl>
    <w:p>
      <w:pPr>
        <w:spacing w:after="20" w:before="20"/>
      </w:pPr>
      <w:r>
        <w:rPr>
          <w:i/>
          <w:iCs/>
          <w:color w:val="5B6E60"/>
          <w:sz w:val="15"/>
          <w:szCs w:val="15"/>
        </w:rPr>
        <w:t xml:space="preserve">✔ = điểm sản phẩm mình nổi bật hơn. Nguồn: file So sánh thị trường trong Danh mục sản phẩm; giá theo báo giá OTC 01/04/2025.</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“Cốm này vừa hỗ trợ mẹ có thêm sữa nhờ chùm ngây, thông thảo, vừa có nghệ hỗ trợ giảm nguy cơ tắc tia sữa. Thực phẩm này không phải là thuốc và không có tác dụng thay thế thuốc chữa bệnh.”</w:t>
            </w:r>
          </w:p>
        </w:tc>
      </w:tr>
      <w:tr>
        <w:trPr>
          <w:cantSplit/>
        </w:trP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 KHI TƯ VẤN</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 Là </w:t>
            </w:r>
            <w:r>
              <w:rPr>
                <w:b/>
                <w:bCs/>
                <w:sz w:val="18"/>
                <w:szCs w:val="18"/>
              </w:rPr>
              <w:t xml:space="preserve">thực phẩm bảo vệ sức khoẻ</w:t>
            </w:r>
            <w:r>
              <w:rPr>
                <w:sz w:val="18"/>
                <w:szCs w:val="18"/>
              </w:rPr>
              <w:t xml:space="preserve">: bắt buộc nói “Thực phẩm này không phải là thuốc và không có tác dụng thay thế thuốc chữa bệnh”; chỉ dùng từ “hỗ trợ”, không hứa bao lâu có sữa.</w:t>
            </w:r>
          </w:p>
          <w:p>
            <w:pPr>
              <w:spacing w:after="20" w:before="20"/>
            </w:pPr>
            <w:r>
              <w:rPr>
                <w:sz w:val="18"/>
                <w:szCs w:val="18"/>
              </w:rPr>
              <w:t xml:space="preserve">• Mabio công bố rộng hơn (thêm hỗ trợ giấc ngủ, giảm stress, chất lượng sữa) và phổ biến hơn — nói trung thực, không nói “tốt hơn”.</w:t>
            </w:r>
          </w:p>
          <w:p>
            <w:pPr>
              <w:spacing w:after="20" w:before="20"/>
            </w:pPr>
            <w:r>
              <w:rPr>
                <w:sz w:val="18"/>
                <w:szCs w:val="18"/>
              </w:rPr>
              <w:t xml:space="preserve">• Có sữa bột trong thành phần → hỏi trước nếu mẹ dị ứng đạm sữa bò, không dung nạp lactose.</w:t>
            </w:r>
          </w:p>
          <w:p>
            <w:pPr>
              <w:spacing w:after="20" w:before="20"/>
            </w:pPr>
            <w:r>
              <w:rPr>
                <w:sz w:val="18"/>
                <w:szCs w:val="18"/>
              </w:rPr>
              <w:t xml:space="preserve">• ⏳ Bảng báo giá và hồ sơ công bố ghi thành phần khác nhau (chè vằng, bồ công anh, piperin) — chờ công ty xác nhận.</w:t>
            </w:r>
          </w:p>
        </w:tc>
      </w:tr>
    </w:tbl>
    <w:p>
      <w:pPr>
        <w:keepNext/>
        <w:spacing w:after="100" w:before="220"/>
        <w:outlineLvl w:val="1"/>
      </w:pPr>
      <w:r>
        <w:rPr>
          <w:rFonts w:ascii="Calibri Light" w:cs="Calibri Light" w:eastAsia="Calibri Light" w:hAnsi="Calibri Light"/>
          <w:b/>
          <w:bCs/>
          <w:color w:val="4F81BD"/>
          <w:sz w:val="23"/>
          <w:szCs w:val="23"/>
        </w:rPr>
        <w:t xml:space="preserve">C. Sell-out 1 mình — Curmilk</w:t>
      </w:r>
    </w:p>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4F8F57" w:color="auto" w:val="clear"/>
            <w:tcMar>
              <w:top w:type="dxa" w:w="60"/>
              <w:left w:type="dxa" w:w="108"/>
              <w:bottom w:type="dxa" w:w="60"/>
              <w:right w:type="dxa" w:w="108"/>
            </w:tcMar>
            <w:vAlign w:val="top"/>
          </w:tcPr>
          <w:p>
            <w:pPr>
              <w:spacing w:after="20" w:before="20"/>
            </w:pPr>
            <w:r>
              <w:rPr>
                <w:b/>
                <w:bCs/>
                <w:color w:val="FFFFFF"/>
                <w:sz w:val="20"/>
                <w:szCs w:val="20"/>
              </w:rPr>
              <w:t xml:space="preserve">Cốm lợi sữa Curmilk   ·   Hộp 20 gói x 5g 235.000đ   ·   Mẹ sau sinh, đang cho con bú</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Mẹ ít sữa</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Lá chùm ngây giàu vitamin, khoáng chất — “nguyên liệu” để cơ thể mẹ tạo sữa, và được nghiên cứu ghi nhận làm tăng prolactin, hormone ra lệnh cho tuyến vú tạo sữa; thông thảo là vị thuốc cổ truyền giúp sữa lưu thông.</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Lo tắc tia sữa</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Tắc sữa thường do ống dẫn sữa bị sưng viêm nên sữa khó chảy; curcumin trong nghệ làm giảm viêm, ống dẫn sữa bớt sưng, sữa chảy dễ hơn.</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sz w:val="18"/>
                <w:szCs w:val="18"/>
              </w:rPr>
              <w:t xml:space="preserve">⏳ Liều dùng chưa có trên tài liệu gốc — chờ công ty xác nhận (TPBVSK phải theo đúng liều công bố, không tự đặt liều).</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Vú sưng đỏ, đau nhiều, có cục cứng kèm sốt (dấu hiệu viêm tuyến vú) → khuyên đi khám ngay.</w:t>
            </w:r>
          </w:p>
        </w:tc>
      </w:tr>
    </w:tbl>
    <w:p>
      <w:pPr>
        <w:pageBreakBefore/>
        <w:spacing w:after="0"/>
      </w:pPr>
    </w:p>
    <w:p>
      <w:pPr>
        <w:keepNext/>
        <w:pBdr>
          <w:bottom w:val="single" w:color="4F81BD" w:sz="4" w:space="2"/>
        </w:pBdr>
        <w:spacing w:after="100" w:before="240"/>
        <w:outlineLvl w:val="0"/>
      </w:pPr>
      <w:r>
        <w:rPr>
          <w:rFonts w:ascii="Calibri Light" w:cs="Calibri Light" w:eastAsia="Calibri Light" w:hAnsi="Calibri Light"/>
          <w:b/>
          <w:bCs/>
          <w:color w:val="365F91"/>
          <w:sz w:val="28"/>
          <w:szCs w:val="28"/>
        </w:rPr>
        <w:t xml:space="preserve">9. BỌT VỆ SINH PHỤ NỮ YAOCARE WOMEN</w:t>
      </w:r>
    </w:p>
    <w:p>
      <w:pPr>
        <w:spacing w:after="20" w:before="20"/>
      </w:pPr>
      <w:r>
        <w:rPr>
          <w:b/>
          <w:bCs/>
          <w:sz w:val="19"/>
          <w:szCs w:val="19"/>
        </w:rPr>
        <w:t xml:space="preserve">Quy cách, giá:</w:t>
      </w:r>
      <w:r>
        <w:rPr>
          <w:sz w:val="19"/>
          <w:szCs w:val="19"/>
        </w:rPr>
        <w:t xml:space="preserve"> Chai 100ml 135.000đ   ·   </w:t>
      </w:r>
      <w:r>
        <w:rPr>
          <w:b/>
          <w:bCs/>
          <w:sz w:val="19"/>
          <w:szCs w:val="19"/>
        </w:rPr>
        <w:t xml:space="preserve">Dùng cho:</w:t>
      </w:r>
      <w:r>
        <w:rPr>
          <w:sz w:val="19"/>
          <w:szCs w:val="19"/>
        </w:rPr>
        <w:t xml:space="preserve"> Phụ nữ — dùng được cả cho nam</w:t>
      </w:r>
    </w:p>
    <w:p>
      <w:pPr>
        <w:keepNext/>
        <w:spacing w:after="100" w:before="220"/>
        <w:outlineLvl w:val="1"/>
      </w:pPr>
      <w:r>
        <w:rPr>
          <w:rFonts w:ascii="Calibri Light" w:cs="Calibri Light" w:eastAsia="Calibri Light" w:hAnsi="Calibri Light"/>
          <w:b/>
          <w:bCs/>
          <w:color w:val="4F81BD"/>
          <w:sz w:val="23"/>
          <w:szCs w:val="23"/>
        </w:rPr>
        <w:t xml:space="preserve">A. Thành phần → hoạt động thế nào → để làm gì cho mẹ</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00"/>
        <w:gridCol w:w="6770"/>
        <w:gridCol w:w="5000"/>
      </w:tblGrid>
      <w:tr>
        <w:trPr>
          <w:cantSplit/>
          <w:tblHeader/>
        </w:trPr>
        <w:tc>
          <w:tcPr>
            <w:tcW w:type="dxa" w:w="28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6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HOẠT ĐỘNG THẾ NÀO</w:t>
            </w:r>
          </w:p>
        </w:tc>
        <w:tc>
          <w:tcPr>
            <w:tcW w:type="dxa" w:w="5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ĐỂ LÀM GÌ CHO MẸ</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Chất tạo bọt (natri laureth sulfat)</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Bọt bao lấy dịch tiết, bã nhờn rồi trôi theo nước.</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Vùng kín sạch, khô thoáng.</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Acid lactic</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Vùng kín khoẻ có môi trường hơi chua (pH 3,8–4,5) do lợi khuẩn tự tạo ra; chính độ chua này giữ cho vi khuẩn và nấm gây hại không phát triển được. Xà phòng, sữa tắm thường có tính kiềm, dùng rửa vùng kín sẽ làm mất độ chua đó. Acid lactic bổ sung đúng loại acid mà lợi khuẩn tạo ra, giữ pH ở mức tự nhiên.</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Giữ lợi khuẩn — ngừa mùi hôi, hạn chế viêm nhiễm, nấm ngứa. Đây là lý do không nên dùng sữa tắm thường để vệ sinh vùng kín.</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Lá trầu không</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Chavicol và eugenol trong lá trầu chạm vào vi khuẩn và nấm gây mùi, gây ngứa, làm chúng yếu đi. Dân gian vẫn dùng nước lá trầu để rửa vùng kín.</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Hỗ trợ giảm ngứa, giảm mùi.</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Nghệ đắng, bạch đồng nữ</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Nghệ đắng làm giảm phản ứng viêm tại chỗ, nên bớt ngứa rát do kích ứng; bạch đồng nữ là vị thuốc y học cổ truyền dùng cho khí hư, viêm nhiễm phụ khoa, có tính thanh nhiệt, tiêu viêm.</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Hỗ trợ làm dịu kích ứng, bớt ngứa rát.</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Tinh dầu bạc hà, lô hội, oải hương</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Menthol (bạc hà) kích hoạt cảm giác mát trên da, lấn át cảm giác ngứa; lô hội tạo lớp gel mỏng giữ nước, làm dịu vùng da nhạy cảm; oải hương cho mùi thơm dễ chịu.</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Mát, dịu, không khô rát khi vệ sinh hằng ngày; thơm nhẹ.</w:t>
            </w:r>
          </w:p>
        </w:tc>
      </w:tr>
    </w:tbl>
    <w:p>
      <w:pPr>
        <w:keepNext/>
        <w:spacing w:after="100" w:before="220"/>
        <w:outlineLvl w:val="1"/>
      </w:pPr>
      <w:r>
        <w:rPr>
          <w:rFonts w:ascii="Calibri Light" w:cs="Calibri Light" w:eastAsia="Calibri Light" w:hAnsi="Calibri Light"/>
          <w:b/>
          <w:bCs/>
          <w:color w:val="4F81BD"/>
          <w:sz w:val="23"/>
          <w:szCs w:val="23"/>
        </w:rPr>
        <w:t xml:space="preserve">B. Điểm nổi bật của Yaocare Women khi khách so sánh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00"/>
        <w:gridCol w:w="10270"/>
      </w:tblGrid>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1. Giữ đúng độ chua tự nhiên của vùng kín</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Có acid lactic — cùng loại acid lợi khuẩn tự tạo ra. Khác hẳn việc dùng sữa tắm, xà phòng (tính kiềm) làm mất độ chua, dễ ngứa, có mùi.</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2. Có nghệ đắng và bạch đồng nữ — Lactacyd, Dạ Hương không có</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Hai dược liệu cổ truyền dùng cho các vấn đề phụ khoa; thêm lá trầu không quen thuộc.</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3. Dùng được cho cả nam giới</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Công bố rõ dùng cho cả nam và nữ, trước và sau quan hệ — Lactacyd, Dạ Hương không công bố.</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4. Dạng bọt</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Dễ dùng, dịu nhẹ, có lô hội, bạc hà cho cảm giác mát.</w:t>
            </w:r>
          </w:p>
        </w:tc>
      </w:tr>
    </w:tbl>
    <w:p>
      <w:pPr>
        <w:keepNext/>
        <w:spacing w:after="60" w:before="180"/>
        <w:outlineLvl w:val="2"/>
      </w:pPr>
      <w:r>
        <w:rPr>
          <w:rFonts w:ascii="Calibri" w:cs="Calibri" w:eastAsia="Calibri" w:hAnsi="Calibri"/>
          <w:b/>
          <w:bCs/>
          <w:color w:val="1E6B26"/>
          <w:sz w:val="21"/>
          <w:szCs w:val="21"/>
        </w:rPr>
        <w:t xml:space="preserve">So sánh với đối thủ</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3990"/>
        <w:gridCol w:w="3990"/>
        <w:gridCol w:w="3990"/>
      </w:tblGrid>
      <w:tr>
        <w:trPr>
          <w:cantSplit/>
          <w:tblHeader/>
        </w:trPr>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Tiêu chí</w:t>
            </w:r>
          </w:p>
        </w:tc>
        <w:tc>
          <w:tcPr>
            <w:tcW w:type="dxa" w:w="3990"/>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17"/>
                <w:szCs w:val="17"/>
              </w:rPr>
              <w:t xml:space="preserve">Yaocare Women</w:t>
            </w:r>
          </w:p>
        </w:tc>
        <w:tc>
          <w:tcPr>
            <w:tcW w:type="dxa" w:w="399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Lactacyd Soft &amp; Silky</w:t>
            </w:r>
          </w:p>
        </w:tc>
        <w:tc>
          <w:tcPr>
            <w:tcW w:type="dxa" w:w="399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Dạ Hương</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Giữ pH bằng acid lactic</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7"/>
                <w:szCs w:val="17"/>
              </w:rPr>
              <w:t xml:space="preserve">Có</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Có</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Có</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Dược liệu</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Nghệ đắng, bạch đồng nữ, trầu không, lô hội</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Collagen, vitamin E</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Trầu không, nước hoa hồng</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Dùng cho nam</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Có công bố</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Không công bố</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Không công bố</w:t>
            </w:r>
          </w:p>
        </w:tc>
      </w:tr>
    </w:tbl>
    <w:p>
      <w:pPr>
        <w:spacing w:after="20" w:before="20"/>
      </w:pPr>
      <w:r>
        <w:rPr>
          <w:i/>
          <w:iCs/>
          <w:color w:val="5B6E60"/>
          <w:sz w:val="15"/>
          <w:szCs w:val="15"/>
        </w:rPr>
        <w:t xml:space="preserve">✔ = điểm sản phẩm mình nổi bật hơn. Nguồn: file So sánh thị trường trong Danh mục sản phẩm; giá theo báo giá OTC 01/04/2025.</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“Sữa tắm thường làm mất độ chua tự nhiên của vùng kín nên dễ ngứa, có mùi. Yaocare có acid lactic giữ độ chua đó, thêm trầu không, nghệ đắng, bạch đồng nữ — dùng hằng ngày được, cả nam cũng dùng được.”</w:t>
            </w:r>
          </w:p>
        </w:tc>
      </w:tr>
      <w:tr>
        <w:trPr>
          <w:cantSplit/>
        </w:trP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 KHI TƯ VẤN</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 Giá cao hơn Dạ Hương nhiều (135.000đ so với 30.000đ/100ml) → bán bằng bộ dược liệu và công dụng cho cả nam, không nói “hiệu quả hơn”.</w:t>
            </w:r>
          </w:p>
          <w:p>
            <w:pPr>
              <w:spacing w:after="20" w:before="20"/>
            </w:pPr>
            <w:r>
              <w:rPr>
                <w:sz w:val="18"/>
                <w:szCs w:val="18"/>
              </w:rPr>
              <w:t xml:space="preserve">• Là mỹ phẩm: chỉ nói “hỗ trợ làm sạch, hỗ trợ kháng khuẩn, giảm ngứa”, </w:t>
            </w:r>
            <w:r>
              <w:rPr>
                <w:b/>
                <w:bCs/>
                <w:sz w:val="18"/>
                <w:szCs w:val="18"/>
              </w:rPr>
              <w:t xml:space="preserve">không nói “chữa / trị viêm phụ khoa”</w:t>
            </w:r>
            <w:r>
              <w:rPr>
                <w:sz w:val="18"/>
                <w:szCs w:val="18"/>
              </w:rPr>
              <w:t xml:space="preserve">.</w:t>
            </w:r>
          </w:p>
          <w:p>
            <w:pPr>
              <w:spacing w:after="20" w:before="20"/>
            </w:pPr>
            <w:r>
              <w:rPr>
                <w:sz w:val="18"/>
                <w:szCs w:val="18"/>
              </w:rPr>
              <w:t xml:space="preserve">• Web ghi “không chứa hương liệu, hoá chất” nhưng thành phần có chất tạo bọt và hương liệu → không nhắc lại; khách hỏi thì trả lời thật.</w:t>
            </w:r>
          </w:p>
        </w:tc>
      </w:tr>
    </w:tbl>
    <w:p>
      <w:pPr>
        <w:keepNext/>
        <w:spacing w:after="100" w:before="220"/>
        <w:outlineLvl w:val="1"/>
      </w:pPr>
      <w:r>
        <w:rPr>
          <w:rFonts w:ascii="Calibri Light" w:cs="Calibri Light" w:eastAsia="Calibri Light" w:hAnsi="Calibri Light"/>
          <w:b/>
          <w:bCs/>
          <w:color w:val="4F81BD"/>
          <w:sz w:val="23"/>
          <w:szCs w:val="23"/>
        </w:rPr>
        <w:t xml:space="preserve">C. Sell-out 1 mình — Yaocare Women</w:t>
      </w:r>
    </w:p>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4F8F57" w:color="auto" w:val="clear"/>
            <w:tcMar>
              <w:top w:type="dxa" w:w="60"/>
              <w:left w:type="dxa" w:w="108"/>
              <w:bottom w:type="dxa" w:w="60"/>
              <w:right w:type="dxa" w:w="108"/>
            </w:tcMar>
            <w:vAlign w:val="top"/>
          </w:tcPr>
          <w:p>
            <w:pPr>
              <w:spacing w:after="20" w:before="20"/>
            </w:pPr>
            <w:r>
              <w:rPr>
                <w:b/>
                <w:bCs/>
                <w:color w:val="FFFFFF"/>
                <w:sz w:val="20"/>
                <w:szCs w:val="20"/>
              </w:rPr>
              <w:t xml:space="preserve">Bọt vệ sinh phụ nữ Yaocare Women   ·   Chai 100ml 135.000đ   ·   Phụ nữ — dùng được cả cho nam</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Ngứa, có mùi vùng kín</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Vùng kín khoẻ có độ chua tự nhiên do lợi khuẩn tạo ra, chính độ chua này giữ vi khuẩn, nấm hại không phát triển; sữa tắm thường làm mất độ chua đó. Acid lactic trong Yaocare giữ lại đúng độ chua ấy, lá trầu không làm yếu vi khuẩn, nấm gây ngứa, gây mùi.</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Kích ứng, rát, khó chịu</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Nghệ đắng làm dịu chỗ bị kích ứng; tinh dầu bạc hà (menthol) tạo cảm giác mát lấn át cảm giác ngứa; lô hội giữ nước nên dùng hằng ngày không khô rát.</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sz w:val="18"/>
                <w:szCs w:val="18"/>
              </w:rPr>
              <w:t xml:space="preserve">⏳ Hướng dẫn chi tiết chưa có trên tài liệu gốc — làm theo nhãn sản phẩm.</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Khí hư bất thường, ngứa nhiều, đau, mùi hôi kéo dài → khuyên đi khám phụ khoa.</w:t>
            </w:r>
          </w:p>
        </w:tc>
      </w:tr>
    </w:tbl>
    <w:p>
      <w:pPr>
        <w:pageBreakBefore/>
        <w:spacing w:after="0"/>
      </w:pPr>
    </w:p>
    <w:p>
      <w:pPr>
        <w:keepNext/>
        <w:pBdr>
          <w:bottom w:val="single" w:color="4F81BD" w:sz="4" w:space="2"/>
        </w:pBdr>
        <w:spacing w:after="100" w:before="240"/>
        <w:outlineLvl w:val="0"/>
      </w:pPr>
      <w:r>
        <w:rPr>
          <w:rFonts w:ascii="Calibri Light" w:cs="Calibri Light" w:eastAsia="Calibri Light" w:hAnsi="Calibri Light"/>
          <w:b/>
          <w:bCs/>
          <w:color w:val="365F91"/>
          <w:sz w:val="28"/>
          <w:szCs w:val="28"/>
        </w:rPr>
        <w:t xml:space="preserve">10. NƯỚC TẮM DAO’SPA MAMA</w:t>
      </w:r>
    </w:p>
    <w:p>
      <w:pPr>
        <w:spacing w:after="20" w:before="20"/>
      </w:pPr>
      <w:r>
        <w:rPr>
          <w:b/>
          <w:bCs/>
          <w:sz w:val="19"/>
          <w:szCs w:val="19"/>
        </w:rPr>
        <w:t xml:space="preserve">Quy cách, giá:</w:t>
      </w:r>
      <w:r>
        <w:rPr>
          <w:sz w:val="19"/>
          <w:szCs w:val="19"/>
        </w:rPr>
        <w:t xml:space="preserve"> Hộp 3 lọ x 250ml 385.000đ   ·   </w:t>
      </w:r>
      <w:r>
        <w:rPr>
          <w:b/>
          <w:bCs/>
          <w:sz w:val="19"/>
          <w:szCs w:val="19"/>
        </w:rPr>
        <w:t xml:space="preserve">Dùng cho:</w:t>
      </w:r>
      <w:r>
        <w:rPr>
          <w:sz w:val="19"/>
          <w:szCs w:val="19"/>
        </w:rPr>
        <w:t xml:space="preserve"> Mẹ sau sinh</w:t>
      </w:r>
    </w:p>
    <w:p>
      <w:pPr>
        <w:keepNext/>
        <w:spacing w:after="100" w:before="220"/>
        <w:outlineLvl w:val="1"/>
      </w:pPr>
      <w:r>
        <w:rPr>
          <w:rFonts w:ascii="Calibri Light" w:cs="Calibri Light" w:eastAsia="Calibri Light" w:hAnsi="Calibri Light"/>
          <w:b/>
          <w:bCs/>
          <w:color w:val="4F81BD"/>
          <w:sz w:val="23"/>
          <w:szCs w:val="23"/>
        </w:rPr>
        <w:t xml:space="preserve">A. Thành phần → hoạt động thế nào → để làm gì cho mẹ</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00"/>
        <w:gridCol w:w="6770"/>
        <w:gridCol w:w="5000"/>
      </w:tblGrid>
      <w:tr>
        <w:trPr>
          <w:cantSplit/>
          <w:tblHeader/>
        </w:trPr>
        <w:tc>
          <w:tcPr>
            <w:tcW w:type="dxa" w:w="28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6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HOẠT ĐỘNG THẾ NÀO</w:t>
            </w:r>
          </w:p>
        </w:tc>
        <w:tc>
          <w:tcPr>
            <w:tcW w:type="dxa" w:w="5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ĐỂ LÀM GÌ CHO MẸ</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Tinh dầu màng tang</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Citral trong màng tang (cùng chất có trong sả chanh) làm yếu vi khuẩn phân huỷ mồ hôi, sản dịch — thứ gây ra mùi “bà đẻ”; chính citral cũng là mùi thơm chanh sả.</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Sạch, hết mùi “bà đẻ”, thơm mùi thảo mộc.</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Nước ấm + cơm cháy, hoa ông lão, liên đằng hoa nhỏ</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Nước ấm làm mạch máu dưới da giãn ra, máu lưu thông ra da nhiều hơn, cơ đang co cứng mềm ra. Cơm cháy, hoa ông lão, liên đằng hoa nhỏ là các vị thuốc của bài tắm người Dao, y học cổ truyền dùng để hoạt huyết, giảm đau nhức (“khu phong trừ thấp”).</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Người ấm lên, hỗ trợ giảm đau mỏi sau sinh — hợp với mẹ kiêng tắm nước lạnh.</w:t>
            </w:r>
          </w:p>
        </w:tc>
      </w:tr>
      <w:tr>
        <w:trPr>
          <w:cantSplit/>
        </w:trPr>
        <w:tc>
          <w:tcPr>
            <w:tcW w:type="dxa" w:w="28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8"/>
                <w:szCs w:val="18"/>
              </w:rPr>
              <w:t xml:space="preserve">Chùa dù (và hơi tinh dầu khi xông)</w:t>
            </w:r>
          </w:p>
        </w:tc>
        <w:tc>
          <w:tcPr>
            <w:tcW w:type="dxa" w:w="6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Cineol trong chùa dù chạm vào da và theo hơi nước vào mũi, tạo cảm giác ấm và thông thoáng; mùi tinh dầu (citral, cineol) đi qua khứu giác giúp thần kinh thư giãn. Thân nhiệt tăng nhẹ khi tắm rồi hạ xuống sau tắm là tín hiệu tự nhiên giúp dễ ngủ.</w:t>
            </w:r>
          </w:p>
        </w:tc>
        <w:tc>
          <w:tcPr>
            <w:tcW w:type="dxa" w:w="5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val="false"/>
                <w:bCs w:val="false"/>
                <w:sz w:val="18"/>
                <w:szCs w:val="18"/>
              </w:rPr>
              <w:t xml:space="preserve">Thư giãn, dễ ngủ — mẹ sau sinh hay mệt, căng thẳng.</w:t>
            </w:r>
          </w:p>
        </w:tc>
      </w:tr>
    </w:tbl>
    <w:p>
      <w:pPr>
        <w:keepNext/>
        <w:spacing w:after="100" w:before="220"/>
        <w:outlineLvl w:val="1"/>
      </w:pPr>
      <w:r>
        <w:rPr>
          <w:rFonts w:ascii="Calibri Light" w:cs="Calibri Light" w:eastAsia="Calibri Light" w:hAnsi="Calibri Light"/>
          <w:b/>
          <w:bCs/>
          <w:color w:val="4F81BD"/>
          <w:sz w:val="23"/>
          <w:szCs w:val="23"/>
        </w:rPr>
        <w:t xml:space="preserve">B. Điểm nổi bật của Dao’Spa Mama khi khách so sánh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00"/>
        <w:gridCol w:w="10270"/>
      </w:tblGrid>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1. Rẻ hơn đối thủ cùng phân khúc</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Hộp 3 lọ 385.000đ = </w:t>
            </w:r>
            <w:r>
              <w:rPr>
                <w:b/>
                <w:bCs/>
                <w:sz w:val="18"/>
                <w:szCs w:val="18"/>
              </w:rPr>
              <w:t xml:space="preserve">~51.300đ/100ml</w:t>
            </w:r>
            <w:r>
              <w:rPr>
                <w:sz w:val="18"/>
                <w:szCs w:val="18"/>
              </w:rPr>
              <w:t xml:space="preserve">, rẻ hơn Lovin’Skin Mama (~71.000đ/100ml). Sản phẩm hiếm hoi của công ty có giá tốt hơn đối thủ trực tiếp — nhớ dùng lý lẽ này.</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2. Bài tắm của người Dao</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5 dược liệu vùng cao (cơm cháy, hoa ông lão, liên đằng hoa nhỏ, chùa dù, màng tang) — Lovin’Skin Mama dùng bộ dược liệu khác hẳn.</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3. Dùng được cả xông và tắm</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Tác động qua da khi tắm và qua hơi thở khi xông.</w:t>
            </w:r>
          </w:p>
        </w:tc>
      </w:tr>
      <w:tr>
        <w:trPr>
          <w:cantSplit/>
        </w:trPr>
        <w:tc>
          <w:tcPr>
            <w:tcW w:type="dxa" w:w="4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20"/>
                <w:szCs w:val="20"/>
              </w:rPr>
              <w:t xml:space="preserve">★ 4. Làm ấm da, hỗ trợ phục hồi da, tóc sau sinh</w:t>
            </w:r>
          </w:p>
        </w:tc>
        <w:tc>
          <w:tcPr>
            <w:tcW w:type="dxa" w:w="10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Lovin’Skin Mama, Lovely không công bố hai công dụng này.</w:t>
            </w:r>
          </w:p>
        </w:tc>
      </w:tr>
    </w:tbl>
    <w:p>
      <w:pPr>
        <w:keepNext/>
        <w:spacing w:after="60" w:before="180"/>
        <w:outlineLvl w:val="2"/>
      </w:pPr>
      <w:r>
        <w:rPr>
          <w:rFonts w:ascii="Calibri" w:cs="Calibri" w:eastAsia="Calibri" w:hAnsi="Calibri"/>
          <w:b/>
          <w:bCs/>
          <w:color w:val="1E6B26"/>
          <w:sz w:val="21"/>
          <w:szCs w:val="21"/>
        </w:rPr>
        <w:t xml:space="preserve">So sánh với đối thủ</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3990"/>
        <w:gridCol w:w="3990"/>
        <w:gridCol w:w="3990"/>
      </w:tblGrid>
      <w:tr>
        <w:trPr>
          <w:cantSplit/>
          <w:tblHeader/>
        </w:trPr>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Tiêu chí</w:t>
            </w:r>
          </w:p>
        </w:tc>
        <w:tc>
          <w:tcPr>
            <w:tcW w:type="dxa" w:w="3990"/>
            <w:tcBorders>
              <w:top w:val="single" w:color="auto" w:sz="4"/>
              <w:left w:val="single" w:color="auto" w:sz="4"/>
              <w:bottom w:val="single" w:color="auto" w:sz="4"/>
              <w:right w:val="single" w:color="auto" w:sz="4"/>
            </w:tcBorders>
            <w:shd w:fill="2F9036" w:color="auto" w:val="clear"/>
            <w:tcMar>
              <w:top w:type="dxa" w:w="60"/>
              <w:left w:type="dxa" w:w="108"/>
              <w:bottom w:type="dxa" w:w="60"/>
              <w:right w:type="dxa" w:w="108"/>
            </w:tcMar>
            <w:vAlign w:val="top"/>
          </w:tcPr>
          <w:p>
            <w:pPr>
              <w:spacing w:after="20" w:before="20"/>
            </w:pPr>
            <w:r>
              <w:rPr>
                <w:b/>
                <w:bCs/>
                <w:color w:val="FFFFFF"/>
                <w:sz w:val="17"/>
                <w:szCs w:val="17"/>
              </w:rPr>
              <w:t xml:space="preserve">Dao’Spa Mama</w:t>
            </w:r>
          </w:p>
        </w:tc>
        <w:tc>
          <w:tcPr>
            <w:tcW w:type="dxa" w:w="399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Lovin’Skin Mama</w:t>
            </w:r>
          </w:p>
        </w:tc>
        <w:tc>
          <w:tcPr>
            <w:tcW w:type="dxa" w:w="399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Lovely</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Dược liệu</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Bài tắm người Dao: cơm cháy, hoa ông lão, liên đằng hoa nhỏ, chùa dù, màng tang</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Sài đất, lá khế, rau má, nghệ vàng</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Không có dữ liệu</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Làm ấm da, phục hồi da/tóc sau sinh</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Có công bố</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Không công bố</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Không công bố</w:t>
            </w:r>
          </w:p>
        </w:tc>
      </w:tr>
      <w:tr>
        <w:trPr>
          <w:cantSplit/>
        </w:trPr>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Giá quy đổi /100ml</w:t>
            </w:r>
          </w:p>
        </w:tc>
        <w:tc>
          <w:tcPr>
            <w:tcW w:type="dxa" w:w="399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b/>
                <w:bCs/>
                <w:color w:val="1E6B26"/>
                <w:sz w:val="17"/>
                <w:szCs w:val="17"/>
              </w:rPr>
              <w:t xml:space="preserve">✔ ~51.300đ</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~71.000đ</w:t>
            </w:r>
          </w:p>
        </w:tc>
        <w:tc>
          <w:tcPr>
            <w:tcW w:type="dxa" w:w="399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val="false"/>
                <w:bCs w:val="false"/>
                <w:sz w:val="17"/>
                <w:szCs w:val="17"/>
              </w:rPr>
              <w:t xml:space="preserve">~19.900đ</w:t>
            </w:r>
          </w:p>
        </w:tc>
      </w:tr>
    </w:tbl>
    <w:p>
      <w:pPr>
        <w:spacing w:after="20" w:before="20"/>
      </w:pPr>
      <w:r>
        <w:rPr>
          <w:i/>
          <w:iCs/>
          <w:color w:val="5B6E60"/>
          <w:sz w:val="15"/>
          <w:szCs w:val="15"/>
        </w:rPr>
        <w:t xml:space="preserve">✔ = điểm sản phẩm mình nổi bật hơn. Nguồn: file So sánh thị trường trong Danh mục sản phẩm; giá theo báo giá OTC 01/04/2025.</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7"/>
                <w:szCs w:val="17"/>
              </w:rPr>
              <w:t xml:space="preserve">CÂU CHỐT</w:t>
            </w:r>
          </w:p>
        </w:tc>
        <w:tc>
          <w:tcPr>
            <w:tcW w:type="dxa" w:w="1157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top"/>
          </w:tcPr>
          <w:p>
            <w:pPr>
              <w:spacing w:after="20" w:before="20"/>
            </w:pPr>
            <w:r>
              <w:rPr>
                <w:sz w:val="18"/>
                <w:szCs w:val="18"/>
              </w:rPr>
              <w:t xml:space="preserve">“Đây là bài tắm của người Dao cho mẹ sau sinh: pha nước ấm tắm hoặc xông, người ấm lên, đỡ mỏi, hết mùi. Hộp 3 lọ tính ra còn rẻ hơn các loại nước tắm sau sinh khác.”</w:t>
            </w:r>
          </w:p>
        </w:tc>
      </w:tr>
      <w:tr>
        <w:trPr>
          <w:cantSplit/>
        </w:trP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 KHI TƯ VẤN</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 Tác dụng theo y học cổ truyền, chưa có nghiên cứu riêng → chỉ nói “hỗ trợ giảm đau mỏi”, không nói “chữa đau xương khớp, hậu sản”.</w:t>
            </w:r>
          </w:p>
          <w:p>
            <w:pPr>
              <w:spacing w:after="20" w:before="20"/>
            </w:pPr>
            <w:r>
              <w:rPr>
                <w:sz w:val="18"/>
                <w:szCs w:val="18"/>
              </w:rPr>
              <w:t xml:space="preserve">• Là nước xông tắm toàn thân, không phải dung dịch vệ sinh vùng kín → khách cần vệ sinh vùng kín thì giới thiệu Yaocare Women.</w:t>
            </w:r>
          </w:p>
          <w:p>
            <w:pPr>
              <w:spacing w:after="20" w:before="20"/>
            </w:pPr>
            <w:r>
              <w:rPr>
                <w:sz w:val="18"/>
                <w:szCs w:val="18"/>
              </w:rPr>
              <w:t xml:space="preserve">• Lovely rẻ hơn (~19.900đ/100ml) nhưng ở phân khúc phổ thông — so với Lovin’Skin Mama.</w:t>
            </w:r>
          </w:p>
        </w:tc>
      </w:tr>
    </w:tbl>
    <w:p>
      <w:pPr>
        <w:keepNext/>
        <w:spacing w:after="100" w:before="220"/>
        <w:outlineLvl w:val="1"/>
      </w:pPr>
      <w:r>
        <w:rPr>
          <w:rFonts w:ascii="Calibri Light" w:cs="Calibri Light" w:eastAsia="Calibri Light" w:hAnsi="Calibri Light"/>
          <w:b/>
          <w:bCs/>
          <w:color w:val="4F81BD"/>
          <w:sz w:val="23"/>
          <w:szCs w:val="23"/>
        </w:rPr>
        <w:t xml:space="preserve">C. Sell-out 1 mình — Dao’Spa Mama</w:t>
      </w:r>
    </w:p>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00"/>
        <w:gridCol w:w="11270"/>
      </w:tblGrid>
      <w:tr>
        <w:trPr>
          <w:cantSplit/>
        </w:trPr>
        <w:tc>
          <w:tcPr>
            <w:tcW w:type="dxa" w:w="14570"/>
            <w:gridSpan w:val="2"/>
            <w:tcBorders>
              <w:top w:val="single" w:color="auto" w:sz="4"/>
              <w:left w:val="single" w:color="auto" w:sz="4"/>
              <w:bottom w:val="single" w:color="auto" w:sz="4"/>
              <w:right w:val="single" w:color="auto" w:sz="4"/>
            </w:tcBorders>
            <w:shd w:fill="4F8F57" w:color="auto" w:val="clear"/>
            <w:tcMar>
              <w:top w:type="dxa" w:w="60"/>
              <w:left w:type="dxa" w:w="108"/>
              <w:bottom w:type="dxa" w:w="60"/>
              <w:right w:type="dxa" w:w="108"/>
            </w:tcMar>
            <w:vAlign w:val="top"/>
          </w:tcPr>
          <w:p>
            <w:pPr>
              <w:spacing w:after="20" w:before="20"/>
            </w:pPr>
            <w:r>
              <w:rPr>
                <w:b/>
                <w:bCs/>
                <w:color w:val="FFFFFF"/>
                <w:sz w:val="20"/>
                <w:szCs w:val="20"/>
              </w:rPr>
              <w:t xml:space="preserve">Nước tắm Dao’Spa Mama   ·   Hộp 3 lọ x 250ml 385.000đ   ·   Mẹ sau sinh</w:t>
            </w:r>
          </w:p>
        </w:tc>
      </w:tr>
      <w:tr>
        <w:trPr>
          <w:cantSplit/>
          <w:tblHeader w:val="off"/>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VẤN ĐỀ GIẢI QUYẾT</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6"/>
                <w:szCs w:val="16"/>
              </w:rPr>
              <w:t xml:space="preserve">VÌ SAO GIẢI QUYẾT ĐƯỢC — nói với khách</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Mùi “bà đẻ”</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Màng tang có citral (chất cũng có trong sả chanh) làm yếu vi khuẩn phân huỷ mồ hôi, sản dịch — thứ gây ra mùi; tắm xong người sạch, thơm thảo mộc.</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Đau mỏi, người lạnh sau sinh</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Nước ấm làm mạch máu dưới da giãn ra, máu lưu thông, cơ đang mỏi mềm ra; cơm cháy, hoa ông lão, liên đằng hoa nhỏ là các vị thuốc trong bài tắm của người Dao, hỗ trợ giảm đau nhức.</w:t>
            </w:r>
          </w:p>
        </w:tc>
      </w:tr>
      <w:tr>
        <w:trPr>
          <w:cantSplit/>
        </w:trPr>
        <w:tc>
          <w:tcPr>
            <w:tcW w:type="dxa" w:w="3300"/>
            <w:tcBorders>
              <w:top w:val="single" w:color="auto" w:sz="4"/>
              <w:left w:val="single" w:color="auto" w:sz="4"/>
              <w:bottom w:val="single" w:color="auto" w:sz="4"/>
              <w:right w:val="single" w:color="auto" w:sz="4"/>
            </w:tcBorders>
            <w:shd w:fill="EAF5E8" w:color="auto" w:val="clear"/>
            <w:tcMar>
              <w:top w:type="dxa" w:w="60"/>
              <w:left w:type="dxa" w:w="108"/>
              <w:bottom w:type="dxa" w:w="60"/>
              <w:right w:type="dxa" w:w="108"/>
            </w:tcMar>
            <w:vAlign w:val="center"/>
          </w:tcPr>
          <w:p>
            <w:pPr>
              <w:spacing w:after="20" w:before="20"/>
            </w:pPr>
            <w:r>
              <w:rPr>
                <w:b/>
                <w:bCs/>
                <w:color w:val="1E6B26"/>
                <w:sz w:val="19"/>
                <w:szCs w:val="19"/>
              </w:rPr>
              <w:t xml:space="preserve">Mệt, căng thẳng, khó ngủ</w:t>
            </w:r>
          </w:p>
        </w:tc>
        <w:tc>
          <w:tcPr>
            <w:tcW w:type="dxa" w:w="112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9"/>
                <w:szCs w:val="19"/>
              </w:rPr>
              <w:t xml:space="preserve">Khi xông, hơi tinh dầu chùa dù, màng tang đi vào mũi cho cảm giác ấm, thông thoáng; người ấm lên rồi hạ nhiệt sau tắm giúp mẹ dễ ngủ hơn.</w:t>
            </w:r>
          </w:p>
        </w:tc>
      </w:tr>
      <w:tr>
        <w:trPr>
          <w:cantSplit/>
        </w:trPr>
        <w:tc>
          <w:tcPr>
            <w:tcW w:type="dxa" w:w="33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2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sz w:val="18"/>
                <w:szCs w:val="18"/>
              </w:rPr>
              <w:t xml:space="preserve">Pha vào nước ấm để </w:t>
            </w:r>
            <w:r>
              <w:rPr>
                <w:b/>
                <w:bCs/>
                <w:sz w:val="18"/>
                <w:szCs w:val="18"/>
              </w:rPr>
              <w:t xml:space="preserve">tắm hoặc xông</w:t>
            </w:r>
            <w:r>
              <w:rPr>
                <w:sz w:val="18"/>
                <w:szCs w:val="18"/>
              </w:rPr>
              <w:t xml:space="preserve">. ⏳ Tỷ lệ pha, thời gian, số lần và mốc sau sinh dùng được chưa có trên tài liệu gốc — chờ công ty xác nhận.</w:t>
            </w:r>
          </w:p>
        </w:tc>
      </w:tr>
    </w:tbl>
    <w:p>
      <w:pPr>
        <w:spacing w:after="60" w:before="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rP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Đau nhiều, kéo dài, sốt, hoặc ra sản dịch bất thường → khuyên đi khám.</w:t>
            </w:r>
          </w:p>
        </w:tc>
      </w:tr>
    </w:tbl>
    <w:sectPr>
      <w:pgSz w:w="11906" w:h="16838" w:orient="landscape"/>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20" w:line="264"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2026-09-28T03:13:46.919Z</dcterms:created>
  <dcterms:modified xsi:type="dcterms:W3CDTF">2026-09-28T03:13:46.919Z</dcterms:modified>
</cp:coreProperties>
</file>

<file path=docProps/custom.xml><?xml version="1.0" encoding="utf-8"?>
<Properties xmlns="http://schemas.openxmlformats.org/officeDocument/2006/custom-properties" xmlns:vt="http://schemas.openxmlformats.org/officeDocument/2006/docPropsVTypes"/>
</file>