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05"/>
        <w:tblW w:w="9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818"/>
      </w:tblGrid>
      <w:tr w:rsidR="001613A3" w14:paraId="3199EEBA" w14:textId="77777777" w:rsidTr="005B146C">
        <w:trPr>
          <w:trHeight w:val="1343"/>
        </w:trPr>
        <w:tc>
          <w:tcPr>
            <w:tcW w:w="2245" w:type="dxa"/>
            <w:vAlign w:val="center"/>
          </w:tcPr>
          <w:p w14:paraId="4EBF89C8" w14:textId="77777777" w:rsidR="001613A3" w:rsidRDefault="00775DE4" w:rsidP="00775DE4">
            <w:pPr>
              <w:jc w:val="center"/>
              <w:rPr>
                <w:rFonts w:ascii="Times New Roman" w:hAnsi="Times New Roman" w:cs="Times New Roman"/>
                <w:b/>
                <w:sz w:val="46"/>
              </w:rPr>
            </w:pPr>
            <w:r w:rsidRPr="00775DE4">
              <w:rPr>
                <w:rFonts w:ascii="Times New Roman" w:hAnsi="Times New Roman" w:cs="Times New Roman"/>
                <w:b/>
                <w:noProof/>
                <w:sz w:val="46"/>
              </w:rPr>
              <w:drawing>
                <wp:inline distT="0" distB="0" distL="0" distR="0" wp14:anchorId="4531A963" wp14:editId="5AA5094E">
                  <wp:extent cx="1074459" cy="5207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459" cy="52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8" w:type="dxa"/>
            <w:vAlign w:val="center"/>
          </w:tcPr>
          <w:p w14:paraId="2515B013" w14:textId="77777777" w:rsidR="001613A3" w:rsidRPr="00F340B3" w:rsidRDefault="001613A3" w:rsidP="00775DE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40B3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4C108A64" w14:textId="77777777" w:rsidR="001613A3" w:rsidRPr="00F340B3" w:rsidRDefault="001613A3" w:rsidP="00775DE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340B3">
              <w:rPr>
                <w:rFonts w:ascii="Times New Roman" w:hAnsi="Times New Roman" w:cs="Times New Roman"/>
                <w:b/>
                <w:sz w:val="24"/>
                <w:szCs w:val="24"/>
              </w:rPr>
              <w:t>Độc</w:t>
            </w:r>
            <w:proofErr w:type="spellEnd"/>
            <w:r w:rsidRPr="00F340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340B3">
              <w:rPr>
                <w:rFonts w:ascii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 w:rsidRPr="00F340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F340B3"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F340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F340B3">
              <w:rPr>
                <w:rFonts w:ascii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 w:rsidRPr="00F340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340B3">
              <w:rPr>
                <w:rFonts w:ascii="Times New Roman" w:hAnsi="Times New Roman" w:cs="Times New Roman"/>
                <w:b/>
                <w:sz w:val="24"/>
                <w:szCs w:val="24"/>
              </w:rPr>
              <w:t>Phúc</w:t>
            </w:r>
            <w:proofErr w:type="spellEnd"/>
          </w:p>
        </w:tc>
      </w:tr>
    </w:tbl>
    <w:p w14:paraId="7270E055" w14:textId="6B7DA41F" w:rsidR="008A465D" w:rsidRPr="006B3D9C" w:rsidRDefault="001613A3" w:rsidP="006B3D9C">
      <w:pPr>
        <w:spacing w:line="276" w:lineRule="auto"/>
        <w:jc w:val="center"/>
        <w:rPr>
          <w:rFonts w:ascii="Times New Roman" w:hAnsi="Times New Roman" w:cs="Times New Roman"/>
          <w:b/>
          <w:sz w:val="56"/>
        </w:rPr>
      </w:pPr>
      <w:r w:rsidRPr="00802C09">
        <w:rPr>
          <w:rFonts w:ascii="Times New Roman" w:hAnsi="Times New Roman" w:cs="Times New Roman"/>
          <w:b/>
          <w:sz w:val="46"/>
        </w:rPr>
        <w:t>BẢNG BÁO GIÁ</w:t>
      </w:r>
    </w:p>
    <w:p w14:paraId="2C5D076A" w14:textId="5EC62471" w:rsidR="001613A3" w:rsidRPr="00937EA1" w:rsidRDefault="001613A3" w:rsidP="001613A3">
      <w:pPr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937EA1">
        <w:rPr>
          <w:rFonts w:ascii="Times New Roman" w:hAnsi="Times New Roman" w:cs="Times New Roman"/>
          <w:b/>
          <w:i/>
          <w:sz w:val="24"/>
          <w:szCs w:val="24"/>
        </w:rPr>
        <w:t>Kính</w:t>
      </w:r>
      <w:proofErr w:type="spellEnd"/>
      <w:r w:rsidRPr="00937EA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37EA1">
        <w:rPr>
          <w:rFonts w:ascii="Times New Roman" w:hAnsi="Times New Roman" w:cs="Times New Roman"/>
          <w:b/>
          <w:i/>
          <w:sz w:val="24"/>
          <w:szCs w:val="24"/>
        </w:rPr>
        <w:t>gửi</w:t>
      </w:r>
      <w:proofErr w:type="spellEnd"/>
      <w:r w:rsidRPr="00937EA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8D5B4B">
        <w:rPr>
          <w:rFonts w:ascii="Times New Roman" w:hAnsi="Times New Roman" w:cs="Times New Roman"/>
          <w:b/>
          <w:i/>
          <w:sz w:val="24"/>
          <w:szCs w:val="24"/>
        </w:rPr>
        <w:t>Quý</w:t>
      </w:r>
      <w:proofErr w:type="spellEnd"/>
      <w:r w:rsidR="008D5B4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8D5B4B">
        <w:rPr>
          <w:rFonts w:ascii="Times New Roman" w:hAnsi="Times New Roman" w:cs="Times New Roman"/>
          <w:b/>
          <w:i/>
          <w:sz w:val="24"/>
          <w:szCs w:val="24"/>
        </w:rPr>
        <w:t>khách</w:t>
      </w:r>
      <w:proofErr w:type="spellEnd"/>
      <w:r w:rsidR="008D5B4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8D5B4B">
        <w:rPr>
          <w:rFonts w:ascii="Times New Roman" w:hAnsi="Times New Roman" w:cs="Times New Roman"/>
          <w:b/>
          <w:i/>
          <w:sz w:val="24"/>
          <w:szCs w:val="24"/>
        </w:rPr>
        <w:t>hàng</w:t>
      </w:r>
      <w:proofErr w:type="spellEnd"/>
      <w:r w:rsidR="00A97516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14:paraId="07F232F8" w14:textId="77777777" w:rsidR="001613A3" w:rsidRPr="00EE2503" w:rsidRDefault="001613A3" w:rsidP="001613A3">
      <w:pPr>
        <w:spacing w:line="240" w:lineRule="auto"/>
        <w:rPr>
          <w:rStyle w:val="BookTitle"/>
          <w:rFonts w:ascii="Times New Roman" w:hAnsi="Times New Roman" w:cs="Times New Roman"/>
          <w:b w:val="0"/>
          <w:bCs w:val="0"/>
          <w:smallCaps w:val="0"/>
          <w:sz w:val="24"/>
          <w:szCs w:val="24"/>
        </w:rPr>
      </w:pPr>
      <w:proofErr w:type="spellStart"/>
      <w:r w:rsidRPr="00937EA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37EA1">
        <w:rPr>
          <w:rFonts w:ascii="Times New Roman" w:hAnsi="Times New Roman" w:cs="Times New Roman"/>
          <w:sz w:val="24"/>
          <w:szCs w:val="24"/>
        </w:rPr>
        <w:t xml:space="preserve"> ty </w:t>
      </w:r>
      <w:r w:rsidR="00714CB9">
        <w:rPr>
          <w:rFonts w:ascii="Times New Roman" w:hAnsi="Times New Roman" w:cs="Times New Roman"/>
          <w:sz w:val="24"/>
          <w:szCs w:val="24"/>
        </w:rPr>
        <w:t xml:space="preserve">TNHH </w:t>
      </w:r>
      <w:proofErr w:type="spellStart"/>
      <w:r w:rsidR="00714CB9">
        <w:rPr>
          <w:rFonts w:ascii="Times New Roman" w:hAnsi="Times New Roman" w:cs="Times New Roman"/>
          <w:sz w:val="24"/>
          <w:szCs w:val="24"/>
        </w:rPr>
        <w:t>Dược</w:t>
      </w:r>
      <w:proofErr w:type="spellEnd"/>
      <w:r w:rsidR="00714CB9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="00714CB9">
        <w:rPr>
          <w:rFonts w:ascii="Times New Roman" w:hAnsi="Times New Roman" w:cs="Times New Roman"/>
          <w:sz w:val="24"/>
          <w:szCs w:val="24"/>
        </w:rPr>
        <w:t>Xanh</w:t>
      </w:r>
      <w:proofErr w:type="spellEnd"/>
      <w:r w:rsidRPr="0093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A1">
        <w:rPr>
          <w:rFonts w:ascii="Times New Roman" w:hAnsi="Times New Roman" w:cs="Times New Roman"/>
          <w:sz w:val="24"/>
          <w:szCs w:val="24"/>
        </w:rPr>
        <w:t>xin</w:t>
      </w:r>
      <w:proofErr w:type="spellEnd"/>
      <w:r w:rsidRPr="0093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A1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93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A1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93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3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A1">
        <w:rPr>
          <w:rFonts w:ascii="Times New Roman" w:hAnsi="Times New Roman" w:cs="Times New Roman"/>
          <w:sz w:val="24"/>
          <w:szCs w:val="24"/>
        </w:rPr>
        <w:t>bản</w:t>
      </w:r>
      <w:r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Pr="0093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A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3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A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3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A1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93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A1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93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</w:t>
      </w:r>
      <w:r w:rsidRPr="006318D0">
        <w:rPr>
          <w:rFonts w:ascii="Times New Roman" w:hAnsi="Times New Roman" w:cs="Times New Roman"/>
          <w:sz w:val="24"/>
          <w:szCs w:val="24"/>
        </w:rPr>
        <w:t>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10269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3330"/>
        <w:gridCol w:w="1080"/>
        <w:gridCol w:w="1170"/>
        <w:gridCol w:w="2835"/>
        <w:gridCol w:w="1134"/>
      </w:tblGrid>
      <w:tr w:rsidR="00F41BE6" w:rsidRPr="00937EA1" w14:paraId="42863F2F" w14:textId="77777777" w:rsidTr="008938B8">
        <w:trPr>
          <w:trHeight w:val="590"/>
        </w:trPr>
        <w:tc>
          <w:tcPr>
            <w:tcW w:w="720" w:type="dxa"/>
            <w:shd w:val="clear" w:color="auto" w:fill="E2EFD9" w:themeFill="accent6" w:themeFillTint="33"/>
            <w:vAlign w:val="center"/>
          </w:tcPr>
          <w:p w14:paraId="719A162E" w14:textId="77777777" w:rsidR="00A6007D" w:rsidRPr="00937EA1" w:rsidRDefault="00A6007D" w:rsidP="00A33DAD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37EA1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3330" w:type="dxa"/>
            <w:shd w:val="clear" w:color="auto" w:fill="E2EFD9" w:themeFill="accent6" w:themeFillTint="33"/>
            <w:vAlign w:val="center"/>
          </w:tcPr>
          <w:p w14:paraId="3F51C47E" w14:textId="77777777" w:rsidR="00A6007D" w:rsidRPr="00937EA1" w:rsidRDefault="00A6007D" w:rsidP="00A33DAD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37EA1">
              <w:rPr>
                <w:rFonts w:ascii="Times New Roman" w:hAnsi="Times New Roman" w:cs="Times New Roman"/>
                <w:b/>
              </w:rPr>
              <w:t>TÊN SẢN PHẨM</w:t>
            </w:r>
          </w:p>
        </w:tc>
        <w:tc>
          <w:tcPr>
            <w:tcW w:w="1080" w:type="dxa"/>
            <w:shd w:val="clear" w:color="auto" w:fill="E2EFD9" w:themeFill="accent6" w:themeFillTint="33"/>
          </w:tcPr>
          <w:p w14:paraId="3EEBF143" w14:textId="77777777" w:rsidR="00A6007D" w:rsidRPr="00937EA1" w:rsidRDefault="00A6007D" w:rsidP="00A33DAD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QUY CÁCH ĐÓNG GÓI</w:t>
            </w:r>
          </w:p>
        </w:tc>
        <w:tc>
          <w:tcPr>
            <w:tcW w:w="1170" w:type="dxa"/>
            <w:shd w:val="clear" w:color="auto" w:fill="E2EFD9" w:themeFill="accent6" w:themeFillTint="33"/>
            <w:vAlign w:val="center"/>
          </w:tcPr>
          <w:p w14:paraId="7C9368DC" w14:textId="77777777" w:rsidR="00A6007D" w:rsidRPr="00937EA1" w:rsidRDefault="00A6007D" w:rsidP="00A33DAD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37EA1">
              <w:rPr>
                <w:rFonts w:ascii="Times New Roman" w:hAnsi="Times New Roman" w:cs="Times New Roman"/>
                <w:b/>
              </w:rPr>
              <w:t>GIÁ BÁN LẺ (VNĐ)</w:t>
            </w:r>
          </w:p>
        </w:tc>
        <w:tc>
          <w:tcPr>
            <w:tcW w:w="2835" w:type="dxa"/>
            <w:shd w:val="clear" w:color="auto" w:fill="E2EFD9" w:themeFill="accent6" w:themeFillTint="33"/>
            <w:vAlign w:val="center"/>
          </w:tcPr>
          <w:p w14:paraId="3E2AB1BD" w14:textId="77777777" w:rsidR="00A6007D" w:rsidRPr="00937EA1" w:rsidRDefault="00A6007D" w:rsidP="00A33DAD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HÌNH ẢNH SẢN PHẨM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06F17635" w14:textId="77777777" w:rsidR="00A6007D" w:rsidRPr="00A33DAD" w:rsidRDefault="00A6007D" w:rsidP="00A33DAD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78507ADC" w14:textId="5E53B82A" w:rsidR="00A6007D" w:rsidRPr="00A33DAD" w:rsidRDefault="00A6007D" w:rsidP="00A33DAD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33DAD">
              <w:rPr>
                <w:rFonts w:ascii="Times New Roman" w:hAnsi="Times New Roman" w:cs="Times New Roman"/>
                <w:b/>
              </w:rPr>
              <w:t>Chương</w:t>
            </w:r>
            <w:proofErr w:type="spellEnd"/>
            <w:r w:rsidRPr="00A33DA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33DAD">
              <w:rPr>
                <w:rFonts w:ascii="Times New Roman" w:hAnsi="Times New Roman" w:cs="Times New Roman"/>
                <w:b/>
              </w:rPr>
              <w:t>trình</w:t>
            </w:r>
            <w:proofErr w:type="spellEnd"/>
          </w:p>
        </w:tc>
      </w:tr>
      <w:tr w:rsidR="00F41BE6" w:rsidRPr="000A1DFD" w14:paraId="15DFAAE3" w14:textId="77777777" w:rsidTr="008938B8">
        <w:trPr>
          <w:trHeight w:val="1482"/>
        </w:trPr>
        <w:tc>
          <w:tcPr>
            <w:tcW w:w="720" w:type="dxa"/>
            <w:vAlign w:val="center"/>
          </w:tcPr>
          <w:p w14:paraId="0E155619" w14:textId="4DFCC715" w:rsidR="00A6007D" w:rsidRPr="000A1DFD" w:rsidRDefault="00396B7E" w:rsidP="0012226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3330" w:type="dxa"/>
            <w:vAlign w:val="center"/>
          </w:tcPr>
          <w:p w14:paraId="6394BC8B" w14:textId="77777777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szCs w:val="24"/>
              </w:rPr>
              <w:t>ELEMIS HỘP 200ML</w:t>
            </w:r>
          </w:p>
          <w:p w14:paraId="5C121AED" w14:textId="77777777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szCs w:val="24"/>
              </w:rPr>
              <w:t>(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Tắm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gội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trẻ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em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thảo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dược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  <w:p w14:paraId="3D9FEEA8" w14:textId="77777777" w:rsidR="00A6007D" w:rsidRPr="00396D1F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Diệp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lụcc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tố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(Chlorophyl)</w:t>
            </w:r>
          </w:p>
          <w:p w14:paraId="3B9386D6" w14:textId="77777777" w:rsidR="00A6007D" w:rsidRPr="00396D1F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Papain </w:t>
            </w:r>
          </w:p>
          <w:p w14:paraId="25A8977C" w14:textId="77777777" w:rsidR="00A6007D" w:rsidRPr="00396D1F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chè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xanh</w:t>
            </w:r>
            <w:proofErr w:type="spellEnd"/>
          </w:p>
          <w:p w14:paraId="4FC83E6C" w14:textId="77777777" w:rsidR="00A6007D" w:rsidRPr="00396D1F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kinh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giới</w:t>
            </w:r>
            <w:proofErr w:type="spellEnd"/>
          </w:p>
          <w:p w14:paraId="500F8EEC" w14:textId="77777777" w:rsidR="00A6007D" w:rsidRPr="00396D1F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khổ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qua</w:t>
            </w:r>
          </w:p>
          <w:p w14:paraId="7FEADDD4" w14:textId="77777777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Tinh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dầu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sả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chanh</w:t>
            </w:r>
            <w:proofErr w:type="spellEnd"/>
          </w:p>
        </w:tc>
        <w:tc>
          <w:tcPr>
            <w:tcW w:w="1080" w:type="dxa"/>
            <w:vAlign w:val="center"/>
          </w:tcPr>
          <w:p w14:paraId="704D1602" w14:textId="77777777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Hộp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1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lọ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x 200ml</w:t>
            </w:r>
          </w:p>
        </w:tc>
        <w:tc>
          <w:tcPr>
            <w:tcW w:w="1170" w:type="dxa"/>
            <w:vAlign w:val="center"/>
          </w:tcPr>
          <w:p w14:paraId="58523EA4" w14:textId="0AB5F0E6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1</w:t>
            </w:r>
            <w:r w:rsidR="00DE6F65">
              <w:rPr>
                <w:rFonts w:ascii="Times New Roman" w:hAnsi="Times New Roman" w:cs="Times New Roman"/>
                <w:b/>
                <w:noProof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noProof/>
                <w:szCs w:val="24"/>
              </w:rPr>
              <w:t>0.000</w:t>
            </w:r>
          </w:p>
        </w:tc>
        <w:tc>
          <w:tcPr>
            <w:tcW w:w="2835" w:type="dxa"/>
            <w:vAlign w:val="center"/>
          </w:tcPr>
          <w:p w14:paraId="6639F36A" w14:textId="77777777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noProof/>
                <w:szCs w:val="24"/>
              </w:rPr>
              <w:drawing>
                <wp:inline distT="0" distB="0" distL="0" distR="0" wp14:anchorId="4EC3C6A1" wp14:editId="47A7DF1C">
                  <wp:extent cx="1022350" cy="1215440"/>
                  <wp:effectExtent l="0" t="0" r="0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3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6518" r="-1" b="3476"/>
                          <a:stretch/>
                        </pic:blipFill>
                        <pic:spPr bwMode="auto">
                          <a:xfrm>
                            <a:off x="0" y="0"/>
                            <a:ext cx="1040333" cy="1236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583C218B" w14:textId="20478A18" w:rsidR="00396B7E" w:rsidRPr="00A33DAD" w:rsidRDefault="00AC19A4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1</w:t>
            </w:r>
            <w:r w:rsidR="00B75F5E">
              <w:rPr>
                <w:rFonts w:ascii="Times New Roman" w:hAnsi="Times New Roman" w:cs="Times New Roman"/>
                <w:b/>
                <w:noProof/>
                <w:szCs w:val="24"/>
              </w:rPr>
              <w:t>4</w:t>
            </w:r>
            <w:r w:rsidR="00A6007D" w:rsidRPr="00A33DAD">
              <w:rPr>
                <w:rFonts w:ascii="Times New Roman" w:hAnsi="Times New Roman" w:cs="Times New Roman"/>
                <w:b/>
                <w:noProof/>
                <w:szCs w:val="24"/>
              </w:rPr>
              <w:t xml:space="preserve"> tặng </w:t>
            </w:r>
            <w:r>
              <w:rPr>
                <w:rFonts w:ascii="Times New Roman" w:hAnsi="Times New Roman" w:cs="Times New Roman"/>
                <w:b/>
                <w:noProof/>
                <w:szCs w:val="24"/>
              </w:rPr>
              <w:t>2</w:t>
            </w:r>
          </w:p>
        </w:tc>
      </w:tr>
      <w:tr w:rsidR="00FC481F" w:rsidRPr="000A1DFD" w14:paraId="0298D967" w14:textId="77777777" w:rsidTr="008938B8">
        <w:trPr>
          <w:trHeight w:val="1482"/>
        </w:trPr>
        <w:tc>
          <w:tcPr>
            <w:tcW w:w="720" w:type="dxa"/>
            <w:vAlign w:val="center"/>
          </w:tcPr>
          <w:p w14:paraId="12A3EE5E" w14:textId="4CF96492" w:rsidR="00FC481F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3330" w:type="dxa"/>
            <w:vAlign w:val="center"/>
          </w:tcPr>
          <w:p w14:paraId="466B1AC4" w14:textId="77777777" w:rsidR="00FC481F" w:rsidRPr="000A1DFD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ELEMIS HỘP </w:t>
            </w:r>
            <w:r>
              <w:rPr>
                <w:rFonts w:ascii="Times New Roman" w:hAnsi="Times New Roman" w:cs="Times New Roman"/>
                <w:b/>
                <w:szCs w:val="24"/>
              </w:rPr>
              <w:t>35</w:t>
            </w:r>
            <w:r w:rsidRPr="000A1DFD">
              <w:rPr>
                <w:rFonts w:ascii="Times New Roman" w:hAnsi="Times New Roman" w:cs="Times New Roman"/>
                <w:b/>
                <w:szCs w:val="24"/>
              </w:rPr>
              <w:t>0ML</w:t>
            </w:r>
          </w:p>
          <w:p w14:paraId="15EE9AEF" w14:textId="77777777" w:rsidR="00FC481F" w:rsidRPr="000A1DFD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szCs w:val="24"/>
              </w:rPr>
              <w:t>(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Tắm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gội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trẻ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em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thảo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dược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  <w:p w14:paraId="7DBA9278" w14:textId="77777777" w:rsidR="00FC481F" w:rsidRPr="00396D1F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Diệp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lục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tố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(Chlorophyl)</w:t>
            </w:r>
          </w:p>
          <w:p w14:paraId="79920904" w14:textId="77777777" w:rsidR="00FC481F" w:rsidRPr="00396D1F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Papain </w:t>
            </w:r>
          </w:p>
          <w:p w14:paraId="7270CF38" w14:textId="77777777" w:rsidR="00FC481F" w:rsidRPr="00396D1F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chè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xanh</w:t>
            </w:r>
            <w:proofErr w:type="spellEnd"/>
          </w:p>
          <w:p w14:paraId="6CCA7F6B" w14:textId="77777777" w:rsidR="00FC481F" w:rsidRPr="00396D1F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kinh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giới</w:t>
            </w:r>
            <w:proofErr w:type="spellEnd"/>
          </w:p>
          <w:p w14:paraId="2F871140" w14:textId="77777777" w:rsidR="00FC481F" w:rsidRPr="00396D1F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khổ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qua</w:t>
            </w:r>
          </w:p>
          <w:p w14:paraId="35FC3A9B" w14:textId="6BAD94F2" w:rsidR="00FC481F" w:rsidRPr="000A1DFD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Tinh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dầu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sả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chanh</w:t>
            </w:r>
            <w:proofErr w:type="spellEnd"/>
          </w:p>
        </w:tc>
        <w:tc>
          <w:tcPr>
            <w:tcW w:w="1080" w:type="dxa"/>
            <w:vAlign w:val="center"/>
          </w:tcPr>
          <w:p w14:paraId="28611777" w14:textId="7D37F9CD" w:rsidR="00FC481F" w:rsidRPr="000A1DFD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Hộp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1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lọ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x </w:t>
            </w:r>
            <w:r>
              <w:rPr>
                <w:rFonts w:ascii="Times New Roman" w:hAnsi="Times New Roman" w:cs="Times New Roman"/>
                <w:b/>
                <w:szCs w:val="24"/>
              </w:rPr>
              <w:t>35</w:t>
            </w:r>
            <w:r w:rsidRPr="000A1DFD">
              <w:rPr>
                <w:rFonts w:ascii="Times New Roman" w:hAnsi="Times New Roman" w:cs="Times New Roman"/>
                <w:b/>
                <w:szCs w:val="24"/>
              </w:rPr>
              <w:t>0ml</w:t>
            </w:r>
          </w:p>
        </w:tc>
        <w:tc>
          <w:tcPr>
            <w:tcW w:w="1170" w:type="dxa"/>
            <w:vAlign w:val="center"/>
          </w:tcPr>
          <w:p w14:paraId="2FCDEAD3" w14:textId="67773145" w:rsidR="00FC481F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210.000</w:t>
            </w:r>
          </w:p>
        </w:tc>
        <w:tc>
          <w:tcPr>
            <w:tcW w:w="2835" w:type="dxa"/>
            <w:vAlign w:val="center"/>
          </w:tcPr>
          <w:p w14:paraId="09B67C25" w14:textId="62AA1163" w:rsidR="00FC481F" w:rsidRPr="000A1DFD" w:rsidRDefault="00FC481F" w:rsidP="00FC481F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noProof/>
                <w:szCs w:val="24"/>
              </w:rPr>
              <w:drawing>
                <wp:inline distT="0" distB="0" distL="0" distR="0" wp14:anchorId="3169DD54" wp14:editId="455CBB9A">
                  <wp:extent cx="1022350" cy="1215440"/>
                  <wp:effectExtent l="0" t="0" r="0" b="3810"/>
                  <wp:docPr id="1174018390" name="Picture 1174018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3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6518" r="-1" b="3476"/>
                          <a:stretch/>
                        </pic:blipFill>
                        <pic:spPr bwMode="auto">
                          <a:xfrm>
                            <a:off x="0" y="0"/>
                            <a:ext cx="1040333" cy="1236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38C5429A" w14:textId="79DF6B23" w:rsidR="00FC481F" w:rsidRDefault="00FC481F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10 tặng 2</w:t>
            </w:r>
          </w:p>
        </w:tc>
      </w:tr>
      <w:tr w:rsidR="00F41BE6" w:rsidRPr="000A1DFD" w14:paraId="1FA87FE0" w14:textId="77777777" w:rsidTr="008938B8">
        <w:trPr>
          <w:trHeight w:val="2197"/>
        </w:trPr>
        <w:tc>
          <w:tcPr>
            <w:tcW w:w="720" w:type="dxa"/>
            <w:vAlign w:val="center"/>
          </w:tcPr>
          <w:p w14:paraId="40AB94B1" w14:textId="4C083D02" w:rsidR="00A6007D" w:rsidRPr="000A1DFD" w:rsidRDefault="00FC481F" w:rsidP="0012226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3330" w:type="dxa"/>
            <w:vAlign w:val="center"/>
          </w:tcPr>
          <w:p w14:paraId="1174160E" w14:textId="77777777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szCs w:val="24"/>
              </w:rPr>
              <w:t>ELEMIS HỘP 500ML</w:t>
            </w:r>
          </w:p>
          <w:p w14:paraId="2D7EE311" w14:textId="77777777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szCs w:val="24"/>
              </w:rPr>
              <w:t>(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Tắm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gội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trẻ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em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thảo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dược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  <w:p w14:paraId="77D9BDB1" w14:textId="6C03EFDE" w:rsidR="00A6007D" w:rsidRPr="00396D1F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Diệp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lục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tố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(Chlorophyl)</w:t>
            </w:r>
          </w:p>
          <w:p w14:paraId="774F2A2E" w14:textId="77777777" w:rsidR="00A6007D" w:rsidRPr="00396D1F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Papain </w:t>
            </w:r>
          </w:p>
          <w:p w14:paraId="331222B8" w14:textId="77777777" w:rsidR="00A6007D" w:rsidRPr="00396D1F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chè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xanh</w:t>
            </w:r>
            <w:proofErr w:type="spellEnd"/>
          </w:p>
          <w:p w14:paraId="59CAB7FF" w14:textId="77777777" w:rsidR="00A6007D" w:rsidRPr="00396D1F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kinh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giới</w:t>
            </w:r>
            <w:proofErr w:type="spellEnd"/>
          </w:p>
          <w:p w14:paraId="51019298" w14:textId="77777777" w:rsidR="00A6007D" w:rsidRPr="00396D1F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khổ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qua</w:t>
            </w:r>
          </w:p>
          <w:p w14:paraId="4461ACB5" w14:textId="77777777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Tinh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dầu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sả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chanh</w:t>
            </w:r>
            <w:proofErr w:type="spellEnd"/>
          </w:p>
        </w:tc>
        <w:tc>
          <w:tcPr>
            <w:tcW w:w="1080" w:type="dxa"/>
            <w:vAlign w:val="center"/>
          </w:tcPr>
          <w:p w14:paraId="722B6D46" w14:textId="77777777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Hộp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1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lọ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x 500ml</w:t>
            </w:r>
          </w:p>
        </w:tc>
        <w:tc>
          <w:tcPr>
            <w:tcW w:w="1170" w:type="dxa"/>
            <w:vAlign w:val="center"/>
          </w:tcPr>
          <w:p w14:paraId="070C0840" w14:textId="4BD7DA68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2</w:t>
            </w:r>
            <w:r w:rsidR="00DE6F65">
              <w:rPr>
                <w:rFonts w:ascii="Times New Roman" w:hAnsi="Times New Roman" w:cs="Times New Roman"/>
                <w:b/>
                <w:noProof/>
                <w:szCs w:val="24"/>
              </w:rPr>
              <w:t>75</w:t>
            </w:r>
            <w:r>
              <w:rPr>
                <w:rFonts w:ascii="Times New Roman" w:hAnsi="Times New Roman" w:cs="Times New Roman"/>
                <w:b/>
                <w:noProof/>
                <w:szCs w:val="24"/>
              </w:rPr>
              <w:t>.000</w:t>
            </w:r>
          </w:p>
        </w:tc>
        <w:tc>
          <w:tcPr>
            <w:tcW w:w="2835" w:type="dxa"/>
            <w:vAlign w:val="center"/>
          </w:tcPr>
          <w:p w14:paraId="73A52F6D" w14:textId="77777777" w:rsidR="00A6007D" w:rsidRPr="000A1DFD" w:rsidRDefault="00A6007D" w:rsidP="0012226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noProof/>
                <w:szCs w:val="24"/>
              </w:rPr>
              <w:drawing>
                <wp:inline distT="0" distB="0" distL="0" distR="0" wp14:anchorId="0E272019" wp14:editId="0E071A47">
                  <wp:extent cx="1181100" cy="1363276"/>
                  <wp:effectExtent l="0" t="0" r="0" b="889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6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244"/>
                          <a:stretch/>
                        </pic:blipFill>
                        <pic:spPr bwMode="auto">
                          <a:xfrm>
                            <a:off x="0" y="0"/>
                            <a:ext cx="1207737" cy="1394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231960EF" w14:textId="466F7738" w:rsidR="00396B7E" w:rsidRPr="00A33DA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12</w:t>
            </w:r>
            <w:r w:rsidR="00A6007D" w:rsidRPr="00A33DAD">
              <w:rPr>
                <w:rFonts w:ascii="Times New Roman" w:hAnsi="Times New Roman" w:cs="Times New Roman"/>
                <w:b/>
                <w:noProof/>
                <w:szCs w:val="24"/>
              </w:rPr>
              <w:t xml:space="preserve"> tặng </w:t>
            </w:r>
            <w:r>
              <w:rPr>
                <w:rFonts w:ascii="Times New Roman" w:hAnsi="Times New Roman" w:cs="Times New Roman"/>
                <w:b/>
                <w:noProof/>
                <w:szCs w:val="24"/>
              </w:rPr>
              <w:t>2</w:t>
            </w:r>
          </w:p>
        </w:tc>
      </w:tr>
      <w:tr w:rsidR="00B75F5E" w:rsidRPr="000A1DFD" w14:paraId="70AD4367" w14:textId="77777777" w:rsidTr="008938B8">
        <w:trPr>
          <w:trHeight w:val="2197"/>
        </w:trPr>
        <w:tc>
          <w:tcPr>
            <w:tcW w:w="720" w:type="dxa"/>
            <w:vAlign w:val="center"/>
          </w:tcPr>
          <w:p w14:paraId="1EC03AF1" w14:textId="27A7D3BE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3330" w:type="dxa"/>
            <w:vAlign w:val="center"/>
          </w:tcPr>
          <w:p w14:paraId="6C72EDB9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GEL TẮM GỘI THẢO DƯỢC ELEMIS GOLD</w:t>
            </w:r>
          </w:p>
          <w:p w14:paraId="1016B9E9" w14:textId="77777777" w:rsidR="00B75F5E" w:rsidRPr="00EF0A85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Dịch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chiết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Kim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ngân</w:t>
            </w:r>
            <w:proofErr w:type="spellEnd"/>
          </w:p>
          <w:p w14:paraId="52E6E21B" w14:textId="77777777" w:rsidR="00B75F5E" w:rsidRPr="00EF0A85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Dịch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chiết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Hương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nhu</w:t>
            </w:r>
            <w:proofErr w:type="spellEnd"/>
          </w:p>
          <w:p w14:paraId="7E7D0411" w14:textId="77777777" w:rsidR="00B75F5E" w:rsidRPr="00EF0A85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Dịch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chiết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chè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xanh</w:t>
            </w:r>
            <w:proofErr w:type="spellEnd"/>
          </w:p>
          <w:p w14:paraId="1D11ED59" w14:textId="77777777" w:rsidR="00B75F5E" w:rsidRPr="00EF0A85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Tinh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dầu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mùi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</w:p>
          <w:p w14:paraId="53CB3BD5" w14:textId="77777777" w:rsidR="00B75F5E" w:rsidRPr="00EF0A85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Tinh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dầu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Sả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chanh</w:t>
            </w:r>
            <w:proofErr w:type="spellEnd"/>
          </w:p>
          <w:p w14:paraId="36C345AD" w14:textId="77777777" w:rsidR="00B75F5E" w:rsidRPr="00EF0A85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Cs/>
                <w:szCs w:val="24"/>
              </w:rPr>
            </w:pPr>
            <w:r w:rsidRPr="00EF0A85">
              <w:rPr>
                <w:rFonts w:ascii="Times New Roman" w:hAnsi="Times New Roman" w:cs="Times New Roman"/>
                <w:bCs/>
                <w:szCs w:val="24"/>
              </w:rPr>
              <w:t>Papain</w:t>
            </w:r>
          </w:p>
          <w:p w14:paraId="4FA1E7E5" w14:textId="77777777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14A2CD0" w14:textId="726DA205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Hộp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lọ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x 220ml</w:t>
            </w:r>
          </w:p>
        </w:tc>
        <w:tc>
          <w:tcPr>
            <w:tcW w:w="1170" w:type="dxa"/>
            <w:vAlign w:val="center"/>
          </w:tcPr>
          <w:p w14:paraId="65A5DB43" w14:textId="72ED8184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220.000</w:t>
            </w:r>
          </w:p>
        </w:tc>
        <w:tc>
          <w:tcPr>
            <w:tcW w:w="2835" w:type="dxa"/>
            <w:vAlign w:val="center"/>
          </w:tcPr>
          <w:p w14:paraId="26D97FEB" w14:textId="65FF83DD" w:rsidR="00B75F5E" w:rsidRPr="000A1DFD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drawing>
                <wp:inline distT="0" distB="0" distL="0" distR="0" wp14:anchorId="167293EC" wp14:editId="5EF153C5">
                  <wp:extent cx="800100" cy="1804577"/>
                  <wp:effectExtent l="0" t="0" r="0" b="0"/>
                  <wp:docPr id="199677168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771689" name="Picture 199677168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11" cy="182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010D2767" w14:textId="5CF71883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8 tặng 2</w:t>
            </w:r>
          </w:p>
        </w:tc>
      </w:tr>
      <w:tr w:rsidR="00B75F5E" w:rsidRPr="000A1DFD" w14:paraId="5943AFA1" w14:textId="77777777" w:rsidTr="008938B8">
        <w:trPr>
          <w:trHeight w:val="2197"/>
        </w:trPr>
        <w:tc>
          <w:tcPr>
            <w:tcW w:w="720" w:type="dxa"/>
            <w:vAlign w:val="center"/>
          </w:tcPr>
          <w:p w14:paraId="1DF7D18D" w14:textId="54D4C1AA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330" w:type="dxa"/>
            <w:vAlign w:val="center"/>
          </w:tcPr>
          <w:p w14:paraId="57B90EEC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szCs w:val="24"/>
              </w:rPr>
              <w:t>GẠC RƠ LƯỠ</w:t>
            </w:r>
            <w:r>
              <w:rPr>
                <w:rFonts w:ascii="Times New Roman" w:hAnsi="Times New Roman" w:cs="Times New Roman"/>
                <w:b/>
                <w:szCs w:val="24"/>
              </w:rPr>
              <w:t>I</w:t>
            </w:r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ELEMIS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 HƯƠNG DƯA LƯỚI</w:t>
            </w:r>
          </w:p>
          <w:p w14:paraId="717E52AB" w14:textId="77777777" w:rsidR="00B75F5E" w:rsidRPr="008138A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138AE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Giúp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phòng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tránh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và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hỗ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trợ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điều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trị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hiệu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quả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các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vấn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đề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răng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miệng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ở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trẻ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)</w:t>
            </w:r>
          </w:p>
          <w:p w14:paraId="163654BF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rau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ngót</w:t>
            </w:r>
            <w:proofErr w:type="spellEnd"/>
          </w:p>
          <w:p w14:paraId="3D5DE925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chè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xanh</w:t>
            </w:r>
            <w:proofErr w:type="spellEnd"/>
          </w:p>
          <w:p w14:paraId="56C60E67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Hẹ</w:t>
            </w:r>
            <w:proofErr w:type="spellEnd"/>
          </w:p>
          <w:p w14:paraId="072356B8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Xylitol</w:t>
            </w:r>
          </w:p>
          <w:p w14:paraId="71C28764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Nacl</w:t>
            </w:r>
            <w:proofErr w:type="spellEnd"/>
          </w:p>
          <w:p w14:paraId="472ECE96" w14:textId="4ED0EA28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Hương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dưa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lưới</w:t>
            </w:r>
            <w:proofErr w:type="spellEnd"/>
          </w:p>
        </w:tc>
        <w:tc>
          <w:tcPr>
            <w:tcW w:w="1080" w:type="dxa"/>
            <w:vAlign w:val="center"/>
          </w:tcPr>
          <w:p w14:paraId="69B82B74" w14:textId="40703947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9C4500">
              <w:rPr>
                <w:rFonts w:ascii="Times New Roman" w:hAnsi="Times New Roman" w:cs="Times New Roman"/>
                <w:b/>
                <w:szCs w:val="18"/>
              </w:rPr>
              <w:t>Hộp</w:t>
            </w:r>
            <w:proofErr w:type="spellEnd"/>
            <w:r w:rsidRPr="009C4500">
              <w:rPr>
                <w:rFonts w:ascii="Times New Roman" w:hAnsi="Times New Roman" w:cs="Times New Roman"/>
                <w:b/>
                <w:szCs w:val="18"/>
              </w:rPr>
              <w:t xml:space="preserve"> 30 </w:t>
            </w:r>
            <w:proofErr w:type="spellStart"/>
            <w:r w:rsidRPr="009C4500">
              <w:rPr>
                <w:rFonts w:ascii="Times New Roman" w:hAnsi="Times New Roman" w:cs="Times New Roman"/>
                <w:b/>
                <w:szCs w:val="18"/>
              </w:rPr>
              <w:t>gói</w:t>
            </w:r>
            <w:proofErr w:type="spellEnd"/>
          </w:p>
        </w:tc>
        <w:tc>
          <w:tcPr>
            <w:tcW w:w="1170" w:type="dxa"/>
            <w:vAlign w:val="center"/>
          </w:tcPr>
          <w:p w14:paraId="6520288B" w14:textId="77777777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115.000</w:t>
            </w:r>
          </w:p>
          <w:p w14:paraId="5967EE9C" w14:textId="2C521C9B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0339BEFA" w14:textId="7538AD26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 w:rsidRPr="00F47419">
              <w:rPr>
                <w:rFonts w:ascii="Calibri" w:hAnsi="Calibri" w:cs="Calibri"/>
                <w:noProof/>
                <w:color w:val="000000"/>
              </w:rPr>
              <w:drawing>
                <wp:inline distT="0" distB="0" distL="0" distR="0" wp14:anchorId="1A577C79" wp14:editId="294EF690">
                  <wp:extent cx="1540514" cy="1685925"/>
                  <wp:effectExtent l="0" t="0" r="2540" b="0"/>
                  <wp:docPr id="2067612511" name="Picture 2067612511" descr="C:\Users\admin\Downloads\Rơ elemis-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ownloads\Rơ elemis-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544" cy="1693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59602A4D" w14:textId="7B7E44CF" w:rsidR="00B75F5E" w:rsidRP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</w:rPr>
            </w:pPr>
            <w:r w:rsidRPr="00A33DAD">
              <w:rPr>
                <w:rFonts w:ascii="Times New Roman" w:hAnsi="Times New Roman" w:cs="Times New Roman"/>
                <w:b/>
                <w:noProof/>
                <w:color w:val="000000"/>
              </w:rPr>
              <w:t>10 tặng 3</w:t>
            </w:r>
          </w:p>
        </w:tc>
      </w:tr>
      <w:tr w:rsidR="00B75F5E" w:rsidRPr="000A1DFD" w14:paraId="22F9951C" w14:textId="77777777" w:rsidTr="008938B8">
        <w:trPr>
          <w:trHeight w:val="2197"/>
        </w:trPr>
        <w:tc>
          <w:tcPr>
            <w:tcW w:w="720" w:type="dxa"/>
            <w:vAlign w:val="center"/>
          </w:tcPr>
          <w:p w14:paraId="4637C312" w14:textId="20C4A339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lastRenderedPageBreak/>
              <w:t>6</w:t>
            </w:r>
          </w:p>
        </w:tc>
        <w:tc>
          <w:tcPr>
            <w:tcW w:w="3330" w:type="dxa"/>
            <w:vAlign w:val="center"/>
          </w:tcPr>
          <w:p w14:paraId="1E21AD95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GẠC RƠ LƯỠI ELEMIS KHÔNG MÙI</w:t>
            </w:r>
          </w:p>
          <w:p w14:paraId="0D0CF61D" w14:textId="77777777" w:rsidR="00B75F5E" w:rsidRPr="008138A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138AE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Giúp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phòng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tránh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và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hỗ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trợ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điều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trị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hiệu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quả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các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vấn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đề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răng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miệng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 ở </w:t>
            </w:r>
            <w:proofErr w:type="spellStart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trẻ</w:t>
            </w:r>
            <w:proofErr w:type="spellEnd"/>
            <w:r w:rsidRPr="008138AE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)</w:t>
            </w:r>
          </w:p>
          <w:p w14:paraId="454A66DD" w14:textId="77777777" w:rsidR="00B75F5E" w:rsidRPr="00DE4C75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20"/>
              </w:rPr>
            </w:pPr>
            <w:proofErr w:type="spellStart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>Dịch</w:t>
            </w:r>
            <w:proofErr w:type="spellEnd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 xml:space="preserve"> </w:t>
            </w:r>
            <w:proofErr w:type="spellStart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>chiết</w:t>
            </w:r>
            <w:proofErr w:type="spellEnd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 xml:space="preserve"> </w:t>
            </w:r>
            <w:proofErr w:type="spellStart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>rau</w:t>
            </w:r>
            <w:proofErr w:type="spellEnd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 xml:space="preserve"> </w:t>
            </w:r>
            <w:proofErr w:type="spellStart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>ngót</w:t>
            </w:r>
            <w:proofErr w:type="spellEnd"/>
          </w:p>
          <w:p w14:paraId="52590C31" w14:textId="77777777" w:rsidR="00B75F5E" w:rsidRPr="00DE4C75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20"/>
              </w:rPr>
            </w:pPr>
            <w:proofErr w:type="spellStart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>Dịch</w:t>
            </w:r>
            <w:proofErr w:type="spellEnd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 xml:space="preserve"> </w:t>
            </w:r>
            <w:proofErr w:type="spellStart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>chiết</w:t>
            </w:r>
            <w:proofErr w:type="spellEnd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20"/>
              </w:rPr>
              <w:t>Cúc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20"/>
              </w:rPr>
              <w:t xml:space="preserve"> La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20"/>
              </w:rPr>
              <w:t>Mã</w:t>
            </w:r>
            <w:proofErr w:type="spellEnd"/>
          </w:p>
          <w:p w14:paraId="3D35A0D2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20"/>
              </w:rPr>
            </w:pPr>
            <w:proofErr w:type="spellStart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>Dịch</w:t>
            </w:r>
            <w:proofErr w:type="spellEnd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 xml:space="preserve"> </w:t>
            </w:r>
            <w:proofErr w:type="spellStart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>chiết</w:t>
            </w:r>
            <w:proofErr w:type="spellEnd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 xml:space="preserve"> </w:t>
            </w:r>
            <w:proofErr w:type="spellStart"/>
            <w:r w:rsidRPr="00DE4C75">
              <w:rPr>
                <w:rFonts w:ascii="Times New Roman" w:hAnsi="Times New Roman" w:cs="Times New Roman"/>
                <w:bCs/>
                <w:sz w:val="18"/>
                <w:szCs w:val="20"/>
              </w:rPr>
              <w:t>Hẹ</w:t>
            </w:r>
            <w:proofErr w:type="spellEnd"/>
          </w:p>
          <w:p w14:paraId="4D677D24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Xylitol</w:t>
            </w:r>
          </w:p>
          <w:p w14:paraId="6443549E" w14:textId="1638BAA7" w:rsidR="00B75F5E" w:rsidRPr="00DE4C75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Nacl</w:t>
            </w:r>
            <w:proofErr w:type="spellEnd"/>
          </w:p>
        </w:tc>
        <w:tc>
          <w:tcPr>
            <w:tcW w:w="1080" w:type="dxa"/>
            <w:vAlign w:val="center"/>
          </w:tcPr>
          <w:p w14:paraId="06120B64" w14:textId="7ABF49D0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9C4500">
              <w:rPr>
                <w:rFonts w:ascii="Times New Roman" w:hAnsi="Times New Roman" w:cs="Times New Roman"/>
                <w:b/>
                <w:szCs w:val="18"/>
              </w:rPr>
              <w:t>Hộp</w:t>
            </w:r>
            <w:proofErr w:type="spellEnd"/>
            <w:r w:rsidRPr="009C4500">
              <w:rPr>
                <w:rFonts w:ascii="Times New Roman" w:hAnsi="Times New Roman" w:cs="Times New Roman"/>
                <w:b/>
                <w:szCs w:val="18"/>
              </w:rPr>
              <w:t xml:space="preserve"> 30 </w:t>
            </w:r>
            <w:proofErr w:type="spellStart"/>
            <w:r w:rsidRPr="009C4500">
              <w:rPr>
                <w:rFonts w:ascii="Times New Roman" w:hAnsi="Times New Roman" w:cs="Times New Roman"/>
                <w:b/>
                <w:szCs w:val="18"/>
              </w:rPr>
              <w:t>gói</w:t>
            </w:r>
            <w:proofErr w:type="spellEnd"/>
          </w:p>
        </w:tc>
        <w:tc>
          <w:tcPr>
            <w:tcW w:w="1170" w:type="dxa"/>
            <w:vAlign w:val="center"/>
          </w:tcPr>
          <w:p w14:paraId="177FA36E" w14:textId="77777777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115.000</w:t>
            </w:r>
          </w:p>
          <w:p w14:paraId="7D4BB492" w14:textId="7DE8571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5C5B3C8C" w14:textId="6439ABCE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 w:rsidRPr="00F47419">
              <w:rPr>
                <w:rFonts w:ascii="Calibri" w:hAnsi="Calibri" w:cs="Calibri"/>
                <w:noProof/>
                <w:color w:val="000000"/>
              </w:rPr>
              <w:drawing>
                <wp:inline distT="0" distB="0" distL="0" distR="0" wp14:anchorId="1380DEB9" wp14:editId="1F72A51E">
                  <wp:extent cx="1547544" cy="1081039"/>
                  <wp:effectExtent l="0" t="0" r="0" b="5080"/>
                  <wp:docPr id="900287624" name="Picture 900287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287624" name="Picture 900287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544" cy="1081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332EBC46" w14:textId="6E99A5DE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10 tặng 2</w:t>
            </w:r>
          </w:p>
        </w:tc>
      </w:tr>
      <w:tr w:rsidR="00B75F5E" w:rsidRPr="00937EA1" w14:paraId="7A41687A" w14:textId="77777777" w:rsidTr="008938B8">
        <w:trPr>
          <w:trHeight w:val="1779"/>
        </w:trPr>
        <w:tc>
          <w:tcPr>
            <w:tcW w:w="720" w:type="dxa"/>
            <w:vAlign w:val="center"/>
          </w:tcPr>
          <w:p w14:paraId="1E3E800E" w14:textId="5579BBEB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330" w:type="dxa"/>
            <w:vAlign w:val="center"/>
          </w:tcPr>
          <w:p w14:paraId="51131299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KEM BÔI DA ELEMIS 30g</w:t>
            </w:r>
          </w:p>
          <w:p w14:paraId="63BD6008" w14:textId="77777777" w:rsidR="00B75F5E" w:rsidRPr="002B5EB7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(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Giúp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dưỡng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ẩm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,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kháng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khuẩn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,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hỗ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trợ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điều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trị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hăm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tã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,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rôm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sảy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,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mụn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</w:t>
            </w:r>
            <w:proofErr w:type="spellStart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nhọt</w:t>
            </w:r>
            <w:proofErr w:type="spellEnd"/>
            <w:r w:rsidRPr="002B5EB7">
              <w:rPr>
                <w:rFonts w:ascii="Times New Roman" w:hAnsi="Times New Roman" w:cs="Times New Roman"/>
                <w:b/>
                <w:sz w:val="18"/>
                <w:szCs w:val="20"/>
              </w:rPr>
              <w:t>)</w:t>
            </w:r>
          </w:p>
          <w:p w14:paraId="7319F4AF" w14:textId="77777777" w:rsidR="00B75F5E" w:rsidRPr="00DE6F65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Tinh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chất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ngải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cứu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Giúp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bảo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vệ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da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bé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khỏi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tác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nhân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gây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hại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từ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môi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trường</w:t>
            </w:r>
            <w:proofErr w:type="spellEnd"/>
          </w:p>
          <w:p w14:paraId="45CCDF5A" w14:textId="77777777" w:rsidR="00B75F5E" w:rsidRPr="00DE6F65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rau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má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Làm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dịu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nhanh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chóng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các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vết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rôm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sảy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mẩn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ngứa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hay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kích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ứng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  <w:p w14:paraId="4BBCBE6D" w14:textId="5FA14A3F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</w:rPr>
            </w:pPr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Aquaxyl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Thành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phần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dưỡng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ẩm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tiên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tiến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giúp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cấp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ẩm</w:t>
            </w:r>
            <w:proofErr w:type="spellEnd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6F65">
              <w:rPr>
                <w:rFonts w:ascii="Times New Roman" w:hAnsi="Times New Roman" w:cs="Times New Roman"/>
                <w:sz w:val="18"/>
                <w:szCs w:val="18"/>
              </w:rPr>
              <w:t>sâu</w:t>
            </w:r>
            <w:proofErr w:type="spellEnd"/>
          </w:p>
        </w:tc>
        <w:tc>
          <w:tcPr>
            <w:tcW w:w="1080" w:type="dxa"/>
            <w:vAlign w:val="center"/>
          </w:tcPr>
          <w:p w14:paraId="22E22674" w14:textId="24B89CBF" w:rsidR="00B75F5E" w:rsidRPr="009C4500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Hộp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tuýp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x 30g</w:t>
            </w:r>
          </w:p>
        </w:tc>
        <w:tc>
          <w:tcPr>
            <w:tcW w:w="1170" w:type="dxa"/>
            <w:vAlign w:val="center"/>
          </w:tcPr>
          <w:p w14:paraId="227177AE" w14:textId="596219E9" w:rsidR="00B75F5E" w:rsidRPr="00083BEC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115.000</w:t>
            </w:r>
          </w:p>
        </w:tc>
        <w:tc>
          <w:tcPr>
            <w:tcW w:w="2835" w:type="dxa"/>
            <w:vAlign w:val="center"/>
          </w:tcPr>
          <w:p w14:paraId="76091E3B" w14:textId="561D23EC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drawing>
                <wp:inline distT="0" distB="0" distL="0" distR="0" wp14:anchorId="36F7F71E" wp14:editId="61D00054">
                  <wp:extent cx="1181100" cy="1178667"/>
                  <wp:effectExtent l="0" t="0" r="0" b="2540"/>
                  <wp:docPr id="415266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79429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2070" cy="1179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56D9BD56" w14:textId="376E360D" w:rsidR="00B75F5E" w:rsidRP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Cs w:val="24"/>
              </w:rPr>
              <w:t>10 tặng 2</w:t>
            </w:r>
          </w:p>
        </w:tc>
      </w:tr>
      <w:tr w:rsidR="00B75F5E" w:rsidRPr="00937EA1" w14:paraId="1EBC9B1D" w14:textId="77777777" w:rsidTr="008938B8">
        <w:trPr>
          <w:trHeight w:val="1779"/>
        </w:trPr>
        <w:tc>
          <w:tcPr>
            <w:tcW w:w="720" w:type="dxa"/>
            <w:vAlign w:val="center"/>
          </w:tcPr>
          <w:p w14:paraId="3512D1AD" w14:textId="1E3F9F75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8</w:t>
            </w:r>
          </w:p>
        </w:tc>
        <w:tc>
          <w:tcPr>
            <w:tcW w:w="3330" w:type="dxa"/>
            <w:vAlign w:val="center"/>
          </w:tcPr>
          <w:p w14:paraId="50EAA474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DẦU MASSAGE ORIKY</w:t>
            </w:r>
          </w:p>
          <w:p w14:paraId="54B3D1C7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proofErr w:type="spellStart"/>
            <w:r w:rsidRPr="00872252">
              <w:rPr>
                <w:rFonts w:ascii="Times New Roman" w:hAnsi="Times New Roman" w:cs="Times New Roman"/>
                <w:b/>
                <w:szCs w:val="24"/>
              </w:rPr>
              <w:t>Dùng</w:t>
            </w:r>
            <w:proofErr w:type="spellEnd"/>
            <w:r w:rsidRPr="00872252">
              <w:rPr>
                <w:rFonts w:ascii="Times New Roman" w:hAnsi="Times New Roman" w:cs="Times New Roman"/>
                <w:b/>
                <w:szCs w:val="24"/>
              </w:rPr>
              <w:t xml:space="preserve"> massage </w:t>
            </w:r>
            <w:proofErr w:type="spellStart"/>
            <w:r w:rsidRPr="00872252">
              <w:rPr>
                <w:rFonts w:ascii="Times New Roman" w:hAnsi="Times New Roman" w:cs="Times New Roman"/>
                <w:b/>
                <w:szCs w:val="24"/>
              </w:rPr>
              <w:t>giúp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bé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thư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giãn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ngủ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ngoan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và</w:t>
            </w:r>
            <w:proofErr w:type="spellEnd"/>
            <w:r w:rsidRPr="00872252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72252">
              <w:rPr>
                <w:rFonts w:ascii="Times New Roman" w:hAnsi="Times New Roman" w:cs="Times New Roman"/>
                <w:b/>
                <w:szCs w:val="24"/>
              </w:rPr>
              <w:t>làm</w:t>
            </w:r>
            <w:proofErr w:type="spellEnd"/>
            <w:r w:rsidRPr="00872252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72252">
              <w:rPr>
                <w:rFonts w:ascii="Times New Roman" w:hAnsi="Times New Roman" w:cs="Times New Roman"/>
                <w:b/>
                <w:szCs w:val="24"/>
              </w:rPr>
              <w:t>mề</w:t>
            </w:r>
            <w:r>
              <w:rPr>
                <w:rFonts w:ascii="Times New Roman" w:hAnsi="Times New Roman" w:cs="Times New Roman"/>
                <w:b/>
                <w:szCs w:val="24"/>
              </w:rPr>
              <w:t>m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,</w:t>
            </w:r>
            <w:r w:rsidRPr="00872252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72252">
              <w:rPr>
                <w:rFonts w:ascii="Times New Roman" w:hAnsi="Times New Roman" w:cs="Times New Roman"/>
                <w:b/>
                <w:szCs w:val="24"/>
              </w:rPr>
              <w:t>dưỡng</w:t>
            </w:r>
            <w:proofErr w:type="spellEnd"/>
            <w:r w:rsidRPr="00872252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72252">
              <w:rPr>
                <w:rFonts w:ascii="Times New Roman" w:hAnsi="Times New Roman" w:cs="Times New Roman"/>
                <w:b/>
                <w:szCs w:val="24"/>
              </w:rPr>
              <w:t>ẩm</w:t>
            </w:r>
            <w:proofErr w:type="spellEnd"/>
            <w:r w:rsidRPr="00872252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4"/>
              </w:rPr>
              <w:t>da)</w:t>
            </w:r>
          </w:p>
          <w:p w14:paraId="11839EC1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Dầu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cám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gạo</w:t>
            </w:r>
            <w:proofErr w:type="spellEnd"/>
          </w:p>
          <w:p w14:paraId="016E1554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Dầu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Hạnh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Nhân</w:t>
            </w:r>
            <w:proofErr w:type="spellEnd"/>
          </w:p>
          <w:p w14:paraId="7734E85E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Dầu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Hạt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Nho</w:t>
            </w:r>
            <w:proofErr w:type="spellEnd"/>
          </w:p>
          <w:p w14:paraId="43C34879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xuất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dầu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dừa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(Capric Triglyceride) </w:t>
            </w:r>
          </w:p>
          <w:p w14:paraId="35C02598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Vitamin E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Và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BHT</w:t>
            </w:r>
          </w:p>
          <w:p w14:paraId="2E02A6CD" w14:textId="276F17AE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Tinh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dầu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Tràm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gió</w:t>
            </w:r>
            <w:proofErr w:type="spellEnd"/>
          </w:p>
        </w:tc>
        <w:tc>
          <w:tcPr>
            <w:tcW w:w="1080" w:type="dxa"/>
            <w:vAlign w:val="center"/>
          </w:tcPr>
          <w:p w14:paraId="36C5CEDB" w14:textId="5F30D373" w:rsidR="00B75F5E" w:rsidRPr="009C4500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proofErr w:type="spellStart"/>
            <w:r w:rsidRPr="009C4500">
              <w:rPr>
                <w:rFonts w:ascii="Times New Roman" w:hAnsi="Times New Roman" w:cs="Times New Roman"/>
                <w:b/>
                <w:szCs w:val="18"/>
              </w:rPr>
              <w:t>Hộp</w:t>
            </w:r>
            <w:proofErr w:type="spellEnd"/>
            <w:r w:rsidRPr="009C4500">
              <w:rPr>
                <w:rFonts w:ascii="Times New Roman" w:hAnsi="Times New Roman" w:cs="Times New Roman"/>
                <w:b/>
                <w:szCs w:val="18"/>
              </w:rPr>
              <w:t xml:space="preserve"> 1 </w:t>
            </w:r>
            <w:proofErr w:type="spellStart"/>
            <w:r w:rsidRPr="009C4500">
              <w:rPr>
                <w:rFonts w:ascii="Times New Roman" w:hAnsi="Times New Roman" w:cs="Times New Roman"/>
                <w:b/>
                <w:szCs w:val="18"/>
              </w:rPr>
              <w:t>lọ</w:t>
            </w:r>
            <w:proofErr w:type="spellEnd"/>
            <w:r w:rsidRPr="009C4500">
              <w:rPr>
                <w:rFonts w:ascii="Times New Roman" w:hAnsi="Times New Roman" w:cs="Times New Roman"/>
                <w:b/>
                <w:szCs w:val="18"/>
              </w:rPr>
              <w:t xml:space="preserve"> x </w:t>
            </w:r>
            <w:r>
              <w:rPr>
                <w:rFonts w:ascii="Times New Roman" w:hAnsi="Times New Roman" w:cs="Times New Roman"/>
                <w:b/>
                <w:szCs w:val="18"/>
              </w:rPr>
              <w:t>6</w:t>
            </w:r>
            <w:r w:rsidRPr="009C4500">
              <w:rPr>
                <w:rFonts w:ascii="Times New Roman" w:hAnsi="Times New Roman" w:cs="Times New Roman"/>
                <w:b/>
                <w:szCs w:val="18"/>
              </w:rPr>
              <w:t>0ml</w:t>
            </w:r>
          </w:p>
        </w:tc>
        <w:tc>
          <w:tcPr>
            <w:tcW w:w="1170" w:type="dxa"/>
            <w:vAlign w:val="center"/>
          </w:tcPr>
          <w:p w14:paraId="6F2CCD19" w14:textId="77777777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135.000</w:t>
            </w:r>
          </w:p>
          <w:p w14:paraId="5D9D6CDE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7B665B29" w14:textId="3B9A4AE0" w:rsidR="00B75F5E" w:rsidRPr="00F47419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Calibri" w:hAnsi="Calibri" w:cs="Calibri"/>
                <w:noProof/>
                <w:color w:val="000000"/>
              </w:rPr>
            </w:pPr>
            <w:r w:rsidRPr="00872252">
              <w:rPr>
                <w:rFonts w:ascii="Calibri" w:hAnsi="Calibri" w:cs="Calibri"/>
                <w:noProof/>
                <w:color w:val="000000"/>
              </w:rPr>
              <w:drawing>
                <wp:inline distT="0" distB="0" distL="0" distR="0" wp14:anchorId="2937474C" wp14:editId="48B6F2DE">
                  <wp:extent cx="1174750" cy="1657335"/>
                  <wp:effectExtent l="0" t="0" r="0" b="0"/>
                  <wp:docPr id="1402647811" name="Picture 1402647811" descr="E:\Công việc\DKXanh\Hồ sơ công ty\ảnh sp\1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Công việc\DKXanh\Hồ sơ công ty\ảnh sp\1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831" cy="1664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20C41DEC" w14:textId="4FA102F1" w:rsidR="00B75F5E" w:rsidRPr="00A33DA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/>
              </w:rPr>
              <w:t>10</w:t>
            </w:r>
            <w:r w:rsidRPr="00A33DAD">
              <w:rPr>
                <w:rFonts w:ascii="Times New Roman" w:hAnsi="Times New Roman" w:cs="Times New Roman"/>
                <w:b/>
                <w:noProof/>
                <w:color w:val="000000"/>
              </w:rPr>
              <w:t xml:space="preserve"> tặng </w:t>
            </w:r>
            <w:r>
              <w:rPr>
                <w:rFonts w:ascii="Times New Roman" w:hAnsi="Times New Roman" w:cs="Times New Roman"/>
                <w:b/>
                <w:noProof/>
                <w:color w:val="000000"/>
              </w:rPr>
              <w:t>2</w:t>
            </w:r>
          </w:p>
        </w:tc>
      </w:tr>
      <w:tr w:rsidR="00B75F5E" w:rsidRPr="00937EA1" w14:paraId="5BD3639B" w14:textId="77777777" w:rsidTr="008938B8">
        <w:trPr>
          <w:trHeight w:val="1779"/>
        </w:trPr>
        <w:tc>
          <w:tcPr>
            <w:tcW w:w="720" w:type="dxa"/>
            <w:vAlign w:val="center"/>
          </w:tcPr>
          <w:p w14:paraId="7985983B" w14:textId="037014D2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9</w:t>
            </w:r>
          </w:p>
        </w:tc>
        <w:tc>
          <w:tcPr>
            <w:tcW w:w="3330" w:type="dxa"/>
            <w:vAlign w:val="center"/>
          </w:tcPr>
          <w:p w14:paraId="7DDB75E8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BỌT RỬA TAY ELEMIS </w:t>
            </w:r>
          </w:p>
          <w:p w14:paraId="67473945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Giúp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sạch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kháng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khuẩn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  <w:p w14:paraId="326CECCD" w14:textId="77777777" w:rsidR="00B75F5E" w:rsidRPr="005E3ED3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Chiết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xuất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Trà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xanh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</w:p>
          <w:p w14:paraId="17C53B0F" w14:textId="77777777" w:rsidR="00B75F5E" w:rsidRPr="005E3ED3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Chiết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xuất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Cúc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La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Mã</w:t>
            </w:r>
            <w:proofErr w:type="spellEnd"/>
          </w:p>
          <w:p w14:paraId="047765FA" w14:textId="77777777" w:rsidR="00B75F5E" w:rsidRPr="005E3ED3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Tinh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dầu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Sả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chanh</w:t>
            </w:r>
            <w:proofErr w:type="spellEnd"/>
          </w:p>
          <w:p w14:paraId="738FCBC8" w14:textId="77777777" w:rsidR="00B75F5E" w:rsidRPr="005E3ED3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Bộ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dưỡng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ẩm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kép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Aquaxyl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– Glycerin – Lô 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hội</w:t>
            </w:r>
            <w:proofErr w:type="spellEnd"/>
          </w:p>
          <w:p w14:paraId="152DFE8E" w14:textId="6E89BF0D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Cocamidopropyl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 xml:space="preserve"> Betaine (</w:t>
            </w:r>
            <w:proofErr w:type="spellStart"/>
            <w:r w:rsidRPr="005E3ED3">
              <w:rPr>
                <w:rFonts w:ascii="Times New Roman" w:hAnsi="Times New Roman" w:cs="Times New Roman"/>
                <w:bCs/>
                <w:szCs w:val="24"/>
              </w:rPr>
              <w:t>Dehyton</w:t>
            </w:r>
            <w:proofErr w:type="spellEnd"/>
            <w:r w:rsidRPr="005E3ED3">
              <w:rPr>
                <w:rFonts w:ascii="Times New Roman" w:hAnsi="Times New Roman" w:cs="Times New Roman"/>
                <w:bCs/>
                <w:szCs w:val="24"/>
              </w:rPr>
              <w:t>)</w:t>
            </w:r>
          </w:p>
        </w:tc>
        <w:tc>
          <w:tcPr>
            <w:tcW w:w="1080" w:type="dxa"/>
            <w:vAlign w:val="center"/>
          </w:tcPr>
          <w:p w14:paraId="208B4F73" w14:textId="7DB49D94" w:rsidR="00B75F5E" w:rsidRPr="009C4500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 xml:space="preserve">Chai 250ml </w:t>
            </w:r>
          </w:p>
        </w:tc>
        <w:tc>
          <w:tcPr>
            <w:tcW w:w="1170" w:type="dxa"/>
            <w:vAlign w:val="center"/>
          </w:tcPr>
          <w:p w14:paraId="1B73BBA8" w14:textId="150E1F5E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245.000</w:t>
            </w:r>
          </w:p>
        </w:tc>
        <w:tc>
          <w:tcPr>
            <w:tcW w:w="2835" w:type="dxa"/>
            <w:vAlign w:val="center"/>
          </w:tcPr>
          <w:p w14:paraId="41F2DD72" w14:textId="042C2D81" w:rsidR="00B75F5E" w:rsidRPr="00872252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Calibri" w:hAnsi="Calibri" w:cs="Calibri"/>
                <w:noProof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w:drawing>
                <wp:inline distT="0" distB="0" distL="0" distR="0" wp14:anchorId="2DDA6E87" wp14:editId="3C21E50E">
                  <wp:extent cx="1035050" cy="1760394"/>
                  <wp:effectExtent l="0" t="0" r="0" b="5080"/>
                  <wp:docPr id="678271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271511" name="Picture 67827151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448" cy="179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1D2627D9" w14:textId="3493F9EE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/>
              </w:rPr>
              <w:t>5 tặng 1</w:t>
            </w:r>
          </w:p>
        </w:tc>
      </w:tr>
      <w:tr w:rsidR="00A52233" w:rsidRPr="00937EA1" w14:paraId="09A7FCBB" w14:textId="77777777" w:rsidTr="008938B8">
        <w:trPr>
          <w:trHeight w:val="1779"/>
        </w:trPr>
        <w:tc>
          <w:tcPr>
            <w:tcW w:w="720" w:type="dxa"/>
            <w:vMerge w:val="restart"/>
            <w:vAlign w:val="center"/>
          </w:tcPr>
          <w:p w14:paraId="6F32E893" w14:textId="12AE1276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10</w:t>
            </w:r>
          </w:p>
        </w:tc>
        <w:tc>
          <w:tcPr>
            <w:tcW w:w="3330" w:type="dxa"/>
            <w:vMerge w:val="restart"/>
            <w:vAlign w:val="center"/>
          </w:tcPr>
          <w:p w14:paraId="3B06FF86" w14:textId="77777777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XỊT MUỖI ELEMIS</w:t>
            </w:r>
          </w:p>
          <w:p w14:paraId="16859C89" w14:textId="77777777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Đuổi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muỗi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dịu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, tan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vết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muỗi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đốt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  <w:p w14:paraId="1ED2F9FB" w14:textId="77777777" w:rsidR="00A52233" w:rsidRPr="00EF0A85" w:rsidRDefault="00A52233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Tinh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dầu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xả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Java</w:t>
            </w:r>
          </w:p>
          <w:p w14:paraId="1ECCCD3B" w14:textId="77777777" w:rsidR="00A52233" w:rsidRPr="00EF0A85" w:rsidRDefault="00A52233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Tinh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dầu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Sả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chanh</w:t>
            </w:r>
            <w:proofErr w:type="spellEnd"/>
          </w:p>
          <w:p w14:paraId="31EA0901" w14:textId="77777777" w:rsidR="00A52233" w:rsidRPr="00EF0A85" w:rsidRDefault="00A52233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Tinh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dầu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Bạch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đàn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chanh</w:t>
            </w:r>
            <w:proofErr w:type="spellEnd"/>
          </w:p>
          <w:p w14:paraId="7A684A85" w14:textId="77777777" w:rsidR="00A52233" w:rsidRPr="00EF0A85" w:rsidRDefault="00A52233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Cs/>
                <w:szCs w:val="24"/>
              </w:rPr>
            </w:pPr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An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tức</w:t>
            </w:r>
            <w:proofErr w:type="spellEnd"/>
            <w:r w:rsidRPr="00EF0A85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Pr="00EF0A85">
              <w:rPr>
                <w:rFonts w:ascii="Times New Roman" w:hAnsi="Times New Roman" w:cs="Times New Roman"/>
                <w:bCs/>
                <w:szCs w:val="24"/>
              </w:rPr>
              <w:t>hương</w:t>
            </w:r>
            <w:proofErr w:type="spellEnd"/>
          </w:p>
          <w:p w14:paraId="0F112FB0" w14:textId="0DFFC462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F0A85">
              <w:rPr>
                <w:rFonts w:ascii="Times New Roman" w:hAnsi="Times New Roman" w:cs="Times New Roman"/>
                <w:bCs/>
                <w:szCs w:val="24"/>
              </w:rPr>
              <w:t>Ethanol 96%, Polyethylene glycol 400, Vanillin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215F3626" w14:textId="7527DE71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18"/>
              </w:rPr>
              <w:t>Hộp</w:t>
            </w:r>
            <w:proofErr w:type="spellEnd"/>
            <w:r>
              <w:rPr>
                <w:rFonts w:ascii="Times New Roman" w:hAnsi="Times New Roman" w:cs="Times New Roman"/>
                <w:b/>
                <w:szCs w:val="1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szCs w:val="18"/>
              </w:rPr>
              <w:t>lọ</w:t>
            </w:r>
            <w:proofErr w:type="spellEnd"/>
            <w:r>
              <w:rPr>
                <w:rFonts w:ascii="Times New Roman" w:hAnsi="Times New Roman" w:cs="Times New Roman"/>
                <w:b/>
                <w:szCs w:val="18"/>
              </w:rPr>
              <w:t xml:space="preserve"> x 50ml</w:t>
            </w:r>
          </w:p>
        </w:tc>
        <w:tc>
          <w:tcPr>
            <w:tcW w:w="1170" w:type="dxa"/>
            <w:vAlign w:val="center"/>
          </w:tcPr>
          <w:p w14:paraId="5CAD2705" w14:textId="158D8346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90.000</w:t>
            </w:r>
          </w:p>
        </w:tc>
        <w:tc>
          <w:tcPr>
            <w:tcW w:w="2835" w:type="dxa"/>
            <w:vMerge w:val="restart"/>
            <w:vAlign w:val="center"/>
          </w:tcPr>
          <w:p w14:paraId="79BED523" w14:textId="045B1C8E" w:rsidR="00A52233" w:rsidRPr="00872252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Calibri" w:hAnsi="Calibri" w:cs="Calibri"/>
                <w:noProof/>
                <w:color w:val="000000"/>
              </w:rPr>
            </w:pPr>
            <w:r>
              <w:rPr>
                <w:rFonts w:ascii="Calibri" w:hAnsi="Calibri" w:cs="Calibri"/>
                <w:noProof/>
                <w:color w:val="000000"/>
              </w:rPr>
              <w:drawing>
                <wp:inline distT="0" distB="0" distL="0" distR="0" wp14:anchorId="36632FE7" wp14:editId="1D62C1B0">
                  <wp:extent cx="920549" cy="2066290"/>
                  <wp:effectExtent l="0" t="0" r="0" b="3810"/>
                  <wp:docPr id="904235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3528" name="Picture 9042352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741" cy="211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29039641" w14:textId="793095F6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/>
              </w:rPr>
              <w:t>5 tặng 1</w:t>
            </w:r>
          </w:p>
        </w:tc>
      </w:tr>
      <w:tr w:rsidR="00A52233" w:rsidRPr="00937EA1" w14:paraId="732C4307" w14:textId="77777777" w:rsidTr="008938B8">
        <w:trPr>
          <w:trHeight w:val="1779"/>
        </w:trPr>
        <w:tc>
          <w:tcPr>
            <w:tcW w:w="720" w:type="dxa"/>
            <w:vMerge/>
            <w:vAlign w:val="center"/>
          </w:tcPr>
          <w:p w14:paraId="0F23D360" w14:textId="77777777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3330" w:type="dxa"/>
            <w:vMerge/>
            <w:vAlign w:val="center"/>
          </w:tcPr>
          <w:p w14:paraId="6C70C8F6" w14:textId="77777777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DDA8352" w14:textId="70F1CF65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18"/>
              </w:rPr>
              <w:t>Hộp</w:t>
            </w:r>
            <w:proofErr w:type="spellEnd"/>
            <w:r>
              <w:rPr>
                <w:rFonts w:ascii="Times New Roman" w:hAnsi="Times New Roman" w:cs="Times New Roman"/>
                <w:b/>
                <w:szCs w:val="1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/>
                <w:szCs w:val="18"/>
              </w:rPr>
              <w:t>lọ</w:t>
            </w:r>
            <w:proofErr w:type="spellEnd"/>
            <w:r>
              <w:rPr>
                <w:rFonts w:ascii="Times New Roman" w:hAnsi="Times New Roman" w:cs="Times New Roman"/>
                <w:b/>
                <w:szCs w:val="18"/>
              </w:rPr>
              <w:t xml:space="preserve"> x 120ml</w:t>
            </w:r>
          </w:p>
        </w:tc>
        <w:tc>
          <w:tcPr>
            <w:tcW w:w="1170" w:type="dxa"/>
            <w:vAlign w:val="center"/>
          </w:tcPr>
          <w:p w14:paraId="02ECC7AB" w14:textId="07AE5406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195.000</w:t>
            </w:r>
          </w:p>
        </w:tc>
        <w:tc>
          <w:tcPr>
            <w:tcW w:w="2835" w:type="dxa"/>
            <w:vMerge/>
            <w:vAlign w:val="center"/>
          </w:tcPr>
          <w:p w14:paraId="50B4ADA8" w14:textId="0029EBE6" w:rsidR="00A52233" w:rsidRPr="00872252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Calibri" w:hAnsi="Calibri" w:cs="Calibri"/>
                <w:noProof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E76EB43" w14:textId="57F5E910" w:rsidR="00A52233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/>
              </w:rPr>
              <w:t>5 tặng 1</w:t>
            </w:r>
          </w:p>
        </w:tc>
      </w:tr>
      <w:tr w:rsidR="00B75F5E" w:rsidRPr="00937EA1" w14:paraId="065F0CE1" w14:textId="77777777" w:rsidTr="008938B8">
        <w:trPr>
          <w:trHeight w:val="1749"/>
        </w:trPr>
        <w:tc>
          <w:tcPr>
            <w:tcW w:w="720" w:type="dxa"/>
            <w:vAlign w:val="center"/>
          </w:tcPr>
          <w:p w14:paraId="0718F635" w14:textId="2AE880E3" w:rsidR="00B75F5E" w:rsidRPr="00EE598C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11</w:t>
            </w:r>
          </w:p>
        </w:tc>
        <w:tc>
          <w:tcPr>
            <w:tcW w:w="3330" w:type="dxa"/>
            <w:vAlign w:val="center"/>
          </w:tcPr>
          <w:p w14:paraId="6D2A82BB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CURMILK </w:t>
            </w:r>
          </w:p>
          <w:p w14:paraId="12E636B3" w14:textId="77777777" w:rsidR="00B75F5E" w:rsidRPr="005B146C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(TPCN,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cốm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lợi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sữa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hỗ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trợ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lợi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sữa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tăng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tiết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sữa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giảm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nguy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cơ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tắc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tuyến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sữa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ở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phụ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nữ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sau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sinh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và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đang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cho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con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bú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).</w:t>
            </w:r>
          </w:p>
          <w:p w14:paraId="24CD20C2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Curcumin……………………</w:t>
            </w:r>
            <w:proofErr w:type="gram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…..</w:t>
            </w:r>
            <w:proofErr w:type="gram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100mg</w:t>
            </w:r>
          </w:p>
          <w:p w14:paraId="6C6E8100" w14:textId="30CB6338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Lá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ù</w:t>
            </w:r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ngây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……………</w:t>
            </w:r>
            <w:proofErr w:type="gram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…..</w:t>
            </w:r>
            <w:proofErr w:type="gram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…….10g</w:t>
            </w:r>
          </w:p>
          <w:p w14:paraId="6657C4A0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Thông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thảo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……………………….…5g</w:t>
            </w:r>
          </w:p>
          <w:p w14:paraId="6F1420B3" w14:textId="501F100E" w:rsidR="00B75F5E" w:rsidRPr="00E82D04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Sữa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bột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ít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béo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natribenzoat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natri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saccharin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vừa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đủ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1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gói</w:t>
            </w:r>
            <w:proofErr w:type="spellEnd"/>
          </w:p>
        </w:tc>
        <w:tc>
          <w:tcPr>
            <w:tcW w:w="1080" w:type="dxa"/>
            <w:vAlign w:val="center"/>
          </w:tcPr>
          <w:p w14:paraId="72376F7B" w14:textId="7110D4FF" w:rsidR="00B75F5E" w:rsidRPr="009C4500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proofErr w:type="spellStart"/>
            <w:r w:rsidRPr="009C4500">
              <w:rPr>
                <w:rFonts w:ascii="Times New Roman" w:hAnsi="Times New Roman" w:cs="Times New Roman"/>
                <w:b/>
                <w:szCs w:val="18"/>
              </w:rPr>
              <w:t>Hộp</w:t>
            </w:r>
            <w:proofErr w:type="spellEnd"/>
            <w:r w:rsidRPr="009C4500">
              <w:rPr>
                <w:rFonts w:ascii="Times New Roman" w:hAnsi="Times New Roman" w:cs="Times New Roman"/>
                <w:b/>
                <w:szCs w:val="18"/>
              </w:rPr>
              <w:t xml:space="preserve"> 20 </w:t>
            </w:r>
            <w:proofErr w:type="spellStart"/>
            <w:r w:rsidRPr="009C4500">
              <w:rPr>
                <w:rFonts w:ascii="Times New Roman" w:hAnsi="Times New Roman" w:cs="Times New Roman"/>
                <w:b/>
                <w:szCs w:val="18"/>
              </w:rPr>
              <w:t>gói</w:t>
            </w:r>
            <w:proofErr w:type="spellEnd"/>
            <w:r w:rsidRPr="009C4500">
              <w:rPr>
                <w:rFonts w:ascii="Times New Roman" w:hAnsi="Times New Roman" w:cs="Times New Roman"/>
                <w:b/>
                <w:szCs w:val="18"/>
              </w:rPr>
              <w:t xml:space="preserve"> x 5g</w:t>
            </w:r>
          </w:p>
        </w:tc>
        <w:tc>
          <w:tcPr>
            <w:tcW w:w="1170" w:type="dxa"/>
            <w:vAlign w:val="center"/>
          </w:tcPr>
          <w:p w14:paraId="74190C33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235.000</w:t>
            </w:r>
          </w:p>
          <w:p w14:paraId="09B7C69D" w14:textId="2DC83153" w:rsidR="00B75F5E" w:rsidRPr="005C781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6A4B3360" w14:textId="3F358389" w:rsidR="00B75F5E" w:rsidRDefault="00A52233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0303E3A2" wp14:editId="5DDBFDBA">
                  <wp:extent cx="1573277" cy="1257300"/>
                  <wp:effectExtent l="0" t="0" r="1905" b="0"/>
                  <wp:docPr id="2566645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664594" name="Picture 25666459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659" cy="125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61FEC882" w14:textId="214C0853" w:rsidR="00B75F5E" w:rsidRPr="00A33DA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</w:rPr>
            </w:pPr>
            <w:r w:rsidRPr="00A33DAD">
              <w:rPr>
                <w:rFonts w:ascii="Times New Roman" w:hAnsi="Times New Roman" w:cs="Times New Roman"/>
                <w:b/>
                <w:noProof/>
              </w:rPr>
              <w:t>7 tặng 1</w:t>
            </w:r>
          </w:p>
        </w:tc>
      </w:tr>
      <w:tr w:rsidR="00B75F5E" w:rsidRPr="00C03A06" w14:paraId="717D39B5" w14:textId="77777777" w:rsidTr="008938B8">
        <w:trPr>
          <w:trHeight w:val="2422"/>
        </w:trPr>
        <w:tc>
          <w:tcPr>
            <w:tcW w:w="720" w:type="dxa"/>
            <w:vAlign w:val="center"/>
          </w:tcPr>
          <w:p w14:paraId="687448DF" w14:textId="61A2D805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12</w:t>
            </w:r>
          </w:p>
        </w:tc>
        <w:tc>
          <w:tcPr>
            <w:tcW w:w="3330" w:type="dxa"/>
            <w:vAlign w:val="center"/>
          </w:tcPr>
          <w:p w14:paraId="59F29796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YAOCARE WOMEN</w:t>
            </w:r>
          </w:p>
          <w:p w14:paraId="4AAE3EEA" w14:textId="77777777" w:rsidR="00B75F5E" w:rsidRPr="005B146C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(Dung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dịch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vệ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sinh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phụ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nữ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giúp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sạch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</w:t>
            </w:r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>ỗ</w:t>
            </w:r>
            <w:proofErr w:type="spellEnd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>trợ</w:t>
            </w:r>
            <w:proofErr w:type="spellEnd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>điều</w:t>
            </w:r>
            <w:proofErr w:type="spellEnd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>trị</w:t>
            </w:r>
            <w:proofErr w:type="spellEnd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>các</w:t>
            </w:r>
            <w:proofErr w:type="spellEnd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>bệnh</w:t>
            </w:r>
            <w:proofErr w:type="spellEnd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>phụ</w:t>
            </w:r>
            <w:proofErr w:type="spellEnd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khoa, </w:t>
            </w:r>
            <w:proofErr w:type="spellStart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>viêm</w:t>
            </w:r>
            <w:proofErr w:type="spellEnd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>nhiễm</w:t>
            </w:r>
            <w:proofErr w:type="spellEnd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>nấm</w:t>
            </w:r>
            <w:proofErr w:type="spellEnd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DA73B6">
              <w:rPr>
                <w:rFonts w:ascii="Times New Roman" w:hAnsi="Times New Roman" w:cs="Times New Roman"/>
                <w:b/>
                <w:sz w:val="18"/>
                <w:szCs w:val="18"/>
              </w:rPr>
              <w:t>ngứa</w:t>
            </w:r>
            <w:proofErr w:type="spellEnd"/>
            <w:r w:rsidRPr="005B146C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9B086A7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Tinh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chất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nghệ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đắng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(Curcuma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comosa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axtract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242A80DF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Lá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trầu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không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(Piper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betle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0D9EBA70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Lô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hội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(aloe vera) </w:t>
            </w:r>
          </w:p>
          <w:p w14:paraId="1D6322D9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Bạch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đồng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nữ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Clerodendron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gragrans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</w:p>
          <w:p w14:paraId="72EE5139" w14:textId="7F3C8F3B" w:rsidR="00B75F5E" w:rsidRPr="005F58B5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Tinh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dầu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oải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hương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(Lavandula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Angusttifolia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oil)</w:t>
            </w:r>
          </w:p>
        </w:tc>
        <w:tc>
          <w:tcPr>
            <w:tcW w:w="1080" w:type="dxa"/>
            <w:vAlign w:val="center"/>
          </w:tcPr>
          <w:p w14:paraId="3BAEEB3F" w14:textId="7F11CA75" w:rsidR="00B75F5E" w:rsidRPr="009C4500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proofErr w:type="spellStart"/>
            <w:r w:rsidRPr="009C4500">
              <w:rPr>
                <w:rFonts w:ascii="Times New Roman" w:hAnsi="Times New Roman" w:cs="Times New Roman"/>
                <w:b/>
                <w:szCs w:val="18"/>
              </w:rPr>
              <w:t>Hộp</w:t>
            </w:r>
            <w:proofErr w:type="spellEnd"/>
            <w:r w:rsidRPr="009C4500">
              <w:rPr>
                <w:rFonts w:ascii="Times New Roman" w:hAnsi="Times New Roman" w:cs="Times New Roman"/>
                <w:b/>
                <w:szCs w:val="18"/>
              </w:rPr>
              <w:t xml:space="preserve"> 1 </w:t>
            </w:r>
            <w:proofErr w:type="spellStart"/>
            <w:r w:rsidRPr="009C4500">
              <w:rPr>
                <w:rFonts w:ascii="Times New Roman" w:hAnsi="Times New Roman" w:cs="Times New Roman"/>
                <w:b/>
                <w:szCs w:val="18"/>
              </w:rPr>
              <w:t>lọ</w:t>
            </w:r>
            <w:proofErr w:type="spellEnd"/>
            <w:r w:rsidRPr="009C4500">
              <w:rPr>
                <w:rFonts w:ascii="Times New Roman" w:hAnsi="Times New Roman" w:cs="Times New Roman"/>
                <w:b/>
                <w:szCs w:val="18"/>
              </w:rPr>
              <w:t xml:space="preserve"> x 100ml</w:t>
            </w:r>
          </w:p>
        </w:tc>
        <w:tc>
          <w:tcPr>
            <w:tcW w:w="1170" w:type="dxa"/>
            <w:vAlign w:val="center"/>
          </w:tcPr>
          <w:p w14:paraId="6890D6B3" w14:textId="77777777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</w:rPr>
              <w:t>135.000</w:t>
            </w:r>
          </w:p>
          <w:p w14:paraId="169D100A" w14:textId="77777777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227CFCAB" w14:textId="0F7F052F" w:rsidR="00B75F5E" w:rsidRPr="00F5236C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Calibri" w:hAnsi="Calibri" w:cs="Calibri"/>
                <w:noProof/>
                <w:color w:val="000000"/>
                <w:lang w:val="vi-VN" w:eastAsia="vi-VN"/>
              </w:rPr>
            </w:pPr>
            <w:r w:rsidRPr="00DA73B6"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16F69300" wp14:editId="0C721FF3">
                  <wp:extent cx="1296670" cy="1943100"/>
                  <wp:effectExtent l="0" t="0" r="0" b="0"/>
                  <wp:docPr id="1490623420" name="Picture 1490623420" descr="E:\Công việc\DKXanh\Hồ sơ công ty\ảnh sp\1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Công việc\DKXanh\Hồ sơ công ty\ảnh sp\1 (3)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29" r="1940" b="908"/>
                          <a:stretch/>
                        </pic:blipFill>
                        <pic:spPr bwMode="auto">
                          <a:xfrm>
                            <a:off x="0" y="0"/>
                            <a:ext cx="1330333" cy="199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07841744" w14:textId="6D636D89" w:rsidR="00B75F5E" w:rsidRP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t>7</w:t>
            </w:r>
            <w:r w:rsidRPr="00A33DAD">
              <w:rPr>
                <w:rFonts w:ascii="Times New Roman" w:hAnsi="Times New Roman" w:cs="Times New Roman"/>
                <w:b/>
                <w:noProof/>
              </w:rPr>
              <w:t xml:space="preserve"> tặng 1</w:t>
            </w:r>
          </w:p>
        </w:tc>
      </w:tr>
      <w:tr w:rsidR="00B75F5E" w:rsidRPr="00C03A06" w14:paraId="3CD0A519" w14:textId="77777777" w:rsidTr="008938B8">
        <w:trPr>
          <w:trHeight w:val="2737"/>
        </w:trPr>
        <w:tc>
          <w:tcPr>
            <w:tcW w:w="720" w:type="dxa"/>
            <w:vAlign w:val="center"/>
          </w:tcPr>
          <w:p w14:paraId="6C1BC2D2" w14:textId="7F1A4073" w:rsid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13</w:t>
            </w:r>
          </w:p>
        </w:tc>
        <w:tc>
          <w:tcPr>
            <w:tcW w:w="3330" w:type="dxa"/>
            <w:vAlign w:val="center"/>
          </w:tcPr>
          <w:p w14:paraId="62CF2C28" w14:textId="77777777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szCs w:val="24"/>
              </w:rPr>
              <w:t>DAO’SPA MAMA</w:t>
            </w:r>
          </w:p>
          <w:p w14:paraId="40DDE1A2" w14:textId="77777777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(Dung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dịch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xông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tắm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.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Tăng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cường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sinh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lực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,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phục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hồi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sức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khỏe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cho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phụ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nữ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sau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sinh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  <w:p w14:paraId="1B25DB4C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Cơm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cháy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(Sambucus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javanica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extract)</w:t>
            </w:r>
          </w:p>
          <w:p w14:paraId="165AA51D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Hoa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ông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lão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(Clematis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uncinata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extract)</w:t>
            </w:r>
          </w:p>
          <w:p w14:paraId="2E7D0D59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Liên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đằng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hoa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nhỏ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Illigera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parviflora extract)</w:t>
            </w:r>
          </w:p>
          <w:p w14:paraId="0E75D192" w14:textId="77777777" w:rsidR="00B75F5E" w:rsidRPr="00396D1F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Chùa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dù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Elsholtzia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penduliflora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extract)</w:t>
            </w:r>
          </w:p>
          <w:p w14:paraId="4E8A75D7" w14:textId="58F59765" w:rsidR="00B75F5E" w:rsidRPr="00F41BE6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Dịch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chiết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Màng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tang (</w:t>
            </w:r>
            <w:proofErr w:type="spellStart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>Litsea</w:t>
            </w:r>
            <w:proofErr w:type="spellEnd"/>
            <w:r w:rsidRPr="00396D1F">
              <w:rPr>
                <w:rFonts w:ascii="Times New Roman" w:hAnsi="Times New Roman" w:cs="Times New Roman"/>
                <w:sz w:val="18"/>
                <w:szCs w:val="18"/>
              </w:rPr>
              <w:t xml:space="preserve"> cubeba extract)</w:t>
            </w:r>
          </w:p>
        </w:tc>
        <w:tc>
          <w:tcPr>
            <w:tcW w:w="1080" w:type="dxa"/>
            <w:vAlign w:val="center"/>
          </w:tcPr>
          <w:p w14:paraId="30D7A2FB" w14:textId="6D027996" w:rsidR="00B75F5E" w:rsidRPr="009C4500" w:rsidRDefault="00B75F5E" w:rsidP="00B75F5E">
            <w:pPr>
              <w:tabs>
                <w:tab w:val="left" w:pos="3780"/>
                <w:tab w:val="left" w:pos="666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Hộp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3 </w:t>
            </w:r>
            <w:proofErr w:type="spellStart"/>
            <w:r w:rsidRPr="000A1DFD">
              <w:rPr>
                <w:rFonts w:ascii="Times New Roman" w:hAnsi="Times New Roman" w:cs="Times New Roman"/>
                <w:b/>
                <w:szCs w:val="24"/>
              </w:rPr>
              <w:t>lọ</w:t>
            </w:r>
            <w:proofErr w:type="spellEnd"/>
            <w:r w:rsidRPr="000A1DFD">
              <w:rPr>
                <w:rFonts w:ascii="Times New Roman" w:hAnsi="Times New Roman" w:cs="Times New Roman"/>
                <w:b/>
                <w:szCs w:val="24"/>
              </w:rPr>
              <w:t xml:space="preserve"> x 250ml</w:t>
            </w:r>
          </w:p>
        </w:tc>
        <w:tc>
          <w:tcPr>
            <w:tcW w:w="1170" w:type="dxa"/>
            <w:vAlign w:val="center"/>
          </w:tcPr>
          <w:p w14:paraId="61FE1B7B" w14:textId="12FF5E64" w:rsidR="00B75F5E" w:rsidRPr="000A1DFD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385.000</w:t>
            </w:r>
          </w:p>
        </w:tc>
        <w:tc>
          <w:tcPr>
            <w:tcW w:w="2835" w:type="dxa"/>
            <w:vAlign w:val="center"/>
          </w:tcPr>
          <w:p w14:paraId="6C7135B7" w14:textId="241E1CE4" w:rsidR="00B75F5E" w:rsidRPr="00F47419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Calibri" w:hAnsi="Calibri" w:cs="Calibri"/>
                <w:noProof/>
                <w:color w:val="000000"/>
              </w:rPr>
            </w:pPr>
            <w:r w:rsidRPr="008D5B4B">
              <w:rPr>
                <w:rFonts w:ascii="Times New Roman" w:hAnsi="Times New Roman" w:cs="Times New Roman"/>
                <w:b/>
                <w:noProof/>
                <w:szCs w:val="24"/>
              </w:rPr>
              <w:drawing>
                <wp:inline distT="0" distB="0" distL="0" distR="0" wp14:anchorId="32471B3D" wp14:editId="6CECC6C7">
                  <wp:extent cx="1805813" cy="1119023"/>
                  <wp:effectExtent l="0" t="0" r="4445" b="5080"/>
                  <wp:docPr id="10" name="Picture 10" descr="C:\Users\admin\Desktop\ảnh các sp - BV - Shop\ảnh sp png\da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ảnh các sp - BV - Shop\ảnh sp png\dao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44" r="8465"/>
                          <a:stretch/>
                        </pic:blipFill>
                        <pic:spPr bwMode="auto">
                          <a:xfrm>
                            <a:off x="0" y="0"/>
                            <a:ext cx="1818130" cy="112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4E26AD3C" w14:textId="6B1DB7C1" w:rsidR="00B75F5E" w:rsidRPr="00B75F5E" w:rsidRDefault="00B75F5E" w:rsidP="00B75F5E">
            <w:pPr>
              <w:tabs>
                <w:tab w:val="left" w:pos="3780"/>
                <w:tab w:val="left" w:pos="66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7 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tặng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1</w:t>
            </w:r>
          </w:p>
        </w:tc>
      </w:tr>
    </w:tbl>
    <w:p w14:paraId="2B5A82CE" w14:textId="5CBE1585" w:rsidR="004A5C0F" w:rsidRPr="006A7D8C" w:rsidRDefault="001613A3" w:rsidP="004A5C0F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2A3D2F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</w:t>
      </w:r>
      <w:r w:rsidRPr="002A3D2F">
        <w:rPr>
          <w:rFonts w:ascii="Times New Roman" w:hAnsi="Times New Roman" w:cs="Times New Roman"/>
          <w:sz w:val="24"/>
          <w:szCs w:val="24"/>
        </w:rPr>
        <w:t>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D2F"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2A3D2F">
        <w:rPr>
          <w:rFonts w:ascii="Times New Roman" w:hAnsi="Times New Roman" w:cs="Times New Roman"/>
          <w:sz w:val="24"/>
          <w:szCs w:val="24"/>
        </w:rPr>
        <w:t>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8E4B91">
        <w:rPr>
          <w:rFonts w:ascii="Times New Roman" w:hAnsi="Times New Roman" w:cs="Times New Roman"/>
          <w:sz w:val="24"/>
          <w:szCs w:val="24"/>
        </w:rPr>
        <w:t>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</w:t>
      </w:r>
      <w:r w:rsidRPr="002A3D2F">
        <w:rPr>
          <w:rFonts w:ascii="Times New Roman" w:hAnsi="Times New Roman" w:cs="Times New Roman"/>
          <w:sz w:val="24"/>
          <w:szCs w:val="24"/>
        </w:rPr>
        <w:t>ày</w:t>
      </w:r>
      <w:proofErr w:type="spellEnd"/>
      <w:r w:rsidR="00C36FD5">
        <w:rPr>
          <w:rFonts w:ascii="Times New Roman" w:hAnsi="Times New Roman" w:cs="Times New Roman"/>
          <w:sz w:val="24"/>
          <w:szCs w:val="24"/>
        </w:rPr>
        <w:t xml:space="preserve"> </w:t>
      </w:r>
      <w:r w:rsidR="002B5EB7">
        <w:rPr>
          <w:rFonts w:ascii="Times New Roman" w:hAnsi="Times New Roman" w:cs="Times New Roman"/>
          <w:sz w:val="24"/>
          <w:szCs w:val="24"/>
        </w:rPr>
        <w:t>01</w:t>
      </w:r>
      <w:r w:rsidR="00C36FD5">
        <w:rPr>
          <w:rFonts w:ascii="Times New Roman" w:hAnsi="Times New Roman" w:cs="Times New Roman"/>
          <w:sz w:val="24"/>
          <w:szCs w:val="24"/>
        </w:rPr>
        <w:t>/</w:t>
      </w:r>
      <w:r w:rsidR="002B5EB7">
        <w:rPr>
          <w:rFonts w:ascii="Times New Roman" w:hAnsi="Times New Roman" w:cs="Times New Roman"/>
          <w:sz w:val="24"/>
          <w:szCs w:val="24"/>
        </w:rPr>
        <w:t>0</w:t>
      </w:r>
      <w:r w:rsidR="00B75F5E">
        <w:rPr>
          <w:rFonts w:ascii="Times New Roman" w:hAnsi="Times New Roman" w:cs="Times New Roman"/>
          <w:sz w:val="24"/>
          <w:szCs w:val="24"/>
        </w:rPr>
        <w:t>4</w:t>
      </w:r>
      <w:r w:rsidR="00A97516">
        <w:rPr>
          <w:rFonts w:ascii="Times New Roman" w:hAnsi="Times New Roman" w:cs="Times New Roman"/>
          <w:sz w:val="24"/>
          <w:szCs w:val="24"/>
        </w:rPr>
        <w:t>/202</w:t>
      </w:r>
      <w:r w:rsidR="002B5EB7">
        <w:rPr>
          <w:rFonts w:ascii="Times New Roman" w:hAnsi="Times New Roman" w:cs="Times New Roman"/>
          <w:sz w:val="24"/>
          <w:szCs w:val="24"/>
        </w:rPr>
        <w:t>5</w:t>
      </w:r>
    </w:p>
    <w:p w14:paraId="3EE07D3F" w14:textId="77777777" w:rsidR="00B41F79" w:rsidRDefault="00B41F79" w:rsidP="008938B8"/>
    <w:sectPr w:rsidR="00B41F79" w:rsidSect="00026290">
      <w:pgSz w:w="11907" w:h="16839" w:code="9"/>
      <w:pgMar w:top="1843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6E072" w14:textId="77777777" w:rsidR="00FB19A1" w:rsidRDefault="00FB19A1" w:rsidP="008938B8">
      <w:pPr>
        <w:spacing w:after="0" w:line="240" w:lineRule="auto"/>
      </w:pPr>
      <w:r>
        <w:separator/>
      </w:r>
    </w:p>
  </w:endnote>
  <w:endnote w:type="continuationSeparator" w:id="0">
    <w:p w14:paraId="7149DED9" w14:textId="77777777" w:rsidR="00FB19A1" w:rsidRDefault="00FB19A1" w:rsidP="0089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D4062" w14:textId="77777777" w:rsidR="00FB19A1" w:rsidRDefault="00FB19A1" w:rsidP="008938B8">
      <w:pPr>
        <w:spacing w:after="0" w:line="240" w:lineRule="auto"/>
      </w:pPr>
      <w:r>
        <w:separator/>
      </w:r>
    </w:p>
  </w:footnote>
  <w:footnote w:type="continuationSeparator" w:id="0">
    <w:p w14:paraId="4F7C2725" w14:textId="77777777" w:rsidR="00FB19A1" w:rsidRDefault="00FB19A1" w:rsidP="00893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2322E"/>
    <w:multiLevelType w:val="hybridMultilevel"/>
    <w:tmpl w:val="A546F0F4"/>
    <w:lvl w:ilvl="0" w:tplc="1FB4968A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ED16B97"/>
    <w:multiLevelType w:val="hybridMultilevel"/>
    <w:tmpl w:val="AFE2093E"/>
    <w:lvl w:ilvl="0" w:tplc="B3E845B6">
      <w:start w:val="115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3439387">
    <w:abstractNumId w:val="1"/>
  </w:num>
  <w:num w:numId="2" w16cid:durableId="47646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3A3"/>
    <w:rsid w:val="000149DB"/>
    <w:rsid w:val="00026290"/>
    <w:rsid w:val="00090F5F"/>
    <w:rsid w:val="000B5774"/>
    <w:rsid w:val="000C11A8"/>
    <w:rsid w:val="001613A3"/>
    <w:rsid w:val="001706B1"/>
    <w:rsid w:val="002407AB"/>
    <w:rsid w:val="00283F72"/>
    <w:rsid w:val="00285034"/>
    <w:rsid w:val="002868B1"/>
    <w:rsid w:val="002936B9"/>
    <w:rsid w:val="002B5EB7"/>
    <w:rsid w:val="002C0058"/>
    <w:rsid w:val="002C6AA8"/>
    <w:rsid w:val="002F25D8"/>
    <w:rsid w:val="0030475D"/>
    <w:rsid w:val="00370565"/>
    <w:rsid w:val="00396B7E"/>
    <w:rsid w:val="00396D1F"/>
    <w:rsid w:val="003B4409"/>
    <w:rsid w:val="003E565D"/>
    <w:rsid w:val="0040377D"/>
    <w:rsid w:val="004251E9"/>
    <w:rsid w:val="00425946"/>
    <w:rsid w:val="00445157"/>
    <w:rsid w:val="0045758D"/>
    <w:rsid w:val="00473F1D"/>
    <w:rsid w:val="00491A78"/>
    <w:rsid w:val="004A5C0F"/>
    <w:rsid w:val="004D02D3"/>
    <w:rsid w:val="00516AC9"/>
    <w:rsid w:val="00537A10"/>
    <w:rsid w:val="00545A1B"/>
    <w:rsid w:val="00551545"/>
    <w:rsid w:val="00561957"/>
    <w:rsid w:val="005905B2"/>
    <w:rsid w:val="005B146C"/>
    <w:rsid w:val="005B37C0"/>
    <w:rsid w:val="005C22DC"/>
    <w:rsid w:val="005F58B5"/>
    <w:rsid w:val="00600D7D"/>
    <w:rsid w:val="006206C0"/>
    <w:rsid w:val="00642D64"/>
    <w:rsid w:val="0064619C"/>
    <w:rsid w:val="0065368C"/>
    <w:rsid w:val="006A7D8C"/>
    <w:rsid w:val="006B3D9C"/>
    <w:rsid w:val="006B535D"/>
    <w:rsid w:val="006C6DE3"/>
    <w:rsid w:val="006F5610"/>
    <w:rsid w:val="00714CB9"/>
    <w:rsid w:val="00724708"/>
    <w:rsid w:val="0074699D"/>
    <w:rsid w:val="00775DE4"/>
    <w:rsid w:val="00794098"/>
    <w:rsid w:val="007977E4"/>
    <w:rsid w:val="007E157E"/>
    <w:rsid w:val="007E4AD7"/>
    <w:rsid w:val="00812F1F"/>
    <w:rsid w:val="008138AE"/>
    <w:rsid w:val="00843597"/>
    <w:rsid w:val="008679EA"/>
    <w:rsid w:val="00870777"/>
    <w:rsid w:val="00872252"/>
    <w:rsid w:val="008756EA"/>
    <w:rsid w:val="008763F3"/>
    <w:rsid w:val="008938B8"/>
    <w:rsid w:val="008A465D"/>
    <w:rsid w:val="008D5B4B"/>
    <w:rsid w:val="00901C3F"/>
    <w:rsid w:val="00940F01"/>
    <w:rsid w:val="0098652C"/>
    <w:rsid w:val="009B6B9E"/>
    <w:rsid w:val="009C4500"/>
    <w:rsid w:val="009E15E4"/>
    <w:rsid w:val="00A04708"/>
    <w:rsid w:val="00A052D3"/>
    <w:rsid w:val="00A22471"/>
    <w:rsid w:val="00A33DAD"/>
    <w:rsid w:val="00A37D7D"/>
    <w:rsid w:val="00A45CBE"/>
    <w:rsid w:val="00A5175D"/>
    <w:rsid w:val="00A52233"/>
    <w:rsid w:val="00A6007D"/>
    <w:rsid w:val="00A915C1"/>
    <w:rsid w:val="00A96352"/>
    <w:rsid w:val="00A97516"/>
    <w:rsid w:val="00AC19A4"/>
    <w:rsid w:val="00B41F79"/>
    <w:rsid w:val="00B62652"/>
    <w:rsid w:val="00B75F5E"/>
    <w:rsid w:val="00BB0494"/>
    <w:rsid w:val="00BB49C1"/>
    <w:rsid w:val="00BD4D2B"/>
    <w:rsid w:val="00BF7458"/>
    <w:rsid w:val="00C34F83"/>
    <w:rsid w:val="00C36FD5"/>
    <w:rsid w:val="00C81562"/>
    <w:rsid w:val="00C908F9"/>
    <w:rsid w:val="00CA6F47"/>
    <w:rsid w:val="00D47501"/>
    <w:rsid w:val="00D56829"/>
    <w:rsid w:val="00DA73B6"/>
    <w:rsid w:val="00DE47D7"/>
    <w:rsid w:val="00DE4C75"/>
    <w:rsid w:val="00DE6F65"/>
    <w:rsid w:val="00E77811"/>
    <w:rsid w:val="00EB6F9A"/>
    <w:rsid w:val="00EE598C"/>
    <w:rsid w:val="00F0707B"/>
    <w:rsid w:val="00F2215D"/>
    <w:rsid w:val="00F41BE6"/>
    <w:rsid w:val="00F460E5"/>
    <w:rsid w:val="00F47419"/>
    <w:rsid w:val="00F77DB1"/>
    <w:rsid w:val="00F94378"/>
    <w:rsid w:val="00FB19A1"/>
    <w:rsid w:val="00FC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516ED0"/>
  <w15:chartTrackingRefBased/>
  <w15:docId w15:val="{DC5C3120-80F9-4722-8C2E-264F067D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3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uiPriority w:val="33"/>
    <w:qFormat/>
    <w:rsid w:val="001613A3"/>
    <w:rPr>
      <w:rFonts w:ascii="Segoe UI" w:hAnsi="Segoe UI"/>
      <w:b/>
      <w:bCs/>
      <w:smallCaps/>
      <w:spacing w:val="5"/>
    </w:rPr>
  </w:style>
  <w:style w:type="table" w:styleId="TableGrid">
    <w:name w:val="Table Grid"/>
    <w:basedOn w:val="TableNormal"/>
    <w:uiPriority w:val="39"/>
    <w:rsid w:val="00161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751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15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5E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93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8B8"/>
  </w:style>
  <w:style w:type="paragraph" w:styleId="Footer">
    <w:name w:val="footer"/>
    <w:basedOn w:val="Normal"/>
    <w:link w:val="FooterChar"/>
    <w:uiPriority w:val="99"/>
    <w:unhideWhenUsed/>
    <w:rsid w:val="00893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Hoàng Thuý Quỳnh</cp:lastModifiedBy>
  <cp:revision>11</cp:revision>
  <cp:lastPrinted>2024-07-22T03:57:00Z</cp:lastPrinted>
  <dcterms:created xsi:type="dcterms:W3CDTF">2025-04-15T04:32:00Z</dcterms:created>
  <dcterms:modified xsi:type="dcterms:W3CDTF">2026-05-11T05:03:00Z</dcterms:modified>
</cp:coreProperties>
</file>