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5AFA8" w14:textId="4CB9817D" w:rsidR="00E506BA" w:rsidRPr="005E3B56" w:rsidRDefault="0061281B" w:rsidP="00E506BA">
      <w:pPr>
        <w:spacing w:after="0" w:line="240" w:lineRule="auto"/>
        <w:outlineLvl w:val="3"/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  <w:lang w:val="ka-GE"/>
        </w:rPr>
      </w:pPr>
      <w:r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  <w:lang w:val="ka-GE"/>
        </w:rPr>
        <w:t xml:space="preserve">ლაბორატორიული სამუშაო </w:t>
      </w:r>
      <w:r w:rsidR="005E3B56">
        <w:rPr>
          <w:rFonts w:ascii="Sylfaen" w:eastAsia="Times New Roman" w:hAnsi="Sylfaen" w:cs="Sylfaen"/>
          <w:b/>
          <w:bCs/>
          <w:i/>
          <w:color w:val="000000"/>
          <w:sz w:val="32"/>
          <w:szCs w:val="27"/>
          <w:u w:val="single"/>
          <w:lang w:val="ka-GE"/>
        </w:rPr>
        <w:t>14</w:t>
      </w:r>
    </w:p>
    <w:p w14:paraId="10D06A38" w14:textId="77777777" w:rsidR="00EC6BD5" w:rsidRPr="00B40800" w:rsidRDefault="00EC6BD5" w:rsidP="00E506BA">
      <w:pPr>
        <w:spacing w:after="0" w:line="240" w:lineRule="auto"/>
        <w:outlineLvl w:val="3"/>
        <w:rPr>
          <w:rFonts w:ascii="Sylfaen" w:eastAsia="Times New Roman" w:hAnsi="Sylfaen" w:cs="Sylfaen"/>
          <w:b/>
          <w:bCs/>
          <w:i/>
          <w:color w:val="000000"/>
          <w:sz w:val="14"/>
          <w:szCs w:val="27"/>
          <w:u w:val="single"/>
          <w:lang w:val="ka-GE"/>
        </w:rPr>
      </w:pPr>
    </w:p>
    <w:p w14:paraId="2687A3F0" w14:textId="77777777" w:rsidR="00F52E30" w:rsidRDefault="00F52E30" w:rsidP="00EC6BD5">
      <w:pPr>
        <w:spacing w:after="0" w:line="240" w:lineRule="auto"/>
        <w:jc w:val="both"/>
        <w:outlineLvl w:val="3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3CA8ED81" w14:textId="4B23AC8E" w:rsidR="00F52E30" w:rsidRDefault="00FD3CD5" w:rsidP="00F52E30">
      <w:pPr>
        <w:rPr>
          <w:rFonts w:ascii="Sylfaen" w:hAnsi="Sylfaen"/>
          <w:noProof/>
          <w:lang w:val="ka-GE"/>
        </w:rPr>
      </w:pPr>
      <w:r>
        <w:rPr>
          <w:rFonts w:ascii="Sylfaen" w:hAnsi="Sylfaen"/>
          <w:noProof/>
          <w:lang w:val="ka-GE"/>
        </w:rPr>
        <w:t xml:space="preserve">ააგეთ </w:t>
      </w:r>
      <w:r>
        <w:rPr>
          <w:rFonts w:ascii="Sylfaen" w:hAnsi="Sylfaen"/>
          <w:noProof/>
        </w:rPr>
        <w:t xml:space="preserve">Responsive </w:t>
      </w:r>
      <w:r>
        <w:rPr>
          <w:rFonts w:ascii="Sylfaen" w:hAnsi="Sylfaen"/>
          <w:noProof/>
          <w:lang w:val="ka-GE"/>
        </w:rPr>
        <w:t xml:space="preserve">დიზაინი. </w:t>
      </w:r>
      <w:r w:rsidR="00F52E30">
        <w:rPr>
          <w:rFonts w:ascii="Sylfaen" w:hAnsi="Sylfaen"/>
          <w:noProof/>
          <w:lang w:val="ka-GE"/>
        </w:rPr>
        <w:t>გვერდის ვიზუალური მხარე:</w:t>
      </w:r>
    </w:p>
    <w:p w14:paraId="37AC33FF" w14:textId="77777777" w:rsidR="00F52E30" w:rsidRDefault="00F52E30" w:rsidP="00F52E30">
      <w:pPr>
        <w:rPr>
          <w:rFonts w:ascii="Sylfaen" w:hAnsi="Sylfaen"/>
          <w:noProof/>
          <w:lang w:val="ka-GE"/>
        </w:rPr>
      </w:pPr>
      <w:r>
        <w:rPr>
          <w:noProof/>
        </w:rPr>
        <w:drawing>
          <wp:inline distT="0" distB="0" distL="0" distR="0" wp14:anchorId="3AC80A70" wp14:editId="27454D38">
            <wp:extent cx="6071616" cy="3394253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t="7228" r="1308" b="4501"/>
                    <a:stretch/>
                  </pic:blipFill>
                  <pic:spPr bwMode="auto">
                    <a:xfrm>
                      <a:off x="0" y="0"/>
                      <a:ext cx="6072042" cy="33944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B031B7" wp14:editId="0A700131">
            <wp:extent cx="6071616" cy="3408884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t="7419" r="1308" b="3930"/>
                    <a:stretch/>
                  </pic:blipFill>
                  <pic:spPr bwMode="auto">
                    <a:xfrm>
                      <a:off x="0" y="0"/>
                      <a:ext cx="6072042" cy="3409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A61C3" wp14:editId="0BB528B8">
            <wp:extent cx="6071616" cy="607162"/>
            <wp:effectExtent l="0" t="0" r="571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80281" r="1515" b="3829"/>
                    <a:stretch/>
                  </pic:blipFill>
                  <pic:spPr bwMode="auto">
                    <a:xfrm>
                      <a:off x="0" y="0"/>
                      <a:ext cx="6071606" cy="607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39813" w14:textId="77777777" w:rsidR="00F52E30" w:rsidRPr="006E66D3" w:rsidRDefault="00F52E30" w:rsidP="00F52E30">
      <w:pPr>
        <w:pStyle w:val="ListParagraph"/>
        <w:numPr>
          <w:ilvl w:val="0"/>
          <w:numId w:val="1"/>
        </w:numPr>
        <w:rPr>
          <w:noProof/>
        </w:rPr>
      </w:pPr>
      <w:r>
        <w:rPr>
          <w:rFonts w:ascii="Sylfaen" w:hAnsi="Sylfaen"/>
          <w:noProof/>
          <w:lang w:val="ka-GE"/>
        </w:rPr>
        <w:lastRenderedPageBreak/>
        <w:t xml:space="preserve">ვებ გვერდის განაწილება მოახდინეთ </w:t>
      </w:r>
      <w:r>
        <w:rPr>
          <w:rFonts w:ascii="Sylfaen" w:hAnsi="Sylfaen"/>
          <w:noProof/>
        </w:rPr>
        <w:t xml:space="preserve">div </w:t>
      </w:r>
      <w:r>
        <w:rPr>
          <w:rFonts w:ascii="Sylfaen" w:hAnsi="Sylfaen"/>
          <w:noProof/>
          <w:lang w:val="ka-GE"/>
        </w:rPr>
        <w:t xml:space="preserve">ტეგების საშუალებით. ვებ გვერდზე ჩასვით ოთხი მენიუ. </w:t>
      </w:r>
    </w:p>
    <w:p w14:paraId="75FDF3F4" w14:textId="77777777" w:rsidR="00F52E30" w:rsidRPr="00B449E7" w:rsidRDefault="00F52E30" w:rsidP="00F52E30">
      <w:pPr>
        <w:pStyle w:val="ListParagraph"/>
        <w:numPr>
          <w:ilvl w:val="0"/>
          <w:numId w:val="1"/>
        </w:numPr>
        <w:rPr>
          <w:noProof/>
        </w:rPr>
      </w:pPr>
      <w:r>
        <w:rPr>
          <w:rFonts w:ascii="Sylfaen" w:hAnsi="Sylfaen"/>
          <w:noProof/>
          <w:lang w:val="ka-GE"/>
        </w:rPr>
        <w:t>ზედა მენიუ, მარცხენა მენიუ, მარჯვენა მენიუ, ქვედა მენიუ.</w:t>
      </w:r>
    </w:p>
    <w:p w14:paraId="2A84DCCA" w14:textId="77777777" w:rsidR="00F52E30" w:rsidRDefault="00F52E30" w:rsidP="00F52E30">
      <w:pPr>
        <w:pStyle w:val="ListParagraph"/>
        <w:rPr>
          <w:rFonts w:ascii="Sylfaen" w:hAnsi="Sylfaen"/>
          <w:noProof/>
          <w:lang w:val="ka-GE"/>
        </w:rPr>
      </w:pPr>
    </w:p>
    <w:p w14:paraId="461702AE" w14:textId="77777777" w:rsidR="00F52E30" w:rsidRDefault="00F52E30" w:rsidP="00F52E30">
      <w:pPr>
        <w:pStyle w:val="ListParagraph"/>
        <w:numPr>
          <w:ilvl w:val="0"/>
          <w:numId w:val="2"/>
        </w:numPr>
        <w:rPr>
          <w:noProof/>
        </w:rPr>
      </w:pPr>
      <w:r>
        <w:rPr>
          <w:rFonts w:ascii="Sylfaen" w:hAnsi="Sylfaen"/>
          <w:noProof/>
          <w:lang w:val="ka-GE"/>
        </w:rPr>
        <w:t>ზედა მენიუს ივენთი.</w:t>
      </w:r>
    </w:p>
    <w:p w14:paraId="7BCEAA1E" w14:textId="77777777" w:rsidR="00F52E30" w:rsidRDefault="00F52E30" w:rsidP="00F52E30">
      <w:pPr>
        <w:rPr>
          <w:rFonts w:ascii="Sylfaen" w:hAnsi="Sylfaen"/>
          <w:lang w:val="ka-GE"/>
        </w:rPr>
      </w:pPr>
      <w:r>
        <w:rPr>
          <w:noProof/>
        </w:rPr>
        <w:drawing>
          <wp:inline distT="0" distB="0" distL="0" distR="0" wp14:anchorId="3FE7DB22" wp14:editId="3CCE7B59">
            <wp:extent cx="6056983" cy="9144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7228" r="1546" b="68992"/>
                    <a:stretch/>
                  </pic:blipFill>
                  <pic:spPr bwMode="auto">
                    <a:xfrm>
                      <a:off x="0" y="0"/>
                      <a:ext cx="6057410" cy="914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14A18" w14:textId="77777777" w:rsidR="00F52E30" w:rsidRDefault="00F52E30" w:rsidP="00F52E3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მარცხენა მენიუს ივენთი.</w:t>
      </w:r>
    </w:p>
    <w:p w14:paraId="296444AD" w14:textId="77777777" w:rsidR="00F52E30" w:rsidRDefault="00F52E30" w:rsidP="00F52E30">
      <w:pPr>
        <w:rPr>
          <w:rFonts w:ascii="Sylfaen" w:hAnsi="Sylfaen"/>
          <w:noProof/>
          <w:lang w:val="ka-GE"/>
        </w:rPr>
      </w:pPr>
    </w:p>
    <w:p w14:paraId="06AB5F0B" w14:textId="77777777" w:rsidR="00F52E30" w:rsidRPr="005A05DD" w:rsidRDefault="00F52E30" w:rsidP="00F52E30">
      <w:pPr>
        <w:rPr>
          <w:rFonts w:ascii="Sylfaen" w:hAnsi="Sylfaen"/>
          <w:lang w:val="ka-GE"/>
        </w:rPr>
      </w:pPr>
      <w:r>
        <w:rPr>
          <w:noProof/>
        </w:rPr>
        <w:drawing>
          <wp:inline distT="0" distB="0" distL="0" distR="0" wp14:anchorId="585ED08F" wp14:editId="4873E5E0">
            <wp:extent cx="2560320" cy="2055571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12556" r="58383" b="33988"/>
                    <a:stretch/>
                  </pic:blipFill>
                  <pic:spPr bwMode="auto">
                    <a:xfrm>
                      <a:off x="0" y="0"/>
                      <a:ext cx="2560500" cy="2055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9D354" w14:textId="77777777" w:rsidR="00F52E30" w:rsidRDefault="00F52E30" w:rsidP="00F52E3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მარჯვენა მენიუს ივენთი.</w:t>
      </w:r>
    </w:p>
    <w:p w14:paraId="31DD2F68" w14:textId="77777777" w:rsidR="00F52E30" w:rsidRDefault="00F52E30" w:rsidP="00F52E30">
      <w:pPr>
        <w:rPr>
          <w:rFonts w:ascii="Sylfaen" w:hAnsi="Sylfaen"/>
          <w:lang w:val="ka-GE"/>
        </w:rPr>
      </w:pPr>
      <w:r>
        <w:rPr>
          <w:noProof/>
        </w:rPr>
        <w:drawing>
          <wp:inline distT="0" distB="0" distL="0" distR="0" wp14:anchorId="214699BE" wp14:editId="2C84DFEC">
            <wp:extent cx="2501798" cy="1843429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57550" t="18644" r="1784" b="33417"/>
                    <a:stretch/>
                  </pic:blipFill>
                  <pic:spPr bwMode="auto">
                    <a:xfrm>
                      <a:off x="0" y="0"/>
                      <a:ext cx="2501974" cy="1843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08638" w14:textId="77777777" w:rsidR="00F52E30" w:rsidRDefault="00F52E30" w:rsidP="00F52E30">
      <w:pPr>
        <w:pStyle w:val="ListParagraph"/>
        <w:numPr>
          <w:ilvl w:val="0"/>
          <w:numId w:val="2"/>
        </w:numPr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  <w:t>ქვედა მენიუს ივენთი:</w:t>
      </w:r>
    </w:p>
    <w:p w14:paraId="30D9D93A" w14:textId="77777777" w:rsidR="00F52E30" w:rsidRPr="00AC0638" w:rsidRDefault="00F52E30" w:rsidP="00F52E30">
      <w:pPr>
        <w:rPr>
          <w:rFonts w:ascii="Sylfaen" w:hAnsi="Sylfaen"/>
          <w:lang w:val="ka-GE"/>
        </w:rPr>
      </w:pPr>
      <w:r>
        <w:rPr>
          <w:noProof/>
        </w:rPr>
        <w:drawing>
          <wp:inline distT="0" distB="0" distL="0" distR="0" wp14:anchorId="008F28AB" wp14:editId="0F17E9FD">
            <wp:extent cx="6056985" cy="416966"/>
            <wp:effectExtent l="0" t="0" r="127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82563" r="1546" b="6593"/>
                    <a:stretch/>
                  </pic:blipFill>
                  <pic:spPr bwMode="auto">
                    <a:xfrm>
                      <a:off x="0" y="0"/>
                      <a:ext cx="6057410" cy="416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6F5977" w14:textId="62A7711E" w:rsidR="00B70DA0" w:rsidRDefault="00B70DA0">
      <w:pP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br w:type="page"/>
      </w:r>
    </w:p>
    <w:p w14:paraId="4CAB6ECE" w14:textId="550ADC27" w:rsidR="00F52E30" w:rsidRPr="00C9685D" w:rsidRDefault="00C9685D" w:rsidP="00C9685D">
      <w:pPr>
        <w:rPr>
          <w:rFonts w:ascii="Sylfaen" w:hAnsi="Sylfaen"/>
          <w:noProof/>
          <w:lang w:val="ka-GE"/>
        </w:rPr>
      </w:pPr>
      <w:r>
        <w:rPr>
          <w:rFonts w:ascii="Sylfaen" w:hAnsi="Sylfaen"/>
          <w:noProof/>
          <w:lang w:val="ka-GE"/>
        </w:rPr>
        <w:lastRenderedPageBreak/>
        <w:t xml:space="preserve">ააგეთ </w:t>
      </w:r>
      <w:r>
        <w:rPr>
          <w:rFonts w:ascii="Sylfaen" w:hAnsi="Sylfaen"/>
          <w:noProof/>
        </w:rPr>
        <w:t xml:space="preserve">Responsive </w:t>
      </w:r>
      <w:r>
        <w:rPr>
          <w:rFonts w:ascii="Sylfaen" w:hAnsi="Sylfaen"/>
          <w:noProof/>
          <w:lang w:val="ka-GE"/>
        </w:rPr>
        <w:t>დიზაინი. გვერდის ვიზუალური მხარე:</w:t>
      </w:r>
      <w:bookmarkStart w:id="0" w:name="_GoBack"/>
      <w:bookmarkEnd w:id="0"/>
    </w:p>
    <w:p w14:paraId="500A0741" w14:textId="6BA0CF55" w:rsidR="00E631F0" w:rsidRPr="00E631F0" w:rsidRDefault="00DA1E56" w:rsidP="00E631F0">
      <w:pPr>
        <w:pStyle w:val="ListParagraph"/>
        <w:spacing w:after="0" w:line="240" w:lineRule="auto"/>
        <w:jc w:val="both"/>
        <w:outlineLvl w:val="3"/>
        <w:rPr>
          <w:rFonts w:ascii="Sylfaen" w:eastAsia="Times New Roman" w:hAnsi="Sylfaen" w:cs="Sylfaen"/>
          <w:bCs/>
          <w:color w:val="000000"/>
          <w:sz w:val="24"/>
          <w:szCs w:val="27"/>
        </w:rPr>
      </w:pPr>
      <w:r>
        <w:rPr>
          <w:noProof/>
        </w:rPr>
        <w:drawing>
          <wp:inline distT="0" distB="0" distL="0" distR="0" wp14:anchorId="42502A7E" wp14:editId="34738242">
            <wp:extent cx="5631341" cy="370205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814" cy="370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6756" w14:textId="42E4FAAF" w:rsidR="00DA1E56" w:rsidRDefault="00EB4170" w:rsidP="00DA1E56">
      <w:pPr>
        <w:pStyle w:val="ListParagraph"/>
        <w:spacing w:after="0" w:line="240" w:lineRule="auto"/>
        <w:jc w:val="both"/>
        <w:outlineLvl w:val="3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  <w:t>მობილურზე მორგებული შესაბამისი ვერსია</w:t>
      </w:r>
    </w:p>
    <w:p w14:paraId="6571E15D" w14:textId="77777777" w:rsidR="0001779C" w:rsidRDefault="0001779C" w:rsidP="00DA1E56">
      <w:pPr>
        <w:pStyle w:val="ListParagraph"/>
        <w:spacing w:after="0" w:line="240" w:lineRule="auto"/>
        <w:jc w:val="both"/>
        <w:outlineLvl w:val="3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</w:p>
    <w:p w14:paraId="464FBFE6" w14:textId="5B6549A9" w:rsidR="00EB4170" w:rsidRPr="00EB4170" w:rsidRDefault="00EB4170" w:rsidP="00EB4170">
      <w:pPr>
        <w:pStyle w:val="ListParagraph"/>
        <w:spacing w:after="0" w:line="240" w:lineRule="auto"/>
        <w:jc w:val="center"/>
        <w:outlineLvl w:val="3"/>
        <w:rPr>
          <w:rFonts w:ascii="Sylfaen" w:eastAsia="Times New Roman" w:hAnsi="Sylfaen" w:cs="Sylfaen"/>
          <w:bCs/>
          <w:color w:val="000000"/>
          <w:sz w:val="24"/>
          <w:szCs w:val="27"/>
          <w:lang w:val="ka-GE"/>
        </w:rPr>
      </w:pPr>
      <w:r>
        <w:rPr>
          <w:noProof/>
        </w:rPr>
        <w:drawing>
          <wp:inline distT="0" distB="0" distL="0" distR="0" wp14:anchorId="57C7B1EF" wp14:editId="1DAE6F7E">
            <wp:extent cx="2328530" cy="4150434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5747" cy="4234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170" w:rsidRPr="00EB4170" w:rsidSect="00F52E30">
      <w:pgSz w:w="12240" w:h="15840"/>
      <w:pgMar w:top="1134" w:right="850" w:bottom="1134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B3B62"/>
    <w:multiLevelType w:val="hybridMultilevel"/>
    <w:tmpl w:val="FE1C2FCE"/>
    <w:lvl w:ilvl="0" w:tplc="93C80292">
      <w:start w:val="1"/>
      <w:numFmt w:val="decimal"/>
      <w:lvlText w:val="%1."/>
      <w:lvlJc w:val="left"/>
      <w:pPr>
        <w:ind w:left="1080" w:hanging="360"/>
      </w:pPr>
      <w:rPr>
        <w:rFonts w:ascii="Sylfaen" w:hAnsi="Sylfae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5E0CBA"/>
    <w:multiLevelType w:val="hybridMultilevel"/>
    <w:tmpl w:val="E2C42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5D85"/>
    <w:rsid w:val="0001779C"/>
    <w:rsid w:val="000263AA"/>
    <w:rsid w:val="00051BD2"/>
    <w:rsid w:val="00067071"/>
    <w:rsid w:val="00067BCD"/>
    <w:rsid w:val="00085389"/>
    <w:rsid w:val="000B2021"/>
    <w:rsid w:val="000C5135"/>
    <w:rsid w:val="00123156"/>
    <w:rsid w:val="001B6F8D"/>
    <w:rsid w:val="001C3F3D"/>
    <w:rsid w:val="002334AB"/>
    <w:rsid w:val="00263673"/>
    <w:rsid w:val="00303772"/>
    <w:rsid w:val="00356E4E"/>
    <w:rsid w:val="003D1AA7"/>
    <w:rsid w:val="00416457"/>
    <w:rsid w:val="00501A18"/>
    <w:rsid w:val="005A1BF7"/>
    <w:rsid w:val="005E3B56"/>
    <w:rsid w:val="005E3C7D"/>
    <w:rsid w:val="0061281B"/>
    <w:rsid w:val="0069737F"/>
    <w:rsid w:val="007701D8"/>
    <w:rsid w:val="007A6550"/>
    <w:rsid w:val="007D7526"/>
    <w:rsid w:val="007E72B0"/>
    <w:rsid w:val="0082213D"/>
    <w:rsid w:val="00842062"/>
    <w:rsid w:val="008F23ED"/>
    <w:rsid w:val="00930E40"/>
    <w:rsid w:val="00981062"/>
    <w:rsid w:val="009D38F8"/>
    <w:rsid w:val="00A32413"/>
    <w:rsid w:val="00A50C58"/>
    <w:rsid w:val="00AC5A84"/>
    <w:rsid w:val="00AF6185"/>
    <w:rsid w:val="00B14C9B"/>
    <w:rsid w:val="00B40800"/>
    <w:rsid w:val="00B463E1"/>
    <w:rsid w:val="00B70915"/>
    <w:rsid w:val="00B70DA0"/>
    <w:rsid w:val="00BA5D9F"/>
    <w:rsid w:val="00C02E31"/>
    <w:rsid w:val="00C9685D"/>
    <w:rsid w:val="00CA0593"/>
    <w:rsid w:val="00CB117F"/>
    <w:rsid w:val="00CC15E6"/>
    <w:rsid w:val="00CE7D4A"/>
    <w:rsid w:val="00D12AD0"/>
    <w:rsid w:val="00DA1E56"/>
    <w:rsid w:val="00DF798D"/>
    <w:rsid w:val="00E10EE3"/>
    <w:rsid w:val="00E37BD9"/>
    <w:rsid w:val="00E506BA"/>
    <w:rsid w:val="00E631F0"/>
    <w:rsid w:val="00E72F24"/>
    <w:rsid w:val="00EB4170"/>
    <w:rsid w:val="00EC6BD5"/>
    <w:rsid w:val="00EE6590"/>
    <w:rsid w:val="00F52E30"/>
    <w:rsid w:val="00FD3CD5"/>
    <w:rsid w:val="00F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6383"/>
  <w15:docId w15:val="{E8FBDCB8-C7E2-430E-9BFE-0E225814E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63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3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2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63</Words>
  <Characters>360</Characters>
  <Application>Microsoft Office Word</Application>
  <DocSecurity>0</DocSecurity>
  <Lines>3</Lines>
  <Paragraphs>1</Paragraphs>
  <ScaleCrop>false</ScaleCrop>
  <Company>vertical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beso</dc:creator>
  <cp:keywords/>
  <dc:description/>
  <cp:lastModifiedBy>user</cp:lastModifiedBy>
  <cp:revision>62</cp:revision>
  <dcterms:created xsi:type="dcterms:W3CDTF">2013-10-31T14:57:00Z</dcterms:created>
  <dcterms:modified xsi:type="dcterms:W3CDTF">2023-12-30T07:12:00Z</dcterms:modified>
</cp:coreProperties>
</file>