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C947A" w14:textId="14088FFC" w:rsidR="00F67D8B" w:rsidRPr="00FE0100" w:rsidRDefault="00F67D8B" w:rsidP="00F67D8B">
      <w:pPr>
        <w:rPr>
          <w:rFonts w:ascii="Sylfaen" w:hAnsi="Sylfaen"/>
          <w:b/>
          <w:i/>
          <w:sz w:val="28"/>
          <w:szCs w:val="24"/>
        </w:rPr>
      </w:pPr>
      <w:r w:rsidRPr="0066680A">
        <w:rPr>
          <w:rFonts w:ascii="Sylfaen" w:hAnsi="Sylfaen"/>
          <w:b/>
          <w:i/>
          <w:sz w:val="28"/>
          <w:szCs w:val="24"/>
          <w:lang w:val="ka-GE"/>
        </w:rPr>
        <w:t>ლაბორატორიული სამუშაო №</w:t>
      </w:r>
      <w:r w:rsidR="00480411">
        <w:rPr>
          <w:rFonts w:ascii="Sylfaen" w:hAnsi="Sylfaen"/>
          <w:b/>
          <w:i/>
          <w:sz w:val="28"/>
          <w:szCs w:val="24"/>
        </w:rPr>
        <w:t>1</w:t>
      </w:r>
      <w:r w:rsidR="00FE0100">
        <w:rPr>
          <w:rFonts w:ascii="Sylfaen" w:hAnsi="Sylfaen"/>
          <w:b/>
          <w:i/>
          <w:sz w:val="28"/>
          <w:szCs w:val="24"/>
        </w:rPr>
        <w:t>5</w:t>
      </w:r>
    </w:p>
    <w:p w14:paraId="7C63C5CB" w14:textId="0A43966D" w:rsidR="00431514" w:rsidRDefault="00431514" w:rsidP="006A2334">
      <w:pPr>
        <w:spacing w:after="0"/>
        <w:rPr>
          <w:rFonts w:ascii="Sylfaen" w:hAnsi="Sylfaen"/>
          <w:b/>
          <w:sz w:val="24"/>
          <w:szCs w:val="24"/>
          <w:lang w:val="ka-GE"/>
        </w:rPr>
      </w:pPr>
    </w:p>
    <w:p w14:paraId="55675E87" w14:textId="55F82C3E" w:rsidR="007020F9" w:rsidRPr="009A72FA" w:rsidRDefault="007020F9" w:rsidP="007020F9">
      <w:pPr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დავალება </w:t>
      </w:r>
      <w:r w:rsidR="002B0C77">
        <w:rPr>
          <w:rFonts w:ascii="Sylfaen" w:hAnsi="Sylfaen"/>
          <w:b/>
          <w:sz w:val="24"/>
          <w:szCs w:val="24"/>
        </w:rPr>
        <w:t>1</w:t>
      </w:r>
      <w:r>
        <w:rPr>
          <w:rFonts w:ascii="Sylfaen" w:hAnsi="Sylfaen"/>
          <w:b/>
          <w:sz w:val="24"/>
          <w:szCs w:val="24"/>
          <w:lang w:val="ka-GE"/>
        </w:rPr>
        <w:t>:</w:t>
      </w:r>
    </w:p>
    <w:p w14:paraId="79A2352F" w14:textId="252E8702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შესრულების პროცესში გამოიყენეთ </w:t>
      </w:r>
      <w:r w:rsidRPr="00FA26AC">
        <w:rPr>
          <w:rFonts w:ascii="Sylfaen" w:hAnsi="Sylfaen"/>
          <w:sz w:val="24"/>
          <w:szCs w:val="24"/>
          <w:lang w:val="ka-GE"/>
        </w:rPr>
        <w:t xml:space="preserve">@media </w:t>
      </w:r>
      <w:r>
        <w:rPr>
          <w:rFonts w:ascii="Sylfaen" w:hAnsi="Sylfaen"/>
          <w:sz w:val="24"/>
          <w:szCs w:val="24"/>
          <w:lang w:val="ka-GE"/>
        </w:rPr>
        <w:t xml:space="preserve">მოთხოვნები. ააგეთ ქვემოთ მოცემული </w:t>
      </w:r>
      <w:r w:rsidRPr="00923555">
        <w:rPr>
          <w:rFonts w:ascii="Sylfaen" w:hAnsi="Sylfaen"/>
          <w:sz w:val="24"/>
          <w:szCs w:val="24"/>
          <w:lang w:val="ka-GE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 xml:space="preserve">ტეგების სტრუქტურა </w:t>
      </w:r>
      <w:r w:rsidRPr="00923555">
        <w:rPr>
          <w:rFonts w:ascii="Sylfaen" w:hAnsi="Sylfaen"/>
          <w:sz w:val="24"/>
          <w:szCs w:val="24"/>
          <w:lang w:val="ka-GE"/>
        </w:rPr>
        <w:t>Desctop-</w:t>
      </w:r>
      <w:r>
        <w:rPr>
          <w:rFonts w:ascii="Sylfaen" w:hAnsi="Sylfaen"/>
          <w:sz w:val="24"/>
          <w:szCs w:val="24"/>
          <w:lang w:val="ka-GE"/>
        </w:rPr>
        <w:t>ისთვის, როდესაც ბრაუ</w:t>
      </w:r>
      <w:r>
        <w:rPr>
          <w:rFonts w:ascii="Sylfaen" w:hAnsi="Sylfaen"/>
          <w:sz w:val="24"/>
          <w:szCs w:val="24"/>
          <w:lang w:val="ka-GE"/>
        </w:rPr>
        <w:softHyphen/>
        <w:t>ზე</w:t>
      </w:r>
      <w:r>
        <w:rPr>
          <w:rFonts w:ascii="Sylfaen" w:hAnsi="Sylfaen"/>
          <w:sz w:val="24"/>
          <w:szCs w:val="24"/>
          <w:lang w:val="ka-GE"/>
        </w:rPr>
        <w:softHyphen/>
        <w:t xml:space="preserve">რის სიგანე მეტია 850 </w:t>
      </w:r>
      <w:r w:rsidRPr="00923555">
        <w:rPr>
          <w:rFonts w:ascii="Sylfaen" w:hAnsi="Sylfaen"/>
          <w:sz w:val="24"/>
          <w:szCs w:val="24"/>
          <w:lang w:val="ka-GE"/>
        </w:rPr>
        <w:t>px-</w:t>
      </w:r>
      <w:r>
        <w:rPr>
          <w:rFonts w:ascii="Sylfaen" w:hAnsi="Sylfaen"/>
          <w:sz w:val="24"/>
          <w:szCs w:val="24"/>
          <w:lang w:val="ka-GE"/>
        </w:rPr>
        <w:t>ზე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6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EDF4B9A" w14:textId="77777777" w:rsidR="007020F9" w:rsidRPr="00B03925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B03925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376432C8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 შავი</w:t>
      </w:r>
      <w:r>
        <w:rPr>
          <w:rFonts w:ascii="Sylfaen" w:hAnsi="Sylfaen"/>
          <w:sz w:val="24"/>
          <w:szCs w:val="24"/>
          <w:lang w:val="ka-GE"/>
        </w:rPr>
        <w:t xml:space="preserve">ა, </w:t>
      </w:r>
      <w:r w:rsidRPr="005B3B17">
        <w:rPr>
          <w:rFonts w:ascii="Sylfaen" w:hAnsi="Sylfaen"/>
          <w:sz w:val="24"/>
          <w:szCs w:val="24"/>
          <w:lang w:val="ka-GE"/>
        </w:rPr>
        <w:t xml:space="preserve">ტექტი “FOR DESCTOP” 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Pr="005B3B17">
        <w:rPr>
          <w:rFonts w:ascii="Sylfaen" w:hAnsi="Sylfaen"/>
          <w:sz w:val="24"/>
          <w:szCs w:val="24"/>
          <w:lang w:val="ka-GE"/>
        </w:rPr>
        <w:t>წითე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 xml:space="preserve">ლი. </w:t>
      </w:r>
    </w:p>
    <w:p w14:paraId="19FCE25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პატარა div ტეგების ფონია წითელი</w:t>
      </w:r>
      <w:r>
        <w:rPr>
          <w:rFonts w:ascii="Sylfaen" w:hAnsi="Sylfaen"/>
          <w:sz w:val="24"/>
          <w:szCs w:val="24"/>
          <w:lang w:val="ka-GE"/>
        </w:rPr>
        <w:t>,</w:t>
      </w:r>
      <w:r w:rsidRPr="005B3B17">
        <w:rPr>
          <w:rFonts w:ascii="Sylfaen" w:hAnsi="Sylfaen"/>
          <w:sz w:val="24"/>
          <w:szCs w:val="24"/>
          <w:lang w:val="ka-GE"/>
        </w:rPr>
        <w:t xml:space="preserve"> საზღვრები მწვანე. </w:t>
      </w:r>
    </w:p>
    <w:p w14:paraId="158432F2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კონტეინერის ფონია ვერცხილსფერი, განთავსებულია ბრაუზერის ცენტრში სიგანე 800 px.  </w:t>
      </w:r>
      <w:r>
        <w:rPr>
          <w:rFonts w:ascii="Sylfaen" w:hAnsi="Sylfaen"/>
          <w:sz w:val="24"/>
          <w:szCs w:val="24"/>
          <w:lang w:val="ka-GE"/>
        </w:rPr>
        <w:t xml:space="preserve">კონტეინერში კონტენტის განაწილებისთვის </w:t>
      </w:r>
      <w:r w:rsidRPr="005B3B17">
        <w:rPr>
          <w:rFonts w:ascii="Sylfaen" w:hAnsi="Sylfaen"/>
          <w:sz w:val="24"/>
          <w:szCs w:val="24"/>
          <w:lang w:val="ka-GE"/>
        </w:rPr>
        <w:t>გამოი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ყე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ნეთ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</w:rPr>
        <w:t>f</w:t>
      </w:r>
      <w:r w:rsidRPr="005B3B17">
        <w:rPr>
          <w:rFonts w:ascii="Sylfaen" w:hAnsi="Sylfaen"/>
          <w:sz w:val="24"/>
          <w:szCs w:val="24"/>
          <w:lang w:val="ka-GE"/>
        </w:rPr>
        <w:t>lexBox თვისებები</w:t>
      </w:r>
      <w:r>
        <w:rPr>
          <w:rFonts w:ascii="Sylfaen" w:hAnsi="Sylfaen"/>
          <w:sz w:val="24"/>
          <w:szCs w:val="24"/>
          <w:lang w:val="ka-GE"/>
        </w:rPr>
        <w:t>.</w:t>
      </w:r>
    </w:p>
    <w:p w14:paraId="0BA333C0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483FB2FB" wp14:editId="4EC2176E">
            <wp:extent cx="5288280" cy="1152574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346" b="11010"/>
                    <a:stretch/>
                  </pic:blipFill>
                  <pic:spPr bwMode="auto">
                    <a:xfrm>
                      <a:off x="0" y="0"/>
                      <a:ext cx="5319981" cy="115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0B52" w14:textId="44C4FCF9" w:rsidR="007020F9" w:rsidRPr="007020F9" w:rsidRDefault="007020F9" w:rsidP="007020F9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>სურათი</w:t>
      </w:r>
      <w:r w:rsidRPr="00486D10">
        <w:rPr>
          <w:rFonts w:ascii="Sylfaen" w:hAnsi="Sylfaen"/>
          <w:b/>
          <w:i/>
          <w:sz w:val="24"/>
          <w:szCs w:val="24"/>
          <w:lang w:val="ka-GE"/>
        </w:rPr>
        <w:t xml:space="preserve"> 1</w:t>
      </w:r>
    </w:p>
    <w:p w14:paraId="4F8FEF9A" w14:textId="66225284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ზემოთ მოყვანილი </w:t>
      </w:r>
      <w:r>
        <w:rPr>
          <w:rFonts w:ascii="Sylfaen" w:hAnsi="Sylfaen"/>
          <w:sz w:val="24"/>
          <w:szCs w:val="24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>ტეგების სტრუქტურა ბრაუზერის სიგანის შემცირებისას, რო</w:t>
      </w:r>
      <w:r>
        <w:rPr>
          <w:rFonts w:ascii="Sylfaen" w:hAnsi="Sylfaen"/>
          <w:sz w:val="24"/>
          <w:szCs w:val="24"/>
          <w:lang w:val="ka-GE"/>
        </w:rPr>
        <w:softHyphen/>
        <w:t>დე</w:t>
      </w:r>
      <w:r>
        <w:rPr>
          <w:rFonts w:ascii="Sylfaen" w:hAnsi="Sylfaen"/>
          <w:sz w:val="24"/>
          <w:szCs w:val="24"/>
          <w:lang w:val="ka-GE"/>
        </w:rPr>
        <w:softHyphen/>
        <w:t>საც სიგანე ნაკლებია 850</w:t>
      </w:r>
      <w:r>
        <w:rPr>
          <w:rFonts w:ascii="Sylfaen" w:hAnsi="Sylfaen"/>
          <w:sz w:val="24"/>
          <w:szCs w:val="24"/>
        </w:rPr>
        <w:t xml:space="preserve"> px-</w:t>
      </w:r>
      <w:r>
        <w:rPr>
          <w:rFonts w:ascii="Sylfaen" w:hAnsi="Sylfaen"/>
          <w:sz w:val="24"/>
          <w:szCs w:val="24"/>
          <w:lang w:val="ka-GE"/>
        </w:rPr>
        <w:t>ზე მიიღებს სახეს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7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FE7C43B" w14:textId="77777777" w:rsidR="007020F9" w:rsidRPr="00141088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141088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595FEABE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“FOR DESCTOP” არის</w:t>
      </w:r>
      <w:r>
        <w:rPr>
          <w:rFonts w:ascii="Sylfaen" w:hAnsi="Sylfaen"/>
          <w:sz w:val="24"/>
          <w:szCs w:val="24"/>
        </w:rPr>
        <w:t xml:space="preserve"> იცვლება და ხდება</w:t>
      </w:r>
      <w:r w:rsidRPr="005B3B17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 ფერის</w:t>
      </w:r>
      <w:r>
        <w:rPr>
          <w:rFonts w:ascii="Sylfaen" w:hAnsi="Sylfaen"/>
          <w:sz w:val="24"/>
          <w:szCs w:val="24"/>
          <w:lang w:val="ka-GE"/>
        </w:rPr>
        <w:t xml:space="preserve">,  </w:t>
      </w: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</w:t>
      </w:r>
      <w:r>
        <w:rPr>
          <w:rFonts w:ascii="Sylfaen" w:hAnsi="Sylfaen"/>
          <w:sz w:val="24"/>
          <w:szCs w:val="24"/>
          <w:lang w:val="ka-GE"/>
        </w:rPr>
        <w:t xml:space="preserve"> არ იცვე</w:t>
      </w:r>
      <w:r>
        <w:rPr>
          <w:rFonts w:ascii="Sylfaen" w:hAnsi="Sylfaen"/>
          <w:sz w:val="24"/>
          <w:szCs w:val="24"/>
          <w:lang w:val="ka-GE"/>
        </w:rPr>
        <w:softHyphen/>
        <w:t>ლება;</w:t>
      </w:r>
    </w:p>
    <w:p w14:paraId="4FBD56A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პატარა div ტეგების ფონია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, საზღვრები </w:t>
      </w:r>
      <w:r>
        <w:rPr>
          <w:rFonts w:ascii="Sylfaen" w:hAnsi="Sylfaen"/>
          <w:sz w:val="24"/>
          <w:szCs w:val="24"/>
          <w:lang w:val="ka-GE"/>
        </w:rPr>
        <w:t>წითელი;</w:t>
      </w:r>
    </w:p>
    <w:p w14:paraId="2DB270DB" w14:textId="77777777" w:rsidR="007020F9" w:rsidRPr="00856BC7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856BC7">
        <w:rPr>
          <w:rFonts w:ascii="Sylfaen" w:hAnsi="Sylfaen"/>
          <w:sz w:val="24"/>
          <w:szCs w:val="24"/>
          <w:lang w:val="ka-GE"/>
        </w:rPr>
        <w:t>კონტეინერის თვისებები არ იცვლება.</w:t>
      </w:r>
    </w:p>
    <w:p w14:paraId="31A044C5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0709C569" wp14:editId="1CE6F695">
            <wp:extent cx="3137127" cy="218694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623" cy="22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FC1" w14:textId="4D66081A" w:rsidR="00CC01B2" w:rsidRPr="002B233A" w:rsidRDefault="007020F9" w:rsidP="00A7761B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 xml:space="preserve">სურათი </w:t>
      </w:r>
      <w:r w:rsidR="002B233A">
        <w:rPr>
          <w:rFonts w:ascii="Sylfaen" w:hAnsi="Sylfaen"/>
          <w:b/>
          <w:i/>
          <w:sz w:val="24"/>
          <w:szCs w:val="24"/>
        </w:rPr>
        <w:t>2</w:t>
      </w:r>
    </w:p>
    <w:p w14:paraId="37C44F33" w14:textId="38849C56" w:rsidR="001F78D6" w:rsidRPr="00D2026E" w:rsidRDefault="00CC01B2" w:rsidP="00141976">
      <w:pPr>
        <w:rPr>
          <w:rFonts w:eastAsia="Times New Roman"/>
          <w:sz w:val="24"/>
        </w:rPr>
      </w:pPr>
      <w:r w:rsidRPr="008A0328">
        <w:rPr>
          <w:rFonts w:ascii="Sylfaen" w:hAnsi="Sylfaen"/>
          <w:b/>
          <w:i/>
          <w:sz w:val="24"/>
          <w:szCs w:val="24"/>
          <w:lang w:val="ka-GE"/>
        </w:rPr>
        <w:br w:type="page"/>
      </w:r>
      <w:r w:rsidR="00D2026E"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 w:rsidR="00FE0100">
        <w:rPr>
          <w:rFonts w:ascii="Sylfaen" w:hAnsi="Sylfaen"/>
          <w:b/>
          <w:sz w:val="24"/>
          <w:szCs w:val="24"/>
        </w:rPr>
        <w:t>2</w:t>
      </w:r>
    </w:p>
    <w:p w14:paraId="2553CDB6" w14:textId="6BA2840D" w:rsidR="00A8074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688A85FD" wp14:editId="25432DA1">
            <wp:extent cx="6400800" cy="5826676"/>
            <wp:effectExtent l="0" t="0" r="0" b="3175"/>
            <wp:docPr id="6" name="Picture 6" descr="Layout Exercises: Part 2 -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yout Exercises: Part 2 - Flex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690" cy="583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CD86" w14:textId="77777777" w:rsidR="00A80746" w:rsidRDefault="00A80746">
      <w:pPr>
        <w:rPr>
          <w:rFonts w:ascii="Sylfaen" w:eastAsia="Sylfaen" w:hAnsi="Sylfaen"/>
        </w:rPr>
      </w:pPr>
      <w:r>
        <w:rPr>
          <w:rFonts w:ascii="Sylfaen" w:eastAsia="Sylfaen" w:hAnsi="Sylfaen"/>
        </w:rPr>
        <w:br w:type="page"/>
      </w:r>
    </w:p>
    <w:p w14:paraId="2AD5EAEE" w14:textId="0560B108" w:rsidR="001F78D6" w:rsidRDefault="00A8074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>
        <w:rPr>
          <w:rFonts w:ascii="Sylfaen" w:hAnsi="Sylfaen"/>
          <w:b/>
          <w:sz w:val="24"/>
          <w:szCs w:val="24"/>
        </w:rPr>
        <w:t>3</w:t>
      </w:r>
    </w:p>
    <w:p w14:paraId="1B0775AB" w14:textId="22F6D145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71C70C4B" w14:textId="5D0A57EF" w:rsidR="0064608C" w:rsidRDefault="00BB7EBF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2D2F03F4" wp14:editId="1D880B9D">
            <wp:extent cx="5943600" cy="4721225"/>
            <wp:effectExtent l="0" t="0" r="0" b="3175"/>
            <wp:docPr id="2" name="Picture 2" descr="Demystifying CSS Grid: Creating Powerful Layouts for Modern Web Design | by  CaratLane Insider | CaratLane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ystifying CSS Grid: Creating Powerful Layouts for Modern Web Design | by  CaratLane Insider | CaratLane Insi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4DE7" w14:textId="4EA58E34" w:rsidR="00BB7EBF" w:rsidRDefault="00BB7EBF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404D4153" w14:textId="6ECFDE39" w:rsidR="00BB7EBF" w:rsidRDefault="00BB7EBF">
      <w:pPr>
        <w:rPr>
          <w:rFonts w:ascii="Sylfaen" w:eastAsia="Sylfaen" w:hAnsi="Sylfaen"/>
        </w:rPr>
      </w:pPr>
      <w:r>
        <w:rPr>
          <w:rFonts w:ascii="Sylfaen" w:eastAsia="Sylfaen" w:hAnsi="Sylfaen"/>
        </w:rPr>
        <w:br w:type="page"/>
      </w:r>
    </w:p>
    <w:p w14:paraId="3BEE0B2C" w14:textId="538411C8" w:rsidR="00BB7EBF" w:rsidRDefault="00BB7EBF" w:rsidP="00BB7EBF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>
        <w:rPr>
          <w:rFonts w:ascii="Sylfaen" w:hAnsi="Sylfaen"/>
          <w:b/>
          <w:sz w:val="24"/>
          <w:szCs w:val="24"/>
        </w:rPr>
        <w:t>4</w:t>
      </w:r>
    </w:p>
    <w:p w14:paraId="378D1F14" w14:textId="5BCE27FF" w:rsidR="00BB7EBF" w:rsidRDefault="00BB7EBF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0EE15B40" w14:textId="50EC49EB" w:rsidR="0082729E" w:rsidRDefault="009107A5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7C7D30D1" wp14:editId="630EFC27">
            <wp:extent cx="5943600" cy="3074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AFD7" w14:textId="14527B10" w:rsidR="009107A5" w:rsidRDefault="009107A5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B47D1E1" w14:textId="77777777" w:rsidR="009107A5" w:rsidRDefault="009107A5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46340F00" w14:textId="3BCF2FFA" w:rsidR="009107A5" w:rsidRDefault="009107A5" w:rsidP="009107A5">
      <w:pPr>
        <w:tabs>
          <w:tab w:val="left" w:pos="400"/>
        </w:tabs>
        <w:spacing w:line="0" w:lineRule="atLeast"/>
        <w:rPr>
          <w:rFonts w:ascii="Sylfaen" w:hAnsi="Sylfaen"/>
          <w:b/>
          <w:sz w:val="24"/>
          <w:szCs w:val="24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დავალება </w:t>
      </w:r>
      <w:r>
        <w:rPr>
          <w:rFonts w:ascii="Sylfaen" w:hAnsi="Sylfaen"/>
          <w:b/>
          <w:sz w:val="24"/>
          <w:szCs w:val="24"/>
        </w:rPr>
        <w:t>5</w:t>
      </w:r>
    </w:p>
    <w:p w14:paraId="16704CBC" w14:textId="134DA62C" w:rsidR="005A79AA" w:rsidRDefault="005A79AA" w:rsidP="009107A5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24EC9E7B" wp14:editId="1D21332F">
            <wp:extent cx="6156251" cy="26528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286" cy="26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EB1A" w14:textId="1DB55D14" w:rsidR="005A79AA" w:rsidRDefault="005A79AA">
      <w:pPr>
        <w:rPr>
          <w:rFonts w:ascii="Sylfaen" w:eastAsia="Sylfaen" w:hAnsi="Sylfaen"/>
        </w:rPr>
      </w:pPr>
      <w:r>
        <w:rPr>
          <w:rFonts w:ascii="Sylfaen" w:eastAsia="Sylfaen" w:hAnsi="Sylfaen"/>
        </w:rPr>
        <w:br w:type="page"/>
      </w:r>
    </w:p>
    <w:p w14:paraId="21B5FBAE" w14:textId="26FF7ED4" w:rsidR="005A79AA" w:rsidRDefault="005A79AA" w:rsidP="005A79AA">
      <w:pPr>
        <w:tabs>
          <w:tab w:val="left" w:pos="400"/>
        </w:tabs>
        <w:spacing w:line="0" w:lineRule="atLeast"/>
        <w:rPr>
          <w:rFonts w:ascii="Sylfaen" w:hAnsi="Sylfaen"/>
          <w:b/>
          <w:sz w:val="24"/>
          <w:szCs w:val="24"/>
        </w:rPr>
      </w:pPr>
      <w:r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>
        <w:rPr>
          <w:rFonts w:ascii="Sylfaen" w:hAnsi="Sylfaen"/>
          <w:b/>
          <w:sz w:val="24"/>
          <w:szCs w:val="24"/>
        </w:rPr>
        <w:t>6</w:t>
      </w:r>
    </w:p>
    <w:p w14:paraId="32B1569F" w14:textId="5854CFCD" w:rsidR="005A79AA" w:rsidRDefault="005A79AA" w:rsidP="005A79AA">
      <w:pPr>
        <w:tabs>
          <w:tab w:val="left" w:pos="400"/>
        </w:tabs>
        <w:spacing w:line="0" w:lineRule="atLeast"/>
        <w:rPr>
          <w:rFonts w:ascii="Sylfaen" w:hAnsi="Sylfaen"/>
          <w:b/>
          <w:sz w:val="24"/>
          <w:szCs w:val="24"/>
        </w:rPr>
      </w:pPr>
    </w:p>
    <w:p w14:paraId="48B4D499" w14:textId="307C24FF" w:rsidR="005A79AA" w:rsidRDefault="00C4112A" w:rsidP="005A79AA">
      <w:pPr>
        <w:tabs>
          <w:tab w:val="left" w:pos="400"/>
        </w:tabs>
        <w:spacing w:line="0" w:lineRule="atLeast"/>
        <w:rPr>
          <w:rFonts w:ascii="Sylfaen" w:hAnsi="Sylfaen"/>
          <w:b/>
          <w:sz w:val="24"/>
          <w:szCs w:val="24"/>
        </w:rPr>
      </w:pPr>
      <w:r>
        <w:rPr>
          <w:noProof/>
        </w:rPr>
        <w:drawing>
          <wp:inline distT="0" distB="0" distL="0" distR="0" wp14:anchorId="25A4078E" wp14:editId="02172370">
            <wp:extent cx="6137571" cy="262624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301" cy="26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9B49" w14:textId="77777777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21990040" w14:textId="4CB72BAC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5A00D8D" w14:textId="348023D0" w:rsidR="005709A7" w:rsidRDefault="005709A7" w:rsidP="005709A7">
      <w:pPr>
        <w:tabs>
          <w:tab w:val="left" w:pos="400"/>
        </w:tabs>
        <w:spacing w:line="0" w:lineRule="atLeast"/>
        <w:rPr>
          <w:rFonts w:ascii="Sylfaen" w:hAnsi="Sylfaen"/>
          <w:b/>
          <w:sz w:val="24"/>
          <w:szCs w:val="24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დავალება </w:t>
      </w:r>
      <w:r w:rsidR="00D565C9">
        <w:rPr>
          <w:rFonts w:ascii="Sylfaen" w:hAnsi="Sylfaen"/>
          <w:b/>
          <w:sz w:val="24"/>
          <w:szCs w:val="24"/>
        </w:rPr>
        <w:t>7</w:t>
      </w:r>
      <w:bookmarkStart w:id="0" w:name="_GoBack"/>
      <w:bookmarkEnd w:id="0"/>
    </w:p>
    <w:p w14:paraId="2A1330DE" w14:textId="5E53989C" w:rsidR="00BE5BD5" w:rsidRDefault="001957BA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329BAC0C" wp14:editId="61B455FC">
            <wp:extent cx="5943600" cy="2785110"/>
            <wp:effectExtent l="0" t="0" r="0" b="0"/>
            <wp:docPr id="7" name="Picture 7" descr="Masonry-style layouts with CSS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sonry-style layouts with CSS gri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805F" w14:textId="08D3A557" w:rsidR="001957BA" w:rsidRDefault="001957BA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59889A0B" w14:textId="77777777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77A7EF6" w14:textId="77777777" w:rsidR="001F78D6" w:rsidRDefault="001F78D6" w:rsidP="006A2334">
      <w:pPr>
        <w:spacing w:after="0"/>
        <w:rPr>
          <w:rFonts w:ascii="Sylfaen" w:hAnsi="Sylfaen"/>
          <w:b/>
          <w:i/>
          <w:sz w:val="24"/>
          <w:szCs w:val="24"/>
        </w:rPr>
      </w:pPr>
    </w:p>
    <w:sectPr w:rsidR="001F78D6" w:rsidSect="008B509B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70B51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EC5"/>
    <w:multiLevelType w:val="hybridMultilevel"/>
    <w:tmpl w:val="062C103E"/>
    <w:lvl w:ilvl="0" w:tplc="04370011">
      <w:start w:val="1"/>
      <w:numFmt w:val="decimal"/>
      <w:lvlText w:val="%1)"/>
      <w:lvlJc w:val="left"/>
      <w:pPr>
        <w:ind w:left="1440" w:hanging="360"/>
      </w:pPr>
    </w:lvl>
    <w:lvl w:ilvl="1" w:tplc="04370019" w:tentative="1">
      <w:start w:val="1"/>
      <w:numFmt w:val="lowerLetter"/>
      <w:lvlText w:val="%2."/>
      <w:lvlJc w:val="left"/>
      <w:pPr>
        <w:ind w:left="2160" w:hanging="360"/>
      </w:pPr>
    </w:lvl>
    <w:lvl w:ilvl="2" w:tplc="0437001B" w:tentative="1">
      <w:start w:val="1"/>
      <w:numFmt w:val="lowerRoman"/>
      <w:lvlText w:val="%3."/>
      <w:lvlJc w:val="right"/>
      <w:pPr>
        <w:ind w:left="2880" w:hanging="180"/>
      </w:pPr>
    </w:lvl>
    <w:lvl w:ilvl="3" w:tplc="0437000F" w:tentative="1">
      <w:start w:val="1"/>
      <w:numFmt w:val="decimal"/>
      <w:lvlText w:val="%4."/>
      <w:lvlJc w:val="left"/>
      <w:pPr>
        <w:ind w:left="3600" w:hanging="360"/>
      </w:pPr>
    </w:lvl>
    <w:lvl w:ilvl="4" w:tplc="04370019" w:tentative="1">
      <w:start w:val="1"/>
      <w:numFmt w:val="lowerLetter"/>
      <w:lvlText w:val="%5."/>
      <w:lvlJc w:val="left"/>
      <w:pPr>
        <w:ind w:left="4320" w:hanging="360"/>
      </w:pPr>
    </w:lvl>
    <w:lvl w:ilvl="5" w:tplc="0437001B" w:tentative="1">
      <w:start w:val="1"/>
      <w:numFmt w:val="lowerRoman"/>
      <w:lvlText w:val="%6."/>
      <w:lvlJc w:val="right"/>
      <w:pPr>
        <w:ind w:left="5040" w:hanging="180"/>
      </w:pPr>
    </w:lvl>
    <w:lvl w:ilvl="6" w:tplc="0437000F" w:tentative="1">
      <w:start w:val="1"/>
      <w:numFmt w:val="decimal"/>
      <w:lvlText w:val="%7."/>
      <w:lvlJc w:val="left"/>
      <w:pPr>
        <w:ind w:left="5760" w:hanging="360"/>
      </w:pPr>
    </w:lvl>
    <w:lvl w:ilvl="7" w:tplc="04370019" w:tentative="1">
      <w:start w:val="1"/>
      <w:numFmt w:val="lowerLetter"/>
      <w:lvlText w:val="%8."/>
      <w:lvlJc w:val="left"/>
      <w:pPr>
        <w:ind w:left="6480" w:hanging="360"/>
      </w:pPr>
    </w:lvl>
    <w:lvl w:ilvl="8" w:tplc="043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DB3B62"/>
    <w:multiLevelType w:val="hybridMultilevel"/>
    <w:tmpl w:val="FE1C2FCE"/>
    <w:lvl w:ilvl="0" w:tplc="93C80292">
      <w:start w:val="1"/>
      <w:numFmt w:val="decimal"/>
      <w:lvlText w:val="%1."/>
      <w:lvlJc w:val="left"/>
      <w:pPr>
        <w:ind w:left="108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07221"/>
    <w:multiLevelType w:val="hybridMultilevel"/>
    <w:tmpl w:val="50DA3C2C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B2209"/>
    <w:multiLevelType w:val="hybridMultilevel"/>
    <w:tmpl w:val="D6A2BC26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E6836"/>
    <w:multiLevelType w:val="hybridMultilevel"/>
    <w:tmpl w:val="8C52BF68"/>
    <w:lvl w:ilvl="0" w:tplc="E00E27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5E0CBA"/>
    <w:multiLevelType w:val="hybridMultilevel"/>
    <w:tmpl w:val="E2C4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110E4"/>
    <w:multiLevelType w:val="hybridMultilevel"/>
    <w:tmpl w:val="4B927EDA"/>
    <w:lvl w:ilvl="0" w:tplc="0437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3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E2"/>
    <w:rsid w:val="00004515"/>
    <w:rsid w:val="00011C51"/>
    <w:rsid w:val="0001334D"/>
    <w:rsid w:val="0001764A"/>
    <w:rsid w:val="00020955"/>
    <w:rsid w:val="000343ED"/>
    <w:rsid w:val="00043CE8"/>
    <w:rsid w:val="00045C89"/>
    <w:rsid w:val="00051000"/>
    <w:rsid w:val="000521B1"/>
    <w:rsid w:val="000538E4"/>
    <w:rsid w:val="00053FA5"/>
    <w:rsid w:val="000550EF"/>
    <w:rsid w:val="000716EA"/>
    <w:rsid w:val="000729B6"/>
    <w:rsid w:val="00077254"/>
    <w:rsid w:val="0009388F"/>
    <w:rsid w:val="000A06C9"/>
    <w:rsid w:val="000A0722"/>
    <w:rsid w:val="000A6BF1"/>
    <w:rsid w:val="000B277E"/>
    <w:rsid w:val="000C0D1B"/>
    <w:rsid w:val="000C0F0E"/>
    <w:rsid w:val="000C6388"/>
    <w:rsid w:val="000D3A52"/>
    <w:rsid w:val="000D7C06"/>
    <w:rsid w:val="000E66C1"/>
    <w:rsid w:val="000F36FB"/>
    <w:rsid w:val="000F3C02"/>
    <w:rsid w:val="00100205"/>
    <w:rsid w:val="001055B9"/>
    <w:rsid w:val="00112C3C"/>
    <w:rsid w:val="00113725"/>
    <w:rsid w:val="00115C71"/>
    <w:rsid w:val="00117A20"/>
    <w:rsid w:val="00123928"/>
    <w:rsid w:val="00130B21"/>
    <w:rsid w:val="00141088"/>
    <w:rsid w:val="00141976"/>
    <w:rsid w:val="001441F1"/>
    <w:rsid w:val="0016373B"/>
    <w:rsid w:val="00163E8C"/>
    <w:rsid w:val="00172F66"/>
    <w:rsid w:val="00175C80"/>
    <w:rsid w:val="00180247"/>
    <w:rsid w:val="001827B1"/>
    <w:rsid w:val="00195616"/>
    <w:rsid w:val="001957BA"/>
    <w:rsid w:val="001A222E"/>
    <w:rsid w:val="001A3F34"/>
    <w:rsid w:val="001A79F7"/>
    <w:rsid w:val="001A7F1B"/>
    <w:rsid w:val="001B1799"/>
    <w:rsid w:val="001B6DC4"/>
    <w:rsid w:val="001D0270"/>
    <w:rsid w:val="001D4532"/>
    <w:rsid w:val="001E0EB6"/>
    <w:rsid w:val="001E589E"/>
    <w:rsid w:val="001E650F"/>
    <w:rsid w:val="001E6732"/>
    <w:rsid w:val="001F3355"/>
    <w:rsid w:val="001F39CC"/>
    <w:rsid w:val="001F78D6"/>
    <w:rsid w:val="0020758C"/>
    <w:rsid w:val="002078AA"/>
    <w:rsid w:val="0021248A"/>
    <w:rsid w:val="00213E1F"/>
    <w:rsid w:val="0022213F"/>
    <w:rsid w:val="0022347C"/>
    <w:rsid w:val="00224660"/>
    <w:rsid w:val="00244C4A"/>
    <w:rsid w:val="002529F3"/>
    <w:rsid w:val="00252DF1"/>
    <w:rsid w:val="00254A00"/>
    <w:rsid w:val="00267F59"/>
    <w:rsid w:val="002707F1"/>
    <w:rsid w:val="002772E4"/>
    <w:rsid w:val="00277F17"/>
    <w:rsid w:val="002952B9"/>
    <w:rsid w:val="002A3385"/>
    <w:rsid w:val="002B0C77"/>
    <w:rsid w:val="002B233A"/>
    <w:rsid w:val="002C40CD"/>
    <w:rsid w:val="002C74E8"/>
    <w:rsid w:val="002D2254"/>
    <w:rsid w:val="002D3DA7"/>
    <w:rsid w:val="002D7FC1"/>
    <w:rsid w:val="002E0B80"/>
    <w:rsid w:val="002E6FAE"/>
    <w:rsid w:val="003045CA"/>
    <w:rsid w:val="00305504"/>
    <w:rsid w:val="00306BC0"/>
    <w:rsid w:val="00337EDE"/>
    <w:rsid w:val="0034031D"/>
    <w:rsid w:val="00343665"/>
    <w:rsid w:val="003470A2"/>
    <w:rsid w:val="003529B8"/>
    <w:rsid w:val="00354AE6"/>
    <w:rsid w:val="00367046"/>
    <w:rsid w:val="003741E3"/>
    <w:rsid w:val="00385063"/>
    <w:rsid w:val="003931EC"/>
    <w:rsid w:val="003A5DCE"/>
    <w:rsid w:val="003A75E2"/>
    <w:rsid w:val="003C4B36"/>
    <w:rsid w:val="003C76A4"/>
    <w:rsid w:val="003D0065"/>
    <w:rsid w:val="003D0F9A"/>
    <w:rsid w:val="003D57DB"/>
    <w:rsid w:val="003E2106"/>
    <w:rsid w:val="003F0938"/>
    <w:rsid w:val="004117E6"/>
    <w:rsid w:val="0041433A"/>
    <w:rsid w:val="004220B6"/>
    <w:rsid w:val="00423B5A"/>
    <w:rsid w:val="00431514"/>
    <w:rsid w:val="00431C44"/>
    <w:rsid w:val="004326DB"/>
    <w:rsid w:val="00435438"/>
    <w:rsid w:val="00440106"/>
    <w:rsid w:val="00442BD7"/>
    <w:rsid w:val="004440AC"/>
    <w:rsid w:val="004545C5"/>
    <w:rsid w:val="004549A6"/>
    <w:rsid w:val="00457944"/>
    <w:rsid w:val="0046022C"/>
    <w:rsid w:val="00467FA6"/>
    <w:rsid w:val="00471151"/>
    <w:rsid w:val="00476A19"/>
    <w:rsid w:val="00480411"/>
    <w:rsid w:val="004814D4"/>
    <w:rsid w:val="00486A5C"/>
    <w:rsid w:val="00486D10"/>
    <w:rsid w:val="00490AB3"/>
    <w:rsid w:val="00495117"/>
    <w:rsid w:val="004976D0"/>
    <w:rsid w:val="004A3BE6"/>
    <w:rsid w:val="004A4482"/>
    <w:rsid w:val="004A71EA"/>
    <w:rsid w:val="004C185B"/>
    <w:rsid w:val="004C2F6D"/>
    <w:rsid w:val="004C6371"/>
    <w:rsid w:val="004D2036"/>
    <w:rsid w:val="004D4F52"/>
    <w:rsid w:val="004E0F8D"/>
    <w:rsid w:val="004E4D2C"/>
    <w:rsid w:val="004E510D"/>
    <w:rsid w:val="004F2C41"/>
    <w:rsid w:val="004F5D39"/>
    <w:rsid w:val="004F7493"/>
    <w:rsid w:val="005044B0"/>
    <w:rsid w:val="00520268"/>
    <w:rsid w:val="0052307D"/>
    <w:rsid w:val="00525FA1"/>
    <w:rsid w:val="00532160"/>
    <w:rsid w:val="005402B1"/>
    <w:rsid w:val="00540B39"/>
    <w:rsid w:val="00544A34"/>
    <w:rsid w:val="0054709C"/>
    <w:rsid w:val="00551DD8"/>
    <w:rsid w:val="00562048"/>
    <w:rsid w:val="00562B11"/>
    <w:rsid w:val="005709A7"/>
    <w:rsid w:val="00574240"/>
    <w:rsid w:val="005818B1"/>
    <w:rsid w:val="005914E2"/>
    <w:rsid w:val="005A79AA"/>
    <w:rsid w:val="005B0C0D"/>
    <w:rsid w:val="005B3B17"/>
    <w:rsid w:val="005B67E1"/>
    <w:rsid w:val="005C02B1"/>
    <w:rsid w:val="005C7737"/>
    <w:rsid w:val="005C7BCA"/>
    <w:rsid w:val="005D040D"/>
    <w:rsid w:val="005D2406"/>
    <w:rsid w:val="005D3AFF"/>
    <w:rsid w:val="005D4215"/>
    <w:rsid w:val="005E6EB8"/>
    <w:rsid w:val="00601757"/>
    <w:rsid w:val="00605923"/>
    <w:rsid w:val="00620550"/>
    <w:rsid w:val="00620CB8"/>
    <w:rsid w:val="006210E7"/>
    <w:rsid w:val="006224FC"/>
    <w:rsid w:val="00627A67"/>
    <w:rsid w:val="0064608C"/>
    <w:rsid w:val="00652716"/>
    <w:rsid w:val="00655DF8"/>
    <w:rsid w:val="00660A96"/>
    <w:rsid w:val="0066680A"/>
    <w:rsid w:val="006674EF"/>
    <w:rsid w:val="0067221B"/>
    <w:rsid w:val="0067573F"/>
    <w:rsid w:val="00675C78"/>
    <w:rsid w:val="006763C8"/>
    <w:rsid w:val="00676F8C"/>
    <w:rsid w:val="006861B8"/>
    <w:rsid w:val="00695CAE"/>
    <w:rsid w:val="006A2334"/>
    <w:rsid w:val="006A24FA"/>
    <w:rsid w:val="006C1678"/>
    <w:rsid w:val="006D153A"/>
    <w:rsid w:val="006D1665"/>
    <w:rsid w:val="006D27ED"/>
    <w:rsid w:val="006F3CC3"/>
    <w:rsid w:val="006F435E"/>
    <w:rsid w:val="006F6D9C"/>
    <w:rsid w:val="006F7C4F"/>
    <w:rsid w:val="007020F9"/>
    <w:rsid w:val="00711D2C"/>
    <w:rsid w:val="007227A1"/>
    <w:rsid w:val="00724C42"/>
    <w:rsid w:val="007252BE"/>
    <w:rsid w:val="00742AC6"/>
    <w:rsid w:val="00746123"/>
    <w:rsid w:val="0076079C"/>
    <w:rsid w:val="00777701"/>
    <w:rsid w:val="0078033B"/>
    <w:rsid w:val="007806B8"/>
    <w:rsid w:val="00780B13"/>
    <w:rsid w:val="00780D6E"/>
    <w:rsid w:val="007923F5"/>
    <w:rsid w:val="0079520F"/>
    <w:rsid w:val="007A00DD"/>
    <w:rsid w:val="007A0DD4"/>
    <w:rsid w:val="007C296E"/>
    <w:rsid w:val="007C61C3"/>
    <w:rsid w:val="007E3F0B"/>
    <w:rsid w:val="007E6741"/>
    <w:rsid w:val="007F3374"/>
    <w:rsid w:val="00805B11"/>
    <w:rsid w:val="00806D1C"/>
    <w:rsid w:val="0081486A"/>
    <w:rsid w:val="00821866"/>
    <w:rsid w:val="00823FC6"/>
    <w:rsid w:val="0082729E"/>
    <w:rsid w:val="0084219B"/>
    <w:rsid w:val="0084383E"/>
    <w:rsid w:val="00843BE0"/>
    <w:rsid w:val="00843F85"/>
    <w:rsid w:val="0084644A"/>
    <w:rsid w:val="00847468"/>
    <w:rsid w:val="00847CD2"/>
    <w:rsid w:val="00856BC7"/>
    <w:rsid w:val="00857EBC"/>
    <w:rsid w:val="008616FF"/>
    <w:rsid w:val="00861B9A"/>
    <w:rsid w:val="0086358C"/>
    <w:rsid w:val="008714D7"/>
    <w:rsid w:val="00875111"/>
    <w:rsid w:val="00883905"/>
    <w:rsid w:val="00885ED4"/>
    <w:rsid w:val="00897148"/>
    <w:rsid w:val="0089784C"/>
    <w:rsid w:val="008A0328"/>
    <w:rsid w:val="008A0FE6"/>
    <w:rsid w:val="008A4536"/>
    <w:rsid w:val="008A4A2F"/>
    <w:rsid w:val="008A5739"/>
    <w:rsid w:val="008A7FA2"/>
    <w:rsid w:val="008B509B"/>
    <w:rsid w:val="008C17B2"/>
    <w:rsid w:val="008C282C"/>
    <w:rsid w:val="008C67C8"/>
    <w:rsid w:val="008D77A6"/>
    <w:rsid w:val="008E544D"/>
    <w:rsid w:val="008E63CB"/>
    <w:rsid w:val="008E6CAB"/>
    <w:rsid w:val="008F1609"/>
    <w:rsid w:val="00900F7B"/>
    <w:rsid w:val="009107A5"/>
    <w:rsid w:val="009230B0"/>
    <w:rsid w:val="00923555"/>
    <w:rsid w:val="00925DBB"/>
    <w:rsid w:val="00944885"/>
    <w:rsid w:val="00945973"/>
    <w:rsid w:val="0095183A"/>
    <w:rsid w:val="009570D2"/>
    <w:rsid w:val="00961872"/>
    <w:rsid w:val="00970232"/>
    <w:rsid w:val="009736D1"/>
    <w:rsid w:val="009935A2"/>
    <w:rsid w:val="00994F54"/>
    <w:rsid w:val="00996F71"/>
    <w:rsid w:val="009A5E7E"/>
    <w:rsid w:val="009A72FA"/>
    <w:rsid w:val="009C10FC"/>
    <w:rsid w:val="009C7D52"/>
    <w:rsid w:val="009D09FC"/>
    <w:rsid w:val="009D46D9"/>
    <w:rsid w:val="009E2186"/>
    <w:rsid w:val="009F08FC"/>
    <w:rsid w:val="009F4373"/>
    <w:rsid w:val="009F5F29"/>
    <w:rsid w:val="009F6F58"/>
    <w:rsid w:val="00A0045D"/>
    <w:rsid w:val="00A062F7"/>
    <w:rsid w:val="00A12FBD"/>
    <w:rsid w:val="00A16901"/>
    <w:rsid w:val="00A20BFF"/>
    <w:rsid w:val="00A20F6F"/>
    <w:rsid w:val="00A2728F"/>
    <w:rsid w:val="00A278BF"/>
    <w:rsid w:val="00A311B1"/>
    <w:rsid w:val="00A36AA8"/>
    <w:rsid w:val="00A47BC5"/>
    <w:rsid w:val="00A5196C"/>
    <w:rsid w:val="00A75D45"/>
    <w:rsid w:val="00A7761B"/>
    <w:rsid w:val="00A80746"/>
    <w:rsid w:val="00A84606"/>
    <w:rsid w:val="00AA05AD"/>
    <w:rsid w:val="00AA10B3"/>
    <w:rsid w:val="00AA19C5"/>
    <w:rsid w:val="00AB1784"/>
    <w:rsid w:val="00AB7107"/>
    <w:rsid w:val="00AC112B"/>
    <w:rsid w:val="00AC70E0"/>
    <w:rsid w:val="00AC7E98"/>
    <w:rsid w:val="00AD5B00"/>
    <w:rsid w:val="00AD75CF"/>
    <w:rsid w:val="00AE244F"/>
    <w:rsid w:val="00AE3910"/>
    <w:rsid w:val="00AE405D"/>
    <w:rsid w:val="00AF55F3"/>
    <w:rsid w:val="00AF7E5A"/>
    <w:rsid w:val="00B03925"/>
    <w:rsid w:val="00B238F0"/>
    <w:rsid w:val="00B428FB"/>
    <w:rsid w:val="00B447E0"/>
    <w:rsid w:val="00B4635A"/>
    <w:rsid w:val="00B70962"/>
    <w:rsid w:val="00B81544"/>
    <w:rsid w:val="00B82C63"/>
    <w:rsid w:val="00B85B00"/>
    <w:rsid w:val="00B91148"/>
    <w:rsid w:val="00B96AB3"/>
    <w:rsid w:val="00BA485B"/>
    <w:rsid w:val="00BB3771"/>
    <w:rsid w:val="00BB7EBF"/>
    <w:rsid w:val="00BC14B0"/>
    <w:rsid w:val="00BC30EF"/>
    <w:rsid w:val="00BE5BD5"/>
    <w:rsid w:val="00BE7294"/>
    <w:rsid w:val="00BF2352"/>
    <w:rsid w:val="00BF7D55"/>
    <w:rsid w:val="00C14EBF"/>
    <w:rsid w:val="00C16FE5"/>
    <w:rsid w:val="00C228A8"/>
    <w:rsid w:val="00C328A4"/>
    <w:rsid w:val="00C40A55"/>
    <w:rsid w:val="00C4112A"/>
    <w:rsid w:val="00C4305A"/>
    <w:rsid w:val="00C51654"/>
    <w:rsid w:val="00C53AC7"/>
    <w:rsid w:val="00C53ECE"/>
    <w:rsid w:val="00C73060"/>
    <w:rsid w:val="00C95EB0"/>
    <w:rsid w:val="00CA7DDB"/>
    <w:rsid w:val="00CB2A47"/>
    <w:rsid w:val="00CB381E"/>
    <w:rsid w:val="00CB591F"/>
    <w:rsid w:val="00CC01B2"/>
    <w:rsid w:val="00CD00F6"/>
    <w:rsid w:val="00CD63CB"/>
    <w:rsid w:val="00CE127A"/>
    <w:rsid w:val="00CE2107"/>
    <w:rsid w:val="00CE2471"/>
    <w:rsid w:val="00CF779F"/>
    <w:rsid w:val="00CF7C9A"/>
    <w:rsid w:val="00D054B1"/>
    <w:rsid w:val="00D067BB"/>
    <w:rsid w:val="00D07AE3"/>
    <w:rsid w:val="00D129D9"/>
    <w:rsid w:val="00D16D2C"/>
    <w:rsid w:val="00D2026E"/>
    <w:rsid w:val="00D2492A"/>
    <w:rsid w:val="00D32237"/>
    <w:rsid w:val="00D3424D"/>
    <w:rsid w:val="00D427F8"/>
    <w:rsid w:val="00D42A53"/>
    <w:rsid w:val="00D543D6"/>
    <w:rsid w:val="00D565C9"/>
    <w:rsid w:val="00D649F9"/>
    <w:rsid w:val="00D74569"/>
    <w:rsid w:val="00D767FF"/>
    <w:rsid w:val="00D81E3C"/>
    <w:rsid w:val="00D85668"/>
    <w:rsid w:val="00D872E6"/>
    <w:rsid w:val="00D9177E"/>
    <w:rsid w:val="00D9677B"/>
    <w:rsid w:val="00DA26AC"/>
    <w:rsid w:val="00DA2889"/>
    <w:rsid w:val="00DA4BDF"/>
    <w:rsid w:val="00DB22FF"/>
    <w:rsid w:val="00DC4AD5"/>
    <w:rsid w:val="00DD0E6E"/>
    <w:rsid w:val="00DD23CC"/>
    <w:rsid w:val="00DE0A94"/>
    <w:rsid w:val="00DE180D"/>
    <w:rsid w:val="00DE2D65"/>
    <w:rsid w:val="00DE6B21"/>
    <w:rsid w:val="00DF32DE"/>
    <w:rsid w:val="00E0144A"/>
    <w:rsid w:val="00E06CA1"/>
    <w:rsid w:val="00E107AC"/>
    <w:rsid w:val="00E1121A"/>
    <w:rsid w:val="00E116C7"/>
    <w:rsid w:val="00E25930"/>
    <w:rsid w:val="00E25AC0"/>
    <w:rsid w:val="00E27702"/>
    <w:rsid w:val="00E31144"/>
    <w:rsid w:val="00E43B20"/>
    <w:rsid w:val="00E521C4"/>
    <w:rsid w:val="00E53E3D"/>
    <w:rsid w:val="00E65BA2"/>
    <w:rsid w:val="00E672FF"/>
    <w:rsid w:val="00E80A44"/>
    <w:rsid w:val="00EA00A7"/>
    <w:rsid w:val="00EC4815"/>
    <w:rsid w:val="00ED480C"/>
    <w:rsid w:val="00F1752D"/>
    <w:rsid w:val="00F26C01"/>
    <w:rsid w:val="00F30D58"/>
    <w:rsid w:val="00F3145E"/>
    <w:rsid w:val="00F32B0D"/>
    <w:rsid w:val="00F434CC"/>
    <w:rsid w:val="00F67D8B"/>
    <w:rsid w:val="00F705A6"/>
    <w:rsid w:val="00F70822"/>
    <w:rsid w:val="00F92315"/>
    <w:rsid w:val="00FA26AC"/>
    <w:rsid w:val="00FA383D"/>
    <w:rsid w:val="00FC5041"/>
    <w:rsid w:val="00FC6E98"/>
    <w:rsid w:val="00FC70F7"/>
    <w:rsid w:val="00FC7EC5"/>
    <w:rsid w:val="00FE0100"/>
    <w:rsid w:val="00FE3297"/>
    <w:rsid w:val="00FF0552"/>
    <w:rsid w:val="00FF09EC"/>
    <w:rsid w:val="00FF1681"/>
    <w:rsid w:val="00F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DCC9"/>
  <w15:docId w15:val="{667953CF-6BF6-4A1B-803D-604FE150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72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6">
    <w:name w:val="heading 6"/>
    <w:basedOn w:val="Normal"/>
    <w:link w:val="Heading6Char"/>
    <w:uiPriority w:val="9"/>
    <w:qFormat/>
    <w:rsid w:val="009A72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rsid w:val="009A72FA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apple-converted-space">
    <w:name w:val="apple-converted-space"/>
    <w:basedOn w:val="DefaultParagraphFont"/>
    <w:rsid w:val="009A72FA"/>
  </w:style>
  <w:style w:type="paragraph" w:styleId="NormalWeb">
    <w:name w:val="Normal (Web)"/>
    <w:basedOn w:val="Normal"/>
    <w:uiPriority w:val="99"/>
    <w:semiHidden/>
    <w:unhideWhenUsed/>
    <w:rsid w:val="009A7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72FA"/>
    <w:rPr>
      <w:i/>
      <w:iCs/>
    </w:rPr>
  </w:style>
  <w:style w:type="character" w:styleId="Strong">
    <w:name w:val="Strong"/>
    <w:basedOn w:val="DefaultParagraphFont"/>
    <w:uiPriority w:val="22"/>
    <w:qFormat/>
    <w:rsid w:val="009A72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72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3B17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C773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</dc:creator>
  <cp:lastModifiedBy>user</cp:lastModifiedBy>
  <cp:revision>79</cp:revision>
  <dcterms:created xsi:type="dcterms:W3CDTF">2019-04-24T19:14:00Z</dcterms:created>
  <dcterms:modified xsi:type="dcterms:W3CDTF">2024-01-06T07:27:00Z</dcterms:modified>
</cp:coreProperties>
</file>