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9245" w14:textId="77777777" w:rsidR="00B27CFF" w:rsidRPr="008274AA" w:rsidRDefault="00B27CFF" w:rsidP="00B27CFF">
      <w:pPr>
        <w:spacing w:after="160" w:line="240" w:lineRule="auto"/>
        <w:jc w:val="center"/>
        <w:rPr>
          <w:rFonts w:ascii="Sylfaen" w:eastAsiaTheme="minorHAnsi" w:hAnsi="Sylfaen"/>
          <w:b/>
          <w:color w:val="2F5496" w:themeColor="accent1" w:themeShade="BF"/>
        </w:rPr>
      </w:pPr>
      <w:r>
        <w:rPr>
          <w:lang w:val="ka-GE"/>
        </w:rPr>
        <w:t xml:space="preserve"> </w:t>
      </w:r>
      <w:r w:rsidRPr="008274AA"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 wp14:anchorId="5591C392" wp14:editId="53D1E86F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950595" cy="941070"/>
            <wp:effectExtent l="0" t="0" r="0" b="0"/>
            <wp:wrapTight wrapText="bothSides">
              <wp:wrapPolygon edited="0">
                <wp:start x="8224" y="0"/>
                <wp:lineTo x="5627" y="874"/>
                <wp:lineTo x="0" y="5684"/>
                <wp:lineTo x="0" y="8308"/>
                <wp:lineTo x="433" y="15741"/>
                <wp:lineTo x="6493" y="20551"/>
                <wp:lineTo x="8224" y="20988"/>
                <wp:lineTo x="12553" y="20988"/>
                <wp:lineTo x="14717" y="20551"/>
                <wp:lineTo x="20345" y="15741"/>
                <wp:lineTo x="20778" y="9619"/>
                <wp:lineTo x="20778" y="5684"/>
                <wp:lineTo x="15583" y="1312"/>
                <wp:lineTo x="12553" y="0"/>
                <wp:lineTo x="8224" y="0"/>
              </wp:wrapPolygon>
            </wp:wrapTight>
            <wp:docPr id="8" name="Picture 2" descr="19875971_1585531171477491_883249265_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875971_1585531171477491_883249265_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33DE8" w14:textId="77777777" w:rsidR="00B27CFF" w:rsidRPr="00D62776" w:rsidRDefault="00B27CFF" w:rsidP="00D51123">
      <w:pPr>
        <w:spacing w:after="0" w:line="240" w:lineRule="auto"/>
        <w:rPr>
          <w:rFonts w:ascii="Sylfaen" w:eastAsiaTheme="minorHAnsi" w:hAnsi="Sylfaen"/>
          <w:b/>
          <w:color w:val="2F5496" w:themeColor="accent1" w:themeShade="BF"/>
          <w:sz w:val="32"/>
          <w:szCs w:val="32"/>
          <w:lang w:val="ka-GE"/>
        </w:rPr>
      </w:pPr>
      <w:r w:rsidRPr="00D62776">
        <w:rPr>
          <w:rFonts w:ascii="Sylfaen" w:eastAsiaTheme="minorHAnsi" w:hAnsi="Sylfaen"/>
          <w:b/>
          <w:color w:val="2F5496" w:themeColor="accent1" w:themeShade="BF"/>
          <w:sz w:val="32"/>
          <w:szCs w:val="32"/>
          <w:lang w:val="ka-GE"/>
        </w:rPr>
        <w:t>ევროპის უნივერსიტეტი</w:t>
      </w:r>
    </w:p>
    <w:p w14:paraId="5B6AA2C7" w14:textId="77777777" w:rsidR="00B27CFF" w:rsidRPr="008274AA" w:rsidRDefault="00B27CFF" w:rsidP="00534DA8">
      <w:pPr>
        <w:spacing w:after="0" w:line="240" w:lineRule="auto"/>
        <w:jc w:val="center"/>
        <w:rPr>
          <w:rFonts w:ascii="Sylfaen" w:eastAsiaTheme="minorHAnsi" w:hAnsi="Sylfaen"/>
        </w:rPr>
      </w:pPr>
    </w:p>
    <w:p w14:paraId="24F3A0A9" w14:textId="775CA139" w:rsidR="00B27CFF" w:rsidRPr="00D62776" w:rsidRDefault="00B27CFF" w:rsidP="00534DA8">
      <w:pPr>
        <w:spacing w:after="0" w:line="240" w:lineRule="auto"/>
        <w:rPr>
          <w:rFonts w:ascii="Sylfaen" w:eastAsiaTheme="minorHAnsi" w:hAnsi="Sylfaen"/>
          <w:b/>
          <w:sz w:val="24"/>
          <w:szCs w:val="24"/>
          <w:lang w:val="ka-GE"/>
        </w:rPr>
      </w:pPr>
      <w:r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 xml:space="preserve">პროგრამა: </w:t>
      </w:r>
      <w:r w:rsidR="002B68DC" w:rsidRPr="00D62776">
        <w:rPr>
          <w:rFonts w:ascii="Sylfaen" w:eastAsiaTheme="minorHAnsi" w:hAnsi="Sylfaen"/>
          <w:b/>
          <w:sz w:val="24"/>
          <w:szCs w:val="24"/>
          <w:lang w:val="ka-GE"/>
        </w:rPr>
        <w:t>ინფორმატიკა</w:t>
      </w:r>
    </w:p>
    <w:p w14:paraId="75AC75FB" w14:textId="376AC4B5" w:rsidR="002B68DC" w:rsidRPr="005C7A20" w:rsidRDefault="00B27CFF" w:rsidP="00534DA8">
      <w:pPr>
        <w:spacing w:after="0" w:line="240" w:lineRule="auto"/>
        <w:rPr>
          <w:rFonts w:ascii="Sylfaen" w:eastAsiaTheme="minorHAnsi" w:hAnsi="Sylfaen"/>
          <w:b/>
          <w:color w:val="0070C0"/>
          <w:sz w:val="24"/>
          <w:szCs w:val="24"/>
          <w:lang w:val="ka-GE"/>
        </w:rPr>
      </w:pPr>
      <w:r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 xml:space="preserve">საგანი: </w:t>
      </w:r>
      <w:r w:rsidR="005C7A20">
        <w:rPr>
          <w:rFonts w:ascii="Sylfaen" w:eastAsiaTheme="minorHAnsi" w:hAnsi="Sylfaen"/>
          <w:b/>
          <w:sz w:val="24"/>
          <w:szCs w:val="24"/>
          <w:lang w:val="ka-GE"/>
        </w:rPr>
        <w:t>ვებ დიზაინის საფუძვლები</w:t>
      </w:r>
    </w:p>
    <w:p w14:paraId="0EAEA03A" w14:textId="73834C67" w:rsidR="002B68DC" w:rsidRPr="00D62776" w:rsidRDefault="00B27CFF" w:rsidP="00534DA8">
      <w:pPr>
        <w:spacing w:after="0"/>
        <w:rPr>
          <w:rFonts w:ascii="Sylfaen" w:eastAsiaTheme="minorHAnsi" w:hAnsi="Sylfaen"/>
          <w:b/>
          <w:color w:val="0070C0"/>
          <w:sz w:val="24"/>
          <w:szCs w:val="24"/>
        </w:rPr>
      </w:pPr>
      <w:r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>ლექტორი:</w:t>
      </w:r>
      <w:r w:rsidR="002B68DC"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 xml:space="preserve"> </w:t>
      </w:r>
      <w:r w:rsidR="002B68DC" w:rsidRPr="00D62776">
        <w:rPr>
          <w:rFonts w:ascii="Sylfaen" w:eastAsiaTheme="minorHAnsi" w:hAnsi="Sylfaen"/>
          <w:b/>
          <w:sz w:val="24"/>
          <w:szCs w:val="24"/>
          <w:lang w:val="ka-GE"/>
        </w:rPr>
        <w:t>ბესიკი ტაბატაძე</w:t>
      </w:r>
      <w:r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ab/>
      </w:r>
      <w:r w:rsidRPr="00D62776">
        <w:rPr>
          <w:rFonts w:ascii="Sylfaen" w:eastAsiaTheme="minorHAnsi" w:hAnsi="Sylfaen"/>
          <w:b/>
          <w:color w:val="0070C0"/>
          <w:sz w:val="24"/>
          <w:szCs w:val="24"/>
        </w:rPr>
        <w:t xml:space="preserve">                                       </w:t>
      </w:r>
      <w:r w:rsidRPr="00D62776">
        <w:rPr>
          <w:rFonts w:ascii="Sylfaen" w:eastAsiaTheme="minorHAnsi" w:hAnsi="Sylfaen"/>
          <w:b/>
          <w:color w:val="0070C0"/>
          <w:sz w:val="24"/>
          <w:szCs w:val="24"/>
          <w:lang w:val="ka-GE"/>
        </w:rPr>
        <w:t xml:space="preserve">                                                                              </w:t>
      </w:r>
      <w:r w:rsidRPr="00D62776">
        <w:rPr>
          <w:rFonts w:ascii="Sylfaen" w:eastAsiaTheme="minorHAnsi" w:hAnsi="Sylfaen"/>
          <w:b/>
          <w:color w:val="0070C0"/>
          <w:sz w:val="24"/>
          <w:szCs w:val="24"/>
        </w:rPr>
        <w:t xml:space="preserve"> </w:t>
      </w:r>
    </w:p>
    <w:p w14:paraId="0546520C" w14:textId="153C5291" w:rsidR="00B27CFF" w:rsidRPr="006C51FD" w:rsidRDefault="00B27CFF" w:rsidP="00534DA8">
      <w:pPr>
        <w:spacing w:after="0" w:line="240" w:lineRule="auto"/>
        <w:rPr>
          <w:rFonts w:ascii="Sylfaen" w:hAnsi="Sylfaen"/>
          <w:lang w:val="ka-GE"/>
        </w:rPr>
      </w:pPr>
    </w:p>
    <w:p w14:paraId="27E34879" w14:textId="745BB9DF" w:rsidR="00D51123" w:rsidRDefault="005466D7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ქვიზი 1</w:t>
      </w:r>
    </w:p>
    <w:p w14:paraId="7DF69CEA" w14:textId="77777777" w:rsidR="00890ED9" w:rsidRDefault="00890ED9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1FA0B802" w14:textId="2DC6CE6B" w:rsidR="0016022B" w:rsidRPr="001901F9" w:rsidRDefault="00262165" w:rsidP="00FB5050">
      <w:pPr>
        <w:spacing w:after="0" w:line="240" w:lineRule="auto"/>
        <w:rPr>
          <w:rFonts w:ascii="Sylfaen" w:hAnsi="Sylfaen"/>
          <w:b/>
          <w:bCs/>
          <w:sz w:val="24"/>
          <w:szCs w:val="24"/>
          <w:lang w:val="ka-GE"/>
        </w:rPr>
      </w:pPr>
      <w:r>
        <w:rPr>
          <w:rFonts w:ascii="Sylfaen" w:hAnsi="Sylfaen"/>
          <w:b/>
          <w:bCs/>
          <w:sz w:val="24"/>
          <w:szCs w:val="24"/>
          <w:lang w:val="ka-GE"/>
        </w:rPr>
        <w:t>ყველა</w:t>
      </w:r>
      <w:r w:rsidR="00FB5050" w:rsidRPr="001901F9">
        <w:rPr>
          <w:rFonts w:ascii="Sylfaen" w:hAnsi="Sylfaen"/>
          <w:b/>
          <w:bCs/>
          <w:sz w:val="24"/>
          <w:szCs w:val="24"/>
          <w:lang w:val="ka-GE"/>
        </w:rPr>
        <w:t xml:space="preserve"> დავალება </w:t>
      </w:r>
      <w:r w:rsidR="001A0772">
        <w:rPr>
          <w:rFonts w:ascii="Sylfaen" w:hAnsi="Sylfaen"/>
          <w:b/>
          <w:bCs/>
          <w:sz w:val="24"/>
          <w:szCs w:val="24"/>
          <w:lang w:val="ka-GE"/>
        </w:rPr>
        <w:t>შეასრულეთ</w:t>
      </w:r>
      <w:r w:rsidR="00FB5050" w:rsidRPr="001901F9">
        <w:rPr>
          <w:rFonts w:ascii="Sylfaen" w:hAnsi="Sylfaen"/>
          <w:b/>
          <w:bCs/>
          <w:sz w:val="24"/>
          <w:szCs w:val="24"/>
          <w:lang w:val="ka-GE"/>
        </w:rPr>
        <w:t xml:space="preserve"> ერთ გვერდზე.</w:t>
      </w:r>
      <w:r w:rsidR="00890ED9" w:rsidRPr="001901F9">
        <w:rPr>
          <w:rFonts w:ascii="Sylfaen" w:hAnsi="Sylfaen"/>
          <w:b/>
          <w:bCs/>
          <w:sz w:val="24"/>
          <w:szCs w:val="24"/>
          <w:lang w:val="ka-GE"/>
        </w:rPr>
        <w:t xml:space="preserve"> დავალებები გამოყავით ერთმანეთისგან ხაზებით.</w:t>
      </w:r>
    </w:p>
    <w:p w14:paraId="7DDCFA14" w14:textId="77777777" w:rsidR="00FB5050" w:rsidRDefault="00FB5050" w:rsidP="00FB5050">
      <w:pPr>
        <w:spacing w:after="0" w:line="240" w:lineRule="auto"/>
        <w:rPr>
          <w:rFonts w:ascii="Sylfaen" w:hAnsi="Sylfaen"/>
          <w:b/>
          <w:bCs/>
          <w:sz w:val="28"/>
          <w:szCs w:val="28"/>
          <w:lang w:val="ka-GE"/>
        </w:rPr>
      </w:pPr>
    </w:p>
    <w:p w14:paraId="5560047A" w14:textId="2810BE7C" w:rsidR="00D51123" w:rsidRDefault="00D51123" w:rsidP="00D51123">
      <w:pPr>
        <w:spacing w:after="0"/>
        <w:jc w:val="both"/>
        <w:rPr>
          <w:rFonts w:ascii="Sylfaen" w:hAnsi="Sylfaen"/>
          <w:b/>
          <w:i/>
          <w:lang w:val="ka-GE"/>
        </w:rPr>
      </w:pPr>
      <w:r w:rsidRPr="00872D13">
        <w:rPr>
          <w:rFonts w:ascii="Sylfaen" w:hAnsi="Sylfaen"/>
          <w:b/>
          <w:i/>
          <w:lang w:val="ka-GE"/>
        </w:rPr>
        <w:t>დავალება 1 (</w:t>
      </w:r>
      <w:r w:rsidR="00CC679C">
        <w:rPr>
          <w:rFonts w:ascii="Sylfaen" w:hAnsi="Sylfaen"/>
          <w:b/>
          <w:i/>
          <w:lang w:val="ka-GE"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ქულა)</w:t>
      </w:r>
    </w:p>
    <w:p w14:paraId="6828F468" w14:textId="77777777" w:rsidR="005851B2" w:rsidRPr="00872D13" w:rsidRDefault="005851B2" w:rsidP="00D51123">
      <w:pPr>
        <w:spacing w:after="0"/>
        <w:jc w:val="both"/>
        <w:rPr>
          <w:rFonts w:ascii="Sylfaen" w:hAnsi="Sylfaen"/>
          <w:b/>
          <w:i/>
          <w:lang w:val="ka-GE"/>
        </w:rPr>
      </w:pPr>
    </w:p>
    <w:p w14:paraId="7AF95DBF" w14:textId="705C1828" w:rsidR="00D51123" w:rsidRDefault="004C3475" w:rsidP="00D51123">
      <w:pPr>
        <w:spacing w:after="0"/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18179B03" wp14:editId="32DCDD08">
            <wp:extent cx="4998617" cy="29820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82" cy="29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400" w14:textId="47048754" w:rsidR="001F7FA1" w:rsidRPr="00872D13" w:rsidRDefault="001F7FA1" w:rsidP="001F7FA1">
      <w:pPr>
        <w:spacing w:after="0"/>
        <w:jc w:val="both"/>
        <w:rPr>
          <w:rFonts w:ascii="Sylfaen" w:hAnsi="Sylfaen"/>
          <w:b/>
          <w:i/>
          <w:lang w:val="ka-GE"/>
        </w:rPr>
      </w:pPr>
      <w:r w:rsidRPr="00872D13">
        <w:rPr>
          <w:rFonts w:ascii="Sylfaen" w:hAnsi="Sylfaen"/>
          <w:b/>
          <w:i/>
          <w:lang w:val="ka-GE"/>
        </w:rPr>
        <w:lastRenderedPageBreak/>
        <w:t xml:space="preserve">დავალება </w:t>
      </w:r>
      <w:r w:rsidR="005C135D">
        <w:rPr>
          <w:rFonts w:ascii="Sylfaen" w:hAnsi="Sylfaen"/>
          <w:b/>
          <w:i/>
          <w:lang w:val="ka-GE"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(</w:t>
      </w:r>
      <w:r w:rsidR="000A17E1">
        <w:rPr>
          <w:rFonts w:ascii="Sylfaen" w:hAnsi="Sylfaen"/>
          <w:b/>
          <w:i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ქულა)</w:t>
      </w:r>
    </w:p>
    <w:p w14:paraId="382D7DF9" w14:textId="77777777" w:rsidR="001F7FA1" w:rsidRPr="003B434F" w:rsidRDefault="001F7FA1" w:rsidP="001F7FA1">
      <w:pPr>
        <w:spacing w:after="0"/>
        <w:jc w:val="both"/>
        <w:rPr>
          <w:rFonts w:ascii="Sylfaen" w:hAnsi="Sylfaen"/>
          <w:lang w:val="ka-GE"/>
        </w:rPr>
      </w:pPr>
    </w:p>
    <w:p w14:paraId="44468E33" w14:textId="6E44DEFB" w:rsidR="001F7FA1" w:rsidRDefault="00FE26FB" w:rsidP="00FE26FB">
      <w:pPr>
        <w:spacing w:after="0"/>
        <w:jc w:val="center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632B47A8" wp14:editId="0E68D745">
            <wp:extent cx="5943600" cy="385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EA79" w14:textId="377BEA96" w:rsidR="00D62776" w:rsidRDefault="00D62776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 xml:space="preserve"> </w:t>
      </w:r>
    </w:p>
    <w:p w14:paraId="1A96DA54" w14:textId="284288BB" w:rsidR="0014584C" w:rsidRDefault="0014584C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5EBD3DDC" w14:textId="08DA477B" w:rsidR="00937575" w:rsidRDefault="00937575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38F4EEF5" w14:textId="05D50C35" w:rsidR="00937575" w:rsidRDefault="00937575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59421333" w14:textId="56E767BA" w:rsidR="00DE19ED" w:rsidRDefault="00DE19ED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068324CA" w14:textId="77777777" w:rsidR="00DE19ED" w:rsidRDefault="00DE19ED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766AF470" w14:textId="00306A46" w:rsidR="00937575" w:rsidRDefault="00937575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5AB9E5B7" w14:textId="0BF7D1D5" w:rsidR="00937575" w:rsidRPr="00872D13" w:rsidRDefault="00937575" w:rsidP="00937575">
      <w:pPr>
        <w:spacing w:after="0"/>
        <w:jc w:val="both"/>
        <w:rPr>
          <w:rFonts w:ascii="Sylfaen" w:hAnsi="Sylfaen"/>
          <w:b/>
          <w:i/>
          <w:lang w:val="ka-GE"/>
        </w:rPr>
      </w:pPr>
      <w:r w:rsidRPr="00872D13">
        <w:rPr>
          <w:rFonts w:ascii="Sylfaen" w:hAnsi="Sylfaen"/>
          <w:b/>
          <w:i/>
          <w:lang w:val="ka-GE"/>
        </w:rPr>
        <w:lastRenderedPageBreak/>
        <w:t xml:space="preserve">დავალება </w:t>
      </w:r>
      <w:r w:rsidR="00F370DF">
        <w:rPr>
          <w:rFonts w:ascii="Sylfaen" w:hAnsi="Sylfaen"/>
          <w:b/>
          <w:i/>
          <w:lang w:val="ka-GE"/>
        </w:rPr>
        <w:t>3</w:t>
      </w:r>
      <w:r w:rsidRPr="00872D13">
        <w:rPr>
          <w:rFonts w:ascii="Sylfaen" w:hAnsi="Sylfaen"/>
          <w:b/>
          <w:i/>
          <w:lang w:val="ka-GE"/>
        </w:rPr>
        <w:t xml:space="preserve"> (</w:t>
      </w:r>
      <w:r w:rsidR="000A17E1">
        <w:rPr>
          <w:rFonts w:ascii="Sylfaen" w:hAnsi="Sylfaen"/>
          <w:b/>
          <w:i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ქულა)</w:t>
      </w:r>
    </w:p>
    <w:p w14:paraId="5C699D06" w14:textId="77777777" w:rsidR="00937575" w:rsidRDefault="00937575" w:rsidP="00D62776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1B843AF6" w14:textId="2FD3884A" w:rsidR="0014584C" w:rsidRDefault="00B131C0" w:rsidP="0047250E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3800E92C" wp14:editId="15FE0C09">
            <wp:extent cx="6515100" cy="11715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171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05E7D" w14:textId="31D5D8EC" w:rsidR="000A17E1" w:rsidRDefault="000A17E1">
      <w:pPr>
        <w:spacing w:after="160" w:line="259" w:lineRule="auto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br w:type="page"/>
      </w:r>
    </w:p>
    <w:p w14:paraId="4B8E9ED3" w14:textId="6CCD4285" w:rsidR="000A17E1" w:rsidRPr="00872D13" w:rsidRDefault="000A17E1" w:rsidP="000A17E1">
      <w:pPr>
        <w:spacing w:after="0"/>
        <w:jc w:val="both"/>
        <w:rPr>
          <w:rFonts w:ascii="Sylfaen" w:hAnsi="Sylfaen"/>
          <w:b/>
          <w:i/>
          <w:lang w:val="ka-GE"/>
        </w:rPr>
      </w:pPr>
      <w:r w:rsidRPr="00872D13">
        <w:rPr>
          <w:rFonts w:ascii="Sylfaen" w:hAnsi="Sylfaen"/>
          <w:b/>
          <w:i/>
          <w:lang w:val="ka-GE"/>
        </w:rPr>
        <w:lastRenderedPageBreak/>
        <w:t xml:space="preserve">დავალება </w:t>
      </w:r>
      <w:r>
        <w:rPr>
          <w:rFonts w:ascii="Sylfaen" w:hAnsi="Sylfaen"/>
          <w:b/>
          <w:i/>
        </w:rPr>
        <w:t>4</w:t>
      </w:r>
      <w:r w:rsidRPr="00872D13">
        <w:rPr>
          <w:rFonts w:ascii="Sylfaen" w:hAnsi="Sylfaen"/>
          <w:b/>
          <w:i/>
          <w:lang w:val="ka-GE"/>
        </w:rPr>
        <w:t xml:space="preserve"> (</w:t>
      </w:r>
      <w:r>
        <w:rPr>
          <w:rFonts w:ascii="Sylfaen" w:hAnsi="Sylfaen"/>
          <w:b/>
          <w:i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ქულა)</w:t>
      </w:r>
    </w:p>
    <w:p w14:paraId="396FF439" w14:textId="77777777" w:rsidR="000A17E1" w:rsidRDefault="000A17E1" w:rsidP="000A17E1">
      <w:pPr>
        <w:spacing w:after="0" w:line="240" w:lineRule="auto"/>
        <w:jc w:val="center"/>
        <w:rPr>
          <w:rFonts w:ascii="Sylfaen" w:hAnsi="Sylfaen"/>
          <w:b/>
          <w:bCs/>
          <w:sz w:val="28"/>
          <w:szCs w:val="28"/>
          <w:lang w:val="ka-GE"/>
        </w:rPr>
      </w:pPr>
    </w:p>
    <w:p w14:paraId="16F8F3F2" w14:textId="30494756" w:rsidR="000A17E1" w:rsidRDefault="000005A1" w:rsidP="000A17E1">
      <w:pPr>
        <w:spacing w:after="0" w:line="240" w:lineRule="auto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06427461" wp14:editId="08786FAE">
            <wp:extent cx="3619629" cy="504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878" cy="50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4B5" w14:textId="50090B9D" w:rsidR="00DA0B94" w:rsidRDefault="00DA0B94">
      <w:pPr>
        <w:spacing w:after="160" w:line="259" w:lineRule="auto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br w:type="page"/>
      </w:r>
    </w:p>
    <w:p w14:paraId="1AAFECCD" w14:textId="59D89189" w:rsidR="00DA0B94" w:rsidRPr="00872D13" w:rsidRDefault="00DA0B94" w:rsidP="00DA0B94">
      <w:pPr>
        <w:spacing w:after="0"/>
        <w:jc w:val="both"/>
        <w:rPr>
          <w:rFonts w:ascii="Sylfaen" w:hAnsi="Sylfaen"/>
          <w:b/>
          <w:i/>
          <w:lang w:val="ka-GE"/>
        </w:rPr>
      </w:pPr>
      <w:r w:rsidRPr="00872D13">
        <w:rPr>
          <w:rFonts w:ascii="Sylfaen" w:hAnsi="Sylfaen"/>
          <w:b/>
          <w:i/>
          <w:lang w:val="ka-GE"/>
        </w:rPr>
        <w:lastRenderedPageBreak/>
        <w:t xml:space="preserve">დავალება </w:t>
      </w:r>
      <w:r>
        <w:rPr>
          <w:rFonts w:ascii="Sylfaen" w:hAnsi="Sylfaen"/>
          <w:b/>
          <w:i/>
        </w:rPr>
        <w:t>5</w:t>
      </w:r>
      <w:r w:rsidRPr="00872D13">
        <w:rPr>
          <w:rFonts w:ascii="Sylfaen" w:hAnsi="Sylfaen"/>
          <w:b/>
          <w:i/>
          <w:lang w:val="ka-GE"/>
        </w:rPr>
        <w:t xml:space="preserve"> (</w:t>
      </w:r>
      <w:r>
        <w:rPr>
          <w:rFonts w:ascii="Sylfaen" w:hAnsi="Sylfaen"/>
          <w:b/>
          <w:i/>
        </w:rPr>
        <w:t>2</w:t>
      </w:r>
      <w:r w:rsidRPr="00872D13">
        <w:rPr>
          <w:rFonts w:ascii="Sylfaen" w:hAnsi="Sylfaen"/>
          <w:b/>
          <w:i/>
          <w:lang w:val="ka-GE"/>
        </w:rPr>
        <w:t xml:space="preserve"> ქულა)</w:t>
      </w:r>
    </w:p>
    <w:p w14:paraId="060F608D" w14:textId="05F8F44F" w:rsidR="000A17E1" w:rsidRDefault="006345CD" w:rsidP="00C0475D">
      <w:pPr>
        <w:spacing w:after="0" w:line="240" w:lineRule="auto"/>
        <w:rPr>
          <w:rFonts w:ascii="Sylfaen" w:hAnsi="Sylfaen"/>
          <w:b/>
          <w:bCs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3AC13E6F" wp14:editId="1F608A8F">
            <wp:extent cx="8603615" cy="37325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361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7E1" w:rsidSect="00D51123">
      <w:pgSz w:w="15840" w:h="12240" w:orient="landscape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346"/>
    <w:multiLevelType w:val="hybridMultilevel"/>
    <w:tmpl w:val="F6083A6A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12866"/>
    <w:multiLevelType w:val="hybridMultilevel"/>
    <w:tmpl w:val="016E56DE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050804">
    <w:abstractNumId w:val="1"/>
  </w:num>
  <w:num w:numId="2" w16cid:durableId="162873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8C"/>
    <w:rsid w:val="000005A1"/>
    <w:rsid w:val="000A17E1"/>
    <w:rsid w:val="00141976"/>
    <w:rsid w:val="0014584C"/>
    <w:rsid w:val="0016022B"/>
    <w:rsid w:val="001832F3"/>
    <w:rsid w:val="001901F9"/>
    <w:rsid w:val="001A0295"/>
    <w:rsid w:val="001A0772"/>
    <w:rsid w:val="001F7FA1"/>
    <w:rsid w:val="00262165"/>
    <w:rsid w:val="002B68DC"/>
    <w:rsid w:val="002C5202"/>
    <w:rsid w:val="003234AA"/>
    <w:rsid w:val="003D6F36"/>
    <w:rsid w:val="00407FAA"/>
    <w:rsid w:val="00422AE2"/>
    <w:rsid w:val="00441C6A"/>
    <w:rsid w:val="0047250E"/>
    <w:rsid w:val="004C3475"/>
    <w:rsid w:val="00534DA8"/>
    <w:rsid w:val="005466D7"/>
    <w:rsid w:val="00563F34"/>
    <w:rsid w:val="005851B2"/>
    <w:rsid w:val="005C135D"/>
    <w:rsid w:val="005C7A20"/>
    <w:rsid w:val="00625588"/>
    <w:rsid w:val="00632166"/>
    <w:rsid w:val="006345CD"/>
    <w:rsid w:val="0064024A"/>
    <w:rsid w:val="006B729C"/>
    <w:rsid w:val="007017D3"/>
    <w:rsid w:val="007B3CB8"/>
    <w:rsid w:val="00890ED9"/>
    <w:rsid w:val="00937575"/>
    <w:rsid w:val="009F3AC4"/>
    <w:rsid w:val="00A210D6"/>
    <w:rsid w:val="00AA1620"/>
    <w:rsid w:val="00B01137"/>
    <w:rsid w:val="00B131C0"/>
    <w:rsid w:val="00B27CFF"/>
    <w:rsid w:val="00B3268C"/>
    <w:rsid w:val="00C0475D"/>
    <w:rsid w:val="00CC679C"/>
    <w:rsid w:val="00D51123"/>
    <w:rsid w:val="00D62776"/>
    <w:rsid w:val="00DA0B94"/>
    <w:rsid w:val="00DE19ED"/>
    <w:rsid w:val="00E96CBF"/>
    <w:rsid w:val="00F1278D"/>
    <w:rsid w:val="00F370DF"/>
    <w:rsid w:val="00F60C05"/>
    <w:rsid w:val="00F7598F"/>
    <w:rsid w:val="00FB5050"/>
    <w:rsid w:val="00FE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F7C19"/>
  <w15:chartTrackingRefBased/>
  <w15:docId w15:val="{EE6D391F-0249-4CF4-A280-2D09FBE5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F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A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Kiladze Liza</dc:creator>
  <cp:keywords/>
  <dc:description/>
  <cp:lastModifiedBy>Beso Tabatadze</cp:lastModifiedBy>
  <cp:revision>53</cp:revision>
  <dcterms:created xsi:type="dcterms:W3CDTF">2020-10-20T09:01:00Z</dcterms:created>
  <dcterms:modified xsi:type="dcterms:W3CDTF">2022-10-20T07:02:00Z</dcterms:modified>
</cp:coreProperties>
</file>