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9C9A" w14:textId="6D5D40E1" w:rsidR="00CB15EA" w:rsidRDefault="00CB15EA" w:rsidP="00CB15EA">
      <w:pPr>
        <w:rPr>
          <w:b/>
          <w:bCs/>
        </w:rPr>
      </w:pPr>
      <w:r w:rsidRPr="00CB15EA">
        <w:rPr>
          <w:b/>
          <w:bCs/>
        </w:rPr>
        <w:t xml:space="preserve">Customer </w:t>
      </w:r>
      <w:r>
        <w:rPr>
          <w:b/>
          <w:bCs/>
        </w:rPr>
        <w:t>registration: Add date of birth</w:t>
      </w:r>
    </w:p>
    <w:p w14:paraId="2D8EE223" w14:textId="1E1D7FD6" w:rsidR="00A972A7" w:rsidRDefault="00A972A7" w:rsidP="00CB15EA">
      <w:pPr>
        <w:rPr>
          <w:b/>
          <w:bCs/>
        </w:rPr>
      </w:pPr>
      <w:r>
        <w:rPr>
          <w:b/>
          <w:bCs/>
        </w:rPr>
        <w:t>Add prices to services</w:t>
      </w:r>
    </w:p>
    <w:p w14:paraId="290AEC7C" w14:textId="41C34C0C" w:rsidR="006B73FF" w:rsidRDefault="006B73FF" w:rsidP="00CB15EA">
      <w:r>
        <w:rPr>
          <w:b/>
          <w:bCs/>
        </w:rPr>
        <w:t>*read on “</w:t>
      </w:r>
      <w:r>
        <w:t>media kit</w:t>
      </w:r>
      <w:r>
        <w:t>”</w:t>
      </w:r>
    </w:p>
    <w:p w14:paraId="7C49348F" w14:textId="0A9FCBEE" w:rsidR="00A972A7" w:rsidRDefault="00A972A7" w:rsidP="00CB15EA">
      <w:r>
        <w:t>Handyman.com/admin</w:t>
      </w:r>
    </w:p>
    <w:p w14:paraId="2F5F2C00" w14:textId="51C0D2A1" w:rsidR="00A972A7" w:rsidRPr="00CB15EA" w:rsidRDefault="00A972A7" w:rsidP="00CB15EA">
      <w:pPr>
        <w:rPr>
          <w:b/>
          <w:bCs/>
        </w:rPr>
      </w:pPr>
      <w:r>
        <w:t>Handyman.com</w:t>
      </w:r>
    </w:p>
    <w:p w14:paraId="534F4246" w14:textId="77777777" w:rsidR="00CB15EA" w:rsidRDefault="00CB15EA" w:rsidP="006F63B7">
      <w:pPr>
        <w:jc w:val="center"/>
        <w:rPr>
          <w:b/>
          <w:bCs/>
          <w:u w:val="thick"/>
        </w:rPr>
      </w:pPr>
    </w:p>
    <w:p w14:paraId="0B51DEB7" w14:textId="535A8939" w:rsidR="00A2430D" w:rsidRDefault="006F63B7" w:rsidP="006F63B7">
      <w:pPr>
        <w:jc w:val="center"/>
        <w:rPr>
          <w:b/>
          <w:bCs/>
          <w:u w:val="thick"/>
        </w:rPr>
      </w:pPr>
      <w:r w:rsidRPr="006F63B7">
        <w:rPr>
          <w:b/>
          <w:bCs/>
          <w:u w:val="thick"/>
        </w:rPr>
        <w:t>HANDYMAN WEBSITE FUNCTIONALITIES</w:t>
      </w:r>
    </w:p>
    <w:p w14:paraId="77F07490" w14:textId="3AE03746" w:rsidR="006F63B7" w:rsidRDefault="006F63B7" w:rsidP="006F63B7">
      <w:r>
        <w:t>The website for handyman should contain the following functionalities and design to be appealing to our customers and us.</w:t>
      </w:r>
    </w:p>
    <w:p w14:paraId="46B546A8" w14:textId="15F57FE4" w:rsidR="006F63B7" w:rsidRDefault="006F63B7" w:rsidP="006F63B7">
      <w:pPr>
        <w:pStyle w:val="ListParagraph"/>
        <w:numPr>
          <w:ilvl w:val="0"/>
          <w:numId w:val="1"/>
        </w:numPr>
      </w:pPr>
      <w:r>
        <w:t>A nice dashboard which can be used to run the app. The dashboard should be in the form where artisans and customers engagement through the app can be track</w:t>
      </w:r>
      <w:r w:rsidR="00320A62">
        <w:t>ed</w:t>
      </w:r>
      <w:r>
        <w:t>.</w:t>
      </w:r>
    </w:p>
    <w:p w14:paraId="7F7EABFA" w14:textId="1E53DE2B" w:rsidR="006F63B7" w:rsidRDefault="006F63B7" w:rsidP="006F63B7">
      <w:pPr>
        <w:pStyle w:val="ListParagraph"/>
        <w:numPr>
          <w:ilvl w:val="0"/>
          <w:numId w:val="1"/>
        </w:numPr>
      </w:pPr>
      <w:r>
        <w:t xml:space="preserve">An </w:t>
      </w:r>
      <w:r w:rsidR="000E579F">
        <w:t>about page to show information about the project or business model</w:t>
      </w:r>
      <w:r>
        <w:t>.</w:t>
      </w:r>
    </w:p>
    <w:p w14:paraId="46AAC7E1" w14:textId="798E045B" w:rsidR="006F63B7" w:rsidRDefault="006F63B7" w:rsidP="006F63B7">
      <w:pPr>
        <w:pStyle w:val="ListParagraph"/>
        <w:numPr>
          <w:ilvl w:val="0"/>
          <w:numId w:val="1"/>
        </w:numPr>
      </w:pPr>
      <w:r>
        <w:t>A statistical option to acknowledge the performance of the artisans and the number of customers who book any type of artisan each day and the time</w:t>
      </w:r>
    </w:p>
    <w:p w14:paraId="584A025B" w14:textId="53F8612B" w:rsidR="006F63B7" w:rsidRDefault="006F63B7" w:rsidP="006F63B7">
      <w:pPr>
        <w:pStyle w:val="ListParagraph"/>
        <w:numPr>
          <w:ilvl w:val="0"/>
          <w:numId w:val="1"/>
        </w:numPr>
      </w:pPr>
      <w:r>
        <w:t xml:space="preserve">To retrieve </w:t>
      </w:r>
      <w:r w:rsidR="00C45358">
        <w:t xml:space="preserve">business documents </w:t>
      </w:r>
      <w:r>
        <w:t>uploaded by both artisan</w:t>
      </w:r>
      <w:r w:rsidR="00C45358">
        <w:t>s</w:t>
      </w:r>
      <w:r>
        <w:t>.</w:t>
      </w:r>
    </w:p>
    <w:p w14:paraId="1614692B" w14:textId="3E1C99DD" w:rsidR="006F63B7" w:rsidRDefault="006F63B7" w:rsidP="006F63B7">
      <w:pPr>
        <w:pStyle w:val="ListParagraph"/>
        <w:numPr>
          <w:ilvl w:val="0"/>
          <w:numId w:val="1"/>
        </w:numPr>
      </w:pPr>
      <w:r>
        <w:t>To be able to track any conversation between the artisans and customers through text and calls when they use the app.</w:t>
      </w:r>
    </w:p>
    <w:p w14:paraId="6A4792BE" w14:textId="570F4777" w:rsidR="006F63B7" w:rsidRDefault="006F63B7" w:rsidP="006F63B7">
      <w:pPr>
        <w:pStyle w:val="ListParagraph"/>
        <w:numPr>
          <w:ilvl w:val="0"/>
          <w:numId w:val="1"/>
        </w:numPr>
      </w:pPr>
      <w:r>
        <w:t>The design should be very nice, attractive and easily to use.</w:t>
      </w:r>
    </w:p>
    <w:p w14:paraId="41E07318" w14:textId="201F5A70" w:rsidR="00205BF0" w:rsidRDefault="006F63B7" w:rsidP="001C67B6">
      <w:pPr>
        <w:pStyle w:val="ListParagraph"/>
        <w:numPr>
          <w:ilvl w:val="0"/>
          <w:numId w:val="1"/>
        </w:numPr>
      </w:pPr>
      <w:r>
        <w:t xml:space="preserve">To show the </w:t>
      </w:r>
      <w:r w:rsidR="00205BF0">
        <w:t>about</w:t>
      </w:r>
      <w:r w:rsidR="00EF439E">
        <w:t>(landing)</w:t>
      </w:r>
      <w:r w:rsidR="00205BF0">
        <w:t xml:space="preserve">, </w:t>
      </w:r>
      <w:r w:rsidR="006B73FF">
        <w:t>artisan services</w:t>
      </w:r>
      <w:r>
        <w:t>,</w:t>
      </w:r>
      <w:r w:rsidR="00205BF0">
        <w:t xml:space="preserve"> </w:t>
      </w:r>
      <w:r>
        <w:t>support,</w:t>
      </w:r>
      <w:r w:rsidR="00205BF0">
        <w:t xml:space="preserve"> </w:t>
      </w:r>
      <w:r>
        <w:t>media kit</w:t>
      </w:r>
      <w:r w:rsidR="00EF439E">
        <w:t xml:space="preserve"> (landing), testimonials</w:t>
      </w:r>
      <w:r w:rsidR="00EF439E">
        <w:t>(landing)</w:t>
      </w:r>
      <w:r w:rsidR="00205BF0">
        <w:t>.</w:t>
      </w:r>
    </w:p>
    <w:p w14:paraId="3A1EE385" w14:textId="34D967D5" w:rsidR="00205BF0" w:rsidRDefault="00205BF0" w:rsidP="006F63B7">
      <w:pPr>
        <w:pStyle w:val="ListParagraph"/>
        <w:numPr>
          <w:ilvl w:val="0"/>
          <w:numId w:val="1"/>
        </w:numPr>
      </w:pPr>
      <w:r>
        <w:t>Places we are located and serve</w:t>
      </w:r>
      <w:r w:rsidR="00AF6640">
        <w:t xml:space="preserve"> (scope of coverage by the </w:t>
      </w:r>
      <w:r w:rsidR="003F6301">
        <w:t>business</w:t>
      </w:r>
      <w:r w:rsidR="00AF6640">
        <w:t>)</w:t>
      </w:r>
    </w:p>
    <w:p w14:paraId="4E27586A" w14:textId="5A55F9B6" w:rsidR="00205BF0" w:rsidRDefault="00205BF0" w:rsidP="006F63B7">
      <w:pPr>
        <w:pStyle w:val="ListParagraph"/>
        <w:numPr>
          <w:ilvl w:val="0"/>
          <w:numId w:val="1"/>
        </w:numPr>
      </w:pPr>
      <w:r>
        <w:t>To be able to send emails and verification codes to our customers and artisans.</w:t>
      </w:r>
    </w:p>
    <w:p w14:paraId="2F59A4B1" w14:textId="42472DCE" w:rsidR="00205BF0" w:rsidRDefault="00205BF0" w:rsidP="006F63B7">
      <w:pPr>
        <w:pStyle w:val="ListParagraph"/>
        <w:numPr>
          <w:ilvl w:val="0"/>
          <w:numId w:val="1"/>
        </w:numPr>
      </w:pPr>
      <w:r>
        <w:t xml:space="preserve">To show our partners </w:t>
      </w:r>
      <w:r w:rsidR="00D255EC">
        <w:t>(landing)</w:t>
      </w:r>
      <w:r w:rsidR="00D255EC">
        <w:t xml:space="preserve"> </w:t>
      </w:r>
      <w:r>
        <w:t>and also the form of payment by customers</w:t>
      </w:r>
      <w:r w:rsidR="00D255EC">
        <w:t xml:space="preserve"> </w:t>
      </w:r>
      <w:r w:rsidR="00D255EC">
        <w:t>(landing)</w:t>
      </w:r>
      <w:r>
        <w:t>.</w:t>
      </w:r>
    </w:p>
    <w:p w14:paraId="112E07D3" w14:textId="57CB09D0" w:rsidR="00205BF0" w:rsidRDefault="00205BF0" w:rsidP="006F63B7">
      <w:pPr>
        <w:pStyle w:val="ListParagraph"/>
        <w:numPr>
          <w:ilvl w:val="0"/>
          <w:numId w:val="1"/>
        </w:numPr>
      </w:pPr>
      <w:r>
        <w:t>Branding of our mobile and company should be added</w:t>
      </w:r>
      <w:r w:rsidR="00A22D79">
        <w:t xml:space="preserve"> (landing: shows works done by artisans)</w:t>
      </w:r>
      <w:r>
        <w:t>.</w:t>
      </w:r>
    </w:p>
    <w:p w14:paraId="4D95D2A6" w14:textId="0C708FC9" w:rsidR="00205BF0" w:rsidRDefault="00205BF0" w:rsidP="006F63B7">
      <w:pPr>
        <w:pStyle w:val="ListParagraph"/>
        <w:numPr>
          <w:ilvl w:val="0"/>
          <w:numId w:val="1"/>
        </w:numPr>
      </w:pPr>
      <w:r>
        <w:t>The website should be flexible and making adjustment to it should be very easy.</w:t>
      </w:r>
    </w:p>
    <w:p w14:paraId="3B57EDC9" w14:textId="5548C2CC" w:rsidR="00205BF0" w:rsidRDefault="00205BF0" w:rsidP="006F63B7">
      <w:pPr>
        <w:pStyle w:val="ListParagraph"/>
        <w:numPr>
          <w:ilvl w:val="0"/>
          <w:numId w:val="1"/>
        </w:numPr>
      </w:pPr>
      <w:r>
        <w:t>Managing the website shouldn’t be difficult.</w:t>
      </w:r>
    </w:p>
    <w:p w14:paraId="18C073C1" w14:textId="77777777" w:rsidR="00B258EC" w:rsidRDefault="00205BF0" w:rsidP="00205BF0">
      <w:r>
        <w:t xml:space="preserve">And anything you deem appropriate and you think it will make the website very nice and make the company </w:t>
      </w:r>
      <w:r w:rsidR="00B258EC">
        <w:t>unique.</w:t>
      </w:r>
    </w:p>
    <w:p w14:paraId="77A9C2DA" w14:textId="77777777" w:rsidR="00B258EC" w:rsidRPr="00B258EC" w:rsidRDefault="00B258EC" w:rsidP="00B258EC">
      <w:pPr>
        <w:jc w:val="center"/>
        <w:rPr>
          <w:b/>
          <w:bCs/>
          <w:i/>
          <w:iCs/>
        </w:rPr>
      </w:pPr>
    </w:p>
    <w:p w14:paraId="6365EF76" w14:textId="34A6DD2A" w:rsidR="00205BF0" w:rsidRPr="00B258EC" w:rsidRDefault="00B258EC" w:rsidP="00B258EC">
      <w:pPr>
        <w:jc w:val="center"/>
        <w:rPr>
          <w:b/>
          <w:bCs/>
          <w:i/>
          <w:iCs/>
        </w:rPr>
      </w:pPr>
      <w:r w:rsidRPr="00B258EC">
        <w:rPr>
          <w:b/>
          <w:bCs/>
          <w:i/>
          <w:iCs/>
        </w:rPr>
        <w:t>HANDYMAN MOTTO: Quality in the name, Trust in the relationship.</w:t>
      </w:r>
    </w:p>
    <w:sectPr w:rsidR="00205BF0" w:rsidRPr="00B2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5E45"/>
      </v:shape>
    </w:pict>
  </w:numPicBullet>
  <w:abstractNum w:abstractNumId="0" w15:restartNumberingAfterBreak="0">
    <w:nsid w:val="39A12169"/>
    <w:multiLevelType w:val="hybridMultilevel"/>
    <w:tmpl w:val="BF14FC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B7"/>
    <w:rsid w:val="000E579F"/>
    <w:rsid w:val="001C67B6"/>
    <w:rsid w:val="00205BF0"/>
    <w:rsid w:val="00320A62"/>
    <w:rsid w:val="003F6301"/>
    <w:rsid w:val="006B73FF"/>
    <w:rsid w:val="006F63B7"/>
    <w:rsid w:val="009657E9"/>
    <w:rsid w:val="00A22D79"/>
    <w:rsid w:val="00A2430D"/>
    <w:rsid w:val="00A3133B"/>
    <w:rsid w:val="00A972A7"/>
    <w:rsid w:val="00AD6A45"/>
    <w:rsid w:val="00AF6640"/>
    <w:rsid w:val="00B258EC"/>
    <w:rsid w:val="00C45358"/>
    <w:rsid w:val="00CB15EA"/>
    <w:rsid w:val="00D255EC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55DA"/>
  <w15:chartTrackingRefBased/>
  <w15:docId w15:val="{553F0865-B4FD-4D8D-B828-F13D5792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Derniz Quabynah Bilson</cp:lastModifiedBy>
  <cp:revision>13</cp:revision>
  <dcterms:created xsi:type="dcterms:W3CDTF">2021-02-15T13:56:00Z</dcterms:created>
  <dcterms:modified xsi:type="dcterms:W3CDTF">2021-03-12T17:06:00Z</dcterms:modified>
</cp:coreProperties>
</file>