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Гомельский Государственный Университет им. Ф. Скорины</w:t>
      </w: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</w:rPr>
      </w:pPr>
    </w:p>
    <w:p w:rsidR="003A5D33" w:rsidRPr="00F44279" w:rsidRDefault="003A5D33" w:rsidP="003A5D33">
      <w:pPr>
        <w:spacing w:after="0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Отчёт по лабораторной работе № </w:t>
      </w:r>
      <w:r w:rsidR="00F44279">
        <w:rPr>
          <w:rFonts w:ascii="Times New Roman" w:eastAsia="Times New Roman" w:hAnsi="Times New Roman" w:cs="Times New Roman"/>
          <w:b/>
          <w:sz w:val="40"/>
          <w:lang w:val="en-US"/>
        </w:rPr>
        <w:t>7</w:t>
      </w:r>
      <w:bookmarkStart w:id="0" w:name="_GoBack"/>
      <w:bookmarkEnd w:id="0"/>
    </w:p>
    <w:p w:rsidR="003A5D33" w:rsidRDefault="00D577BB" w:rsidP="00D577BB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Особенности идентификации уязвимостей ОС </w:t>
      </w:r>
      <w:proofErr w:type="spellStart"/>
      <w:r>
        <w:rPr>
          <w:rFonts w:ascii="Times New Roman" w:hAnsi="Times New Roman" w:cs="Times New Roman"/>
          <w:b/>
          <w:sz w:val="40"/>
        </w:rPr>
        <w:t>Windows</w:t>
      </w:r>
      <w:proofErr w:type="spellEnd"/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Проверил: </w:t>
      </w:r>
    </w:p>
    <w:p w:rsidR="003A5D33" w:rsidRDefault="002C3FDE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>Грищенко</w:t>
      </w:r>
      <w:r w:rsidR="003A5D33">
        <w:rPr>
          <w:rFonts w:ascii="Times New Roman" w:hAnsi="Times New Roman" w:cs="Times New Roman"/>
          <w:bCs/>
          <w:sz w:val="32"/>
        </w:rPr>
        <w:t xml:space="preserve"> </w:t>
      </w:r>
      <w:r>
        <w:rPr>
          <w:rFonts w:ascii="Times New Roman" w:hAnsi="Times New Roman" w:cs="Times New Roman"/>
          <w:bCs/>
          <w:sz w:val="32"/>
        </w:rPr>
        <w:t>В</w:t>
      </w:r>
      <w:r w:rsidR="003A5D33">
        <w:rPr>
          <w:rFonts w:ascii="Times New Roman" w:hAnsi="Times New Roman" w:cs="Times New Roman"/>
          <w:bCs/>
          <w:sz w:val="32"/>
        </w:rPr>
        <w:t>.</w:t>
      </w:r>
      <w:r>
        <w:rPr>
          <w:rFonts w:ascii="Times New Roman" w:hAnsi="Times New Roman" w:cs="Times New Roman"/>
          <w:bCs/>
          <w:sz w:val="32"/>
        </w:rPr>
        <w:t>В</w:t>
      </w:r>
      <w:r w:rsidR="003A5D33">
        <w:rPr>
          <w:rFonts w:ascii="Times New Roman" w:hAnsi="Times New Roman" w:cs="Times New Roman"/>
          <w:bCs/>
          <w:sz w:val="32"/>
        </w:rPr>
        <w:t>.</w:t>
      </w:r>
    </w:p>
    <w:p w:rsidR="003A5D33" w:rsidRPr="009E4BE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Выполнил</w:t>
      </w: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студент МС-42:</w:t>
      </w:r>
    </w:p>
    <w:p w:rsidR="003A5D33" w:rsidRDefault="003A5D33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 xml:space="preserve">Кузьменцов </w:t>
      </w:r>
      <w:r>
        <w:rPr>
          <w:rFonts w:ascii="Times New Roman" w:hAnsi="Times New Roman" w:cs="Times New Roman"/>
          <w:bCs/>
          <w:sz w:val="32"/>
          <w:lang w:val="be-BY"/>
        </w:rPr>
        <w:t>С</w:t>
      </w:r>
      <w:r>
        <w:rPr>
          <w:rFonts w:ascii="Times New Roman" w:hAnsi="Times New Roman" w:cs="Times New Roman"/>
          <w:bCs/>
          <w:sz w:val="32"/>
        </w:rPr>
        <w:t>.В.</w:t>
      </w: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974EFF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CD63E0" w:rsidRDefault="00CD63E0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0912AF" w:rsidRDefault="000912A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0912AF" w:rsidRDefault="000912A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3A5D33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Гомель, 2020</w:t>
      </w:r>
    </w:p>
    <w:p w:rsidR="00974EFF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0F69E1" w:rsidRDefault="000F69E1" w:rsidP="0048671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Последовательность действий</w:t>
      </w:r>
    </w:p>
    <w:p w:rsidR="00D577BB" w:rsidRDefault="00D577BB" w:rsidP="00D577B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Создать профиль «Сканирование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Список портов ограничить значениями 135, 139, 445. В разделе «Сканер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UDPсервисов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выбрать «Сканировать UDP-порты» и указать порты служб NTP,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RPC и </w:t>
      </w:r>
      <w:proofErr w:type="spellStart"/>
      <w:r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Отключить подбор учетных записей. Запустить анализатор протоколов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77BB" w:rsidRDefault="00D577BB" w:rsidP="00D577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43377B" wp14:editId="1671BE67">
            <wp:extent cx="5940425" cy="4353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BB" w:rsidRDefault="00D577BB" w:rsidP="00D577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8A0EC" wp14:editId="4B624358">
            <wp:extent cx="5705475" cy="2200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BB" w:rsidRDefault="00D577BB" w:rsidP="00D577B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Создать задачу «Сканирование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указать сервер S2 в качестве объекта сканирования. Выполнить сканирование, проанализировать результаты. Просмотреть трассировку сканирования. </w:t>
      </w:r>
    </w:p>
    <w:p w:rsidR="00D577BB" w:rsidRDefault="00D577BB" w:rsidP="00D577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20217E" wp14:editId="12CCCD87">
            <wp:extent cx="5940425" cy="43535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DE" w:rsidRDefault="002C3FDE" w:rsidP="000912AF">
      <w:pPr>
        <w:spacing w:after="0" w:line="240" w:lineRule="auto"/>
        <w:ind w:firstLine="708"/>
        <w:jc w:val="both"/>
      </w:pPr>
    </w:p>
    <w:sectPr w:rsidR="002C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33"/>
    <w:rsid w:val="000912AF"/>
    <w:rsid w:val="000F69E1"/>
    <w:rsid w:val="001728D2"/>
    <w:rsid w:val="002C3FDE"/>
    <w:rsid w:val="003A5D33"/>
    <w:rsid w:val="003B047E"/>
    <w:rsid w:val="00482F1A"/>
    <w:rsid w:val="0048671E"/>
    <w:rsid w:val="004B29C8"/>
    <w:rsid w:val="005B2269"/>
    <w:rsid w:val="0063003F"/>
    <w:rsid w:val="006308BD"/>
    <w:rsid w:val="007C3AD7"/>
    <w:rsid w:val="00974EFF"/>
    <w:rsid w:val="009D2A12"/>
    <w:rsid w:val="009D4AEC"/>
    <w:rsid w:val="009E4BE3"/>
    <w:rsid w:val="00A30F48"/>
    <w:rsid w:val="00BD1822"/>
    <w:rsid w:val="00CD63E0"/>
    <w:rsid w:val="00D577BB"/>
    <w:rsid w:val="00E07B58"/>
    <w:rsid w:val="00E12C65"/>
    <w:rsid w:val="00E34029"/>
    <w:rsid w:val="00ED3E05"/>
    <w:rsid w:val="00F44279"/>
    <w:rsid w:val="00FA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5CE4"/>
  <w15:chartTrackingRefBased/>
  <w15:docId w15:val="{A3527880-9F33-45F9-8B82-B96F0CDC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33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Кузьменцов</dc:creator>
  <cp:keywords/>
  <dc:description/>
  <cp:lastModifiedBy>Сергей Кузьменцов</cp:lastModifiedBy>
  <cp:revision>4</cp:revision>
  <dcterms:created xsi:type="dcterms:W3CDTF">2020-12-24T07:21:00Z</dcterms:created>
  <dcterms:modified xsi:type="dcterms:W3CDTF">2020-12-24T07:25:00Z</dcterms:modified>
</cp:coreProperties>
</file>