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2DF0D0" wp14:paraId="2975FC4D" wp14:textId="05BC5F9D">
      <w:pPr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pt-BR"/>
        </w:rPr>
      </w:pPr>
      <w:r w:rsidRPr="082DF0D0" w:rsidR="4CD01B6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Requisitos Funcionais</w:t>
      </w:r>
    </w:p>
    <w:p xmlns:wp14="http://schemas.microsoft.com/office/word/2010/wordml" w:rsidP="082DF0D0" wp14:paraId="3627C173" wp14:textId="5ECBF36E">
      <w:pPr>
        <w:spacing w:before="240" w:beforeAutospacing="off" w:after="240" w:afterAutospacing="off"/>
        <w:ind w:firstLine="0"/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funcionais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descrevem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o sistema deve fazer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>, ou seja, as funcionalidades relacionadas às tabelas.</w:t>
      </w:r>
    </w:p>
    <w:p xmlns:wp14="http://schemas.microsoft.com/office/word/2010/wordml" w:rsidP="082DF0D0" wp14:paraId="56FF22F5" wp14:textId="2F18DEC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082DF0D0" w:rsidR="3A1DA2B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Tabela Cargo</w:t>
      </w:r>
    </w:p>
    <w:p xmlns:wp14="http://schemas.microsoft.com/office/word/2010/wordml" w:rsidP="2066FBC7" wp14:paraId="2B52BD85" wp14:textId="0BE2817E">
      <w:pPr>
        <w:spacing w:before="240" w:beforeAutospacing="off" w:after="240" w:afterAutospacing="off"/>
      </w:pPr>
      <w:r w:rsidRPr="2066FBC7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 geral:</w:t>
      </w:r>
      <w:r w:rsidRPr="2066FBC7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Armazenar os diferentes cargos existentes no hospital, clínica ou empresa.</w:t>
      </w:r>
    </w:p>
    <w:p xmlns:wp14="http://schemas.microsoft.com/office/word/2010/wordml" w:rsidP="2066FBC7" wp14:paraId="04339E53" wp14:textId="16EC18AB">
      <w:pPr>
        <w:spacing w:before="240" w:beforeAutospacing="off" w:after="240" w:afterAutospacing="off"/>
      </w:pPr>
      <w:r w:rsidRPr="2066FBC7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funcionais:</w:t>
      </w:r>
    </w:p>
    <w:p xmlns:wp14="http://schemas.microsoft.com/office/word/2010/wordml" w:rsidP="2066FBC7" wp14:paraId="378AE7B1" wp14:textId="628F69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permitir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cadastrar novos cargos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um nome único.</w:t>
      </w:r>
    </w:p>
    <w:p w:rsidR="082DF0D0" w:rsidP="082DF0D0" w:rsidRDefault="082DF0D0" w14:paraId="5DD6085D" w14:textId="45EB4F0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66FBC7" wp14:paraId="404D16B3" wp14:textId="4018F2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permitir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consultar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todos os cargos existentes.</w:t>
      </w:r>
    </w:p>
    <w:p w:rsidR="082DF0D0" w:rsidP="082DF0D0" w:rsidRDefault="082DF0D0" w14:paraId="0BED5372" w14:textId="0334F93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66FBC7" wp14:paraId="77D1100A" wp14:textId="0F1545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permitir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atualizar o nome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um cargo existente.</w:t>
      </w:r>
    </w:p>
    <w:p w:rsidR="082DF0D0" w:rsidP="082DF0D0" w:rsidRDefault="082DF0D0" w14:paraId="3C9F7B56" w14:textId="2506001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66FBC7" wp14:paraId="6795386F" wp14:textId="7F3ACD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permitir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excluir um cargo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>, desde que não esteja sendo usado por nenhum funcionário (restrição referencial).</w:t>
      </w:r>
    </w:p>
    <w:p w:rsidR="082DF0D0" w:rsidP="082DF0D0" w:rsidRDefault="082DF0D0" w14:paraId="59A6E230" w14:textId="3DAB2AC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082DF0D0" wp14:paraId="2E159588" wp14:textId="390F20B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garantir unicidade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nome do cargo (não podem existir dois cargos com o mesmo nome).</w:t>
      </w:r>
    </w:p>
    <w:p xmlns:wp14="http://schemas.microsoft.com/office/word/2010/wordml" w:rsidP="082DF0D0" wp14:paraId="7C4F207D" wp14:textId="17F7778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82DF0D0" wp14:paraId="3F5B40D5" wp14:textId="2859A1D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82DF0D0" w:rsidR="3A1DA2B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Tabela </w:t>
      </w:r>
      <w:r w:rsidRPr="082DF0D0" w:rsidR="58BC9B8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Funcionário</w:t>
      </w:r>
    </w:p>
    <w:p xmlns:wp14="http://schemas.microsoft.com/office/word/2010/wordml" w:rsidP="2066FBC7" wp14:paraId="0C6C029D" wp14:textId="75F4F602">
      <w:pPr>
        <w:spacing w:before="240" w:beforeAutospacing="off" w:after="240" w:afterAutospacing="off"/>
      </w:pPr>
      <w:r w:rsidRPr="2066FBC7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 geral:</w:t>
      </w:r>
      <w:r w:rsidRPr="2066FBC7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Armazenar os dados cadastrais de todos os funcionários da instituição.</w:t>
      </w:r>
    </w:p>
    <w:p xmlns:wp14="http://schemas.microsoft.com/office/word/2010/wordml" w:rsidP="2066FBC7" wp14:paraId="5E832D3A" wp14:textId="1FCEFDFF">
      <w:pPr>
        <w:spacing w:before="240" w:beforeAutospacing="off" w:after="240" w:afterAutospacing="off"/>
      </w:pPr>
      <w:r w:rsidRPr="2066FBC7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funcionais:</w:t>
      </w:r>
    </w:p>
    <w:p xmlns:wp14="http://schemas.microsoft.com/office/word/2010/wordml" w:rsidP="2066FBC7" wp14:paraId="6488D571" wp14:textId="64D5AB9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permitir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registrar novos funcionários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>, vinculando-os a um cargo existente.</w:t>
      </w:r>
    </w:p>
    <w:p w:rsidR="082DF0D0" w:rsidP="082DF0D0" w:rsidRDefault="082DF0D0" w14:paraId="16AF5CC5" w14:textId="24B7FB2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66FBC7" wp14:paraId="1D5D9172" wp14:textId="455ECF9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permitir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consultar informações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um funcionário específico.</w:t>
      </w:r>
    </w:p>
    <w:p w:rsidR="082DF0D0" w:rsidP="082DF0D0" w:rsidRDefault="082DF0D0" w14:paraId="765D48D3" w14:textId="325572D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66FBC7" wp14:paraId="09B0780B" wp14:textId="0D0C708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permitir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atualizar dados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pessoais e profissionais do funcionário (telefone, endereço, cargo etc.).</w:t>
      </w:r>
    </w:p>
    <w:p w:rsidR="082DF0D0" w:rsidP="082DF0D0" w:rsidRDefault="082DF0D0" w14:paraId="5B21DCD9" w14:textId="2002C5F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66FBC7" wp14:paraId="287959EB" wp14:textId="34FCDD6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permitir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excluir um funcionário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banco de dados.</w:t>
      </w:r>
    </w:p>
    <w:p w:rsidR="082DF0D0" w:rsidP="082DF0D0" w:rsidRDefault="082DF0D0" w14:paraId="3CB8A480" w14:textId="3DCD9DD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66FBC7" wp14:paraId="0F2DAD5C" wp14:textId="102EB6B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validar CPF e RG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que não existam duplicatas (campo </w:t>
      </w:r>
      <w:r w:rsidRPr="082DF0D0" w:rsidR="3A1DA2B8">
        <w:rPr>
          <w:rFonts w:ascii="Consolas" w:hAnsi="Consolas" w:eastAsia="Consolas" w:cs="Consolas"/>
          <w:noProof w:val="0"/>
          <w:sz w:val="24"/>
          <w:szCs w:val="24"/>
          <w:lang w:val="pt-BR"/>
        </w:rPr>
        <w:t>CPF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único).</w:t>
      </w:r>
    </w:p>
    <w:p w:rsidR="082DF0D0" w:rsidP="082DF0D0" w:rsidRDefault="082DF0D0" w14:paraId="1D22952E" w14:textId="26E7CB9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66FBC7" wp14:paraId="10A801BD" wp14:textId="2FF19E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garantir integridade referencial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entre </w:t>
      </w:r>
      <w:r w:rsidRPr="082DF0D0" w:rsidR="26834AFD">
        <w:rPr>
          <w:rFonts w:ascii="Consolas" w:hAnsi="Consolas" w:eastAsia="Consolas" w:cs="Consolas"/>
          <w:noProof w:val="0"/>
          <w:sz w:val="24"/>
          <w:szCs w:val="24"/>
          <w:lang w:val="pt-BR"/>
        </w:rPr>
        <w:t>Funcionário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082DF0D0" w:rsidR="3A1DA2B8">
        <w:rPr>
          <w:rFonts w:ascii="Consolas" w:hAnsi="Consolas" w:eastAsia="Consolas" w:cs="Consolas"/>
          <w:noProof w:val="0"/>
          <w:sz w:val="24"/>
          <w:szCs w:val="24"/>
          <w:lang w:val="pt-BR"/>
        </w:rPr>
        <w:t>Cargo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(todo funcionário deve ter um </w:t>
      </w:r>
      <w:r w:rsidRPr="082DF0D0" w:rsidR="3A1DA2B8">
        <w:rPr>
          <w:rFonts w:ascii="Consolas" w:hAnsi="Consolas" w:eastAsia="Consolas" w:cs="Consolas"/>
          <w:noProof w:val="0"/>
          <w:sz w:val="24"/>
          <w:szCs w:val="24"/>
          <w:lang w:val="pt-BR"/>
        </w:rPr>
        <w:t>id_cargo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existente).</w:t>
      </w:r>
    </w:p>
    <w:p w:rsidR="082DF0D0" w:rsidP="082DF0D0" w:rsidRDefault="082DF0D0" w14:paraId="766DA331" w14:textId="26A0A2B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66FBC7" wp14:paraId="740EA545" wp14:textId="3C67323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66FBC7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permitir </w:t>
      </w:r>
      <w:r w:rsidRPr="2066FBC7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armazenar informações específicas de registro profissional</w:t>
      </w:r>
      <w:r w:rsidRPr="2066FBC7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>, como:</w:t>
      </w:r>
    </w:p>
    <w:p xmlns:wp14="http://schemas.microsoft.com/office/word/2010/wordml" w:rsidP="082DF0D0" wp14:paraId="0EA4313B" wp14:textId="1F0B1982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COREN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para enfermeiros.</w:t>
      </w:r>
    </w:p>
    <w:p xmlns:wp14="http://schemas.microsoft.com/office/word/2010/wordml" w:rsidP="082DF0D0" wp14:paraId="53A177CC" wp14:textId="50B241D4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CRM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para médicos.</w:t>
      </w:r>
    </w:p>
    <w:p xmlns:wp14="http://schemas.microsoft.com/office/word/2010/wordml" w:rsidP="082DF0D0" wp14:paraId="443122E0" wp14:textId="7D7ADA2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082DF0D0" w:rsidR="3A1DA2B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Requisitos Não Funcionais</w:t>
      </w:r>
    </w:p>
    <w:p xmlns:wp14="http://schemas.microsoft.com/office/word/2010/wordml" w:rsidP="2066FBC7" wp14:paraId="4F576320" wp14:textId="478BB2FE">
      <w:pPr>
        <w:spacing w:before="240" w:beforeAutospacing="off" w:after="240" w:afterAutospacing="off"/>
      </w:pPr>
      <w:r w:rsidRPr="2066FBC7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</w:t>
      </w:r>
      <w:r w:rsidRPr="2066FBC7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não funcionais</w:t>
      </w:r>
      <w:r w:rsidRPr="2066FBC7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definem </w:t>
      </w:r>
      <w:r w:rsidRPr="2066FBC7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o sistema deve funcionar</w:t>
      </w:r>
      <w:r w:rsidRPr="2066FBC7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>, isto é, suas características técnicas e de qualidade.</w:t>
      </w:r>
    </w:p>
    <w:p xmlns:wp14="http://schemas.microsoft.com/office/word/2010/wordml" w:rsidP="2066FBC7" wp14:paraId="00978953" wp14:textId="4BD2DB67">
      <w:pPr>
        <w:spacing w:before="240" w:beforeAutospacing="off" w:after="240" w:afterAutospacing="off"/>
      </w:pPr>
      <w:r w:rsidRPr="2066FBC7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ambas as tabelas:</w:t>
      </w:r>
    </w:p>
    <w:p w:rsidR="3A1DA2B8" w:rsidP="082DF0D0" w:rsidRDefault="3A1DA2B8" w14:paraId="547F1DF4" w14:textId="05B572B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Banco de dados relacional:</w:t>
      </w:r>
      <w:r>
        <w:br/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As tabelas devem ser armazenadas em um banco relacional (MySQL) com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InnoDB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>, permitindo integridade referencial e transações seguras.</w:t>
      </w:r>
    </w:p>
    <w:p w:rsidR="082DF0D0" w:rsidP="082DF0D0" w:rsidRDefault="082DF0D0" w14:paraId="01F4051C" w14:textId="457ECDD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66FBC7" wp14:paraId="6471BEE5" wp14:textId="33E3245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Charset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UTF-8 (utf8mb4):</w:t>
      </w:r>
      <w:r>
        <w:br/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Garante compatibilidade com caracteres acentuados (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>ex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>: João, São Paulo) e até emojis, se necessário.</w:t>
      </w:r>
    </w:p>
    <w:p w:rsidR="082DF0D0" w:rsidP="082DF0D0" w:rsidRDefault="082DF0D0" w14:paraId="0BE26A0E" w14:textId="237E458A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66FBC7" wp14:paraId="3741A51F" wp14:textId="4BB67EB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066FBC7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Performance:</w:t>
      </w:r>
    </w:p>
    <w:p xmlns:wp14="http://schemas.microsoft.com/office/word/2010/wordml" w:rsidP="082DF0D0" wp14:paraId="7FA05F7C" wp14:textId="3DD7EA05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consulta por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chave primária (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id_cargo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, 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id_funcionario</w:t>
      </w:r>
      <w:r w:rsidRPr="082DF0D0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deve ser rápida.</w:t>
      </w:r>
    </w:p>
    <w:p xmlns:wp14="http://schemas.microsoft.com/office/word/2010/wordml" w:rsidP="082DF0D0" wp14:paraId="3850B7BA" wp14:textId="23F08B16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>Índices automáticos garantem desempenho em buscas e relacionamentos.</w:t>
      </w:r>
    </w:p>
    <w:p w:rsidR="082DF0D0" w:rsidP="082DF0D0" w:rsidRDefault="082DF0D0" w14:paraId="09F556AE" w14:textId="19E5C2BB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82DF0D0" w:rsidP="082DF0D0" w:rsidRDefault="082DF0D0" w14:paraId="2FAF2695" w14:textId="5E100889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66FBC7" wp14:paraId="180385DE" wp14:textId="44BC51C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066FBC7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Segurança dos dados:</w:t>
      </w:r>
    </w:p>
    <w:p xmlns:wp14="http://schemas.microsoft.com/office/word/2010/wordml" w:rsidP="082DF0D0" wp14:paraId="72962BF7" wp14:textId="0F0B8464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>O CPF é único para evitar duplicações.</w:t>
      </w:r>
    </w:p>
    <w:p xmlns:wp14="http://schemas.microsoft.com/office/word/2010/wordml" w:rsidP="082DF0D0" wp14:paraId="7F4BF290" wp14:textId="1FCF8D22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restrições </w:t>
      </w:r>
      <w:r w:rsidRPr="082DF0D0" w:rsidR="3A1DA2B8">
        <w:rPr>
          <w:rFonts w:ascii="Consolas" w:hAnsi="Consolas" w:eastAsia="Consolas" w:cs="Consolas"/>
          <w:noProof w:val="0"/>
          <w:sz w:val="24"/>
          <w:szCs w:val="24"/>
          <w:lang w:val="pt-BR"/>
        </w:rPr>
        <w:t>NOT NULL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impedem que informações obrigatórias fiquem em branco.</w:t>
      </w:r>
    </w:p>
    <w:p w:rsidR="082DF0D0" w:rsidP="082DF0D0" w:rsidRDefault="082DF0D0" w14:paraId="06C299D2" w14:textId="179F3555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2066FBC7" wp14:paraId="5B2BD379" wp14:textId="6E501E9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066FBC7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Padronização dos dados:</w:t>
      </w:r>
    </w:p>
    <w:p w:rsidR="3A1DA2B8" w:rsidP="082DF0D0" w:rsidRDefault="3A1DA2B8" w14:paraId="2F3076E3" w14:textId="22CB7853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Campos como </w:t>
      </w:r>
      <w:r w:rsidRPr="082DF0D0" w:rsidR="3A1DA2B8">
        <w:rPr>
          <w:rFonts w:ascii="Consolas" w:hAnsi="Consolas" w:eastAsia="Consolas" w:cs="Consolas"/>
          <w:noProof w:val="0"/>
          <w:sz w:val="24"/>
          <w:szCs w:val="24"/>
          <w:lang w:val="pt-BR"/>
        </w:rPr>
        <w:t>UF_funcionario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082DF0D0" w:rsidR="3A1DA2B8">
        <w:rPr>
          <w:rFonts w:ascii="Consolas" w:hAnsi="Consolas" w:eastAsia="Consolas" w:cs="Consolas"/>
          <w:noProof w:val="0"/>
          <w:sz w:val="24"/>
          <w:szCs w:val="24"/>
          <w:lang w:val="pt-BR"/>
        </w:rPr>
        <w:t>CEP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082DF0D0" w:rsidR="3A1DA2B8">
        <w:rPr>
          <w:rFonts w:ascii="Consolas" w:hAnsi="Consolas" w:eastAsia="Consolas" w:cs="Consolas"/>
          <w:noProof w:val="0"/>
          <w:sz w:val="24"/>
          <w:szCs w:val="24"/>
          <w:lang w:val="pt-BR"/>
        </w:rPr>
        <w:t>CPF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082DF0D0" w:rsidR="3A1DA2B8">
        <w:rPr>
          <w:rFonts w:ascii="Consolas" w:hAnsi="Consolas" w:eastAsia="Consolas" w:cs="Consolas"/>
          <w:noProof w:val="0"/>
          <w:sz w:val="24"/>
          <w:szCs w:val="24"/>
          <w:lang w:val="pt-BR"/>
        </w:rPr>
        <w:t>RG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082DF0D0" w:rsidR="3A1DA2B8">
        <w:rPr>
          <w:rFonts w:ascii="Consolas" w:hAnsi="Consolas" w:eastAsia="Consolas" w:cs="Consolas"/>
          <w:noProof w:val="0"/>
          <w:sz w:val="24"/>
          <w:szCs w:val="24"/>
          <w:lang w:val="pt-BR"/>
        </w:rPr>
        <w:t>CRM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082DF0D0" w:rsidR="3A1DA2B8">
        <w:rPr>
          <w:rFonts w:ascii="Consolas" w:hAnsi="Consolas" w:eastAsia="Consolas" w:cs="Consolas"/>
          <w:noProof w:val="0"/>
          <w:sz w:val="24"/>
          <w:szCs w:val="24"/>
          <w:lang w:val="pt-BR"/>
        </w:rPr>
        <w:t>COREN</w:t>
      </w:r>
      <w:r w:rsidRPr="082DF0D0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têm tamanho fixo para garantir consistência.</w:t>
      </w:r>
    </w:p>
    <w:p w:rsidR="3C649DBB" w:rsidP="082DF0D0" w:rsidRDefault="3C649DBB" w14:paraId="4F732012" w14:textId="4B4710C2">
      <w:pPr>
        <w:pStyle w:val="ListParagraph"/>
        <w:spacing w:before="240" w:beforeAutospacing="off" w:after="240" w:afterAutospacing="off"/>
        <w:ind w:left="1440"/>
      </w:pPr>
      <w:r w:rsidRPr="082DF0D0" w:rsidR="3C649DBB">
        <w:rPr>
          <w:noProof w:val="0"/>
          <w:lang w:val="pt-BR"/>
        </w:rPr>
        <w:t xml:space="preserve">Tipos de dados (como </w:t>
      </w:r>
      <w:r w:rsidRPr="082DF0D0" w:rsidR="3C649DBB">
        <w:rPr>
          <w:rFonts w:ascii="Consolas" w:hAnsi="Consolas" w:eastAsia="Consolas" w:cs="Consolas"/>
          <w:noProof w:val="0"/>
          <w:lang w:val="pt-BR"/>
        </w:rPr>
        <w:t>DATE</w:t>
      </w:r>
      <w:r w:rsidRPr="082DF0D0" w:rsidR="3C649DBB">
        <w:rPr>
          <w:noProof w:val="0"/>
          <w:lang w:val="pt-BR"/>
        </w:rPr>
        <w:t xml:space="preserve"> e </w:t>
      </w:r>
      <w:r w:rsidRPr="082DF0D0" w:rsidR="3C649DBB">
        <w:rPr>
          <w:rFonts w:ascii="Consolas" w:hAnsi="Consolas" w:eastAsia="Consolas" w:cs="Consolas"/>
          <w:noProof w:val="0"/>
          <w:lang w:val="pt-BR"/>
        </w:rPr>
        <w:t>CHAR</w:t>
      </w:r>
      <w:r w:rsidRPr="082DF0D0" w:rsidR="3C649DBB">
        <w:rPr>
          <w:noProof w:val="0"/>
          <w:lang w:val="pt-BR"/>
        </w:rPr>
        <w:t>) ajudam na validação automática.</w:t>
      </w:r>
    </w:p>
    <w:p w:rsidR="082DF0D0" w:rsidP="082DF0D0" w:rsidRDefault="082DF0D0" w14:paraId="1910C7F9" w14:textId="418EE8CE">
      <w:pPr>
        <w:pStyle w:val="ListParagraph"/>
        <w:spacing w:before="240" w:beforeAutospacing="off" w:after="240" w:afterAutospacing="off"/>
        <w:ind w:left="1440"/>
        <w:rPr>
          <w:noProof w:val="0"/>
          <w:lang w:val="pt-BR"/>
        </w:rPr>
      </w:pPr>
    </w:p>
    <w:p xmlns:wp14="http://schemas.microsoft.com/office/word/2010/wordml" w:rsidP="2066FBC7" wp14:paraId="6B42B402" wp14:textId="4A69C15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66FBC7" w:rsidR="3A1DA2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Manutenibilidade:</w:t>
      </w:r>
      <w:r>
        <w:br/>
      </w:r>
      <w:r w:rsidRPr="2066FBC7" w:rsidR="3A1DA2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uso de chaves estrangeiras e normalização facilita futuras alterações sem corromper dados.</w:t>
      </w:r>
    </w:p>
    <w:p xmlns:wp14="http://schemas.microsoft.com/office/word/2010/wordml" wp14:paraId="1E207724" wp14:textId="1CE5627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0da34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7664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525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C789F"/>
    <w:rsid w:val="082DF0D0"/>
    <w:rsid w:val="1A1DE7CF"/>
    <w:rsid w:val="2066FBC7"/>
    <w:rsid w:val="26834AFD"/>
    <w:rsid w:val="2B506B65"/>
    <w:rsid w:val="2FA3330E"/>
    <w:rsid w:val="3A1DA2B8"/>
    <w:rsid w:val="3C649DBB"/>
    <w:rsid w:val="447EAFB2"/>
    <w:rsid w:val="4CD01B61"/>
    <w:rsid w:val="52E8022F"/>
    <w:rsid w:val="58BC9B8D"/>
    <w:rsid w:val="5FF74F7F"/>
    <w:rsid w:val="6B57D708"/>
    <w:rsid w:val="749C789F"/>
    <w:rsid w:val="7B729A18"/>
    <w:rsid w:val="7E56F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789F"/>
  <w15:chartTrackingRefBased/>
  <w15:docId w15:val="{AA3AB01A-0941-4800-9267-4991F77F8F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066FBC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066FBC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066FBC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45ee140cba4a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2025-10-05T18:18:12.6519008Z</dcterms:created>
  <dcterms:modified xsi:type="dcterms:W3CDTF">2025-10-05T21:38:28.0655292Z</dcterms:modified>
  <dc:creator>FERNANDO FIANI DE PINA SARAIVA</dc:creator>
  <lastModifiedBy>FERNANDO FIANI DE PINA SARAIVA</lastModifiedBy>
</coreProperties>
</file>