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327" w:type="dxa"/>
        <w:tblInd w:w="-5" w:type="dxa"/>
        <w:tblBorders>
          <w:top w:val="single" w:sz="4" w:space="0" w:color="767171" w:themeColor="background2" w:themeShade="80"/>
          <w:left w:val="single" w:sz="4" w:space="0" w:color="767171" w:themeColor="background2" w:themeShade="80"/>
          <w:bottom w:val="single" w:sz="4" w:space="0" w:color="767171" w:themeColor="background2" w:themeShade="80"/>
          <w:right w:val="single" w:sz="4" w:space="0" w:color="767171" w:themeColor="background2" w:themeShade="80"/>
          <w:insideH w:val="single" w:sz="4" w:space="0" w:color="767171" w:themeColor="background2" w:themeShade="80"/>
          <w:insideV w:val="single" w:sz="4" w:space="0" w:color="767171" w:themeColor="background2" w:themeShade="80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4517"/>
        <w:gridCol w:w="1080"/>
        <w:gridCol w:w="2487"/>
      </w:tblGrid>
      <w:tr w:rsidR="003F50BB" w14:paraId="5E06D5A9" w14:textId="77777777" w:rsidTr="003D2040">
        <w:trPr>
          <w:cantSplit/>
          <w:trHeight w:val="1134"/>
        </w:trPr>
        <w:tc>
          <w:tcPr>
            <w:tcW w:w="9327" w:type="dxa"/>
            <w:gridSpan w:val="4"/>
            <w:vAlign w:val="center"/>
          </w:tcPr>
          <w:p w14:paraId="07A165AC" w14:textId="77777777" w:rsidR="000E0BE5" w:rsidRDefault="00F47F45" w:rsidP="00B40AD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 QUALI-PIM-CAP </w:t>
            </w:r>
          </w:p>
          <w:p w14:paraId="0375ECB7" w14:textId="1594C6F5" w:rsidR="00F47F45" w:rsidRPr="00B40AD1" w:rsidRDefault="00F47F45" w:rsidP="00B40AD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>SUBÁREA AUTOMAÇÃO DE PROCESSOS INDUSTRIAIS</w:t>
            </w:r>
          </w:p>
        </w:tc>
      </w:tr>
      <w:tr w:rsidR="003F50BB" w14:paraId="67358EAE" w14:textId="77777777" w:rsidTr="003D2040">
        <w:trPr>
          <w:cantSplit/>
          <w:trHeight w:val="20"/>
        </w:trPr>
        <w:tc>
          <w:tcPr>
            <w:tcW w:w="1243" w:type="dxa"/>
            <w:vAlign w:val="center"/>
          </w:tcPr>
          <w:p w14:paraId="06C6BF70" w14:textId="59438911" w:rsidR="00F47F45" w:rsidRPr="00B40AD1" w:rsidRDefault="003D2040" w:rsidP="003D204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Atividade Prática</w:t>
            </w:r>
          </w:p>
        </w:tc>
        <w:tc>
          <w:tcPr>
            <w:tcW w:w="4517" w:type="dxa"/>
            <w:vAlign w:val="center"/>
          </w:tcPr>
          <w:p w14:paraId="6F4B626B" w14:textId="794B34BD" w:rsidR="00F47F45" w:rsidRPr="00B40AD1" w:rsidRDefault="00CD3ED3" w:rsidP="0086750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Instalação</w:t>
            </w:r>
            <w:r w:rsidR="003D20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do Arduino IDE</w:t>
            </w:r>
          </w:p>
        </w:tc>
        <w:tc>
          <w:tcPr>
            <w:tcW w:w="1080" w:type="dxa"/>
            <w:vAlign w:val="center"/>
          </w:tcPr>
          <w:p w14:paraId="3A0B9E5B" w14:textId="7E9FCCE2" w:rsidR="00F47F45" w:rsidRPr="00B40AD1" w:rsidRDefault="00DB5D48" w:rsidP="00DB5D48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Período </w:t>
            </w:r>
          </w:p>
        </w:tc>
        <w:tc>
          <w:tcPr>
            <w:tcW w:w="2487" w:type="dxa"/>
            <w:vAlign w:val="center"/>
          </w:tcPr>
          <w:p w14:paraId="6AC6C9B8" w14:textId="5E937256" w:rsidR="00F47F45" w:rsidRPr="00B40AD1" w:rsidRDefault="00CC1B32" w:rsidP="00DB5D48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09 de </w:t>
            </w:r>
            <w:r w:rsidR="00CD3ED3">
              <w:rPr>
                <w:rFonts w:ascii="Times New Roman" w:hAnsi="Times New Roman" w:cs="Times New Roman"/>
                <w:bCs/>
                <w:sz w:val="24"/>
                <w:szCs w:val="24"/>
              </w:rPr>
              <w:t>set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à </w:t>
            </w:r>
            <w:r w:rsidR="00CD3ED3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</w:t>
            </w:r>
            <w:r w:rsidR="00CD3ED3">
              <w:rPr>
                <w:rFonts w:ascii="Times New Roman" w:hAnsi="Times New Roman" w:cs="Times New Roman"/>
                <w:bCs/>
                <w:sz w:val="24"/>
                <w:szCs w:val="24"/>
              </w:rPr>
              <w:t>out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 202</w:t>
            </w:r>
            <w:r w:rsidR="00CD3ED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3F50BB" w14:paraId="5D1D8B8C" w14:textId="77777777" w:rsidTr="003D2040">
        <w:trPr>
          <w:cantSplit/>
          <w:trHeight w:val="20"/>
        </w:trPr>
        <w:tc>
          <w:tcPr>
            <w:tcW w:w="1243" w:type="dxa"/>
            <w:vAlign w:val="center"/>
          </w:tcPr>
          <w:p w14:paraId="63B31AC1" w14:textId="38B9EB4D" w:rsidR="00F47F45" w:rsidRPr="00B40AD1" w:rsidRDefault="00DB5D48" w:rsidP="00B40A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>Monitor</w:t>
            </w:r>
          </w:p>
        </w:tc>
        <w:tc>
          <w:tcPr>
            <w:tcW w:w="4517" w:type="dxa"/>
            <w:vAlign w:val="center"/>
          </w:tcPr>
          <w:p w14:paraId="44C1D5B4" w14:textId="5EC4CA1C" w:rsidR="00F47F45" w:rsidRPr="00B40AD1" w:rsidRDefault="00F47F45" w:rsidP="00DB5D48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B303E45" w14:textId="2CD5161B" w:rsidR="00F47F45" w:rsidRPr="00B40AD1" w:rsidRDefault="00F47F45" w:rsidP="00B40A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>Módulo</w:t>
            </w:r>
          </w:p>
        </w:tc>
        <w:tc>
          <w:tcPr>
            <w:tcW w:w="2487" w:type="dxa"/>
            <w:vAlign w:val="center"/>
          </w:tcPr>
          <w:p w14:paraId="64D1BBC6" w14:textId="55FA984F" w:rsidR="00F47F45" w:rsidRPr="00B40AD1" w:rsidRDefault="00867507" w:rsidP="00DB5D48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31942" w14:paraId="693A5030" w14:textId="77777777" w:rsidTr="003D2040">
        <w:trPr>
          <w:cantSplit/>
          <w:trHeight w:val="20"/>
        </w:trPr>
        <w:tc>
          <w:tcPr>
            <w:tcW w:w="1243" w:type="dxa"/>
            <w:vAlign w:val="center"/>
          </w:tcPr>
          <w:p w14:paraId="77F2F717" w14:textId="5A0CD0FA" w:rsidR="00F47F45" w:rsidRPr="00B40AD1" w:rsidRDefault="00DB5D48" w:rsidP="00B40A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0AD1">
              <w:rPr>
                <w:rFonts w:ascii="Times New Roman" w:hAnsi="Times New Roman" w:cs="Times New Roman"/>
                <w:b/>
                <w:sz w:val="24"/>
                <w:szCs w:val="24"/>
              </w:rPr>
              <w:t>Professor</w:t>
            </w:r>
          </w:p>
        </w:tc>
        <w:tc>
          <w:tcPr>
            <w:tcW w:w="8084" w:type="dxa"/>
            <w:gridSpan w:val="3"/>
            <w:vAlign w:val="center"/>
          </w:tcPr>
          <w:p w14:paraId="7284BC57" w14:textId="79AE650E" w:rsidR="00F47F45" w:rsidRPr="00B40AD1" w:rsidRDefault="003D2040" w:rsidP="00B40AD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Andrey Ruben </w:t>
            </w:r>
            <w:r w:rsidR="00CD3ED3">
              <w:rPr>
                <w:rFonts w:ascii="Times New Roman" w:hAnsi="Times New Roman" w:cs="Times New Roman"/>
                <w:bCs/>
                <w:sz w:val="24"/>
                <w:szCs w:val="24"/>
              </w:rPr>
              <w:t>Ribeiro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Bessa</w:t>
            </w:r>
          </w:p>
        </w:tc>
      </w:tr>
      <w:tr w:rsidR="00131942" w14:paraId="79D26060" w14:textId="77777777" w:rsidTr="003D2040">
        <w:trPr>
          <w:cantSplit/>
          <w:trHeight w:val="964"/>
        </w:trPr>
        <w:tc>
          <w:tcPr>
            <w:tcW w:w="9327" w:type="dxa"/>
            <w:gridSpan w:val="4"/>
            <w:vAlign w:val="center"/>
          </w:tcPr>
          <w:p w14:paraId="7BCCC5EF" w14:textId="5B9B6593" w:rsidR="00F47F45" w:rsidRPr="000E0BE5" w:rsidRDefault="007C38EE" w:rsidP="0086750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UTILIZAÇÃO DO SOFTWARE </w:t>
            </w:r>
            <w:r w:rsidR="00867507">
              <w:rPr>
                <w:rFonts w:ascii="Times New Roman" w:hAnsi="Times New Roman" w:cs="Times New Roman"/>
                <w:b/>
                <w:sz w:val="28"/>
                <w:szCs w:val="28"/>
              </w:rPr>
              <w:t>ARDUINO IDE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376133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3DB2C5" w14:textId="17E5CDF0" w:rsidR="00B817CD" w:rsidRPr="0041077C" w:rsidRDefault="0041077C" w:rsidP="0041077C">
          <w:pPr>
            <w:pStyle w:val="CabealhodoSumri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41077C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Sumário</w:t>
          </w:r>
        </w:p>
        <w:p w14:paraId="411A4FB0" w14:textId="24AE99FD" w:rsidR="0014779D" w:rsidRDefault="00B817CD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r w:rsidRPr="0041077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1077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1077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1282133" w:history="1">
            <w:r w:rsidR="0014779D" w:rsidRPr="007C5B34">
              <w:rPr>
                <w:rStyle w:val="Hyperlink"/>
                <w:noProof/>
              </w:rPr>
              <w:t>1.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OBJETIVOS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_Toc31282133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296FD95F" w14:textId="16E9B0E5" w:rsidR="0014779D" w:rsidRDefault="00000000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4" w:history="1">
            <w:r w:rsidR="0014779D" w:rsidRPr="007C5B34">
              <w:rPr>
                <w:rStyle w:val="Hyperlink"/>
                <w:noProof/>
              </w:rPr>
              <w:t>2.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INFORMAÇÃO TEÓRICA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_Toc31282134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42F2E176" w14:textId="4D9C6EFF" w:rsidR="0014779D" w:rsidRDefault="00000000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5" w:history="1">
            <w:r w:rsidR="0014779D" w:rsidRPr="007C5B34">
              <w:rPr>
                <w:rStyle w:val="Hyperlink"/>
                <w:noProof/>
              </w:rPr>
              <w:t>3.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SOFTWARE ARDUINO IDE – NOÇÕES BÁSICAS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_Toc31282135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2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7AC03E6F" w14:textId="0EB597C6" w:rsidR="0014779D" w:rsidRDefault="00000000">
          <w:pPr>
            <w:pStyle w:val="Sumrio2"/>
            <w:tabs>
              <w:tab w:val="left" w:pos="88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6" w:history="1">
            <w:r w:rsidR="0014779D" w:rsidRPr="007C5B34">
              <w:rPr>
                <w:rStyle w:val="Hyperlink"/>
                <w:b/>
                <w:noProof/>
              </w:rPr>
              <w:t>3.1.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b/>
                <w:noProof/>
              </w:rPr>
              <w:t>Menu principal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_Toc31282136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5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3C282EF9" w14:textId="0A337340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7" w:history="1">
            <w:r w:rsidR="0014779D" w:rsidRPr="007C5B34">
              <w:rPr>
                <w:rStyle w:val="Hyperlink"/>
                <w:noProof/>
              </w:rPr>
              <w:t>3.1.1.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Arquivo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_Toc31282137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5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6C9EC9AA" w14:textId="0B92A95E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8" w:history="1">
            <w:r w:rsidR="0014779D" w:rsidRPr="007C5B34">
              <w:rPr>
                <w:rStyle w:val="Hyperlink"/>
                <w:noProof/>
              </w:rPr>
              <w:t>3.1.2.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Editar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_Toc31282138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6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22AB7C57" w14:textId="62EEF2CB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39" w:history="1">
            <w:r w:rsidR="0014779D" w:rsidRPr="007C5B34">
              <w:rPr>
                <w:rStyle w:val="Hyperlink"/>
                <w:noProof/>
              </w:rPr>
              <w:t>3.1.3.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Sketch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_Toc31282139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7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27CDD991" w14:textId="0D677C40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0" w:history="1">
            <w:r w:rsidR="0014779D" w:rsidRPr="007C5B34">
              <w:rPr>
                <w:rStyle w:val="Hyperlink"/>
                <w:noProof/>
              </w:rPr>
              <w:t>3.1.4.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Ferramentas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_Toc31282140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8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1F205FDA" w14:textId="31F2F047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1" w:history="1">
            <w:r w:rsidR="0014779D" w:rsidRPr="007C5B34">
              <w:rPr>
                <w:rStyle w:val="Hyperlink"/>
                <w:noProof/>
              </w:rPr>
              <w:t>3.1.5.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Ajuda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_Toc31282141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10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3809EF4F" w14:textId="1149BB9D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2" w:history="1">
            <w:r w:rsidR="0014779D" w:rsidRPr="007C5B34">
              <w:rPr>
                <w:rStyle w:val="Hyperlink"/>
                <w:noProof/>
              </w:rPr>
              <w:t>3.1.6.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Acesso Rápido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_Toc31282142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10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702E7D9E" w14:textId="60F4BFF2" w:rsidR="0014779D" w:rsidRDefault="00000000">
          <w:pPr>
            <w:pStyle w:val="Sumrio2"/>
            <w:tabs>
              <w:tab w:val="left" w:pos="88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3" w:history="1">
            <w:r w:rsidR="0014779D" w:rsidRPr="007C5B34">
              <w:rPr>
                <w:rStyle w:val="Hyperlink"/>
                <w:b/>
                <w:noProof/>
              </w:rPr>
              <w:t>3.2.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b/>
                <w:noProof/>
              </w:rPr>
              <w:t>Exemplo de Programa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_Toc31282143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11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42960106" w14:textId="1D0B4948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4" w:history="1">
            <w:r w:rsidR="0014779D" w:rsidRPr="007C5B34">
              <w:rPr>
                <w:rStyle w:val="Hyperlink"/>
                <w:noProof/>
              </w:rPr>
              <w:t>3.2.1.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Estrutura de um programa Arduino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_Toc31282144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11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0FB208F1" w14:textId="0B24B9B2" w:rsidR="0014779D" w:rsidRDefault="00000000">
          <w:pPr>
            <w:pStyle w:val="Sumrio3"/>
            <w:tabs>
              <w:tab w:val="left" w:pos="1320"/>
              <w:tab w:val="right" w:leader="dot" w:pos="9202"/>
            </w:tabs>
            <w:rPr>
              <w:rFonts w:eastAsiaTheme="minorEastAsia"/>
              <w:noProof/>
              <w:lang w:eastAsia="pt-BR"/>
            </w:rPr>
          </w:pPr>
          <w:hyperlink w:anchor="_Toc31282145" w:history="1">
            <w:r w:rsidR="0014779D" w:rsidRPr="007C5B34">
              <w:rPr>
                <w:rStyle w:val="Hyperlink"/>
                <w:noProof/>
              </w:rPr>
              <w:t>3.2.2.</w:t>
            </w:r>
            <w:r w:rsidR="0014779D">
              <w:rPr>
                <w:rFonts w:eastAsiaTheme="minorEastAsia"/>
                <w:noProof/>
                <w:lang w:eastAsia="pt-BR"/>
              </w:rPr>
              <w:tab/>
            </w:r>
            <w:r w:rsidR="0014779D" w:rsidRPr="007C5B34">
              <w:rPr>
                <w:rStyle w:val="Hyperlink"/>
                <w:noProof/>
              </w:rPr>
              <w:t>Exemplo Pisca LED</w:t>
            </w:r>
            <w:r w:rsidR="0014779D">
              <w:rPr>
                <w:noProof/>
                <w:webHidden/>
              </w:rPr>
              <w:tab/>
            </w:r>
            <w:r w:rsidR="0014779D">
              <w:rPr>
                <w:noProof/>
                <w:webHidden/>
              </w:rPr>
              <w:fldChar w:fldCharType="begin"/>
            </w:r>
            <w:r w:rsidR="0014779D">
              <w:rPr>
                <w:noProof/>
                <w:webHidden/>
              </w:rPr>
              <w:instrText xml:space="preserve"> PAGEREF _Toc31282145 \h </w:instrText>
            </w:r>
            <w:r w:rsidR="0014779D">
              <w:rPr>
                <w:noProof/>
                <w:webHidden/>
              </w:rPr>
            </w:r>
            <w:r w:rsidR="0014779D">
              <w:rPr>
                <w:noProof/>
                <w:webHidden/>
              </w:rPr>
              <w:fldChar w:fldCharType="separate"/>
            </w:r>
            <w:r w:rsidR="00E2590A">
              <w:rPr>
                <w:noProof/>
                <w:webHidden/>
              </w:rPr>
              <w:t>12</w:t>
            </w:r>
            <w:r w:rsidR="0014779D">
              <w:rPr>
                <w:noProof/>
                <w:webHidden/>
              </w:rPr>
              <w:fldChar w:fldCharType="end"/>
            </w:r>
          </w:hyperlink>
        </w:p>
        <w:p w14:paraId="0B001C24" w14:textId="17D2CEE9" w:rsidR="00B817CD" w:rsidRDefault="00B817CD">
          <w:r w:rsidRPr="0041077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1D9B007" w14:textId="43236067" w:rsidR="00C877C5" w:rsidRPr="00C4036F" w:rsidRDefault="007C38EE" w:rsidP="00C4036F">
      <w:pPr>
        <w:pStyle w:val="Ttulo1"/>
      </w:pPr>
      <w:bookmarkStart w:id="0" w:name="_Toc31282133"/>
      <w:r w:rsidRPr="00C4036F">
        <w:t>OBJETIVOS</w:t>
      </w:r>
      <w:bookmarkEnd w:id="0"/>
    </w:p>
    <w:p w14:paraId="04F17B49" w14:textId="305F8695" w:rsidR="00C877C5" w:rsidRPr="00C4036F" w:rsidRDefault="00E8635B" w:rsidP="00DB5D48">
      <w:pPr>
        <w:numPr>
          <w:ilvl w:val="0"/>
          <w:numId w:val="10"/>
        </w:numPr>
        <w:spacing w:line="360" w:lineRule="auto"/>
        <w:ind w:left="709" w:hanging="28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Exibir as principais funcionalidades do software de programação </w:t>
      </w:r>
      <w:r w:rsidR="00867507">
        <w:rPr>
          <w:rFonts w:ascii="Times New Roman" w:eastAsia="Calibri" w:hAnsi="Times New Roman" w:cs="Times New Roman"/>
          <w:sz w:val="24"/>
          <w:szCs w:val="24"/>
        </w:rPr>
        <w:t>Arduino IDE.</w:t>
      </w:r>
    </w:p>
    <w:p w14:paraId="7BE0677D" w14:textId="192A998F" w:rsidR="00C877C5" w:rsidRPr="00C4036F" w:rsidRDefault="007C38EE" w:rsidP="00C4036F">
      <w:pPr>
        <w:pStyle w:val="Ttulo1"/>
      </w:pPr>
      <w:bookmarkStart w:id="1" w:name="_Toc31282134"/>
      <w:r w:rsidRPr="00C4036F">
        <w:t>INFORMAÇÃO TEÓRICA</w:t>
      </w:r>
      <w:bookmarkEnd w:id="1"/>
    </w:p>
    <w:p w14:paraId="66DEEC7B" w14:textId="6B58B63E" w:rsidR="00AB38E1" w:rsidRPr="00AB38E1" w:rsidRDefault="00AB38E1" w:rsidP="00AB38E1">
      <w:pPr>
        <w:pStyle w:val="NormalWeb"/>
        <w:shd w:val="clear" w:color="auto" w:fill="FFFFFF"/>
        <w:spacing w:before="120" w:beforeAutospacing="0" w:after="120" w:afterAutospacing="0"/>
        <w:ind w:firstLine="708"/>
        <w:jc w:val="both"/>
        <w:rPr>
          <w:rFonts w:eastAsiaTheme="minorHAnsi"/>
          <w:lang w:eastAsia="en-US"/>
        </w:rPr>
      </w:pPr>
      <w:r w:rsidRPr="00AB38E1">
        <w:rPr>
          <w:rFonts w:eastAsiaTheme="minorHAnsi"/>
          <w:lang w:eastAsia="en-US"/>
        </w:rPr>
        <w:t>O </w:t>
      </w:r>
      <w:hyperlink r:id="rId8" w:tooltip="Arduino" w:history="1">
        <w:r w:rsidRPr="00AB38E1">
          <w:rPr>
            <w:rFonts w:eastAsiaTheme="minorHAnsi"/>
            <w:lang w:eastAsia="en-US"/>
          </w:rPr>
          <w:t>Arduino</w:t>
        </w:r>
      </w:hyperlink>
      <w:r w:rsidRPr="00AB38E1">
        <w:rPr>
          <w:rFonts w:eastAsiaTheme="minorHAnsi"/>
          <w:lang w:eastAsia="en-US"/>
        </w:rPr>
        <w:t> </w:t>
      </w:r>
      <w:proofErr w:type="spellStart"/>
      <w:r w:rsidRPr="00AB38E1">
        <w:rPr>
          <w:rFonts w:eastAsiaTheme="minorHAnsi"/>
          <w:lang w:eastAsia="en-US"/>
        </w:rPr>
        <w:t>Integ</w:t>
      </w:r>
      <w:r>
        <w:rPr>
          <w:rFonts w:eastAsiaTheme="minorHAnsi"/>
          <w:lang w:eastAsia="en-US"/>
        </w:rPr>
        <w:t>rated</w:t>
      </w:r>
      <w:proofErr w:type="spellEnd"/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eastAsia="en-US"/>
        </w:rPr>
        <w:t>Development</w:t>
      </w:r>
      <w:proofErr w:type="spellEnd"/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eastAsia="en-US"/>
        </w:rPr>
        <w:t>Environment</w:t>
      </w:r>
      <w:proofErr w:type="spellEnd"/>
      <w:r>
        <w:rPr>
          <w:rFonts w:eastAsiaTheme="minorHAnsi"/>
          <w:lang w:eastAsia="en-US"/>
        </w:rPr>
        <w:t xml:space="preserve"> (</w:t>
      </w:r>
      <w:hyperlink r:id="rId9" w:tooltip="Ambiente de desenvolvimento integrado" w:history="1">
        <w:r w:rsidRPr="00AB38E1">
          <w:rPr>
            <w:rFonts w:eastAsiaTheme="minorHAnsi"/>
            <w:lang w:eastAsia="en-US"/>
          </w:rPr>
          <w:t>IDE</w:t>
        </w:r>
      </w:hyperlink>
      <w:r w:rsidRPr="00AB38E1">
        <w:rPr>
          <w:rFonts w:eastAsiaTheme="minorHAnsi"/>
          <w:lang w:eastAsia="en-US"/>
        </w:rPr>
        <w:t>) é um aplicativo de </w:t>
      </w:r>
      <w:hyperlink r:id="rId10" w:tooltip="Plataforma cruzada" w:history="1">
        <w:r w:rsidRPr="00AB38E1">
          <w:rPr>
            <w:rFonts w:eastAsiaTheme="minorHAnsi"/>
            <w:lang w:eastAsia="en-US"/>
          </w:rPr>
          <w:t>plataforma cruzada</w:t>
        </w:r>
      </w:hyperlink>
      <w:r w:rsidRPr="00AB38E1">
        <w:rPr>
          <w:rFonts w:eastAsiaTheme="minorHAnsi"/>
          <w:lang w:eastAsia="en-US"/>
        </w:rPr>
        <w:t> (para </w:t>
      </w:r>
      <w:hyperlink r:id="rId11" w:tooltip="Microsoft Windows" w:history="1">
        <w:r w:rsidRPr="00AB38E1">
          <w:rPr>
            <w:rFonts w:eastAsiaTheme="minorHAnsi"/>
            <w:lang w:eastAsia="en-US"/>
          </w:rPr>
          <w:t>Windows</w:t>
        </w:r>
      </w:hyperlink>
      <w:r w:rsidRPr="00AB38E1">
        <w:rPr>
          <w:rFonts w:eastAsiaTheme="minorHAnsi"/>
          <w:lang w:eastAsia="en-US"/>
        </w:rPr>
        <w:t>, </w:t>
      </w:r>
      <w:proofErr w:type="spellStart"/>
      <w:r w:rsidRPr="00AB38E1">
        <w:rPr>
          <w:rFonts w:eastAsiaTheme="minorHAnsi"/>
          <w:lang w:eastAsia="en-US"/>
        </w:rPr>
        <w:fldChar w:fldCharType="begin"/>
      </w:r>
      <w:r w:rsidRPr="00AB38E1">
        <w:rPr>
          <w:rFonts w:eastAsiaTheme="minorHAnsi"/>
          <w:lang w:eastAsia="en-US"/>
        </w:rPr>
        <w:instrText xml:space="preserve"> HYPERLINK "https://es.wikipedia.org/wiki/MacOS" \o "MacOS" </w:instrText>
      </w:r>
      <w:r w:rsidRPr="00AB38E1">
        <w:rPr>
          <w:rFonts w:eastAsiaTheme="minorHAnsi"/>
          <w:lang w:eastAsia="en-US"/>
        </w:rPr>
        <w:fldChar w:fldCharType="separate"/>
      </w:r>
      <w:r w:rsidRPr="00AB38E1">
        <w:rPr>
          <w:rFonts w:eastAsiaTheme="minorHAnsi"/>
          <w:lang w:eastAsia="en-US"/>
        </w:rPr>
        <w:t>macOS</w:t>
      </w:r>
      <w:proofErr w:type="spellEnd"/>
      <w:r w:rsidRPr="00AB38E1">
        <w:rPr>
          <w:rFonts w:eastAsiaTheme="minorHAnsi"/>
          <w:lang w:eastAsia="en-US"/>
        </w:rPr>
        <w:fldChar w:fldCharType="end"/>
      </w:r>
      <w:r w:rsidRPr="00AB38E1">
        <w:rPr>
          <w:rFonts w:eastAsiaTheme="minorHAnsi"/>
          <w:lang w:eastAsia="en-US"/>
        </w:rPr>
        <w:t>, </w:t>
      </w:r>
      <w:hyperlink r:id="rId12" w:tooltip="GNU / Linux" w:history="1">
        <w:r w:rsidRPr="00AB38E1">
          <w:rPr>
            <w:rFonts w:eastAsiaTheme="minorHAnsi"/>
            <w:lang w:eastAsia="en-US"/>
          </w:rPr>
          <w:t>Linux</w:t>
        </w:r>
      </w:hyperlink>
      <w:r w:rsidRPr="00AB38E1">
        <w:rPr>
          <w:rFonts w:eastAsiaTheme="minorHAnsi"/>
          <w:lang w:eastAsia="en-US"/>
        </w:rPr>
        <w:t>) escrito na </w:t>
      </w:r>
      <w:hyperlink r:id="rId13" w:tooltip="Java (linguagem de programação)" w:history="1">
        <w:r w:rsidRPr="00AB38E1">
          <w:rPr>
            <w:rFonts w:eastAsiaTheme="minorHAnsi"/>
            <w:lang w:eastAsia="en-US"/>
          </w:rPr>
          <w:t>linguagem de</w:t>
        </w:r>
      </w:hyperlink>
      <w:r w:rsidRPr="00AB38E1">
        <w:rPr>
          <w:rFonts w:eastAsiaTheme="minorHAnsi"/>
          <w:lang w:eastAsia="en-US"/>
        </w:rPr>
        <w:t> programação </w:t>
      </w:r>
      <w:hyperlink r:id="rId14" w:tooltip="Java (linguagem de programação)" w:history="1">
        <w:r w:rsidRPr="00AB38E1">
          <w:rPr>
            <w:rFonts w:eastAsiaTheme="minorHAnsi"/>
            <w:lang w:eastAsia="en-US"/>
          </w:rPr>
          <w:t>Java</w:t>
        </w:r>
      </w:hyperlink>
      <w:r w:rsidRPr="00AB38E1">
        <w:rPr>
          <w:rFonts w:eastAsiaTheme="minorHAnsi"/>
          <w:lang w:eastAsia="en-US"/>
        </w:rPr>
        <w:t xml:space="preserve"> . Ele é usado para escrever e carregar programas em placas compatíveis com Arduino, mas também, com a ajuda de núcleos de terceiros, pode ser usado com placas de desenvolvimento de terceiros.  </w:t>
      </w:r>
    </w:p>
    <w:p w14:paraId="7FAF6921" w14:textId="513F369D" w:rsidR="00B817CD" w:rsidRPr="00AB38E1" w:rsidRDefault="00AB38E1" w:rsidP="00AB38E1">
      <w:pPr>
        <w:pStyle w:val="NormalWeb"/>
        <w:shd w:val="clear" w:color="auto" w:fill="FFFFFF"/>
        <w:spacing w:before="120" w:beforeAutospacing="0" w:after="120" w:afterAutospacing="0"/>
        <w:ind w:firstLine="708"/>
        <w:jc w:val="both"/>
        <w:rPr>
          <w:rFonts w:eastAsiaTheme="minorHAnsi"/>
          <w:lang w:eastAsia="en-US"/>
        </w:rPr>
      </w:pPr>
      <w:r w:rsidRPr="00AB38E1">
        <w:rPr>
          <w:rFonts w:eastAsiaTheme="minorHAnsi"/>
          <w:lang w:eastAsia="en-US"/>
        </w:rPr>
        <w:t>O código fonte do IDE é publicado sob a </w:t>
      </w:r>
      <w:hyperlink r:id="rId15" w:tooltip="Licença Pública Geral GNU" w:history="1">
        <w:r w:rsidRPr="00AB38E1">
          <w:rPr>
            <w:rFonts w:eastAsiaTheme="minorHAnsi"/>
            <w:lang w:eastAsia="en-US"/>
          </w:rPr>
          <w:t xml:space="preserve">GNU General </w:t>
        </w:r>
        <w:proofErr w:type="spellStart"/>
        <w:r w:rsidRPr="00AB38E1">
          <w:rPr>
            <w:rFonts w:eastAsiaTheme="minorHAnsi"/>
            <w:lang w:eastAsia="en-US"/>
          </w:rPr>
          <w:t>Public</w:t>
        </w:r>
        <w:proofErr w:type="spellEnd"/>
        <w:r w:rsidRPr="00AB38E1">
          <w:rPr>
            <w:rFonts w:eastAsiaTheme="minorHAnsi"/>
            <w:lang w:eastAsia="en-US"/>
          </w:rPr>
          <w:t xml:space="preserve"> </w:t>
        </w:r>
        <w:proofErr w:type="spellStart"/>
        <w:r w:rsidRPr="00AB38E1">
          <w:rPr>
            <w:rFonts w:eastAsiaTheme="minorHAnsi"/>
            <w:lang w:eastAsia="en-US"/>
          </w:rPr>
          <w:t>License</w:t>
        </w:r>
        <w:proofErr w:type="spellEnd"/>
      </w:hyperlink>
      <w:r w:rsidRPr="00AB38E1">
        <w:rPr>
          <w:rFonts w:eastAsiaTheme="minorHAnsi"/>
          <w:lang w:eastAsia="en-US"/>
        </w:rPr>
        <w:t>, versão 2.  O Arduino IDE suporta as </w:t>
      </w:r>
      <w:hyperlink r:id="rId16" w:tooltip="C (linguagem de programação)" w:history="1">
        <w:r w:rsidRPr="00AB38E1">
          <w:rPr>
            <w:rFonts w:eastAsiaTheme="minorHAnsi"/>
            <w:lang w:eastAsia="en-US"/>
          </w:rPr>
          <w:t>linguagens C</w:t>
        </w:r>
      </w:hyperlink>
      <w:r w:rsidRPr="00AB38E1">
        <w:rPr>
          <w:rFonts w:eastAsiaTheme="minorHAnsi"/>
          <w:lang w:eastAsia="en-US"/>
        </w:rPr>
        <w:t> e </w:t>
      </w:r>
      <w:hyperlink r:id="rId17" w:tooltip="C ++" w:history="1">
        <w:r w:rsidRPr="00AB38E1">
          <w:rPr>
            <w:rFonts w:eastAsiaTheme="minorHAnsi"/>
            <w:lang w:eastAsia="en-US"/>
          </w:rPr>
          <w:t>C ++</w:t>
        </w:r>
      </w:hyperlink>
      <w:r w:rsidRPr="00AB38E1">
        <w:rPr>
          <w:rFonts w:eastAsiaTheme="minorHAnsi"/>
          <w:lang w:eastAsia="en-US"/>
        </w:rPr>
        <w:t> usando regras especiais de estruturação de código. O Arduino IDE fornece uma </w:t>
      </w:r>
      <w:hyperlink r:id="rId18" w:tooltip="Biblioteca (ciência da computação)" w:history="1">
        <w:r w:rsidRPr="00AB38E1">
          <w:rPr>
            <w:rFonts w:eastAsiaTheme="minorHAnsi"/>
            <w:lang w:eastAsia="en-US"/>
          </w:rPr>
          <w:t>biblioteca de software</w:t>
        </w:r>
      </w:hyperlink>
      <w:r w:rsidRPr="00AB38E1">
        <w:rPr>
          <w:rFonts w:eastAsiaTheme="minorHAnsi"/>
          <w:lang w:eastAsia="en-US"/>
        </w:rPr>
        <w:t xml:space="preserve"> para o </w:t>
      </w:r>
      <w:proofErr w:type="spellStart"/>
      <w:r w:rsidRPr="00AB38E1">
        <w:rPr>
          <w:rFonts w:eastAsiaTheme="minorHAnsi"/>
          <w:lang w:eastAsia="en-US"/>
        </w:rPr>
        <w:t>projecto</w:t>
      </w:r>
      <w:proofErr w:type="spellEnd"/>
      <w:r w:rsidRPr="00AB38E1">
        <w:rPr>
          <w:rFonts w:eastAsiaTheme="minorHAnsi"/>
          <w:lang w:eastAsia="en-US"/>
        </w:rPr>
        <w:t> </w:t>
      </w:r>
      <w:hyperlink r:id="rId19" w:tooltip="Fiação" w:history="1">
        <w:r w:rsidRPr="00AB38E1">
          <w:rPr>
            <w:rFonts w:eastAsiaTheme="minorHAnsi"/>
            <w:lang w:eastAsia="en-US"/>
          </w:rPr>
          <w:t>de fiação</w:t>
        </w:r>
      </w:hyperlink>
      <w:r w:rsidRPr="00AB38E1">
        <w:rPr>
          <w:rFonts w:eastAsiaTheme="minorHAnsi"/>
          <w:lang w:eastAsia="en-US"/>
        </w:rPr>
        <w:t>, que fornece muitos procedimentos comuns </w:t>
      </w:r>
      <w:hyperlink r:id="rId20" w:tooltip="Periférico de entrada / saída" w:history="1">
        <w:r w:rsidRPr="00AB38E1">
          <w:rPr>
            <w:rFonts w:eastAsiaTheme="minorHAnsi"/>
            <w:lang w:eastAsia="en-US"/>
          </w:rPr>
          <w:t>de E</w:t>
        </w:r>
        <w:r>
          <w:rPr>
            <w:rFonts w:eastAsiaTheme="minorHAnsi"/>
            <w:lang w:eastAsia="en-US"/>
          </w:rPr>
          <w:t>/</w:t>
        </w:r>
        <w:r w:rsidRPr="00AB38E1">
          <w:rPr>
            <w:rFonts w:eastAsiaTheme="minorHAnsi"/>
            <w:lang w:eastAsia="en-US"/>
          </w:rPr>
          <w:t>S</w:t>
        </w:r>
      </w:hyperlink>
      <w:r w:rsidRPr="00AB38E1">
        <w:rPr>
          <w:rFonts w:eastAsiaTheme="minorHAnsi"/>
          <w:lang w:eastAsia="en-US"/>
        </w:rPr>
        <w:t>. O código escrito pelo usuário requer apenas duas funções básicas, para iniciar o esboço e o ciclo principal do programa, que são compilados e vinculados a um apêndice do programa </w:t>
      </w:r>
      <w:proofErr w:type="spellStart"/>
      <w:r>
        <w:rPr>
          <w:rFonts w:eastAsiaTheme="minorHAnsi"/>
          <w:lang w:eastAsia="en-US"/>
        </w:rPr>
        <w:t>main</w:t>
      </w:r>
      <w:proofErr w:type="spellEnd"/>
      <w:r w:rsidRPr="00AB38E1">
        <w:rPr>
          <w:rFonts w:eastAsiaTheme="minorHAnsi"/>
          <w:lang w:eastAsia="en-US"/>
        </w:rPr>
        <w:t>() em um ciclo com a </w:t>
      </w:r>
      <w:hyperlink r:id="rId21" w:tooltip="Cadeia de ferramentas GNU" w:history="1">
        <w:r w:rsidRPr="00AB38E1">
          <w:rPr>
            <w:rFonts w:eastAsiaTheme="minorHAnsi"/>
            <w:lang w:eastAsia="en-US"/>
          </w:rPr>
          <w:t>cadeia de ferramentas GNU</w:t>
        </w:r>
      </w:hyperlink>
      <w:r w:rsidRPr="00AB38E1">
        <w:rPr>
          <w:rFonts w:eastAsiaTheme="minorHAnsi"/>
          <w:lang w:eastAsia="en-US"/>
        </w:rPr>
        <w:t xml:space="preserve">, que também </w:t>
      </w:r>
      <w:r w:rsidRPr="00AB38E1">
        <w:rPr>
          <w:rFonts w:eastAsiaTheme="minorHAnsi"/>
          <w:lang w:eastAsia="en-US"/>
        </w:rPr>
        <w:lastRenderedPageBreak/>
        <w:t>está incluída. O Arduino IDE usa o programa </w:t>
      </w:r>
      <w:proofErr w:type="spellStart"/>
      <w:r w:rsidRPr="00AB38E1">
        <w:rPr>
          <w:rFonts w:eastAsiaTheme="minorHAnsi"/>
          <w:i/>
          <w:lang w:eastAsia="en-US"/>
        </w:rPr>
        <w:t>avrdude</w:t>
      </w:r>
      <w:proofErr w:type="spellEnd"/>
      <w:r w:rsidRPr="00AB38E1">
        <w:rPr>
          <w:rFonts w:eastAsiaTheme="minorHAnsi"/>
          <w:lang w:eastAsia="en-US"/>
        </w:rPr>
        <w:t xml:space="preserve"> para converter o código executável em um arquivo de texto em codificação hexadecimal carregada na placa Arduino usando um programa carregado no </w:t>
      </w:r>
      <w:r w:rsidRPr="00AB38E1">
        <w:rPr>
          <w:rFonts w:eastAsiaTheme="minorHAnsi"/>
          <w:i/>
          <w:lang w:eastAsia="en-US"/>
        </w:rPr>
        <w:t>firmware</w:t>
      </w:r>
      <w:r w:rsidRPr="00AB38E1">
        <w:rPr>
          <w:rFonts w:eastAsiaTheme="minorHAnsi"/>
          <w:lang w:eastAsia="en-US"/>
        </w:rPr>
        <w:t xml:space="preserve"> da placa. </w:t>
      </w:r>
    </w:p>
    <w:p w14:paraId="21B9595F" w14:textId="3FB8AB91" w:rsidR="00E21FB6" w:rsidRDefault="00AB38E1" w:rsidP="00B817CD">
      <w:pPr>
        <w:pStyle w:val="Ttulo1"/>
        <w:spacing w:before="240" w:after="240" w:line="240" w:lineRule="auto"/>
      </w:pPr>
      <w:bookmarkStart w:id="2" w:name="_Toc31282135"/>
      <w:r>
        <w:t>SOFTWARE ARDUINO IDE</w:t>
      </w:r>
      <w:r w:rsidR="007C38EE" w:rsidRPr="00C4036F">
        <w:t xml:space="preserve"> – NOÇÕES BÁSICAS</w:t>
      </w:r>
      <w:bookmarkEnd w:id="2"/>
    </w:p>
    <w:p w14:paraId="313C9623" w14:textId="4FA436DD" w:rsidR="00B817CD" w:rsidRPr="000A6512" w:rsidRDefault="00AB38E1" w:rsidP="00B817C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E2D83" wp14:editId="4C8B12EA">
                <wp:simplePos x="0" y="0"/>
                <wp:positionH relativeFrom="column">
                  <wp:posOffset>3322320</wp:posOffset>
                </wp:positionH>
                <wp:positionV relativeFrom="paragraph">
                  <wp:posOffset>1136015</wp:posOffset>
                </wp:positionV>
                <wp:extent cx="628650" cy="428625"/>
                <wp:effectExtent l="0" t="19050" r="38100" b="47625"/>
                <wp:wrapNone/>
                <wp:docPr id="3" name="Seta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28625"/>
                        </a:xfrm>
                        <a:prstGeom prst="rightArrow">
                          <a:avLst/>
                        </a:prstGeom>
                        <a:solidFill>
                          <a:srgbClr val="FB897D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5231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3" o:spid="_x0000_s1026" type="#_x0000_t13" style="position:absolute;margin-left:261.6pt;margin-top:89.45pt;width:49.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FG7oQIAAL0FAAAOAAAAZHJzL2Uyb0RvYy54bWysVE1v2zAMvQ/YfxB0X52kST+COkXWIsOA&#10;oi2WDj0rshwLkEWNUuJkv36U7LhZW2zAsBwU0SQfySeSV9e72rCtQq/B5nx4MuBMWQmFtuucf39a&#10;fLrgzAdhC2HAqpzvlefXs48frho3VSOowBQKGYFYP21czqsQ3DTLvKxULfwJOGVJWQLWIpCI66xA&#10;0RB6bbLRYHCWNYCFQ5DKe/p62yr5LOGXpZLhoSy9CszknHIL6cR0ruKZza7EdI3CVVp2aYh/yKIW&#10;2lLQHupWBME2qN9A1VoieCjDiYQ6g7LUUqUaqJrh4FU1y0o4lWohcrzrafL/D1bebx+R6SLnp5xZ&#10;UdMTLRXl7gQKJlihUWkSTyNRjfNTsl+6R+wkT9dY9a7EOv5TPWyXyN335KpdYJI+no0uzib0BJJU&#10;Y7qPJhEze3F26MMXBTWLl5yjXldhjghNIlZs73xoHQ6GMaIHo4uFNiYJuF7dGGRbQa+9+HxxeX7b&#10;xfjNzNi/eC4G9HvrSblG1yzy0FaebmFvVAQ09psqiUqqdZRSTk2s+oSElMqGYauqRKHaPCfHwWLb&#10;R49ETAKMyCXV12N3AAfLFuSA3RLU2UdXlWagdx78KbHWufdIkcGG3rnWFvA9AENVdZFb+wNJLTWR&#10;pRUUe2o0hHYCvZMLTc98J3x4pFZLPUNrJDzQURpocg7djbMK8Od736M9TQJpOWtohHPuf2wEKs7M&#10;V0szcjkcj+PMJ2E8OR+RgMea1bHGbuoboL4Z0sJyMl2jfTCHa4lQP9O2mceopBJWUuycy4AH4Sa0&#10;q4X2lVTzeTKjOXci3NmlkxE8shob+Gn3LNB1vR5oSO7hMO5i+qrZW9voaWG+CVDqNAkvvHZ8045I&#10;jdPts7iEjuVk9bJ1Z78AAAD//wMAUEsDBBQABgAIAAAAIQANbpl34QAAAAsBAAAPAAAAZHJzL2Rv&#10;d25yZXYueG1sTI/BTsMwDIbvSLxDZCRuLCWMbpSmEwyBhBBIWyftmjWmLTRO1WRb9/aYExzt/9Pv&#10;z/lidJ044BBaTxquJwkIpMrblmoNm/L5ag4iREPWdJ5QwwkDLIrzs9xk1h9phYd1rAWXUMiMhibG&#10;PpMyVA06Eya+R+Ls0w/ORB6HWtrBHLncdVIlSSqdaYkvNKbHZYPV93rvNDxuT+5jW/VLO3t5bb6s&#10;L9+e3kutLy/Gh3sQEcf4B8OvPqtDwU47vycbRKfhVt0oRjmYze9AMJEqxZudBjVNpyCLXP7/ofgB&#10;AAD//wMAUEsBAi0AFAAGAAgAAAAhALaDOJL+AAAA4QEAABMAAAAAAAAAAAAAAAAAAAAAAFtDb250&#10;ZW50X1R5cGVzXS54bWxQSwECLQAUAAYACAAAACEAOP0h/9YAAACUAQAACwAAAAAAAAAAAAAAAAAv&#10;AQAAX3JlbHMvLnJlbHNQSwECLQAUAAYACAAAACEALhxRu6ECAAC9BQAADgAAAAAAAAAAAAAAAAAu&#10;AgAAZHJzL2Uyb0RvYy54bWxQSwECLQAUAAYACAAAACEADW6Zd+EAAAALAQAADwAAAAAAAAAAAAAA&#10;AAD7BAAAZHJzL2Rvd25yZXYueG1sUEsFBgAAAAAEAAQA8wAAAAkGAAAAAA==&#10;" adj="14236" fillcolor="#fb897d" strokecolor="red" strokeweight="1pt"/>
            </w:pict>
          </mc:Fallback>
        </mc:AlternateContent>
      </w:r>
      <w:r w:rsidR="000A6512">
        <w:rPr>
          <w:rFonts w:ascii="Times New Roman" w:hAnsi="Times New Roman" w:cs="Times New Roman"/>
          <w:sz w:val="24"/>
          <w:szCs w:val="24"/>
        </w:rPr>
        <w:t>Antes de</w:t>
      </w:r>
      <w:r w:rsidR="00FD6DD3" w:rsidRPr="000A6512">
        <w:rPr>
          <w:rFonts w:ascii="Times New Roman" w:hAnsi="Times New Roman" w:cs="Times New Roman"/>
          <w:sz w:val="24"/>
          <w:szCs w:val="24"/>
        </w:rPr>
        <w:t xml:space="preserve"> iniciar</w:t>
      </w:r>
      <w:r w:rsidR="000A6512">
        <w:rPr>
          <w:rFonts w:ascii="Times New Roman" w:hAnsi="Times New Roman" w:cs="Times New Roman"/>
          <w:sz w:val="24"/>
          <w:szCs w:val="24"/>
        </w:rPr>
        <w:t xml:space="preserve"> o estudo</w:t>
      </w:r>
      <w:r w:rsidR="00FD6DD3" w:rsidRPr="000A6512">
        <w:rPr>
          <w:rFonts w:ascii="Times New Roman" w:hAnsi="Times New Roman" w:cs="Times New Roman"/>
          <w:sz w:val="24"/>
          <w:szCs w:val="24"/>
        </w:rPr>
        <w:t xml:space="preserve"> é necessário obter o programa </w:t>
      </w:r>
      <w:r>
        <w:rPr>
          <w:rFonts w:ascii="Times New Roman" w:hAnsi="Times New Roman" w:cs="Times New Roman"/>
          <w:sz w:val="24"/>
          <w:szCs w:val="24"/>
        </w:rPr>
        <w:t>Arduino IDE</w:t>
      </w:r>
      <w:r w:rsidR="00FD6DD3" w:rsidRPr="000A6512">
        <w:rPr>
          <w:rFonts w:ascii="Times New Roman" w:hAnsi="Times New Roman" w:cs="Times New Roman"/>
          <w:sz w:val="24"/>
          <w:szCs w:val="24"/>
        </w:rPr>
        <w:t xml:space="preserve">, o mesmo pode ser baixado pelo site </w:t>
      </w:r>
      <w:hyperlink r:id="rId22" w:history="1">
        <w:hyperlink r:id="rId23" w:history="1">
          <w:r>
            <w:rPr>
              <w:rStyle w:val="Hyperlink"/>
            </w:rPr>
            <w:t>https://www.arduino.cc/en/main/software</w:t>
          </w:r>
        </w:hyperlink>
      </w:hyperlink>
      <w:r w:rsidR="000A6512" w:rsidRPr="000A65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Arduino</w:t>
      </w:r>
      <w:r w:rsidR="0041077C">
        <w:rPr>
          <w:rFonts w:ascii="Times New Roman" w:hAnsi="Times New Roman" w:cs="Times New Roman"/>
          <w:sz w:val="24"/>
          <w:szCs w:val="24"/>
        </w:rPr>
        <w:t xml:space="preserve"> disponibiliza um arquivo </w:t>
      </w:r>
      <w:r>
        <w:rPr>
          <w:rFonts w:ascii="Times New Roman" w:hAnsi="Times New Roman" w:cs="Times New Roman"/>
          <w:sz w:val="24"/>
          <w:szCs w:val="24"/>
        </w:rPr>
        <w:t>instalável</w:t>
      </w:r>
      <w:r w:rsidR="0041077C" w:rsidRPr="00AB38E1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hyperlink r:id="rId24" w:history="1">
        <w:r w:rsidRPr="00AB38E1">
          <w:rPr>
            <w:rFonts w:ascii="Times New Roman" w:hAnsi="Times New Roman" w:cs="Times New Roman"/>
            <w:b/>
            <w:i/>
            <w:sz w:val="24"/>
            <w:szCs w:val="24"/>
          </w:rPr>
          <w:t xml:space="preserve">Windows Installer, for Windows XP and </w:t>
        </w:r>
        <w:proofErr w:type="spellStart"/>
        <w:r w:rsidRPr="00AB38E1">
          <w:rPr>
            <w:rFonts w:ascii="Times New Roman" w:hAnsi="Times New Roman" w:cs="Times New Roman"/>
            <w:b/>
            <w:i/>
            <w:sz w:val="24"/>
            <w:szCs w:val="24"/>
          </w:rPr>
          <w:t>up</w:t>
        </w:r>
        <w:proofErr w:type="spellEnd"/>
      </w:hyperlink>
      <w:r w:rsidR="0041077C">
        <w:rPr>
          <w:rFonts w:ascii="Times New Roman" w:hAnsi="Times New Roman" w:cs="Times New Roman"/>
          <w:sz w:val="24"/>
          <w:szCs w:val="24"/>
        </w:rPr>
        <w:t>, que será estudado neste documento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A6512" w:rsidRPr="000A6512">
        <w:rPr>
          <w:rFonts w:ascii="Times New Roman" w:hAnsi="Times New Roman" w:cs="Times New Roman"/>
          <w:sz w:val="24"/>
          <w:szCs w:val="24"/>
        </w:rPr>
        <w:t>Em seguida, é preciso i</w:t>
      </w:r>
      <w:r w:rsidR="0041077C">
        <w:rPr>
          <w:rFonts w:ascii="Times New Roman" w:hAnsi="Times New Roman" w:cs="Times New Roman"/>
          <w:sz w:val="24"/>
          <w:szCs w:val="24"/>
        </w:rPr>
        <w:t>nstalar o software no computador</w:t>
      </w:r>
      <w:r w:rsidR="000A6512" w:rsidRPr="000A6512">
        <w:rPr>
          <w:rFonts w:ascii="Times New Roman" w:hAnsi="Times New Roman" w:cs="Times New Roman"/>
          <w:sz w:val="24"/>
          <w:szCs w:val="24"/>
        </w:rPr>
        <w:t>.</w:t>
      </w:r>
      <w:r w:rsidR="004107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BEC18" w14:textId="70C691D2" w:rsidR="0041077C" w:rsidRDefault="00AB38E1" w:rsidP="00AF0EC4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388973D" wp14:editId="748CB60E">
            <wp:extent cx="5849620" cy="23761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Si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DB01" w14:textId="77777777" w:rsidR="004138FF" w:rsidRDefault="007B42C3" w:rsidP="00AF0EC4">
      <w:pPr>
        <w:rPr>
          <w:rFonts w:ascii="Times New Roman" w:hAnsi="Times New Roman" w:cs="Times New Roman"/>
          <w:sz w:val="24"/>
          <w:szCs w:val="24"/>
        </w:rPr>
      </w:pPr>
      <w:r w:rsidRPr="007B42C3">
        <w:rPr>
          <w:rFonts w:ascii="Times New Roman" w:hAnsi="Times New Roman" w:cs="Times New Roman"/>
          <w:sz w:val="24"/>
          <w:szCs w:val="24"/>
        </w:rPr>
        <w:t>Se quiser fazer uma doação para o software Arduino este é o momento. Se não, basta clicar em Just Download.</w:t>
      </w:r>
      <w:r w:rsidRPr="00B817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AF7608" w14:textId="695892DF" w:rsidR="007B42C3" w:rsidRDefault="007B42C3" w:rsidP="004138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2D49AE" wp14:editId="4735A3CD">
            <wp:extent cx="4666593" cy="2732481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30" cy="27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8BCC" w14:textId="296ADC44" w:rsidR="007B42C3" w:rsidRP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 w:rsidRPr="007B42C3">
        <w:rPr>
          <w:rFonts w:ascii="Times New Roman" w:hAnsi="Times New Roman" w:cs="Times New Roman"/>
          <w:sz w:val="24"/>
          <w:szCs w:val="24"/>
        </w:rPr>
        <w:t>Execute o arquivo instalador ‘.</w:t>
      </w:r>
      <w:proofErr w:type="spellStart"/>
      <w:r w:rsidRPr="007B42C3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7B42C3">
        <w:rPr>
          <w:rFonts w:ascii="Times New Roman" w:hAnsi="Times New Roman" w:cs="Times New Roman"/>
          <w:sz w:val="24"/>
          <w:szCs w:val="24"/>
        </w:rPr>
        <w:t>’ e siga as instruções de instalação.</w:t>
      </w:r>
    </w:p>
    <w:p w14:paraId="0264EA7E" w14:textId="77777777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9C570" wp14:editId="20FB0FBD">
            <wp:extent cx="5849620" cy="2393950"/>
            <wp:effectExtent l="0" t="0" r="0" b="635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1B77" w14:textId="1C1D8C2D" w:rsidR="007B42C3" w:rsidRP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 w:rsidRPr="007B42C3">
        <w:rPr>
          <w:rFonts w:ascii="Times New Roman" w:hAnsi="Times New Roman" w:cs="Times New Roman"/>
          <w:sz w:val="24"/>
          <w:szCs w:val="24"/>
        </w:rPr>
        <w:t>Certifique-se de que todos os componentes na tela abaixo estejam selecionados.</w:t>
      </w:r>
    </w:p>
    <w:p w14:paraId="34976BB9" w14:textId="67B3F136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D39960E" wp14:editId="6D44835E">
            <wp:extent cx="5849620" cy="242443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 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ABA0" w14:textId="461A9721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249992" wp14:editId="4C42D6AE">
            <wp:extent cx="5849620" cy="240157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9DA" w14:textId="77777777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</w:p>
    <w:p w14:paraId="684A5D19" w14:textId="77777777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</w:p>
    <w:p w14:paraId="07E2831E" w14:textId="77777777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</w:p>
    <w:p w14:paraId="17CCD31E" w14:textId="3431D4D5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BEB79B" wp14:editId="6A53AD9C">
            <wp:extent cx="5849620" cy="242443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 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29EB" w14:textId="713E4309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9EA1C8" wp14:editId="46BC180F">
            <wp:extent cx="5849620" cy="24168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ownload3-777 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C633" w14:textId="64170D39" w:rsidR="007B42C3" w:rsidRDefault="007B42C3" w:rsidP="00AF0EC4">
      <w:pPr>
        <w:rPr>
          <w:rFonts w:ascii="Times New Roman" w:hAnsi="Times New Roman" w:cs="Times New Roman"/>
          <w:sz w:val="24"/>
          <w:szCs w:val="24"/>
        </w:rPr>
      </w:pPr>
      <w:r w:rsidRPr="007B42C3">
        <w:rPr>
          <w:rFonts w:ascii="Times New Roman" w:hAnsi="Times New Roman" w:cs="Times New Roman"/>
          <w:sz w:val="24"/>
          <w:szCs w:val="24"/>
        </w:rPr>
        <w:t>Após a instalação, abra a IDE Arduino pelo atalho criado na sua área de trabalho.</w:t>
      </w:r>
    </w:p>
    <w:p w14:paraId="6D05AC55" w14:textId="7484899C" w:rsidR="00AF0EC4" w:rsidRDefault="00B817CD" w:rsidP="00AF0EC4">
      <w:pPr>
        <w:rPr>
          <w:rFonts w:ascii="Times New Roman" w:hAnsi="Times New Roman" w:cs="Times New Roman"/>
          <w:sz w:val="24"/>
          <w:szCs w:val="24"/>
        </w:rPr>
      </w:pPr>
      <w:r w:rsidRPr="00B817CD">
        <w:rPr>
          <w:rFonts w:ascii="Times New Roman" w:hAnsi="Times New Roman" w:cs="Times New Roman"/>
          <w:sz w:val="24"/>
          <w:szCs w:val="24"/>
        </w:rPr>
        <w:t>Ao abrir o programa a tela de visão geral que aparece é a seguinte:</w:t>
      </w:r>
    </w:p>
    <w:p w14:paraId="56001E2E" w14:textId="59962DF9" w:rsidR="007C38EE" w:rsidRDefault="00AB38E1" w:rsidP="00AF0E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3C5A75" wp14:editId="13E48B40">
            <wp:extent cx="2194902" cy="268013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arduino I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73" cy="27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666" w14:textId="77777777" w:rsidR="00CD3ED3" w:rsidRDefault="00CD3ED3" w:rsidP="00AF0E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1D734" w14:textId="77777777" w:rsidR="00AF0EC4" w:rsidRPr="007C38EE" w:rsidRDefault="00AF0EC4" w:rsidP="00AF0EC4"/>
    <w:p w14:paraId="4DB85AD4" w14:textId="5E0AF1CA" w:rsidR="00C877C5" w:rsidRPr="00EE69D6" w:rsidRDefault="00E21FB6" w:rsidP="00EE69D6">
      <w:pPr>
        <w:pStyle w:val="Ttulo2"/>
        <w:spacing w:before="240" w:after="240" w:line="360" w:lineRule="auto"/>
        <w:rPr>
          <w:b/>
          <w:sz w:val="28"/>
          <w:szCs w:val="24"/>
        </w:rPr>
      </w:pPr>
      <w:bookmarkStart w:id="3" w:name="_Toc31282136"/>
      <w:r w:rsidRPr="00EE69D6">
        <w:rPr>
          <w:b/>
          <w:sz w:val="28"/>
          <w:szCs w:val="24"/>
        </w:rPr>
        <w:lastRenderedPageBreak/>
        <w:t>Menu principal</w:t>
      </w:r>
      <w:bookmarkEnd w:id="3"/>
    </w:p>
    <w:p w14:paraId="50B6A981" w14:textId="7928E471" w:rsidR="00C4036F" w:rsidRPr="00C4036F" w:rsidRDefault="00AB38E1" w:rsidP="00B817CD">
      <w:r>
        <w:rPr>
          <w:noProof/>
          <w:lang w:eastAsia="pt-BR"/>
        </w:rPr>
        <w:drawing>
          <wp:inline distT="0" distB="0" distL="0" distR="0" wp14:anchorId="30D0B64B" wp14:editId="36D40891">
            <wp:extent cx="2353004" cy="152421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Arduino I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856A" w14:textId="462AC87B" w:rsidR="00C4036F" w:rsidRPr="00EE69D6" w:rsidRDefault="00C4036F" w:rsidP="00EE69D6">
      <w:pPr>
        <w:pStyle w:val="Ttulo3"/>
      </w:pPr>
      <w:bookmarkStart w:id="4" w:name="_Toc31282137"/>
      <w:r w:rsidRPr="00EE69D6">
        <w:t>Arquivo</w:t>
      </w:r>
      <w:bookmarkEnd w:id="4"/>
    </w:p>
    <w:p w14:paraId="0216F7BD" w14:textId="3558EC1B" w:rsidR="00C4036F" w:rsidRPr="00C4036F" w:rsidRDefault="00AB38E1" w:rsidP="007C38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F6694B0" wp14:editId="2C4EA47C">
            <wp:extent cx="2447925" cy="295564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Arquiv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50" cy="29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C910" w14:textId="0868636E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Novo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: 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ria uma nova instância do editor, com a estrutura mínima de um esboço já em vigor.</w:t>
      </w:r>
    </w:p>
    <w:p w14:paraId="5A2850F0" w14:textId="335B0312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Abrir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: 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P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ermite carregar um arquivo de esboço navegando pelas unidades e pastas do computador.</w:t>
      </w:r>
    </w:p>
    <w:p w14:paraId="57B5F721" w14:textId="2808828B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Abrir Arquivo Recente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F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ornece uma pequena lista dos esboços mais recentes, prontos para serem abertos.</w:t>
      </w:r>
    </w:p>
    <w:p w14:paraId="7AD6950F" w14:textId="74C414B3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proofErr w:type="spellStart"/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Sketchbook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 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(caderno de esboços): M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ostra os esboços salvos dentro da estrutura de pastas do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sketchbook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(caderno de esboços); clicar em qualquer nome abre o esboço correspondente em uma nova instância do editor.</w:t>
      </w:r>
    </w:p>
    <w:p w14:paraId="15216C1E" w14:textId="36FCE3B5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Exemplo</w:t>
      </w: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Q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ualquer exemplo fornecido pelo software do Arduino (IDE) ou pelas bibliotecas aparece neste item de menu. Todos os exemplos são estruturados em uma árvore que permite o acesso fácil por tópico ou biblioteca.</w:t>
      </w:r>
    </w:p>
    <w:p w14:paraId="3E3D848E" w14:textId="2077ED71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Fechar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Fecha a instância do software Arduino do qual é clicado.</w:t>
      </w:r>
    </w:p>
    <w:p w14:paraId="59130444" w14:textId="1EB87923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Sa</w:t>
      </w: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lvar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S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alva o esboço com o nome atual. Se o arquivo não tiver sido nomeado anteriormente, um nome será fornecido em uma janela de “Salvar como…”.</w:t>
      </w:r>
    </w:p>
    <w:p w14:paraId="499785E3" w14:textId="06DDD1D9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Salvar como</w:t>
      </w: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...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P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ermite salvar o esboço atual com um nome diferente.</w:t>
      </w:r>
    </w:p>
    <w:p w14:paraId="54F81F7E" w14:textId="28356455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Configuração de página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M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ostra a janela de configuração de página para impressão.</w:t>
      </w:r>
    </w:p>
    <w:p w14:paraId="4DDD104C" w14:textId="03A99944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Imprimir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E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nvia o esboço atual para a impressora de acordo com as configurações definidas na janela Page Setup.</w:t>
      </w:r>
    </w:p>
    <w:p w14:paraId="34C70030" w14:textId="56B7E48C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Preferê</w:t>
      </w: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nc</w:t>
      </w: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ia</w:t>
      </w: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A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bre a janela de preferências, onde algumas configurações do IDE podem ser personalizadas, como, por exemplo, o idioma da interface do IDE.</w:t>
      </w:r>
    </w:p>
    <w:p w14:paraId="515EFD57" w14:textId="37B9C4CB" w:rsidR="00FC5BD8" w:rsidRPr="00FC5BD8" w:rsidRDefault="00FC5BD8" w:rsidP="00FC5BD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lastRenderedPageBreak/>
        <w:t>Sair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F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echa todas as janelas do IDE. Os mesmos esboços que e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stiverem abertos quando o botão </w:t>
      </w: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Sair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 for pressionado serão reabertos automaticamente na próxima vez que o IDE for iniciado.</w:t>
      </w:r>
    </w:p>
    <w:p w14:paraId="3DA860DA" w14:textId="17B16A28" w:rsidR="00C4036F" w:rsidRDefault="00C4036F" w:rsidP="00EE69D6">
      <w:pPr>
        <w:pStyle w:val="Ttulo3"/>
      </w:pPr>
      <w:bookmarkStart w:id="5" w:name="_Toc31282138"/>
      <w:r>
        <w:t>Editar</w:t>
      </w:r>
      <w:bookmarkEnd w:id="5"/>
    </w:p>
    <w:p w14:paraId="14D0574A" w14:textId="2C4A4AFD" w:rsidR="00C4036F" w:rsidRDefault="00FC5BD8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392B92CB" wp14:editId="6121CA49">
            <wp:extent cx="2734057" cy="4248743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Edita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5DB3" w14:textId="7A2C4DD2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Desfazer/Refazer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: 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botão </w:t>
      </w: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Desfazer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 desfaz a última ação que você fez durante a edição; quando uma ação é desfeita dessa forma, você ainda pode recuperá-la com o botão </w:t>
      </w: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Refazer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.</w:t>
      </w:r>
    </w:p>
    <w:p w14:paraId="4A8A6CE0" w14:textId="029747B1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Cortar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R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emove o texto selecionado e o coloca na área de transferência.</w:t>
      </w:r>
    </w:p>
    <w:p w14:paraId="3B7FA6D7" w14:textId="53F22111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Copiar: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 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opia o texto selecionado no editor para a área de transferência.</w:t>
      </w:r>
    </w:p>
    <w:p w14:paraId="2B305B4D" w14:textId="43588385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Copiar para o Fórum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opia o código do seu esboço para a área de transferência em um formato adequado para ser postado no fórum: completo e com coloração de sintaxe.</w:t>
      </w:r>
    </w:p>
    <w:p w14:paraId="792B609A" w14:textId="65D62BE5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Copiar como</w:t>
      </w:r>
      <w:r w:rsidRPr="00FC5BD8"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 xml:space="preserve"> HTML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opia o código do seu esboço para a área de transferência como HTML, adequado para incorporação em páginas da Web.</w:t>
      </w:r>
    </w:p>
    <w:p w14:paraId="1025E6AA" w14:textId="7C5BE8F5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Colar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oloca o conteúdo da área de transferência na posição do cursor, no editor.</w:t>
      </w:r>
    </w:p>
    <w:p w14:paraId="190EBED5" w14:textId="20798808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Selecionar tudo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S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eleciona e destaca todo o conteúdo do editor.</w:t>
      </w:r>
    </w:p>
    <w:p w14:paraId="65BBB842" w14:textId="5268673C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Comentar/</w:t>
      </w:r>
      <w:proofErr w:type="spellStart"/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Descomentar</w:t>
      </w:r>
      <w:proofErr w:type="spellEnd"/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C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oloca ou remove o // (marcador de comentário) no início de cada linha selecionada.</w:t>
      </w:r>
    </w:p>
    <w:p w14:paraId="6D98B5BC" w14:textId="6BE4C0DB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Aumentar/Diminuir Recuo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A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diciona ou subtrai um espaço no início de cada linha selecionada, movendo o texto um espaço à direita ou eliminando um espaço no início.</w:t>
      </w:r>
    </w:p>
    <w:p w14:paraId="1680CD82" w14:textId="50D8B5FA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lastRenderedPageBreak/>
        <w:t>Encontrar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A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bre a janela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Find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and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Replace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(Localizar e Substituir), onde é possível especificar um texto a ser pesquisado dentro do esboço atual e seguindo um conjunto de várias opções configuráveis.</w:t>
      </w:r>
    </w:p>
    <w:p w14:paraId="6658B064" w14:textId="38775519" w:rsidR="00FC5BD8" w:rsidRP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Encontrar Próximo</w:t>
      </w:r>
      <w:r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D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estaca a próxima ocorrência - se houver - da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string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seqüência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de caracteres) especificada como item de pesquisa na janela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Find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(Localizar), relativo à posição do cursor.</w:t>
      </w:r>
    </w:p>
    <w:p w14:paraId="7373E70F" w14:textId="431812FF" w:rsidR="00FC5BD8" w:rsidRDefault="00FC5BD8" w:rsidP="00FC5BD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b/>
          <w:bCs/>
          <w:color w:val="009696"/>
          <w:sz w:val="24"/>
          <w:szCs w:val="24"/>
          <w:shd w:val="clear" w:color="auto" w:fill="E0F2F2"/>
          <w:lang w:eastAsia="pt-BR"/>
        </w:rPr>
        <w:t>Encontrar Anterior</w:t>
      </w:r>
      <w:r w:rsidR="00074076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: E</w:t>
      </w:r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ncontrar o anterior: destaca a ocorrência anterior - se houver - da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string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seqüência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de caracteres) especificada como item de pesquisa na janela </w:t>
      </w:r>
      <w:proofErr w:type="spellStart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>Find</w:t>
      </w:r>
      <w:proofErr w:type="spellEnd"/>
      <w:r w:rsidRPr="00FC5BD8">
        <w:rPr>
          <w:rFonts w:ascii="Arial" w:eastAsia="Times New Roman" w:hAnsi="Arial" w:cs="Arial"/>
          <w:color w:val="212529"/>
          <w:sz w:val="21"/>
          <w:szCs w:val="21"/>
          <w:lang w:eastAsia="pt-BR"/>
        </w:rPr>
        <w:t xml:space="preserve"> (Localizar), relativo à posição do cursor.</w:t>
      </w:r>
    </w:p>
    <w:p w14:paraId="0D9D8799" w14:textId="77777777" w:rsidR="00074076" w:rsidRPr="00FC5BD8" w:rsidRDefault="00074076" w:rsidP="00074076">
      <w:pPr>
        <w:shd w:val="clear" w:color="auto" w:fill="FFFFFF"/>
        <w:spacing w:before="100" w:beforeAutospacing="1" w:after="100" w:afterAutospacing="1" w:line="360" w:lineRule="atLeast"/>
        <w:ind w:left="720"/>
        <w:jc w:val="both"/>
        <w:rPr>
          <w:rFonts w:ascii="Arial" w:eastAsia="Times New Roman" w:hAnsi="Arial" w:cs="Arial"/>
          <w:color w:val="212529"/>
          <w:sz w:val="21"/>
          <w:szCs w:val="21"/>
          <w:lang w:eastAsia="pt-BR"/>
        </w:rPr>
      </w:pPr>
    </w:p>
    <w:p w14:paraId="6267B52E" w14:textId="5041D154" w:rsidR="00C4036F" w:rsidRDefault="00074076" w:rsidP="00EE69D6">
      <w:pPr>
        <w:pStyle w:val="Ttulo3"/>
      </w:pPr>
      <w:bookmarkStart w:id="6" w:name="_Toc31282139"/>
      <w:r>
        <w:t>Sketch</w:t>
      </w:r>
      <w:bookmarkEnd w:id="6"/>
    </w:p>
    <w:p w14:paraId="3FCC47AB" w14:textId="07A6ED82" w:rsidR="00C4036F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29F24468" wp14:editId="4E371BC1">
            <wp:extent cx="2838846" cy="188621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Sketc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C85F" w14:textId="77777777" w:rsidR="00074076" w:rsidRDefault="00074076" w:rsidP="00074076">
      <w:pPr>
        <w:pStyle w:val="Ttulo5"/>
        <w:shd w:val="clear" w:color="auto" w:fill="FFFFFF"/>
        <w:spacing w:before="0"/>
        <w:rPr>
          <w:rFonts w:ascii="Helvetica" w:hAnsi="Helvetica"/>
          <w:color w:val="009696"/>
          <w:spacing w:val="5"/>
          <w:sz w:val="30"/>
          <w:szCs w:val="30"/>
        </w:rPr>
      </w:pPr>
      <w:r>
        <w:rPr>
          <w:rFonts w:ascii="Helvetica" w:hAnsi="Helvetica"/>
          <w:b/>
          <w:bCs/>
          <w:color w:val="009696"/>
          <w:spacing w:val="5"/>
          <w:sz w:val="30"/>
          <w:szCs w:val="30"/>
        </w:rPr>
        <w:t>Sketch (esboço)</w:t>
      </w:r>
    </w:p>
    <w:p w14:paraId="3DFCC5D8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Verify</w:t>
      </w:r>
      <w:proofErr w:type="spellEnd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/Compile</w:t>
      </w:r>
      <w:r>
        <w:rPr>
          <w:rFonts w:ascii="Arial" w:hAnsi="Arial" w:cs="Arial"/>
          <w:color w:val="212529"/>
          <w:sz w:val="21"/>
          <w:szCs w:val="21"/>
        </w:rPr>
        <w:t> (verificar/compilar): verifica se o seu esboço contém erros compilando-o; ele relatará o uso da memória do código e as variáveis ​​na área do console.</w:t>
      </w:r>
    </w:p>
    <w:p w14:paraId="253EC770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Upload</w:t>
      </w:r>
      <w:r>
        <w:rPr>
          <w:rFonts w:ascii="Arial" w:hAnsi="Arial" w:cs="Arial"/>
          <w:color w:val="212529"/>
          <w:sz w:val="21"/>
          <w:szCs w:val="21"/>
        </w:rPr>
        <w:t> (envio): compila e carrega o arquivo binário na placa configurada através da porta configurada.</w:t>
      </w:r>
    </w:p>
    <w:p w14:paraId="7475D09A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Upload </w:t>
      </w: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Using</w:t>
      </w:r>
      <w:proofErr w:type="spellEnd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</w:t>
      </w: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Programmer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 (carregar usando programador): isso substituirá o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 na placa; você precisará usar Tools (Ferramentas) -&gt; Burn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 (Gravar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) para restaurá-lo e ser capaz de fazer upload para a porta serial USB novamente. No entanto, ele permite que você use a capacidade total da memória Flash para o seu esboço. Tenha em mente que este comando NÃO irá queimar/gravar os fusíveis. Para fazer isso, um comando Tools -&gt; Burn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 deve ser executado.</w:t>
      </w:r>
    </w:p>
    <w:p w14:paraId="66D097A2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Export</w:t>
      </w:r>
      <w:proofErr w:type="spellEnd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</w:t>
      </w: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Compiled</w:t>
      </w:r>
      <w:proofErr w:type="spellEnd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</w:t>
      </w: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Binary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 (exportar binário compilado): salva um </w:t>
      </w:r>
      <w:proofErr w:type="gramStart"/>
      <w:r>
        <w:rPr>
          <w:rFonts w:ascii="Arial" w:hAnsi="Arial" w:cs="Arial"/>
          <w:color w:val="212529"/>
          <w:sz w:val="21"/>
          <w:szCs w:val="21"/>
        </w:rPr>
        <w:t>arquivo .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hex</w:t>
      </w:r>
      <w:proofErr w:type="spellEnd"/>
      <w:proofErr w:type="gramEnd"/>
      <w:r>
        <w:rPr>
          <w:rFonts w:ascii="Arial" w:hAnsi="Arial" w:cs="Arial"/>
          <w:color w:val="212529"/>
          <w:sz w:val="21"/>
          <w:szCs w:val="21"/>
        </w:rPr>
        <w:t xml:space="preserve"> que pode ser mantido como arquivo ou enviado para a placa usando outras ferramentas.</w:t>
      </w:r>
    </w:p>
    <w:p w14:paraId="6B560D12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Show Sketch Folder</w:t>
      </w:r>
      <w:r>
        <w:rPr>
          <w:rFonts w:ascii="Arial" w:hAnsi="Arial" w:cs="Arial"/>
          <w:color w:val="212529"/>
          <w:sz w:val="21"/>
          <w:szCs w:val="21"/>
        </w:rPr>
        <w:t> (mostrar pasta de esboços): abre a pasta atual de esboços.</w:t>
      </w:r>
    </w:p>
    <w:p w14:paraId="5F4068F8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Include Library</w:t>
      </w:r>
      <w:r>
        <w:rPr>
          <w:rFonts w:ascii="Arial" w:hAnsi="Arial" w:cs="Arial"/>
          <w:color w:val="212529"/>
          <w:sz w:val="21"/>
          <w:szCs w:val="21"/>
        </w:rPr>
        <w:t xml:space="preserve"> (incluir biblioteca): adiciona uma biblioteca ao seu esboço inserindo instruções #include no início do seu código. Falaremos mais sobre bibliotecas ainda nesse tutorial. Além de incluir bibliotecas (já importadas para o IDE) em seu projeto, você também </w:t>
      </w:r>
      <w:r>
        <w:rPr>
          <w:rFonts w:ascii="Arial" w:hAnsi="Arial" w:cs="Arial"/>
          <w:color w:val="212529"/>
          <w:sz w:val="21"/>
          <w:szCs w:val="21"/>
        </w:rPr>
        <w:lastRenderedPageBreak/>
        <w:t>pode usar esse menu para acessar o Library Manager (Gerenciador de Bibliotecas) e importar novas bibliotecas a partir de arquivos .zip.</w:t>
      </w:r>
    </w:p>
    <w:p w14:paraId="4507CEA1" w14:textId="77777777" w:rsidR="00074076" w:rsidRDefault="00074076" w:rsidP="0007407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proofErr w:type="spellStart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Add</w:t>
      </w:r>
      <w:proofErr w:type="spellEnd"/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File...</w:t>
      </w:r>
      <w:r>
        <w:rPr>
          <w:rFonts w:ascii="Arial" w:hAnsi="Arial" w:cs="Arial"/>
          <w:color w:val="212529"/>
          <w:sz w:val="21"/>
          <w:szCs w:val="21"/>
        </w:rPr>
        <w:t xml:space="preserve"> (adicionar arquivo…): adiciona um arquivo de código ao esboço (ele será copiado do seu local atual). O novo arquivo aparece em uma nova guia na janela </w:t>
      </w:r>
      <w:proofErr w:type="gramStart"/>
      <w:r>
        <w:rPr>
          <w:rFonts w:ascii="Arial" w:hAnsi="Arial" w:cs="Arial"/>
          <w:color w:val="212529"/>
          <w:sz w:val="21"/>
          <w:szCs w:val="21"/>
        </w:rPr>
        <w:t>do esboços</w:t>
      </w:r>
      <w:proofErr w:type="gramEnd"/>
      <w:r>
        <w:rPr>
          <w:rFonts w:ascii="Arial" w:hAnsi="Arial" w:cs="Arial"/>
          <w:color w:val="212529"/>
          <w:sz w:val="21"/>
          <w:szCs w:val="21"/>
        </w:rPr>
        <w:t>. Os arquivos podem ser removidos do esboço usando o menu de abas que pode ser acessado clicando no pequeno ícone triangular abaixo do monitor serial, do lado direito da barra de ferramentas.</w:t>
      </w:r>
    </w:p>
    <w:p w14:paraId="2F3AB0B4" w14:textId="6ABD3F1A" w:rsidR="00E8635B" w:rsidRDefault="00074076" w:rsidP="00EE69D6">
      <w:pPr>
        <w:pStyle w:val="Ttulo3"/>
      </w:pPr>
      <w:bookmarkStart w:id="7" w:name="_Toc31282140"/>
      <w:r>
        <w:t>Ferramentas</w:t>
      </w:r>
      <w:bookmarkEnd w:id="7"/>
    </w:p>
    <w:p w14:paraId="54BE3CD9" w14:textId="3836FA52" w:rsidR="00E8635B" w:rsidRDefault="00074076" w:rsidP="007C38E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02DDE67" wp14:editId="771D0B2D">
            <wp:extent cx="3238952" cy="3762900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Ferrament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6AE" w14:textId="77777777" w:rsidR="00074076" w:rsidRDefault="00074076" w:rsidP="00074076">
      <w:pPr>
        <w:pStyle w:val="Ttulo5"/>
        <w:shd w:val="clear" w:color="auto" w:fill="FFFFFF"/>
        <w:spacing w:before="0"/>
        <w:rPr>
          <w:rFonts w:ascii="Helvetica" w:hAnsi="Helvetica"/>
          <w:color w:val="009696"/>
          <w:spacing w:val="5"/>
          <w:sz w:val="30"/>
          <w:szCs w:val="30"/>
        </w:rPr>
      </w:pPr>
      <w:r>
        <w:rPr>
          <w:rFonts w:ascii="Helvetica" w:hAnsi="Helvetica"/>
          <w:b/>
          <w:bCs/>
          <w:color w:val="009696"/>
          <w:spacing w:val="5"/>
          <w:sz w:val="30"/>
          <w:szCs w:val="30"/>
        </w:rPr>
        <w:t>Tools (ferramentas)</w:t>
      </w:r>
    </w:p>
    <w:p w14:paraId="66C6B158" w14:textId="7116B94A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F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ormatar automaticamente</w:t>
      </w:r>
      <w:r>
        <w:rPr>
          <w:rFonts w:ascii="Arial" w:hAnsi="Arial" w:cs="Arial"/>
          <w:color w:val="212529"/>
          <w:sz w:val="21"/>
          <w:szCs w:val="21"/>
        </w:rPr>
        <w:t xml:space="preserve">: Formata o seu código de uma forma agradável, </w:t>
      </w:r>
      <w:r w:rsidR="00CD3ED3">
        <w:rPr>
          <w:rFonts w:ascii="Arial" w:hAnsi="Arial" w:cs="Arial"/>
          <w:color w:val="212529"/>
          <w:sz w:val="21"/>
          <w:szCs w:val="21"/>
        </w:rPr>
        <w:t>indentando-o</w:t>
      </w:r>
      <w:r>
        <w:rPr>
          <w:rFonts w:ascii="Arial" w:hAnsi="Arial" w:cs="Arial"/>
          <w:color w:val="212529"/>
          <w:sz w:val="21"/>
          <w:szCs w:val="21"/>
        </w:rPr>
        <w:t xml:space="preserve"> de forma que as aberturas e fechamentos de chaves (“</w:t>
      </w:r>
      <w:proofErr w:type="gramStart"/>
      <w:r>
        <w:rPr>
          <w:rFonts w:ascii="Arial" w:hAnsi="Arial" w:cs="Arial"/>
          <w:color w:val="212529"/>
          <w:sz w:val="21"/>
          <w:szCs w:val="21"/>
        </w:rPr>
        <w:t>{“ ,</w:t>
      </w:r>
      <w:proofErr w:type="gramEnd"/>
      <w:r>
        <w:rPr>
          <w:rFonts w:ascii="Arial" w:hAnsi="Arial" w:cs="Arial"/>
          <w:color w:val="212529"/>
          <w:sz w:val="21"/>
          <w:szCs w:val="21"/>
        </w:rPr>
        <w:t xml:space="preserve"> “}”) fiquem alinhados e as instruções contidas entre as chaves estejam corretamente </w:t>
      </w:r>
      <w:r w:rsidR="00CD3ED3">
        <w:rPr>
          <w:rFonts w:ascii="Arial" w:hAnsi="Arial" w:cs="Arial"/>
          <w:color w:val="212529"/>
          <w:sz w:val="21"/>
          <w:szCs w:val="21"/>
        </w:rPr>
        <w:t>indentadas</w:t>
      </w:r>
      <w:r>
        <w:rPr>
          <w:rFonts w:ascii="Arial" w:hAnsi="Arial" w:cs="Arial"/>
          <w:color w:val="212529"/>
          <w:sz w:val="21"/>
          <w:szCs w:val="21"/>
        </w:rPr>
        <w:t>.</w:t>
      </w:r>
    </w:p>
    <w:p w14:paraId="6F8E5887" w14:textId="6D52A3E2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A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rquivar esboço</w:t>
      </w:r>
      <w:r>
        <w:rPr>
          <w:rFonts w:ascii="Arial" w:hAnsi="Arial" w:cs="Arial"/>
          <w:color w:val="212529"/>
          <w:sz w:val="21"/>
          <w:szCs w:val="21"/>
        </w:rPr>
        <w:t>: arquiva uma cópia do esboço atual no formato .zip. O arquivo resultante é colocado no mesmo diretório que o esboço.</w:t>
      </w:r>
    </w:p>
    <w:p w14:paraId="42E731E6" w14:textId="740B0CA4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C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orrigir codificação e recarregar</w:t>
      </w:r>
      <w:r>
        <w:rPr>
          <w:rFonts w:ascii="Arial" w:hAnsi="Arial" w:cs="Arial"/>
          <w:color w:val="212529"/>
          <w:sz w:val="21"/>
          <w:szCs w:val="21"/>
        </w:rPr>
        <w:t>: corrige possíveis discrepâncias entre a codificação do mapa de caracteres do editor e os mapas de caracteres de sistemas operacionais.</w:t>
      </w:r>
    </w:p>
    <w:p w14:paraId="3A720BF6" w14:textId="41F1A22E" w:rsidR="00074076" w:rsidRDefault="00CD3ED3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M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onitor</w:t>
      </w:r>
      <w:r w:rsidR="00074076"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serial</w:t>
      </w:r>
      <w:r w:rsidR="00074076">
        <w:rPr>
          <w:rFonts w:ascii="Arial" w:hAnsi="Arial" w:cs="Arial"/>
          <w:color w:val="212529"/>
          <w:sz w:val="21"/>
          <w:szCs w:val="21"/>
        </w:rPr>
        <w:t>: abre a janela do monitor serial e inicia a troca de dados com qualquer placa conectada na porta atualmente selecionada. Isso normalmente reinicia a placa, se a placa suportar a reinicialização a partir da abertura da porta serial.</w:t>
      </w:r>
    </w:p>
    <w:p w14:paraId="4441BA2D" w14:textId="3C8494C0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lastRenderedPageBreak/>
        <w:t>Placa</w:t>
      </w:r>
      <w:r>
        <w:rPr>
          <w:rFonts w:ascii="Arial" w:hAnsi="Arial" w:cs="Arial"/>
          <w:color w:val="212529"/>
          <w:sz w:val="21"/>
          <w:szCs w:val="21"/>
        </w:rPr>
        <w:t>: selecione a placa que você está usando. Falaremos mais sobre as diferentes placas ainda nesse tutorial.</w:t>
      </w:r>
    </w:p>
    <w:p w14:paraId="28903A13" w14:textId="1CC654EA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P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orta</w:t>
      </w:r>
      <w:r>
        <w:rPr>
          <w:rFonts w:ascii="Arial" w:hAnsi="Arial" w:cs="Arial"/>
          <w:color w:val="212529"/>
          <w:sz w:val="21"/>
          <w:szCs w:val="21"/>
        </w:rPr>
        <w:t>: este menu contém todos os dispositivos seriais (reais ou virtuais) da sua máquina. Ele deverá ser atualizado automaticamente sempre que o menu Tools (ferramentas) for acessado.</w:t>
      </w:r>
    </w:p>
    <w:p w14:paraId="4010A9B1" w14:textId="03ADEA79" w:rsidR="00074076" w:rsidRDefault="00074076" w:rsidP="0007407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P</w:t>
      </w: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rogramador</w:t>
      </w:r>
      <w:r>
        <w:rPr>
          <w:rFonts w:ascii="Arial" w:hAnsi="Arial" w:cs="Arial"/>
          <w:color w:val="212529"/>
          <w:sz w:val="21"/>
          <w:szCs w:val="21"/>
        </w:rPr>
        <w:t xml:space="preserve">: permite selecionar um programador </w:t>
      </w:r>
      <w:r w:rsidR="00CD3ED3">
        <w:rPr>
          <w:rFonts w:ascii="Arial" w:hAnsi="Arial" w:cs="Arial"/>
          <w:color w:val="212529"/>
          <w:sz w:val="21"/>
          <w:szCs w:val="21"/>
        </w:rPr>
        <w:t>hardware</w:t>
      </w:r>
      <w:r>
        <w:rPr>
          <w:rFonts w:ascii="Arial" w:hAnsi="Arial" w:cs="Arial"/>
          <w:color w:val="212529"/>
          <w:sz w:val="21"/>
          <w:szCs w:val="21"/>
        </w:rPr>
        <w:t xml:space="preserve"> ao programar uma placa ou um chip e não usar a conexão USB serial em série. Normalmente, você não precisará disto, mas se você estiver </w:t>
      </w:r>
      <w:hyperlink r:id="rId38" w:history="1">
        <w:r>
          <w:rPr>
            <w:rStyle w:val="Hyperlink"/>
            <w:rFonts w:ascii="Arial" w:hAnsi="Arial" w:cs="Arial"/>
            <w:color w:val="009696"/>
            <w:sz w:val="21"/>
            <w:szCs w:val="21"/>
          </w:rPr>
          <w:t xml:space="preserve">gravando um </w:t>
        </w:r>
        <w:proofErr w:type="spellStart"/>
        <w:r>
          <w:rPr>
            <w:rStyle w:val="Hyperlink"/>
            <w:rFonts w:ascii="Arial" w:hAnsi="Arial" w:cs="Arial"/>
            <w:color w:val="009696"/>
            <w:sz w:val="21"/>
            <w:szCs w:val="21"/>
          </w:rPr>
          <w:t>bootloader</w:t>
        </w:r>
        <w:proofErr w:type="spellEnd"/>
      </w:hyperlink>
      <w:r>
        <w:rPr>
          <w:rFonts w:ascii="Arial" w:hAnsi="Arial" w:cs="Arial"/>
          <w:color w:val="212529"/>
          <w:sz w:val="21"/>
          <w:szCs w:val="21"/>
        </w:rPr>
        <w:t> em um novo microcontrolador, você usará essa funcionalidade.</w:t>
      </w:r>
    </w:p>
    <w:p w14:paraId="31D5D8E3" w14:textId="6A909439" w:rsidR="00074076" w:rsidRDefault="00074076" w:rsidP="007B42C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Gravar </w:t>
      </w:r>
      <w:proofErr w:type="spellStart"/>
      <w:r w:rsidRP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>: os itens neste menu permitem gravar um </w:t>
      </w:r>
      <w:proofErr w:type="spellStart"/>
      <w:r>
        <w:rPr>
          <w:rFonts w:ascii="Arial" w:hAnsi="Arial" w:cs="Arial"/>
          <w:color w:val="212529"/>
          <w:sz w:val="21"/>
          <w:szCs w:val="21"/>
        </w:rPr>
        <w:fldChar w:fldCharType="begin"/>
      </w:r>
      <w:r>
        <w:rPr>
          <w:rFonts w:ascii="Arial" w:hAnsi="Arial" w:cs="Arial"/>
          <w:color w:val="212529"/>
          <w:sz w:val="21"/>
          <w:szCs w:val="21"/>
        </w:rPr>
        <w:instrText xml:space="preserve"> HYPERLINK "https://www.arduino.cc/en/Hacking/Bootloader" </w:instrText>
      </w:r>
      <w:r>
        <w:rPr>
          <w:rFonts w:ascii="Arial" w:hAnsi="Arial" w:cs="Arial"/>
          <w:color w:val="212529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color w:val="009696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fldChar w:fldCharType="end"/>
      </w:r>
      <w:r>
        <w:rPr>
          <w:rFonts w:ascii="Arial" w:hAnsi="Arial" w:cs="Arial"/>
          <w:color w:val="212529"/>
          <w:sz w:val="21"/>
          <w:szCs w:val="21"/>
        </w:rPr>
        <w:t xml:space="preserve"> (“carregador de inicialização”) no microcontrolador em uma placa Arduino. Isso não é necessário para o uso normal de um Arduino ou placa </w:t>
      </w:r>
      <w:r w:rsidR="00CD3ED3">
        <w:rPr>
          <w:rFonts w:ascii="Arial" w:hAnsi="Arial" w:cs="Arial"/>
          <w:color w:val="212529"/>
          <w:sz w:val="21"/>
          <w:szCs w:val="21"/>
        </w:rPr>
        <w:t>Genuíno</w:t>
      </w:r>
      <w:r>
        <w:rPr>
          <w:rFonts w:ascii="Arial" w:hAnsi="Arial" w:cs="Arial"/>
          <w:color w:val="212529"/>
          <w:sz w:val="21"/>
          <w:szCs w:val="21"/>
        </w:rPr>
        <w:t xml:space="preserve">, mas é útil se você comprar um novo microcontrolador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ATmega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 (que normalmente vem sem um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>). Certifique-se de que selecionou a placa correta no menu </w:t>
      </w: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Placas</w:t>
      </w:r>
      <w:r>
        <w:rPr>
          <w:rFonts w:ascii="Arial" w:hAnsi="Arial" w:cs="Arial"/>
          <w:color w:val="212529"/>
          <w:sz w:val="21"/>
          <w:szCs w:val="21"/>
        </w:rPr>
        <w:t xml:space="preserve"> antes de gravar o </w:t>
      </w:r>
      <w:proofErr w:type="spellStart"/>
      <w:r>
        <w:rPr>
          <w:rFonts w:ascii="Arial" w:hAnsi="Arial" w:cs="Arial"/>
          <w:color w:val="212529"/>
          <w:sz w:val="21"/>
          <w:szCs w:val="21"/>
        </w:rPr>
        <w:t>bootloader</w:t>
      </w:r>
      <w:proofErr w:type="spellEnd"/>
      <w:r>
        <w:rPr>
          <w:rFonts w:ascii="Arial" w:hAnsi="Arial" w:cs="Arial"/>
          <w:color w:val="212529"/>
          <w:sz w:val="21"/>
          <w:szCs w:val="21"/>
        </w:rPr>
        <w:t xml:space="preserve"> na placa de destino.</w:t>
      </w:r>
    </w:p>
    <w:p w14:paraId="41BEE034" w14:textId="77777777" w:rsidR="004138FF" w:rsidRDefault="004138FF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52AC0F72" w14:textId="77777777" w:rsidR="004138FF" w:rsidRDefault="004138FF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58FD383F" w14:textId="47934565" w:rsidR="004138FF" w:rsidRDefault="004138FF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77DA02BD" w14:textId="01A7FEB5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24E3048D" w14:textId="343261CD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0BDECCE1" w14:textId="7D6695EF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6392F13D" w14:textId="173D99B0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313DB753" w14:textId="27AEC272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76665A57" w14:textId="4FA4AE05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7BB4DDBD" w14:textId="64AB9963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26286360" w14:textId="76792FBD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22296C02" w14:textId="77777777" w:rsidR="00CD3ED3" w:rsidRDefault="00CD3ED3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0563B623" w14:textId="77777777" w:rsidR="004138FF" w:rsidRDefault="004138FF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5D4F09BF" w14:textId="77777777" w:rsidR="004138FF" w:rsidRPr="007B42C3" w:rsidRDefault="004138FF" w:rsidP="004138FF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</w:p>
    <w:p w14:paraId="508B3253" w14:textId="3C50EFB3" w:rsidR="00E8635B" w:rsidRDefault="00074076" w:rsidP="00EE69D6">
      <w:pPr>
        <w:pStyle w:val="Ttulo3"/>
      </w:pPr>
      <w:bookmarkStart w:id="8" w:name="_Toc31282141"/>
      <w:r>
        <w:t>Ajuda</w:t>
      </w:r>
      <w:bookmarkEnd w:id="8"/>
    </w:p>
    <w:p w14:paraId="25D8EA6C" w14:textId="516C5F3B" w:rsidR="00E8635B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458E315A" wp14:editId="7FB3D50D">
            <wp:extent cx="2349062" cy="3271602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ajud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07" cy="32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231" w14:textId="1A08F445" w:rsidR="00074076" w:rsidRDefault="00074076" w:rsidP="00074076">
      <w:pPr>
        <w:pStyle w:val="Ttulo5"/>
        <w:shd w:val="clear" w:color="auto" w:fill="FFFFFF"/>
        <w:spacing w:before="0"/>
        <w:rPr>
          <w:rFonts w:ascii="Helvetica" w:hAnsi="Helvetica"/>
          <w:color w:val="009696"/>
          <w:spacing w:val="5"/>
          <w:sz w:val="30"/>
          <w:szCs w:val="30"/>
        </w:rPr>
      </w:pPr>
      <w:r>
        <w:rPr>
          <w:rFonts w:ascii="Helvetica" w:hAnsi="Helvetica"/>
          <w:b/>
          <w:bCs/>
          <w:color w:val="009696"/>
          <w:spacing w:val="5"/>
          <w:sz w:val="30"/>
          <w:szCs w:val="30"/>
        </w:rPr>
        <w:t>Ajuda</w:t>
      </w:r>
    </w:p>
    <w:p w14:paraId="7F08950C" w14:textId="77777777" w:rsidR="00074076" w:rsidRDefault="00074076" w:rsidP="00074076">
      <w:pPr>
        <w:pStyle w:val="NormalWeb"/>
        <w:shd w:val="clear" w:color="auto" w:fill="FFFFFF"/>
        <w:spacing w:before="0" w:beforeAutospacing="0" w:after="240" w:afterAutospacing="0" w:line="360" w:lineRule="atLeast"/>
        <w:ind w:firstLine="480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Aqui você encontra fácil acesso a vários documentos que vêm com o software do Arduino (IDE). Você tem acesso à página de Introdução, à página de Referência e até mesmo a este guia para o IDE, além de outros documentos. O acesso é feito localmente, sem uma conexão à Internet. Os documentos são uma cópia local dos documentos online e podem possuir links para os tutoriais no site do Arduino.</w:t>
      </w:r>
    </w:p>
    <w:p w14:paraId="074AF6DB" w14:textId="77777777" w:rsidR="00074076" w:rsidRDefault="00074076" w:rsidP="0007407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Localizar nas Referência Esta é a única função interativa do menu Help (ajuda): essa função seleciona, diretamente na cópia local da Referência do Arduino, a página relevante para a função ou comando que estiver sob o cursor.</w:t>
      </w:r>
    </w:p>
    <w:p w14:paraId="17E11803" w14:textId="42616117" w:rsidR="00E8635B" w:rsidRDefault="00074076" w:rsidP="00EE69D6">
      <w:pPr>
        <w:pStyle w:val="Ttulo3"/>
      </w:pPr>
      <w:bookmarkStart w:id="9" w:name="_Toc31282142"/>
      <w:r>
        <w:t>Acesso Rápido</w:t>
      </w:r>
      <w:bookmarkEnd w:id="9"/>
    </w:p>
    <w:p w14:paraId="1BB52377" w14:textId="0F1E4BB3" w:rsidR="00074076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66222C94" wp14:editId="6D9650AC">
            <wp:extent cx="4639323" cy="352474"/>
            <wp:effectExtent l="0" t="0" r="889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Verific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80B" w14:textId="7A43F258" w:rsidR="00074076" w:rsidRDefault="00074076" w:rsidP="007C38EE">
      <w:pPr>
        <w:spacing w:line="360" w:lineRule="auto"/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Verificar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>: compila seu código e busca os erros existentes.</w:t>
      </w:r>
    </w:p>
    <w:p w14:paraId="516B0294" w14:textId="1515AC9B" w:rsidR="00074076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7B8B69A2" wp14:editId="2E6055F4">
            <wp:extent cx="4582165" cy="36200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Carreg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2CE9" w14:textId="76EFADCD" w:rsidR="00074076" w:rsidRDefault="00AF0EC4" w:rsidP="007C38EE">
      <w:pPr>
        <w:spacing w:line="360" w:lineRule="auto"/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Carregar</w:t>
      </w:r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: compila seu código e faz o upload para a placa configurada. Falaremos mais sobre upload ainda nesse tutorial. Nota: Se você estiver usando um programador externo com sua placa, </w:t>
      </w:r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lastRenderedPageBreak/>
        <w:t xml:space="preserve">você pode segurar (manter pressionada) a tecla “shift” do computador ao usar este ícone. Se fizer isso, o texto mudará para “Upload </w:t>
      </w:r>
      <w:proofErr w:type="spellStart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using</w:t>
      </w:r>
      <w:proofErr w:type="spellEnd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 </w:t>
      </w:r>
      <w:proofErr w:type="spellStart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Programmer</w:t>
      </w:r>
      <w:proofErr w:type="spellEnd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” (Envio usando Programador).</w:t>
      </w:r>
    </w:p>
    <w:p w14:paraId="409DB41F" w14:textId="7DEDFA45" w:rsidR="00074076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2DA72C91" wp14:editId="2F23F81C">
            <wp:extent cx="4639323" cy="333422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Nov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4C4" w14:textId="2DDA3A37" w:rsidR="00074076" w:rsidRDefault="00AF0EC4" w:rsidP="007C38EE">
      <w:pPr>
        <w:spacing w:line="360" w:lineRule="auto"/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Novo</w:t>
      </w:r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: cria um novo esboço.</w:t>
      </w:r>
    </w:p>
    <w:p w14:paraId="117922F9" w14:textId="6EB6E7E7" w:rsidR="00074076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79EB6AFF" wp14:editId="3290B11D">
            <wp:extent cx="4629796" cy="314369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Abri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7974" w14:textId="2FA4FBCF" w:rsidR="00074076" w:rsidRDefault="00AF0EC4" w:rsidP="007C38EE">
      <w:pPr>
        <w:spacing w:line="360" w:lineRule="auto"/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Abrir</w:t>
      </w:r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: apresenta um menu com todos os esboços do seu </w:t>
      </w:r>
      <w:proofErr w:type="spellStart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sketchbook</w:t>
      </w:r>
      <w:proofErr w:type="spellEnd"/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 (caderno de esboços). Ao clicar em um esboço, ele será carregado dentro da janela atual, substituindo seu conteúdo. Nota: devido a um bug em Java, este menu não se desloca (scroll); se você precisar abrir um esboço que esteja no final da lista, use o menu </w:t>
      </w: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Arquivo &gt; </w:t>
      </w:r>
      <w:proofErr w:type="spellStart"/>
      <w:r w:rsidR="00074076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Sketchbook</w:t>
      </w:r>
      <w:proofErr w:type="spellEnd"/>
      <w:r w:rsidR="00074076" w:rsidRPr="00AF0EC4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.</w:t>
      </w:r>
    </w:p>
    <w:p w14:paraId="122B41C4" w14:textId="6CCBD853" w:rsidR="00074076" w:rsidRDefault="00074076" w:rsidP="007C38EE">
      <w:pPr>
        <w:spacing w:line="360" w:lineRule="auto"/>
      </w:pPr>
      <w:r>
        <w:rPr>
          <w:noProof/>
          <w:lang w:eastAsia="pt-BR"/>
        </w:rPr>
        <w:drawing>
          <wp:inline distT="0" distB="0" distL="0" distR="0" wp14:anchorId="6336DFD0" wp14:editId="4D08E3A8">
            <wp:extent cx="4648849" cy="314369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Salva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7279" w14:textId="3F916CA8" w:rsidR="00074076" w:rsidRDefault="00AF0EC4" w:rsidP="007C38EE">
      <w:pPr>
        <w:spacing w:line="360" w:lineRule="auto"/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>Salvar</w:t>
      </w:r>
      <w:r w:rsidR="00074076">
        <w:rPr>
          <w:rFonts w:ascii="Arial" w:hAnsi="Arial" w:cs="Arial"/>
          <w:color w:val="212529"/>
          <w:sz w:val="21"/>
          <w:szCs w:val="21"/>
          <w:shd w:val="clear" w:color="auto" w:fill="FFFFFF"/>
        </w:rPr>
        <w:t>: salva seu esboço.</w:t>
      </w:r>
    </w:p>
    <w:p w14:paraId="4082B823" w14:textId="24042AC5" w:rsidR="00074076" w:rsidRDefault="00074076" w:rsidP="007C38EE">
      <w:pPr>
        <w:spacing w:line="360" w:lineRule="auto"/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12529"/>
          <w:sz w:val="21"/>
          <w:szCs w:val="21"/>
          <w:shd w:val="clear" w:color="auto" w:fill="FFFFFF"/>
          <w:lang w:eastAsia="pt-BR"/>
        </w:rPr>
        <w:drawing>
          <wp:inline distT="0" distB="0" distL="0" distR="0" wp14:anchorId="4EE99245" wp14:editId="68746113">
            <wp:extent cx="523869" cy="361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IDE Carregar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6"/>
                    <a:stretch/>
                  </pic:blipFill>
                  <pic:spPr bwMode="auto">
                    <a:xfrm>
                      <a:off x="0" y="0"/>
                      <a:ext cx="523943" cy="36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2E70" w14:textId="77777777" w:rsidR="00AF0EC4" w:rsidRDefault="00074076" w:rsidP="00AF0EC4">
      <w:pPr>
        <w:pStyle w:val="NormalWeb"/>
        <w:shd w:val="clear" w:color="auto" w:fill="FFFFFF"/>
        <w:spacing w:before="0" w:beforeAutospacing="0" w:after="240" w:afterAutospacing="0" w:line="360" w:lineRule="atLeast"/>
        <w:ind w:firstLine="480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Monitor</w:t>
      </w:r>
      <w:r w:rsidR="00AF0EC4">
        <w:rPr>
          <w:rStyle w:val="CdigoHTML"/>
          <w:rFonts w:ascii="Consolas" w:eastAsiaTheme="minorHAnsi" w:hAnsi="Consolas" w:cs="Consolas"/>
          <w:b/>
          <w:bCs/>
          <w:color w:val="009696"/>
          <w:sz w:val="24"/>
          <w:szCs w:val="24"/>
          <w:shd w:val="clear" w:color="auto" w:fill="E0F2F2"/>
        </w:rPr>
        <w:t xml:space="preserve"> </w:t>
      </w:r>
      <w:r w:rsidR="00AF0EC4"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Serial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: abre o monitor serial. </w:t>
      </w:r>
      <w:r w:rsidR="00AF0EC4">
        <w:rPr>
          <w:rFonts w:ascii="Arial" w:hAnsi="Arial" w:cs="Arial"/>
          <w:color w:val="212529"/>
          <w:sz w:val="21"/>
          <w:szCs w:val="21"/>
        </w:rPr>
        <w:t xml:space="preserve">Exibe os dados seriais enviados pela placa Arduino ou </w:t>
      </w:r>
      <w:proofErr w:type="spellStart"/>
      <w:r w:rsidR="00AF0EC4">
        <w:rPr>
          <w:rFonts w:ascii="Arial" w:hAnsi="Arial" w:cs="Arial"/>
          <w:color w:val="212529"/>
          <w:sz w:val="21"/>
          <w:szCs w:val="21"/>
        </w:rPr>
        <w:t>Genuino</w:t>
      </w:r>
      <w:proofErr w:type="spellEnd"/>
      <w:r w:rsidR="00AF0EC4">
        <w:rPr>
          <w:rFonts w:ascii="Arial" w:hAnsi="Arial" w:cs="Arial"/>
          <w:color w:val="212529"/>
          <w:sz w:val="21"/>
          <w:szCs w:val="21"/>
        </w:rPr>
        <w:t xml:space="preserve"> (placa USB ou serial). Para enviar dados para a placa, digite o texto e clique no botão </w:t>
      </w:r>
      <w:proofErr w:type="spellStart"/>
      <w:r w:rsidR="00AF0EC4"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send</w:t>
      </w:r>
      <w:proofErr w:type="spellEnd"/>
      <w:r w:rsidR="00AF0EC4">
        <w:rPr>
          <w:rFonts w:ascii="Arial" w:hAnsi="Arial" w:cs="Arial"/>
          <w:color w:val="212529"/>
          <w:sz w:val="21"/>
          <w:szCs w:val="21"/>
        </w:rPr>
        <w:t> ou pressione </w:t>
      </w:r>
      <w:proofErr w:type="spellStart"/>
      <w:r w:rsidR="00AF0EC4"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enter</w:t>
      </w:r>
      <w:proofErr w:type="spellEnd"/>
      <w:r w:rsidR="00AF0EC4">
        <w:rPr>
          <w:rFonts w:ascii="Arial" w:hAnsi="Arial" w:cs="Arial"/>
          <w:color w:val="212529"/>
          <w:sz w:val="21"/>
          <w:szCs w:val="21"/>
        </w:rPr>
        <w:t xml:space="preserve">. Escolha a taxa de transmissão que corresponde à taxa passada </w:t>
      </w:r>
      <w:proofErr w:type="gramStart"/>
      <w:r w:rsidR="00AF0EC4">
        <w:rPr>
          <w:rFonts w:ascii="Arial" w:hAnsi="Arial" w:cs="Arial"/>
          <w:color w:val="212529"/>
          <w:sz w:val="21"/>
          <w:szCs w:val="21"/>
        </w:rPr>
        <w:t>para </w:t>
      </w:r>
      <w:proofErr w:type="spellStart"/>
      <w:r w:rsidR="00AF0EC4"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Serial</w:t>
      </w:r>
      <w:proofErr w:type="gramEnd"/>
      <w:r w:rsidR="00AF0EC4">
        <w:rPr>
          <w:rStyle w:val="CdigoHTML"/>
          <w:rFonts w:ascii="Consolas" w:hAnsi="Consolas" w:cs="Consolas"/>
          <w:b/>
          <w:bCs/>
          <w:color w:val="009696"/>
          <w:shd w:val="clear" w:color="auto" w:fill="E0F2F2"/>
        </w:rPr>
        <w:t>.begin</w:t>
      </w:r>
      <w:proofErr w:type="spellEnd"/>
      <w:r w:rsidR="00AF0EC4">
        <w:rPr>
          <w:rFonts w:ascii="Arial" w:hAnsi="Arial" w:cs="Arial"/>
          <w:color w:val="212529"/>
          <w:sz w:val="21"/>
          <w:szCs w:val="21"/>
        </w:rPr>
        <w:t xml:space="preserve"> no seu esboço. Note que no Windows, Mac ou Linux, a placa Arduino ou </w:t>
      </w:r>
      <w:proofErr w:type="spellStart"/>
      <w:r w:rsidR="00AF0EC4">
        <w:rPr>
          <w:rFonts w:ascii="Arial" w:hAnsi="Arial" w:cs="Arial"/>
          <w:color w:val="212529"/>
          <w:sz w:val="21"/>
          <w:szCs w:val="21"/>
        </w:rPr>
        <w:t>Genuino</w:t>
      </w:r>
      <w:proofErr w:type="spellEnd"/>
      <w:r w:rsidR="00AF0EC4">
        <w:rPr>
          <w:rFonts w:ascii="Arial" w:hAnsi="Arial" w:cs="Arial"/>
          <w:color w:val="212529"/>
          <w:sz w:val="21"/>
          <w:szCs w:val="21"/>
        </w:rPr>
        <w:t xml:space="preserve"> será reiniciada (executar novamente o esboço a partir do início) quando você a conectar com o monitor serial.</w:t>
      </w:r>
    </w:p>
    <w:p w14:paraId="17B4E1C1" w14:textId="7C34A832" w:rsidR="007B42C3" w:rsidRPr="00EE69D6" w:rsidRDefault="007B42C3" w:rsidP="007B42C3">
      <w:pPr>
        <w:pStyle w:val="Ttulo2"/>
        <w:spacing w:before="240" w:after="240" w:line="360" w:lineRule="auto"/>
        <w:rPr>
          <w:b/>
          <w:sz w:val="28"/>
          <w:szCs w:val="24"/>
        </w:rPr>
      </w:pPr>
      <w:bookmarkStart w:id="10" w:name="_Toc31282143"/>
      <w:r>
        <w:rPr>
          <w:b/>
          <w:sz w:val="28"/>
          <w:szCs w:val="24"/>
        </w:rPr>
        <w:t>Exemplo de Programa</w:t>
      </w:r>
      <w:bookmarkEnd w:id="10"/>
    </w:p>
    <w:p w14:paraId="05B26EF9" w14:textId="77777777" w:rsidR="007B42C3" w:rsidRPr="007B42C3" w:rsidRDefault="007B42C3" w:rsidP="007B42C3">
      <w:pPr>
        <w:pStyle w:val="Ttulo3"/>
        <w:ind w:left="709"/>
      </w:pPr>
      <w:bookmarkStart w:id="11" w:name="_Toc31282144"/>
      <w:r w:rsidRPr="007B42C3">
        <w:t>Estrutura de um programa Arduino</w:t>
      </w:r>
      <w:bookmarkEnd w:id="11"/>
    </w:p>
    <w:p w14:paraId="295805EC" w14:textId="77777777" w:rsidR="007B42C3" w:rsidRPr="007B42C3" w:rsidRDefault="007B42C3" w:rsidP="007B42C3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7B42C3">
        <w:rPr>
          <w:rFonts w:ascii="Arial" w:hAnsi="Arial" w:cs="Arial"/>
          <w:color w:val="212529"/>
          <w:sz w:val="21"/>
          <w:szCs w:val="21"/>
        </w:rPr>
        <w:t xml:space="preserve">Você não precisa ser um expert em linguagem C para programar com Arduino. Ao abrir a IDE Arduino você se depara com uma estrutura padrão de programa contendo as funções </w:t>
      </w:r>
      <w:proofErr w:type="gramStart"/>
      <w:r w:rsidRPr="007B42C3">
        <w:rPr>
          <w:rFonts w:ascii="Arial" w:hAnsi="Arial" w:cs="Arial"/>
          <w:color w:val="212529"/>
          <w:sz w:val="21"/>
          <w:szCs w:val="21"/>
        </w:rPr>
        <w:t>setup(</w:t>
      </w:r>
      <w:proofErr w:type="gramEnd"/>
      <w:r w:rsidRPr="007B42C3">
        <w:rPr>
          <w:rFonts w:ascii="Arial" w:hAnsi="Arial" w:cs="Arial"/>
          <w:color w:val="212529"/>
          <w:sz w:val="21"/>
          <w:szCs w:val="21"/>
        </w:rPr>
        <w:t>) e loop().</w:t>
      </w:r>
    </w:p>
    <w:p w14:paraId="30E802CE" w14:textId="77777777" w:rsidR="007B42C3" w:rsidRPr="007B42C3" w:rsidRDefault="007B42C3" w:rsidP="007B42C3">
      <w:pPr>
        <w:pStyle w:val="NormalWeb"/>
        <w:shd w:val="clear" w:color="auto" w:fill="FFFFFF"/>
        <w:spacing w:before="0" w:beforeAutospacing="0" w:after="514" w:afterAutospacing="0" w:line="411" w:lineRule="atLeast"/>
        <w:jc w:val="both"/>
        <w:rPr>
          <w:rFonts w:ascii="Arial" w:hAnsi="Arial" w:cs="Arial"/>
          <w:color w:val="212529"/>
          <w:sz w:val="21"/>
          <w:szCs w:val="21"/>
        </w:rPr>
      </w:pPr>
      <w:proofErr w:type="gramStart"/>
      <w:r w:rsidRPr="007B42C3">
        <w:rPr>
          <w:rFonts w:ascii="Arial" w:hAnsi="Arial" w:cs="Arial"/>
          <w:b/>
          <w:i/>
          <w:color w:val="212529"/>
          <w:sz w:val="21"/>
          <w:szCs w:val="21"/>
        </w:rPr>
        <w:t>setup(</w:t>
      </w:r>
      <w:proofErr w:type="gramEnd"/>
      <w:r w:rsidRPr="007B42C3">
        <w:rPr>
          <w:rFonts w:ascii="Arial" w:hAnsi="Arial" w:cs="Arial"/>
          <w:b/>
          <w:i/>
          <w:color w:val="212529"/>
          <w:sz w:val="21"/>
          <w:szCs w:val="21"/>
        </w:rPr>
        <w:t>)</w:t>
      </w:r>
      <w:r w:rsidRPr="007B42C3">
        <w:rPr>
          <w:rFonts w:ascii="Arial" w:hAnsi="Arial" w:cs="Arial"/>
          <w:color w:val="212529"/>
          <w:sz w:val="21"/>
          <w:szCs w:val="21"/>
        </w:rPr>
        <w:t> – É nessa parte do programa que você configura as opções iniciais do seu programa: os valores iniciais de uma variável, se uma porta será utilizada como entrada ou saída, mensagens para o usuário, etc. Essa função irá executar apenas uma vez no início do programa.</w:t>
      </w:r>
    </w:p>
    <w:p w14:paraId="4FC06B08" w14:textId="77777777" w:rsidR="007B42C3" w:rsidRPr="007B42C3" w:rsidRDefault="007B42C3" w:rsidP="007B42C3">
      <w:pPr>
        <w:pStyle w:val="NormalWeb"/>
        <w:shd w:val="clear" w:color="auto" w:fill="FFFFFF"/>
        <w:spacing w:before="0" w:beforeAutospacing="0" w:after="514" w:afterAutospacing="0" w:line="411" w:lineRule="atLeast"/>
        <w:jc w:val="both"/>
        <w:rPr>
          <w:rFonts w:ascii="Arial" w:hAnsi="Arial" w:cs="Arial"/>
          <w:color w:val="212529"/>
          <w:sz w:val="21"/>
          <w:szCs w:val="21"/>
        </w:rPr>
      </w:pPr>
      <w:proofErr w:type="gramStart"/>
      <w:r w:rsidRPr="007B42C3">
        <w:rPr>
          <w:rFonts w:ascii="Arial" w:hAnsi="Arial" w:cs="Arial"/>
          <w:b/>
          <w:i/>
          <w:color w:val="212529"/>
          <w:sz w:val="21"/>
          <w:szCs w:val="21"/>
        </w:rPr>
        <w:lastRenderedPageBreak/>
        <w:t>loop(</w:t>
      </w:r>
      <w:proofErr w:type="gramEnd"/>
      <w:r w:rsidRPr="007B42C3">
        <w:rPr>
          <w:rFonts w:ascii="Arial" w:hAnsi="Arial" w:cs="Arial"/>
          <w:b/>
          <w:i/>
          <w:color w:val="212529"/>
          <w:sz w:val="21"/>
          <w:szCs w:val="21"/>
        </w:rPr>
        <w:t>)</w:t>
      </w:r>
      <w:r w:rsidRPr="007B42C3">
        <w:rPr>
          <w:rFonts w:ascii="Arial" w:hAnsi="Arial" w:cs="Arial"/>
          <w:color w:val="212529"/>
          <w:sz w:val="21"/>
          <w:szCs w:val="21"/>
        </w:rPr>
        <w:t> – Diferente da função setup(), essa parte do programa repete uma estrutura de comandos de forma contínua ou até que alguma comando de “parar” seja enviado ao Arduino.</w:t>
      </w:r>
    </w:p>
    <w:p w14:paraId="23D6F5B6" w14:textId="77777777" w:rsidR="007B42C3" w:rsidRDefault="007B42C3" w:rsidP="007B42C3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7B42C3">
        <w:rPr>
          <w:rFonts w:ascii="Arial" w:hAnsi="Arial" w:cs="Arial"/>
          <w:color w:val="212529"/>
          <w:sz w:val="21"/>
          <w:szCs w:val="21"/>
        </w:rPr>
        <w:t>Vamos ver exatamente como isso funciona, levando em consideração o programa abaixo, que acende e apaga o led embutido na placa Arduino em intervalos de 1 segundo:</w:t>
      </w:r>
    </w:p>
    <w:p w14:paraId="7984F25A" w14:textId="725FC808" w:rsidR="007B42C3" w:rsidRDefault="007B42C3" w:rsidP="007B42C3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noProof/>
        </w:rPr>
        <w:drawing>
          <wp:inline distT="0" distB="0" distL="0" distR="0" wp14:anchorId="5F89DB08" wp14:editId="46A4B31F">
            <wp:extent cx="3190875" cy="3448050"/>
            <wp:effectExtent l="0" t="0" r="952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F317" w14:textId="77777777" w:rsidR="007B42C3" w:rsidRPr="007B42C3" w:rsidRDefault="007B42C3" w:rsidP="007B42C3">
      <w:pPr>
        <w:pStyle w:val="Ttulo3"/>
        <w:ind w:left="709"/>
      </w:pPr>
      <w:bookmarkStart w:id="12" w:name="_Toc31282145"/>
      <w:r w:rsidRPr="007B42C3">
        <w:t>Exemplo Pisca LED</w:t>
      </w:r>
      <w:bookmarkEnd w:id="12"/>
    </w:p>
    <w:p w14:paraId="35EFADF2" w14:textId="77777777" w:rsidR="007B42C3" w:rsidRPr="0014779D" w:rsidRDefault="007B42C3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Vimos acima um programa exemplo para piscar nosso LED, o famoso “</w:t>
      </w:r>
      <w:proofErr w:type="spellStart"/>
      <w:r w:rsidRPr="0014779D">
        <w:rPr>
          <w:rFonts w:ascii="Arial" w:hAnsi="Arial" w:cs="Arial"/>
          <w:color w:val="212529"/>
          <w:sz w:val="21"/>
          <w:szCs w:val="21"/>
        </w:rPr>
        <w:t>Hello</w:t>
      </w:r>
      <w:proofErr w:type="spellEnd"/>
      <w:r w:rsidRPr="0014779D">
        <w:rPr>
          <w:rFonts w:ascii="Arial" w:hAnsi="Arial" w:cs="Arial"/>
          <w:color w:val="212529"/>
          <w:sz w:val="21"/>
          <w:szCs w:val="21"/>
        </w:rPr>
        <w:t xml:space="preserve"> World” da eletrônica e um dos primeiros passos com </w:t>
      </w:r>
      <w:proofErr w:type="spellStart"/>
      <w:r w:rsidRPr="0014779D">
        <w:rPr>
          <w:rFonts w:ascii="Arial" w:hAnsi="Arial" w:cs="Arial"/>
          <w:color w:val="212529"/>
          <w:sz w:val="21"/>
          <w:szCs w:val="21"/>
        </w:rPr>
        <w:t>arduino</w:t>
      </w:r>
      <w:proofErr w:type="spellEnd"/>
      <w:r w:rsidRPr="0014779D">
        <w:rPr>
          <w:rFonts w:ascii="Arial" w:hAnsi="Arial" w:cs="Arial"/>
          <w:color w:val="212529"/>
          <w:sz w:val="21"/>
          <w:szCs w:val="21"/>
        </w:rPr>
        <w:t xml:space="preserve">. O exemplo </w:t>
      </w:r>
      <w:proofErr w:type="spellStart"/>
      <w:r w:rsidRPr="0014779D">
        <w:rPr>
          <w:rFonts w:ascii="Arial" w:hAnsi="Arial" w:cs="Arial"/>
          <w:color w:val="212529"/>
          <w:sz w:val="21"/>
          <w:szCs w:val="21"/>
        </w:rPr>
        <w:t>Blink</w:t>
      </w:r>
      <w:proofErr w:type="spellEnd"/>
      <w:r w:rsidRPr="0014779D">
        <w:rPr>
          <w:rFonts w:ascii="Arial" w:hAnsi="Arial" w:cs="Arial"/>
          <w:color w:val="212529"/>
          <w:sz w:val="21"/>
          <w:szCs w:val="21"/>
        </w:rPr>
        <w:t xml:space="preserve"> LED.</w:t>
      </w:r>
    </w:p>
    <w:p w14:paraId="46F0E8AB" w14:textId="77777777" w:rsidR="007B42C3" w:rsidRDefault="007B42C3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A primeira coisa que fazemos no início do programa é colocar uma pequena observação sobre o nome do programa, sua função e quem o criou:</w:t>
      </w:r>
    </w:p>
    <w:p w14:paraId="35E78E1D" w14:textId="31295E31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41FFAF5F" wp14:editId="77AC16F1">
            <wp:extent cx="3115110" cy="409632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K 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3F20" w14:textId="77777777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 xml:space="preserve">Comece uma linha com barras duplas </w:t>
      </w:r>
      <w:proofErr w:type="gramStart"/>
      <w:r w:rsidRPr="0014779D">
        <w:rPr>
          <w:rFonts w:ascii="Arial" w:hAnsi="Arial" w:cs="Arial"/>
          <w:color w:val="212529"/>
          <w:sz w:val="21"/>
          <w:szCs w:val="21"/>
        </w:rPr>
        <w:t>( /</w:t>
      </w:r>
      <w:proofErr w:type="gramEnd"/>
      <w:r w:rsidRPr="0014779D">
        <w:rPr>
          <w:rFonts w:ascii="Arial" w:hAnsi="Arial" w:cs="Arial"/>
          <w:color w:val="212529"/>
          <w:sz w:val="21"/>
          <w:szCs w:val="21"/>
        </w:rPr>
        <w:t xml:space="preserve">/ ) e tudo o que vier depois dessa linha será tratado como um comentário. Uma das boas práticas de programação é documentar o seu código por meio das linhas de comentário. Com elas, você pode inserir observações sobre como determinada parte </w:t>
      </w:r>
      <w:r w:rsidRPr="0014779D">
        <w:rPr>
          <w:rFonts w:ascii="Arial" w:hAnsi="Arial" w:cs="Arial"/>
          <w:color w:val="212529"/>
          <w:sz w:val="21"/>
          <w:szCs w:val="21"/>
        </w:rPr>
        <w:lastRenderedPageBreak/>
        <w:t>do programa funciona ou o que significa aquela variável </w:t>
      </w:r>
      <w:proofErr w:type="spellStart"/>
      <w:r w:rsidRPr="0014779D">
        <w:rPr>
          <w:rFonts w:ascii="Arial" w:hAnsi="Arial" w:cs="Arial"/>
          <w:b/>
          <w:color w:val="212529"/>
          <w:sz w:val="21"/>
          <w:szCs w:val="21"/>
        </w:rPr>
        <w:t>xyz</w:t>
      </w:r>
      <w:proofErr w:type="spellEnd"/>
      <w:r w:rsidRPr="0014779D">
        <w:rPr>
          <w:rFonts w:ascii="Arial" w:hAnsi="Arial" w:cs="Arial"/>
          <w:color w:val="212529"/>
          <w:sz w:val="21"/>
          <w:szCs w:val="21"/>
        </w:rPr>
        <w:t> que você criou. Isso será útil não só para você, se precisar alterar o código depois de algum tempo, como também para outras pessoas que utilizarão o seu programa.</w:t>
      </w:r>
    </w:p>
    <w:p w14:paraId="7CAF9247" w14:textId="77777777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Após os comentários, vem a estrutura do </w:t>
      </w:r>
      <w:proofErr w:type="gramStart"/>
      <w:r w:rsidRPr="0014779D">
        <w:rPr>
          <w:rFonts w:ascii="Arial" w:hAnsi="Arial" w:cs="Arial"/>
          <w:b/>
          <w:color w:val="212529"/>
          <w:sz w:val="21"/>
          <w:szCs w:val="21"/>
        </w:rPr>
        <w:t>setup(</w:t>
      </w:r>
      <w:proofErr w:type="gramEnd"/>
      <w:r w:rsidRPr="0014779D">
        <w:rPr>
          <w:rFonts w:ascii="Arial" w:hAnsi="Arial" w:cs="Arial"/>
          <w:b/>
          <w:color w:val="212529"/>
          <w:sz w:val="21"/>
          <w:szCs w:val="21"/>
        </w:rPr>
        <w:t>)</w:t>
      </w:r>
      <w:r w:rsidRPr="0014779D">
        <w:rPr>
          <w:rFonts w:ascii="Arial" w:hAnsi="Arial" w:cs="Arial"/>
          <w:color w:val="212529"/>
          <w:sz w:val="21"/>
          <w:szCs w:val="21"/>
        </w:rPr>
        <w:t>. É nela que definimos que o pino 13 do Arduino será utilizado como saída.</w:t>
      </w:r>
    </w:p>
    <w:p w14:paraId="265CC86F" w14:textId="3420FD17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709A3305" wp14:editId="66A43496">
            <wp:extent cx="3343742" cy="971686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K 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3C61" w14:textId="20D920E4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Por último, temos o</w:t>
      </w:r>
      <w:r w:rsidRPr="0014779D">
        <w:rPr>
          <w:rFonts w:ascii="Arial" w:hAnsi="Arial" w:cs="Arial"/>
          <w:b/>
          <w:color w:val="212529"/>
          <w:sz w:val="21"/>
          <w:szCs w:val="21"/>
        </w:rPr>
        <w:t> </w:t>
      </w:r>
      <w:proofErr w:type="gramStart"/>
      <w:r w:rsidRPr="0014779D">
        <w:rPr>
          <w:rFonts w:ascii="Arial" w:hAnsi="Arial" w:cs="Arial"/>
          <w:b/>
          <w:color w:val="212529"/>
          <w:sz w:val="21"/>
          <w:szCs w:val="21"/>
        </w:rPr>
        <w:t>loop(</w:t>
      </w:r>
      <w:proofErr w:type="gramEnd"/>
      <w:r w:rsidRPr="0014779D">
        <w:rPr>
          <w:rFonts w:ascii="Arial" w:hAnsi="Arial" w:cs="Arial"/>
          <w:b/>
          <w:color w:val="212529"/>
          <w:sz w:val="21"/>
          <w:szCs w:val="21"/>
        </w:rPr>
        <w:t>)</w:t>
      </w:r>
      <w:r w:rsidRPr="0014779D">
        <w:rPr>
          <w:rFonts w:ascii="Arial" w:hAnsi="Arial" w:cs="Arial"/>
          <w:color w:val="212529"/>
          <w:sz w:val="21"/>
          <w:szCs w:val="21"/>
        </w:rPr>
        <w:t>, que contém as instruções para acender e apagar o led, e também o intervalo entre essas ações:</w:t>
      </w:r>
    </w:p>
    <w:p w14:paraId="679D62F6" w14:textId="0BD1DB09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0CCC9DC6" wp14:editId="20CD5C92">
            <wp:extent cx="3200847" cy="219105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K 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3FAF" w14:textId="77777777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A linha do código contendo </w:t>
      </w:r>
      <w:proofErr w:type="spellStart"/>
      <w:proofErr w:type="gramStart"/>
      <w:r w:rsidRPr="0014779D">
        <w:rPr>
          <w:rFonts w:ascii="Arial" w:hAnsi="Arial" w:cs="Arial"/>
          <w:b/>
          <w:color w:val="212529"/>
          <w:sz w:val="21"/>
          <w:szCs w:val="21"/>
        </w:rPr>
        <w:t>digitalWrite</w:t>
      </w:r>
      <w:proofErr w:type="spellEnd"/>
      <w:r w:rsidRPr="0014779D">
        <w:rPr>
          <w:rFonts w:ascii="Arial" w:hAnsi="Arial" w:cs="Arial"/>
          <w:b/>
          <w:color w:val="212529"/>
          <w:sz w:val="21"/>
          <w:szCs w:val="21"/>
        </w:rPr>
        <w:t>(</w:t>
      </w:r>
      <w:proofErr w:type="gramEnd"/>
      <w:r w:rsidRPr="0014779D">
        <w:rPr>
          <w:rFonts w:ascii="Arial" w:hAnsi="Arial" w:cs="Arial"/>
          <w:b/>
          <w:color w:val="212529"/>
          <w:sz w:val="21"/>
          <w:szCs w:val="21"/>
        </w:rPr>
        <w:t>13, HIGH)</w:t>
      </w:r>
      <w:r w:rsidRPr="0014779D">
        <w:rPr>
          <w:rFonts w:ascii="Arial" w:hAnsi="Arial" w:cs="Arial"/>
          <w:color w:val="212529"/>
          <w:sz w:val="21"/>
          <w:szCs w:val="21"/>
        </w:rPr>
        <w:t xml:space="preserve"> coloca a porta 13 em nível alto </w:t>
      </w:r>
      <w:r w:rsidRPr="0014779D">
        <w:rPr>
          <w:rFonts w:ascii="Arial" w:hAnsi="Arial" w:cs="Arial"/>
          <w:b/>
          <w:color w:val="212529"/>
          <w:sz w:val="21"/>
          <w:szCs w:val="21"/>
        </w:rPr>
        <w:t>(HIGH, ou 1)</w:t>
      </w:r>
      <w:r w:rsidRPr="0014779D">
        <w:rPr>
          <w:rFonts w:ascii="Arial" w:hAnsi="Arial" w:cs="Arial"/>
          <w:color w:val="212529"/>
          <w:sz w:val="21"/>
          <w:szCs w:val="21"/>
        </w:rPr>
        <w:t>, acendendo o led embutido na placa. O comando </w:t>
      </w:r>
      <w:proofErr w:type="spellStart"/>
      <w:proofErr w:type="gramStart"/>
      <w:r w:rsidRPr="0014779D">
        <w:rPr>
          <w:rFonts w:ascii="Arial" w:hAnsi="Arial" w:cs="Arial"/>
          <w:b/>
          <w:color w:val="212529"/>
          <w:sz w:val="21"/>
          <w:szCs w:val="21"/>
        </w:rPr>
        <w:t>delay</w:t>
      </w:r>
      <w:proofErr w:type="spellEnd"/>
      <w:r w:rsidRPr="0014779D">
        <w:rPr>
          <w:rFonts w:ascii="Arial" w:hAnsi="Arial" w:cs="Arial"/>
          <w:b/>
          <w:color w:val="212529"/>
          <w:sz w:val="21"/>
          <w:szCs w:val="21"/>
        </w:rPr>
        <w:t>(</w:t>
      </w:r>
      <w:proofErr w:type="gramEnd"/>
      <w:r w:rsidRPr="0014779D">
        <w:rPr>
          <w:rFonts w:ascii="Arial" w:hAnsi="Arial" w:cs="Arial"/>
          <w:b/>
          <w:color w:val="212529"/>
          <w:sz w:val="21"/>
          <w:szCs w:val="21"/>
        </w:rPr>
        <w:t>1000)</w:t>
      </w:r>
      <w:r w:rsidRPr="0014779D">
        <w:rPr>
          <w:rFonts w:ascii="Arial" w:hAnsi="Arial" w:cs="Arial"/>
          <w:color w:val="212529"/>
          <w:sz w:val="21"/>
          <w:szCs w:val="21"/>
        </w:rPr>
        <w:t>, especifica o intervalo, em milissegundos, no qual o programa fica parado antes de avançar para a próxima linha.</w:t>
      </w:r>
    </w:p>
    <w:p w14:paraId="5C650207" w14:textId="77777777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O comando </w:t>
      </w:r>
      <w:proofErr w:type="spellStart"/>
      <w:proofErr w:type="gramStart"/>
      <w:r w:rsidRPr="0014779D">
        <w:rPr>
          <w:rFonts w:ascii="Arial" w:hAnsi="Arial" w:cs="Arial"/>
          <w:b/>
          <w:color w:val="212529"/>
          <w:sz w:val="21"/>
          <w:szCs w:val="21"/>
        </w:rPr>
        <w:t>digitalWrite</w:t>
      </w:r>
      <w:proofErr w:type="spellEnd"/>
      <w:r w:rsidRPr="0014779D">
        <w:rPr>
          <w:rFonts w:ascii="Arial" w:hAnsi="Arial" w:cs="Arial"/>
          <w:b/>
          <w:color w:val="212529"/>
          <w:sz w:val="21"/>
          <w:szCs w:val="21"/>
        </w:rPr>
        <w:t>(</w:t>
      </w:r>
      <w:proofErr w:type="gramEnd"/>
      <w:r w:rsidRPr="0014779D">
        <w:rPr>
          <w:rFonts w:ascii="Arial" w:hAnsi="Arial" w:cs="Arial"/>
          <w:b/>
          <w:color w:val="212529"/>
          <w:sz w:val="21"/>
          <w:szCs w:val="21"/>
        </w:rPr>
        <w:t>13, LOW)</w:t>
      </w:r>
      <w:r w:rsidRPr="0014779D">
        <w:rPr>
          <w:rFonts w:ascii="Arial" w:hAnsi="Arial" w:cs="Arial"/>
          <w:color w:val="212529"/>
          <w:sz w:val="21"/>
          <w:szCs w:val="21"/>
        </w:rPr>
        <w:t xml:space="preserve">, apaga o led, colocando a porta em nível baixo </w:t>
      </w:r>
      <w:r w:rsidRPr="0014779D">
        <w:rPr>
          <w:rFonts w:ascii="Arial" w:hAnsi="Arial" w:cs="Arial"/>
          <w:b/>
          <w:color w:val="212529"/>
          <w:sz w:val="21"/>
          <w:szCs w:val="21"/>
        </w:rPr>
        <w:t>(LOW, ou 0)</w:t>
      </w:r>
      <w:r w:rsidRPr="0014779D">
        <w:rPr>
          <w:rFonts w:ascii="Arial" w:hAnsi="Arial" w:cs="Arial"/>
          <w:color w:val="212529"/>
          <w:sz w:val="21"/>
          <w:szCs w:val="21"/>
        </w:rPr>
        <w:t>, e depois ocorre uma nova parada no programa, e o processo é então reiniciado.</w:t>
      </w:r>
    </w:p>
    <w:p w14:paraId="2A0B9E23" w14:textId="77777777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lastRenderedPageBreak/>
        <w:t>Quando o código estiver pronto para ser carregado na placa, conecte a placa Arduino no seu computador, entre no menu ferramentas, escolha o modelo da placa e a porta na qual a mesma está conectada:</w:t>
      </w:r>
    </w:p>
    <w:p w14:paraId="37C0CD2F" w14:textId="73DC641F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68F9DE56" wp14:editId="528069C2">
            <wp:extent cx="5849620" cy="347091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36A" w14:textId="0BE3876A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32CE9FDC" wp14:editId="58CECA5F">
            <wp:extent cx="5849620" cy="35083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 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2BF1" w14:textId="77777777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lastRenderedPageBreak/>
        <w:t>Então clique no botão de compilação. Isso irá verificar se existe algum erro no código e gerar o arquivo de programa necessário para carregar na placa.</w:t>
      </w:r>
    </w:p>
    <w:p w14:paraId="016503E4" w14:textId="43D04F1B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29778804" wp14:editId="516959D4">
            <wp:extent cx="5849620" cy="2130425"/>
            <wp:effectExtent l="0" t="0" r="0" b="317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 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2981" w14:textId="77777777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Se estiver tudo OK, clique no botão carregar. Isso irá gravar o programa na placa.</w:t>
      </w:r>
    </w:p>
    <w:p w14:paraId="51A7F44E" w14:textId="4E4F0609" w:rsid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center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noProof/>
          <w:color w:val="212529"/>
          <w:sz w:val="21"/>
          <w:szCs w:val="21"/>
        </w:rPr>
        <w:drawing>
          <wp:inline distT="0" distB="0" distL="0" distR="0" wp14:anchorId="48A76109" wp14:editId="058F0DF9">
            <wp:extent cx="5849620" cy="2160905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A 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C59B" w14:textId="74EB0982" w:rsidR="0014779D" w:rsidRPr="0014779D" w:rsidRDefault="0014779D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  <w:r w:rsidRPr="0014779D">
        <w:rPr>
          <w:rFonts w:ascii="Arial" w:hAnsi="Arial" w:cs="Arial"/>
          <w:color w:val="212529"/>
          <w:sz w:val="21"/>
          <w:szCs w:val="21"/>
        </w:rPr>
        <w:t>Caso não apareça nenhum erro, você deverá ver o LED piscando em um intervalo de 1 segundo.</w:t>
      </w:r>
    </w:p>
    <w:p w14:paraId="377897B6" w14:textId="77777777" w:rsidR="007B42C3" w:rsidRPr="007B42C3" w:rsidRDefault="007B42C3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</w:p>
    <w:p w14:paraId="089D1EDD" w14:textId="6B5E1270" w:rsidR="007B42C3" w:rsidRPr="0014779D" w:rsidRDefault="007B42C3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</w:p>
    <w:p w14:paraId="69B31EE3" w14:textId="77777777" w:rsidR="007B42C3" w:rsidRDefault="007B42C3" w:rsidP="0014779D">
      <w:pPr>
        <w:pStyle w:val="NormalWeb"/>
        <w:shd w:val="clear" w:color="auto" w:fill="FFFFFF"/>
        <w:spacing w:before="0" w:beforeAutospacing="0" w:after="514" w:afterAutospacing="0" w:line="411" w:lineRule="atLeast"/>
        <w:ind w:firstLine="708"/>
        <w:jc w:val="both"/>
        <w:rPr>
          <w:rFonts w:ascii="Arial" w:hAnsi="Arial" w:cs="Arial"/>
          <w:color w:val="212529"/>
          <w:sz w:val="21"/>
          <w:szCs w:val="21"/>
        </w:rPr>
      </w:pPr>
    </w:p>
    <w:sectPr w:rsidR="007B42C3" w:rsidSect="003D2040">
      <w:headerReference w:type="default" r:id="rId53"/>
      <w:pgSz w:w="11906" w:h="16838"/>
      <w:pgMar w:top="1417" w:right="1701" w:bottom="1134" w:left="993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06A3B" w14:textId="77777777" w:rsidR="00851431" w:rsidRDefault="00851431" w:rsidP="00263928">
      <w:pPr>
        <w:spacing w:after="0" w:line="240" w:lineRule="auto"/>
      </w:pPr>
      <w:r>
        <w:separator/>
      </w:r>
    </w:p>
  </w:endnote>
  <w:endnote w:type="continuationSeparator" w:id="0">
    <w:p w14:paraId="34B7FF9A" w14:textId="77777777" w:rsidR="00851431" w:rsidRDefault="00851431" w:rsidP="0026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Times New Roman"/>
    <w:charset w:val="01"/>
    <w:family w:val="roman"/>
    <w:pitch w:val="default"/>
  </w:font>
  <w:font w:name="TimesNewRomanPSMT">
    <w:altName w:val="Times New Roman"/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49ECD" w14:textId="77777777" w:rsidR="00851431" w:rsidRDefault="00851431" w:rsidP="00263928">
      <w:pPr>
        <w:spacing w:after="0" w:line="240" w:lineRule="auto"/>
      </w:pPr>
      <w:r>
        <w:separator/>
      </w:r>
    </w:p>
  </w:footnote>
  <w:footnote w:type="continuationSeparator" w:id="0">
    <w:p w14:paraId="2786C381" w14:textId="77777777" w:rsidR="00851431" w:rsidRDefault="00851431" w:rsidP="00263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5F6E2" w14:textId="77777777" w:rsidR="003D2040" w:rsidRPr="009C0A1E" w:rsidRDefault="003D2040" w:rsidP="003D2040">
    <w:pPr>
      <w:pStyle w:val="Cabealho"/>
      <w:tabs>
        <w:tab w:val="clear" w:pos="4252"/>
      </w:tabs>
      <w:ind w:left="-851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728D03F4" wp14:editId="491FE35C">
              <wp:simplePos x="0" y="0"/>
              <wp:positionH relativeFrom="column">
                <wp:posOffset>2871470</wp:posOffset>
              </wp:positionH>
              <wp:positionV relativeFrom="paragraph">
                <wp:posOffset>-152400</wp:posOffset>
              </wp:positionV>
              <wp:extent cx="647679" cy="698109"/>
              <wp:effectExtent l="0" t="0" r="635" b="6985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679" cy="698109"/>
                        <a:chOff x="912812" y="-66971"/>
                        <a:chExt cx="532822" cy="681725"/>
                      </a:xfrm>
                    </wpg:grpSpPr>
                    <wps:wsp>
                      <wps:cNvPr id="20" name="Forma Livre: Forma 20"/>
                      <wps:cNvSpPr/>
                      <wps:spPr>
                        <a:xfrm>
                          <a:off x="951714" y="489114"/>
                          <a:ext cx="493920" cy="12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3" h="272">
                              <a:moveTo>
                                <a:pt x="790" y="4"/>
                              </a:moveTo>
                              <a:lnTo>
                                <a:pt x="753" y="4"/>
                              </a:lnTo>
                              <a:lnTo>
                                <a:pt x="745" y="6"/>
                              </a:lnTo>
                              <a:lnTo>
                                <a:pt x="739" y="10"/>
                              </a:lnTo>
                              <a:lnTo>
                                <a:pt x="733" y="14"/>
                              </a:lnTo>
                              <a:lnTo>
                                <a:pt x="730" y="22"/>
                              </a:lnTo>
                              <a:lnTo>
                                <a:pt x="730" y="251"/>
                              </a:lnTo>
                              <a:lnTo>
                                <a:pt x="733" y="259"/>
                              </a:lnTo>
                              <a:lnTo>
                                <a:pt x="742" y="269"/>
                              </a:lnTo>
                              <a:lnTo>
                                <a:pt x="747" y="271"/>
                              </a:lnTo>
                              <a:lnTo>
                                <a:pt x="762" y="271"/>
                              </a:lnTo>
                              <a:lnTo>
                                <a:pt x="768" y="269"/>
                              </a:lnTo>
                              <a:lnTo>
                                <a:pt x="777" y="259"/>
                              </a:lnTo>
                              <a:lnTo>
                                <a:pt x="779" y="251"/>
                              </a:lnTo>
                              <a:lnTo>
                                <a:pt x="779" y="60"/>
                              </a:lnTo>
                              <a:lnTo>
                                <a:pt x="824" y="60"/>
                              </a:lnTo>
                              <a:lnTo>
                                <a:pt x="818" y="39"/>
                              </a:lnTo>
                              <a:lnTo>
                                <a:pt x="816" y="29"/>
                              </a:lnTo>
                              <a:lnTo>
                                <a:pt x="813" y="21"/>
                              </a:lnTo>
                              <a:lnTo>
                                <a:pt x="809" y="12"/>
                              </a:lnTo>
                              <a:lnTo>
                                <a:pt x="806" y="9"/>
                              </a:lnTo>
                              <a:lnTo>
                                <a:pt x="797" y="5"/>
                              </a:lnTo>
                              <a:lnTo>
                                <a:pt x="790" y="4"/>
                              </a:lnTo>
                              <a:close/>
                              <a:moveTo>
                                <a:pt x="824" y="60"/>
                              </a:moveTo>
                              <a:lnTo>
                                <a:pt x="779" y="60"/>
                              </a:lnTo>
                              <a:lnTo>
                                <a:pt x="821" y="227"/>
                              </a:lnTo>
                              <a:lnTo>
                                <a:pt x="826" y="248"/>
                              </a:lnTo>
                              <a:lnTo>
                                <a:pt x="828" y="253"/>
                              </a:lnTo>
                              <a:lnTo>
                                <a:pt x="833" y="261"/>
                              </a:lnTo>
                              <a:lnTo>
                                <a:pt x="836" y="265"/>
                              </a:lnTo>
                              <a:lnTo>
                                <a:pt x="841" y="267"/>
                              </a:lnTo>
                              <a:lnTo>
                                <a:pt x="845" y="270"/>
                              </a:lnTo>
                              <a:lnTo>
                                <a:pt x="850" y="271"/>
                              </a:lnTo>
                              <a:lnTo>
                                <a:pt x="865" y="271"/>
                              </a:lnTo>
                              <a:lnTo>
                                <a:pt x="871" y="269"/>
                              </a:lnTo>
                              <a:lnTo>
                                <a:pt x="880" y="261"/>
                              </a:lnTo>
                              <a:lnTo>
                                <a:pt x="883" y="256"/>
                              </a:lnTo>
                              <a:lnTo>
                                <a:pt x="887" y="246"/>
                              </a:lnTo>
                              <a:lnTo>
                                <a:pt x="889" y="238"/>
                              </a:lnTo>
                              <a:lnTo>
                                <a:pt x="903" y="183"/>
                              </a:lnTo>
                              <a:lnTo>
                                <a:pt x="856" y="183"/>
                              </a:lnTo>
                              <a:lnTo>
                                <a:pt x="824" y="60"/>
                              </a:lnTo>
                              <a:close/>
                              <a:moveTo>
                                <a:pt x="982" y="60"/>
                              </a:moveTo>
                              <a:lnTo>
                                <a:pt x="934" y="60"/>
                              </a:lnTo>
                              <a:lnTo>
                                <a:pt x="934" y="251"/>
                              </a:lnTo>
                              <a:lnTo>
                                <a:pt x="936" y="259"/>
                              </a:lnTo>
                              <a:lnTo>
                                <a:pt x="940" y="264"/>
                              </a:lnTo>
                              <a:lnTo>
                                <a:pt x="945" y="269"/>
                              </a:lnTo>
                              <a:lnTo>
                                <a:pt x="951" y="271"/>
                              </a:lnTo>
                              <a:lnTo>
                                <a:pt x="965" y="271"/>
                              </a:lnTo>
                              <a:lnTo>
                                <a:pt x="971" y="269"/>
                              </a:lnTo>
                              <a:lnTo>
                                <a:pt x="976" y="264"/>
                              </a:lnTo>
                              <a:lnTo>
                                <a:pt x="980" y="259"/>
                              </a:lnTo>
                              <a:lnTo>
                                <a:pt x="982" y="251"/>
                              </a:lnTo>
                              <a:lnTo>
                                <a:pt x="982" y="60"/>
                              </a:lnTo>
                              <a:close/>
                              <a:moveTo>
                                <a:pt x="959" y="4"/>
                              </a:moveTo>
                              <a:lnTo>
                                <a:pt x="923" y="4"/>
                              </a:lnTo>
                              <a:lnTo>
                                <a:pt x="916" y="5"/>
                              </a:lnTo>
                              <a:lnTo>
                                <a:pt x="907" y="9"/>
                              </a:lnTo>
                              <a:lnTo>
                                <a:pt x="904" y="12"/>
                              </a:lnTo>
                              <a:lnTo>
                                <a:pt x="899" y="21"/>
                              </a:lnTo>
                              <a:lnTo>
                                <a:pt x="897" y="29"/>
                              </a:lnTo>
                              <a:lnTo>
                                <a:pt x="894" y="39"/>
                              </a:lnTo>
                              <a:lnTo>
                                <a:pt x="856" y="183"/>
                              </a:lnTo>
                              <a:lnTo>
                                <a:pt x="903" y="183"/>
                              </a:lnTo>
                              <a:lnTo>
                                <a:pt x="934" y="60"/>
                              </a:lnTo>
                              <a:lnTo>
                                <a:pt x="982" y="60"/>
                              </a:lnTo>
                              <a:lnTo>
                                <a:pt x="982" y="22"/>
                              </a:lnTo>
                              <a:lnTo>
                                <a:pt x="979" y="14"/>
                              </a:lnTo>
                              <a:lnTo>
                                <a:pt x="973" y="10"/>
                              </a:lnTo>
                              <a:lnTo>
                                <a:pt x="967" y="6"/>
                              </a:lnTo>
                              <a:lnTo>
                                <a:pt x="959" y="4"/>
                              </a:lnTo>
                              <a:close/>
                              <a:moveTo>
                                <a:pt x="442" y="4"/>
                              </a:moveTo>
                              <a:lnTo>
                                <a:pt x="301" y="4"/>
                              </a:lnTo>
                              <a:lnTo>
                                <a:pt x="295" y="5"/>
                              </a:lnTo>
                              <a:lnTo>
                                <a:pt x="285" y="10"/>
                              </a:lnTo>
                              <a:lnTo>
                                <a:pt x="281" y="13"/>
                              </a:lnTo>
                              <a:lnTo>
                                <a:pt x="277" y="23"/>
                              </a:lnTo>
                              <a:lnTo>
                                <a:pt x="276" y="29"/>
                              </a:lnTo>
                              <a:lnTo>
                                <a:pt x="276" y="250"/>
                              </a:lnTo>
                              <a:lnTo>
                                <a:pt x="278" y="258"/>
                              </a:lnTo>
                              <a:lnTo>
                                <a:pt x="288" y="269"/>
                              </a:lnTo>
                              <a:lnTo>
                                <a:pt x="295" y="271"/>
                              </a:lnTo>
                              <a:lnTo>
                                <a:pt x="310" y="271"/>
                              </a:lnTo>
                              <a:lnTo>
                                <a:pt x="316" y="269"/>
                              </a:lnTo>
                              <a:lnTo>
                                <a:pt x="321" y="263"/>
                              </a:lnTo>
                              <a:lnTo>
                                <a:pt x="326" y="258"/>
                              </a:lnTo>
                              <a:lnTo>
                                <a:pt x="329" y="250"/>
                              </a:lnTo>
                              <a:lnTo>
                                <a:pt x="329" y="152"/>
                              </a:lnTo>
                              <a:lnTo>
                                <a:pt x="424" y="152"/>
                              </a:lnTo>
                              <a:lnTo>
                                <a:pt x="430" y="151"/>
                              </a:lnTo>
                              <a:lnTo>
                                <a:pt x="438" y="143"/>
                              </a:lnTo>
                              <a:lnTo>
                                <a:pt x="440" y="139"/>
                              </a:lnTo>
                              <a:lnTo>
                                <a:pt x="440" y="126"/>
                              </a:lnTo>
                              <a:lnTo>
                                <a:pt x="438" y="122"/>
                              </a:lnTo>
                              <a:lnTo>
                                <a:pt x="434" y="118"/>
                              </a:lnTo>
                              <a:lnTo>
                                <a:pt x="430" y="114"/>
                              </a:lnTo>
                              <a:lnTo>
                                <a:pt x="424" y="112"/>
                              </a:lnTo>
                              <a:lnTo>
                                <a:pt x="329" y="112"/>
                              </a:lnTo>
                              <a:lnTo>
                                <a:pt x="329" y="45"/>
                              </a:lnTo>
                              <a:lnTo>
                                <a:pt x="442" y="45"/>
                              </a:lnTo>
                              <a:lnTo>
                                <a:pt x="448" y="43"/>
                              </a:lnTo>
                              <a:lnTo>
                                <a:pt x="456" y="36"/>
                              </a:lnTo>
                              <a:lnTo>
                                <a:pt x="458" y="31"/>
                              </a:lnTo>
                              <a:lnTo>
                                <a:pt x="458" y="18"/>
                              </a:lnTo>
                              <a:lnTo>
                                <a:pt x="456" y="14"/>
                              </a:lnTo>
                              <a:lnTo>
                                <a:pt x="452" y="10"/>
                              </a:lnTo>
                              <a:lnTo>
                                <a:pt x="448" y="6"/>
                              </a:lnTo>
                              <a:lnTo>
                                <a:pt x="442" y="4"/>
                              </a:lnTo>
                              <a:close/>
                              <a:moveTo>
                                <a:pt x="579" y="0"/>
                              </a:moveTo>
                              <a:lnTo>
                                <a:pt x="564" y="0"/>
                              </a:lnTo>
                              <a:lnTo>
                                <a:pt x="558" y="1"/>
                              </a:lnTo>
                              <a:lnTo>
                                <a:pt x="548" y="7"/>
                              </a:lnTo>
                              <a:lnTo>
                                <a:pt x="544" y="10"/>
                              </a:lnTo>
                              <a:lnTo>
                                <a:pt x="538" y="19"/>
                              </a:lnTo>
                              <a:lnTo>
                                <a:pt x="535" y="25"/>
                              </a:lnTo>
                              <a:lnTo>
                                <a:pt x="530" y="39"/>
                              </a:lnTo>
                              <a:lnTo>
                                <a:pt x="527" y="45"/>
                              </a:lnTo>
                              <a:lnTo>
                                <a:pt x="526" y="50"/>
                              </a:lnTo>
                              <a:lnTo>
                                <a:pt x="459" y="220"/>
                              </a:lnTo>
                              <a:lnTo>
                                <a:pt x="456" y="227"/>
                              </a:lnTo>
                              <a:lnTo>
                                <a:pt x="454" y="232"/>
                              </a:lnTo>
                              <a:lnTo>
                                <a:pt x="453" y="236"/>
                              </a:lnTo>
                              <a:lnTo>
                                <a:pt x="452" y="240"/>
                              </a:lnTo>
                              <a:lnTo>
                                <a:pt x="451" y="244"/>
                              </a:lnTo>
                              <a:lnTo>
                                <a:pt x="451" y="254"/>
                              </a:lnTo>
                              <a:lnTo>
                                <a:pt x="454" y="259"/>
                              </a:lnTo>
                              <a:lnTo>
                                <a:pt x="464" y="269"/>
                              </a:lnTo>
                              <a:lnTo>
                                <a:pt x="470" y="271"/>
                              </a:lnTo>
                              <a:lnTo>
                                <a:pt x="484" y="271"/>
                              </a:lnTo>
                              <a:lnTo>
                                <a:pt x="490" y="269"/>
                              </a:lnTo>
                              <a:lnTo>
                                <a:pt x="493" y="265"/>
                              </a:lnTo>
                              <a:lnTo>
                                <a:pt x="497" y="260"/>
                              </a:lnTo>
                              <a:lnTo>
                                <a:pt x="501" y="251"/>
                              </a:lnTo>
                              <a:lnTo>
                                <a:pt x="506" y="238"/>
                              </a:lnTo>
                              <a:lnTo>
                                <a:pt x="519" y="204"/>
                              </a:lnTo>
                              <a:lnTo>
                                <a:pt x="680" y="204"/>
                              </a:lnTo>
                              <a:lnTo>
                                <a:pt x="664" y="164"/>
                              </a:lnTo>
                              <a:lnTo>
                                <a:pt x="532" y="164"/>
                              </a:lnTo>
                              <a:lnTo>
                                <a:pt x="571" y="56"/>
                              </a:lnTo>
                              <a:lnTo>
                                <a:pt x="620" y="56"/>
                              </a:lnTo>
                              <a:lnTo>
                                <a:pt x="617" y="49"/>
                              </a:lnTo>
                              <a:lnTo>
                                <a:pt x="612" y="34"/>
                              </a:lnTo>
                              <a:lnTo>
                                <a:pt x="610" y="29"/>
                              </a:lnTo>
                              <a:lnTo>
                                <a:pt x="607" y="24"/>
                              </a:lnTo>
                              <a:lnTo>
                                <a:pt x="605" y="19"/>
                              </a:lnTo>
                              <a:lnTo>
                                <a:pt x="602" y="15"/>
                              </a:lnTo>
                              <a:lnTo>
                                <a:pt x="599" y="10"/>
                              </a:lnTo>
                              <a:lnTo>
                                <a:pt x="595" y="7"/>
                              </a:lnTo>
                              <a:lnTo>
                                <a:pt x="585" y="1"/>
                              </a:lnTo>
                              <a:lnTo>
                                <a:pt x="579" y="0"/>
                              </a:lnTo>
                              <a:close/>
                              <a:moveTo>
                                <a:pt x="680" y="204"/>
                              </a:moveTo>
                              <a:lnTo>
                                <a:pt x="625" y="204"/>
                              </a:lnTo>
                              <a:lnTo>
                                <a:pt x="637" y="237"/>
                              </a:lnTo>
                              <a:lnTo>
                                <a:pt x="639" y="241"/>
                              </a:lnTo>
                              <a:lnTo>
                                <a:pt x="646" y="257"/>
                              </a:lnTo>
                              <a:lnTo>
                                <a:pt x="648" y="261"/>
                              </a:lnTo>
                              <a:lnTo>
                                <a:pt x="650" y="263"/>
                              </a:lnTo>
                              <a:lnTo>
                                <a:pt x="652" y="266"/>
                              </a:lnTo>
                              <a:lnTo>
                                <a:pt x="654" y="268"/>
                              </a:lnTo>
                              <a:lnTo>
                                <a:pt x="660" y="271"/>
                              </a:lnTo>
                              <a:lnTo>
                                <a:pt x="664" y="271"/>
                              </a:lnTo>
                              <a:lnTo>
                                <a:pt x="675" y="271"/>
                              </a:lnTo>
                              <a:lnTo>
                                <a:pt x="681" y="269"/>
                              </a:lnTo>
                              <a:lnTo>
                                <a:pt x="691" y="259"/>
                              </a:lnTo>
                              <a:lnTo>
                                <a:pt x="694" y="253"/>
                              </a:lnTo>
                              <a:lnTo>
                                <a:pt x="694" y="241"/>
                              </a:lnTo>
                              <a:lnTo>
                                <a:pt x="691" y="232"/>
                              </a:lnTo>
                              <a:lnTo>
                                <a:pt x="686" y="219"/>
                              </a:lnTo>
                              <a:lnTo>
                                <a:pt x="680" y="204"/>
                              </a:lnTo>
                              <a:close/>
                              <a:moveTo>
                                <a:pt x="620" y="56"/>
                              </a:moveTo>
                              <a:lnTo>
                                <a:pt x="571" y="56"/>
                              </a:lnTo>
                              <a:lnTo>
                                <a:pt x="611" y="164"/>
                              </a:lnTo>
                              <a:lnTo>
                                <a:pt x="664" y="164"/>
                              </a:lnTo>
                              <a:lnTo>
                                <a:pt x="620" y="56"/>
                              </a:lnTo>
                              <a:close/>
                              <a:moveTo>
                                <a:pt x="34" y="0"/>
                              </a:moveTo>
                              <a:lnTo>
                                <a:pt x="18" y="0"/>
                              </a:lnTo>
                              <a:lnTo>
                                <a:pt x="12" y="2"/>
                              </a:lnTo>
                              <a:lnTo>
                                <a:pt x="7" y="8"/>
                              </a:lnTo>
                              <a:lnTo>
                                <a:pt x="2" y="13"/>
                              </a:lnTo>
                              <a:lnTo>
                                <a:pt x="0" y="21"/>
                              </a:lnTo>
                              <a:lnTo>
                                <a:pt x="0" y="162"/>
                              </a:lnTo>
                              <a:lnTo>
                                <a:pt x="0" y="173"/>
                              </a:lnTo>
                              <a:lnTo>
                                <a:pt x="1" y="186"/>
                              </a:lnTo>
                              <a:lnTo>
                                <a:pt x="3" y="198"/>
                              </a:lnTo>
                              <a:lnTo>
                                <a:pt x="6" y="209"/>
                              </a:lnTo>
                              <a:lnTo>
                                <a:pt x="10" y="220"/>
                              </a:lnTo>
                              <a:lnTo>
                                <a:pt x="14" y="229"/>
                              </a:lnTo>
                              <a:lnTo>
                                <a:pt x="20" y="237"/>
                              </a:lnTo>
                              <a:lnTo>
                                <a:pt x="26" y="245"/>
                              </a:lnTo>
                              <a:lnTo>
                                <a:pt x="34" y="251"/>
                              </a:lnTo>
                              <a:lnTo>
                                <a:pt x="42" y="257"/>
                              </a:lnTo>
                              <a:lnTo>
                                <a:pt x="51" y="261"/>
                              </a:lnTo>
                              <a:lnTo>
                                <a:pt x="62" y="265"/>
                              </a:lnTo>
                              <a:lnTo>
                                <a:pt x="73" y="268"/>
                              </a:lnTo>
                              <a:lnTo>
                                <a:pt x="86" y="270"/>
                              </a:lnTo>
                              <a:lnTo>
                                <a:pt x="99" y="271"/>
                              </a:lnTo>
                              <a:lnTo>
                                <a:pt x="114" y="271"/>
                              </a:lnTo>
                              <a:lnTo>
                                <a:pt x="126" y="271"/>
                              </a:lnTo>
                              <a:lnTo>
                                <a:pt x="137" y="270"/>
                              </a:lnTo>
                              <a:lnTo>
                                <a:pt x="148" y="268"/>
                              </a:lnTo>
                              <a:lnTo>
                                <a:pt x="158" y="265"/>
                              </a:lnTo>
                              <a:lnTo>
                                <a:pt x="171" y="261"/>
                              </a:lnTo>
                              <a:lnTo>
                                <a:pt x="182" y="255"/>
                              </a:lnTo>
                              <a:lnTo>
                                <a:pt x="191" y="246"/>
                              </a:lnTo>
                              <a:lnTo>
                                <a:pt x="199" y="238"/>
                              </a:lnTo>
                              <a:lnTo>
                                <a:pt x="205" y="229"/>
                              </a:lnTo>
                              <a:lnTo>
                                <a:pt x="95" y="229"/>
                              </a:lnTo>
                              <a:lnTo>
                                <a:pt x="83" y="226"/>
                              </a:lnTo>
                              <a:lnTo>
                                <a:pt x="67" y="216"/>
                              </a:lnTo>
                              <a:lnTo>
                                <a:pt x="61" y="208"/>
                              </a:lnTo>
                              <a:lnTo>
                                <a:pt x="54" y="188"/>
                              </a:lnTo>
                              <a:lnTo>
                                <a:pt x="53" y="176"/>
                              </a:lnTo>
                              <a:lnTo>
                                <a:pt x="53" y="21"/>
                              </a:lnTo>
                              <a:lnTo>
                                <a:pt x="50" y="13"/>
                              </a:lnTo>
                              <a:lnTo>
                                <a:pt x="41" y="2"/>
                              </a:lnTo>
                              <a:lnTo>
                                <a:pt x="34" y="0"/>
                              </a:lnTo>
                              <a:close/>
                              <a:moveTo>
                                <a:pt x="201" y="0"/>
                              </a:moveTo>
                              <a:lnTo>
                                <a:pt x="185" y="0"/>
                              </a:lnTo>
                              <a:lnTo>
                                <a:pt x="179" y="2"/>
                              </a:lnTo>
                              <a:lnTo>
                                <a:pt x="174" y="8"/>
                              </a:lnTo>
                              <a:lnTo>
                                <a:pt x="169" y="13"/>
                              </a:lnTo>
                              <a:lnTo>
                                <a:pt x="167" y="21"/>
                              </a:lnTo>
                              <a:lnTo>
                                <a:pt x="167" y="162"/>
                              </a:lnTo>
                              <a:lnTo>
                                <a:pt x="166" y="178"/>
                              </a:lnTo>
                              <a:lnTo>
                                <a:pt x="164" y="192"/>
                              </a:lnTo>
                              <a:lnTo>
                                <a:pt x="159" y="203"/>
                              </a:lnTo>
                              <a:lnTo>
                                <a:pt x="154" y="213"/>
                              </a:lnTo>
                              <a:lnTo>
                                <a:pt x="146" y="220"/>
                              </a:lnTo>
                              <a:lnTo>
                                <a:pt x="136" y="225"/>
                              </a:lnTo>
                              <a:lnTo>
                                <a:pt x="124" y="228"/>
                              </a:lnTo>
                              <a:lnTo>
                                <a:pt x="110" y="229"/>
                              </a:lnTo>
                              <a:lnTo>
                                <a:pt x="205" y="229"/>
                              </a:lnTo>
                              <a:lnTo>
                                <a:pt x="210" y="220"/>
                              </a:lnTo>
                              <a:lnTo>
                                <a:pt x="214" y="210"/>
                              </a:lnTo>
                              <a:lnTo>
                                <a:pt x="216" y="199"/>
                              </a:lnTo>
                              <a:lnTo>
                                <a:pt x="218" y="187"/>
                              </a:lnTo>
                              <a:lnTo>
                                <a:pt x="219" y="173"/>
                              </a:lnTo>
                              <a:lnTo>
                                <a:pt x="220" y="162"/>
                              </a:lnTo>
                              <a:lnTo>
                                <a:pt x="220" y="21"/>
                              </a:lnTo>
                              <a:lnTo>
                                <a:pt x="217" y="13"/>
                              </a:lnTo>
                              <a:lnTo>
                                <a:pt x="207" y="2"/>
                              </a:lnTo>
                              <a:lnTo>
                                <a:pt x="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" name="Shape 19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912812" y="-66971"/>
                          <a:ext cx="532800" cy="47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9376B52" id="Agrupar 5" o:spid="_x0000_s1026" style="position:absolute;margin-left:226.1pt;margin-top:-12pt;width:51pt;height:54.95pt;z-index:251655680;mso-width-relative:margin;mso-height-relative:margin" coordorigin="9128,-669" coordsize="5328,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9WlNQkAAKYtAAAOAAAAZHJzL2Uyb0RvYy54bWykWm1v20YM/j5g/0HQ&#10;99a+0+sZSYphXYsBxVqs3Q9QZNkWJkuCpMTJvx/vjlRSJyLdrkAj26J4x7eHPIpX7x6OTXBfDWPd&#10;tdehersOg6otu23d7q/Df759eJOHwTgV7bZoura6Dh+rMXx38+svV6d+U+nu0DXbagiASTtuTv11&#10;eJimfrNajeWhOhbj266vWri564ZjMcHXYb/aDsUJuB+blV6v09WpG7b90JXVOMKv7/3N8Mbx3+2q&#10;cvq8243VFDTXIextcn8H9/fW/l3dXBWb/VD0h7rEbRQ/sYtjUbew6MzqfTEVwd1Qv2B1rMuhG7vd&#10;9Lbsjqtut6vLyskA0qj1mTQfh+6ud7LsN6d9P6sJVHump59mW/51/2UI6u11mIRBWxzBRL/th7u+&#10;GILEKufU7zdA83Hov/ZfBvxh779ZeR92w9FeQZLgwan1cVZr9TAFJfyYxlmamTAo4VZqcrU2Xu3l&#10;AWxjnzJK50qHAdx/k6YmU3T/D+SQRDrXQOA45CrTbm8rWn5ldzlv6tSDK41P2hr/n7a+Hoq+ckYY&#10;rSZQWxqcyavrg/XN4FN9P1SbwH+Bm05T7oFZb+NmBBW+ojSTqEzFTvw4Nwo+Oq8k9cUmMnY5K7zS&#10;SRo77rPwxaa8G6ePVefsUNx/Gif3+H5Ln4oDfSofWvo4QGjYoGhcUExhAEExhAEExa1fvi8m+5zd&#10;r/0YnMBOeRQGh+tQZ9o5+7G7r751jmKydswMbBN26QSADT7db9rv6BLg84yO7tK199xicEmgSu1+&#10;gBvdpStSReBZVjOkFbpNVyLzS3rlMty8BOBs/KJIljhXZdj5VXXiXH6ZLvber1OJLnPCah8iy/xS&#10;5CfSATyD8sR1M1xXksOGueUn6QXpUt5oufZRIZEpLwV4Ame0XKV+cxIZ2ow3bQ4o5vyO95R87Rfl&#10;18yM1y/BGvkuXdGHz8KL7pZNN1Yg+fOA80+8UOBiRF5qEOVVqDNe1RpVHecCHfofAAJrughtkgpG&#10;iXDdlNdkHqMcqSAHQpDOBEdNEA+EeMthXy4+JDq4f0lc5jmuK+nFAreLSx5M8xzjPJboMM4j3r5m&#10;7ddVsD5r38TbTaRbAoTlEDC5h8IZQ5ZCwEQXgQ2RSRBnyBUFyDSQzr2pKWtSWNPVh7IhVxRSBBQT&#10;F7mYudAVbTV2iSuajEJPkINcVtIL2k3U87l9SW2MS8DSViTa6KJHaO+9REec6YqGwbTCI45Z+8ji&#10;84BZex+EYpgNF4PhJ6AhZhXNL5obv6iUPi+M0UtjngJpDkxSK11RvUv2fZ1MKNwM5jmhDDQZ4hYP&#10;+wbSh3UkHizNmbvRxpcdNMZykBxvyUGjtY9NoiPOdPUa1MYnHd5Bde6phDoaDmpOZMUDuqaCUSJD&#10;0OA9VBO2QJrl4kJnVE7waUnnl5W9pDmp3I5AaQ4jhbQeUQUqYHikCXN59UVUZiW8vBEggNufoD+i&#10;UwmPPzGmYZEu8npRwnEghjLC7k/FvLwx5kolQNVMB/rh/GVeV0CNGEsDBQcNnh/KK8DLrD8B52d7&#10;XEgHJQK7PYIVicxbQzIG5gOoc9hFwTetbSM+V8VIJmmYkhAPeTE4sHMoHi9iOJ5YMkECUtuZnMv4&#10;nWCWodWX8Bt6OW59oiPcpqvH74RUc7b+GRXKwh9okhgLDGFJCkgel5MIjzO8QyUIA0LUJnCotNYQ&#10;vDhB0BOwLMasq30zbrFVEqNHaeFIGydeczoSsBF7W1qMC2zRzO08siddvfVjqufBcnycYc6AffJ0&#10;KIdQf8fom1JrKIajsbWalCPjHNcVcmSMTQ5xXYNHWuGoH1MRLNSZCdZS0nkjwYaOFo6+icKcCyU9&#10;Z4+UzkMSHdpDwZXjB61yZw+RDs914P4cu9R2nsG8EpnC2OUBI8UuP+RTdlGqpwRueKaCaoTltsbK&#10;VuKGihPADM9eQp2cYNEtwDEV3awA5+mEAGI5Ab10qqUUlMKrFBe+kvtF3sAarqyyAeQdP+iwsXTQ&#10;YXJ0icAP05oWOlwpdeBSvoRMsTLQqeD3BPcpX/KlACtODgHWUoJTiS5De0h0eA6TYDI1lBYE78cm&#10;gBY6sSnRSfaldYV0meboBwCXrL8swiQTBefYtRQEyYVYqPDsK0Aw2VqC4EVsXRYJDyJUvS0JhC9E&#10;iIwAg66+skAs5ssZH/V8DCBu8oGHYcKjgidS8PaK8wWkgh4NR4W2Av/iqLDPY3gJ0Uf9i+vFUpKy&#10;llBxwuHQIYbQlkPnlQCXWgBC1YyOI1U39B5SQGWqSSVQxhJXKNGw2aYFqCWkEN7FUG9UAFD7mv0S&#10;4FakYIkfJUhhe2pOaLzLKTz1aUF5MDrg5RBsoeZ+Ol/fKAJu4RWQIj0LdbDG6ksL7o71kkRGL7LA&#10;KlxYY2NWQ8ONJUPdrXlbYC2goG3IccOTn4Ju5QVk0ONjqRDleJCj95gsq7OkQVlgOcvAKJLzKcof&#10;y2nGFytER5zpinkGuyE8qKvMxyOvYgWdUxu1QvtZzfZnFUNkUsJRUCy6VaG/zNnMJnxHZwRZqTcB&#10;r0dZflSESuJSMS1lHnonOc9PkaXoSpUBpShB3jnj8cXbpRigZ368R2nCbuEQZsPf20PYH9ZLCl5/&#10;c/bQeKZXQulhe05uXaGQIToBCjQergUv0HQc5mU4i22yPKEBVDd23MtNXM0jYPDj8yGzsWvq7Ye6&#10;aezMyTjsb39vhuC+sCOW9h85/3dkTWuJ284+RjqGReywnh+Lc5+mx6aydE37d7WDsUQYKlu7UbOx&#10;xGX87CZMQIKKaYLTVWTwgH1yB/x/8Fl8xD5duZHRH3x+fsit37XT/PyxbrvBmeOZdPbjbbd9dOOU&#10;TgEwrXhz1dflBv7jkCd8ejG2KA/DwlPT3VCFyOR4EY9jMfx717+BeVSwd31bN/X06GZrQfF2U+39&#10;l7q0g4v2y7MJSMgRfgLSTUgG/gBHNPYJa+YXDG6buifXsZ9xq2DWs5HWV6T147Lvu/LuWLWTn/8d&#10;qgZ23bXjoe5HmGLcVMfbCsZZhz+3LsGCg05DNZUH2s3TBuzelkYyX59IpZFMO4+6Bge0I5lxliRz&#10;b5HGYfvBj2QG9gNsBoYtnRvTeKaNMiTx7m7/vgiOpw06PcJXFzFuGNgFKA4u22nj598d1dN49c1/&#10;AAAA//8DAFBLAwQKAAAAAAAAACEAOIbwgb1eAAC9XgAAFAAAAGRycy9tZWRpYS9pbWFnZTEucG5n&#10;iVBORw0KGgoAAAANSUhEUgAAAI0AAACJCAYAAAARz7uzAAAABmJLR0QA/wD/AP+gvaeTAAAACXBI&#10;WXMAAA7EAAAOxAGVKw4bAAAgAElEQVR4nOSddXTUV/P/X7txN2JEiCLBXYNLcG9xKFq8PJQWKYW2&#10;OC1WoMVb3N1dgkMSXBKiRIknm2Szcn9/fCBPJRuBVJ7v733OnrPns/fOlc/svTNzZ+bKhBD8/wK1&#10;Wm0UHRVVPywsrGFYWFj1V2GvfCMjI1zS0zMshRAGgIFMJpPLZDItoBVCaAEhhNAaGRqqbWxtc21t&#10;bRW2trYKWzvbNA8Pj4c+Pj5XPL28LpiZmWX9w8P72yD7v8g0iuxs86fPntUPCw3tFBYW1vRVaFil&#10;yMhIS41Go1/BowI+vr74vv14enlhZ2eHXC4vkmZeXh5paWmkpqSQkpJKcvIbXr16RejLUMLCwoQy&#10;L0/p4uqa4uvr+8rX1zeoXv16h6v4+QXq6elp/qZh/234P8M0KSkprmfPnJl48sSJHk8eP6nQoGED&#10;g4qVKsl9fX3x8fXFy8sLIyOjv6x9rVZLTEwMoS9f8uTxE27dusXzZ880latUSWndpvW5zl26LCxf&#10;vvyTv6wDfyP+p5kmKSmp/amTpyYcP3q0WXh4uE2HgAA6d+lCo8aN0NPT+6e7h0aj4eGDh5w6eZIT&#10;x49jbWOT3rVb19Odu3RZ5Obm9uCf7t/74n+OaRLiE7xPnjjxzbFjR7tFRkRadOrcmW7du1G/QYNi&#10;t5h/EkIInj17xrEjRzly5DCWFpYZ3Xp0P9uvf/9Ztra2of90/0oFIcS//qPRaOTnzp4d83HfjyKr&#10;+1XVzvhyurh544bQaDTifxFarVY8fvRIzJw+Q/hVqiwmTZgYGxIcPFUIIRf/gvku7vOPd6Coj1Kp&#10;NNuyafOG+nXr5XRs30EcPHBA5Ofnl/ol/ZuRmZkpNqxfLxrWbyC6dOqcffTIkaUqlcpA/AvmX9fn&#10;X7k9aTQaiwP79v+6dMmSbhUqVNCbPmsm9erVKxPaeXl5JCYmkpycjJurKw6OjgBcD7zOtq2/olKp&#10;UatVAPy0bh2pqanMmf01trY22NmVw6+qH126di3zrVCr1XLu7DnWr/uZiPAI1X8+n7q5X//+k/T1&#10;9fPLtKGywD/Ntb/9aLVa2ZnTp5f4N2mqat+mrbhy+cp7/n8lqNVqEXQ/SFw4f14IIUTQ/SBhb2sn&#10;mjVuItq3aSsquLqJDevXCyGEWLJosWjh31xcunRJBF4LFPfv3xdarVYcP35ceFXwECeOnxCbNmwU&#10;Vav4idU/ri5oIzMzU/Tt3Ufs2L79g/r6W9y9e1d069JVNG7YUHns6NHlWq1WT/wL3s+7zz/egXef&#10;u3fvDunauUtGvTp1xeFDh4RWq33vSb9y+YoYOmiw8KtUWXTt3EX8suUXIYQQjx4+FPa2diIjI0MI&#10;IcSO7duFs4OjyMzMFD98/71o0cxfXLp4UZw9c0bcuH5dCCHEls1bRP269UR2VpZQKpWie9du4otp&#10;0wramvb556JmteqiU4eAgmdZmVmiZ/fuIjk5+b3HoNVqxZnTp4V/k6YioF373Js3bnwn/iUyzz/e&#10;gcjIyLqjRowMq+jtI9b9/LNQKpWlnuBnz56Jed9+Jzq27yDUarWYO2eOaN2ylcjOzhZCCKFSqYQQ&#10;QiQnJwt7Wzvx7NkzIYQQiYmJwt7WTjx58kSsWrFSVPLxFePGjhWTJ04SSxYtFkIIsWTxYuHj6SXq&#10;1qot7G3txMD+/cXr16+FEEJcDwwU3h6e4npgoHB3cS1o5/ixY8LD3V3k5eWVeix/hEqlEr9s+UX4&#10;VaoshgwalBQTE9NI/MPv7B/TUfPz802XLl5yqoV/83vlypXzvnnnNqPHjMHQ0LBUdDp1CGD4sGFY&#10;WFiwbuMG9PT0aNGiBS9fvGD9unX06dmL2jVrEh0dja2tLUZGRsTHxQFgbm4OgEwmQ09fD/cK7qxZ&#10;u5YVq1Yy7csvAEhOTqZlq1bcvneXho0a4eTkhIuLCzk5OUz5bAodO3XC29sbjUZDaKikOZ87e44W&#10;LVrqNCZqtVpSU1NLND59fX2GDhvKrbt3KF/exb6lf/Ob27Zu3SKEkJVqosoS/wSnPnzwoF8L/+Z5&#10;Lfybi0cPH37QP7FTQEcxZ/ZsoVKpxKVLl8SzZ89ETk6OcCvvIsaPHSeC7gcJtVpdUL5+3Xpi1YqV&#10;4s6dO2Lcp5+Kpo0aC7VaLTZu2CC8PTzFsCFDxeCBA0W/jz4Wz58/FyOHjxAzvpwuhBDi1s2bwt7W&#10;Trx88VLM+fpr0bhhQzFm1CjRtFFj4VjOXuzauVNoNBpRtYqf2L5tm84+b/31V+Fk7yDGjBolHj54&#10;UKrxBl4LFPVq1xF9evZ6ExMTU0/8X9+etFqtbMP69dvcyruIhfMXlGorysjIECuXrxB79+z93fNf&#10;f/lFeFXwELWq1xCDBgwQIcHBQggh+vbuI76aOUtkZGSI06dOizmzZ4vXr1+LcWPHiob1G4juXbuJ&#10;GV9OF3FxcUIIIdLS0sSZ06fFhfPnxeXLl8X1wECRm5srnj59KqKiograW7RgoXj44IEY0K+/CA4K&#10;Lng+asRIMf2LL0VIcLCwt7UTCfHxhY5DpVKJenXqinnffie2bN4iKvtWFHt27ynxPAghRHZWlpg6&#10;ZYrw9vDU7tm1e41Wq5WJ/4tMk5ubazFh3PhnlXx8xdUrV0s8QRHh4WLGl9NF7Ro1xZzZs0Vqaurv&#10;fk9PTxdu5V3EoYMHf/d87Zo1wq28i6jo7SMGDxwo1q9bVyDj/BU4f+6c2Lljh9i2daso7+gkZnw5&#10;XZw9c+ZPbe7bu094uLuLtLQ0IYTE9LWq13ivNs+cPi38KlcRo0aMjFYoFG7i/xLTxMfF1+7Qtl1W&#10;qxYtf/evLQmmTpkiGtZvILKzs4VKpRInjp8QEeHhvyszZtQoMXzYJ797plAoREhwcIFw+nfhnbX3&#10;x5WrRK8ePcTE8RMKftNoNMK/SVPxzdy5Bc+W/fCDqFOzlhBCiIsXLoghgwaJoYOHiFMnT5VIg0yI&#10;jxcd23cQrVq0VEVHR3cT/xeYJjgoeGR1v6qaT4YOEwqFokSTfj0wUDx88EBoNBrx9OlT4WBXTnwz&#10;d66oX7ee6PfRx39ivOuBgaJ1y1bF0v6nceniRWFvayceP34shJBUc7/KVcSa1avFieMnhJO9g5g7&#10;Z47Ys2u3aN60mfju229LRDcvL09MnjhJVKlYSXv71q3/iP9hppEdOXx4s7uLq1gwb36x50RarVYE&#10;XgsUfXr2EtX8/IS9rZ0YOmiw0Gq14tPRo4Vf5SoiLDRUCCFEfn6+eBASUqIJ/TchNTVVfP3VbFGl&#10;YiUxaMAAUb9uPdG5YyeRk5Mjateo+TsmefbsmXAsZy/evHlTItparVasXbNGuLu4in17960V/2tM&#10;o9Vq9Vev+vGui5Oz2LNrd4kGvWvnTlHe0UmcOH5CaLVace3qNeHqXF4cOnhQvAoLE072DuLG9eti&#10;y6bNokG9+r8zsP2vISMjQxw8cEAcP3ZMKJVKERMTI+xt7URkZGRBmcePHxcpUOvC8ePHRQVXN/H9&#10;0qWn/yoBucwJajQavS+mTXvuVcGjVMcAcXFxwsPdXVy8cKHg2bfffCNatWgphBDis0mThYe7u5g5&#10;fYaIiYkpMd3/BSgUClHB1U1cDwwUQkirxrAhQ0XH9h3eyzJ+79494VXBQyxeuOiGVqstcytyWa8w&#10;ss+nTn1cycdXPH70qNSDXb3qR1G/bj2Rm5srhBDi0qVLopqfnxBCUjPT09NLTbM4aLVacfjQIRF4&#10;LbDMaZcGB/bvF36Vq4gvpk0TXTt3Eb5e3gWyzx+RmJhY7Gn/O8ZZOH/BI61Wayj+jUyj1WplM76c&#10;Huzj6VUig9WSRYvFx30/EidPnCz4NymVStG4YUOxeOEi8eTJE9GmVesCc/5fhf2794q5dTuJOXU7&#10;if07S2cvKWtERESIlctXiBXLlhe6mqakpIgvp30hnOwdxOxZXxVL7x3j/PD996FCCDPxb2Oab7/5&#10;5rqHu7u4d+9eiSZo3NixolOHAFGjajUR0K69uHb1mhBCWl1cnJxFzWrVxZbNW0pE632h1WrFuDbd&#10;xYm2o8WJtqPF0oY9xLwZX4kj+/aLtctXitjY2N+VD3sZKr4eNVHnCvBXIT8/X6z7+Wfh6+Utxn36&#10;qejSqfPvTtqLwsMHD0SVipXEup9/DhFldOBZJgyzasXK0y5OzqUy2p0+dVqyv2RliaGDBgt7WzvR&#10;t3cf8fTpU3HxwoUSaw3vizdv3ogvR40Xm5r1F7+2GCTmDxsvfmzZv4CBtvgPEHO+/lpERESIr/qP&#10;FHN7DRPLGvcWJ9qOFkvGf66T7v3798XJi2f+9Dzw+vttf3fv3hWNGzYU9rZ2Ytrnn4vsrCzhVt5F&#10;vHzxssQ0Xr54KWpWqy527thxVJTB+/7gA8vdu3btnD9vXod1G9bj39xfZzm1Ws2lixe5eeMGarWa&#10;lq1akvzmDbO/ms3L0Jf8snUrVapU4cXz57Rq3Zpy5coV27ZSqeS7RfMk7i8FHoSEML1dH5qEK3Ey&#10;tkDTqzEzt6ymyoxPyNFIDlhRuRl0794DU1NT7KLSqZ2hj3HrWjz3syUrJJTMzMxCaRvo6zPj+2+Y&#10;uWERao264Pm4KRPZe/xgqfoJEB8Xx8BBg7kbdJ+nT57Sp1dvHJ2c8PH1AUChUDBx/AQuXbyok4Zv&#10;RV+279zBVzNndT139uzSUnfij/gQjrt///5cFyfnYreR5ORk0bZ1a+HfpKmwt7UT/T/uJ/Ly8sTE&#10;8RNEk4aNRFZmVon/Nb/FkpU/CPeP6ovdh/aVqt79+/fFpHrtxLE2o6SV5fBRIYQQkZGR4hf/gWJX&#10;iyFi7fKVBeXnDRgt1nYcJoQQ4ub16+J4m1FiWZM+4szp03+irVKpRKfRfYX9/Dai6rBW4uu1i0R+&#10;fr7oNvJjUWGMvxg2dcx7+zbn5+eLVi1aFhygJicni4B27YWzg2OJjJuHDx0SFVzdxN27d0eKf2Kl&#10;SUpKavLJkKFffzpuLMM+GaazXFRUFL2692DEyJFcvR7IidOnuH3rFl/NmkXPXj2Jjo5G9h6H/Dv3&#10;7WbPk3PktnRg96mDpKamsmrdGj79YhKjp03g829msG3PTh4/ekRKSgp5eXmEv3qFEII6derwzbm9&#10;3PIwIFut5PmuE5w/e5bdP6yhnKEpeVo1Pn6VAUhLS8M4MgUHpZz1sxcQsmwbmWolSUZanJyc/tQv&#10;fX19nMzswMqIJGcNP8WdpmmfdujlaMipackJkxc0+6QzsYnxpR6zXC4nPDycdu3b8fr1a7p17oKp&#10;mSk2NjbM+mpWsfW79+jBp2PHMnzosHVJSUl1S92Bt3gvH2GNRmPyUZ8+iTY2thbrN24o0l92xfLl&#10;/LhyFYePHqF6jRoAXLt6jY/69OF56Es2rF/PuPHjMTU11UkjNjaWaXNmsHPjVnJzcxk//TOuycPJ&#10;sNRAeTM8DqYhL2dKeBUt2BlLlfI1kJKHWZrAPFcfkZJLLQdftq/7pYBudlY2K1r3p451+T+1ecNF&#10;xrxffub0qdNc+3YNBoaGuGmNcDa24EElC6b/uBSZDm6fv3A+K81vwNko8LUGT0tMt0dAe3dy3mSA&#10;uzlWF1NYOXsJnVq04/nLF1SuWKnYeRdCcOH8eVxcXenX9yPatG2LEIL8fCVzv/2WVStWcvzYMbbv&#10;3EHVatUKpaHVahk1YiRpaamKvfv3u+rr66cX2/Af8F4rzbIffrgQGxtnsWLlSp0Mo9FoEEIwcdIk&#10;OnXuTO+evXj08CEAbu5uUuNyOZ9Pm1YkwwDMX7WEB0mh5OTkMHjCCE46R5IRlwxaAVpBfG4a4f6G&#10;YG8Ccpn0MdIDF3MU1SxIrGuMnr4+33+z6Hd0zS3MUQopavZeRhw3PQy4pkzklSKVkAdSLFtAxwDm&#10;3zzG3CsHMB/QmhdZb6jbsbVOhgFo3KAR7hmm0MUT1Fo4HE5OK3uU9+LA0hCissno5cK41bO48yyE&#10;ISOGsWzLmmLnXSaT0bZdO16FhfHJiOF069GdA/v3Y2pmRtNGjbl29SqxsbE8eKA7Dk8ul/PjmtUo&#10;shVmixYuvAuUOqqw1CvN9cDrXwzs33/x8ZMnqFa9us5yvXr0wNHRke+XLcPY2Jgpkz/jzOnTbNux&#10;nW+/+ZaaNWsyf+GCYtu7dfsWYzd9TYKBgoD8Spx3eY3SUg6B8dDBHWKyMEhUoqprB9HZEJ4BOWrw&#10;soQqtpCvwfl6DisnfkvLps3/RL9nPX8crG2YvGoRfn5+aLVa7t+/j5GhITVq1gSkCIb5X8zEt1pV&#10;KtWoSt169dDX19fZ57y8PPoO+pjnnrlkeBhAnhrS8yFDKfXpWhxYG4GfLc6XsvBxcCcoK5xZvccy&#10;sufgErwFCU0bNSY0NJRevXtRvUZNli5ezHfz5zF4yJBi68bExNCmZSs2bt68qXmL5iNL3CilZJr0&#10;9PSKLf2bPxs3Ybx89JgxRZZ9/fo1o4aPICsri41bNlOxYkX+89kUdu7YwajRo/lu/rxiw0COnjzG&#10;vH2ricxKAE9L7G9k82aIK1x6DTXLga0xxCvgdTbUc4BnaVDBAkz1ITkPm0gNfnrOLJsxH08Pz0Lb&#10;UGRnY2pmpnPl0Gq1fDdhKrVeZBGek0bHLfOpXLmyzj6fPnOa1Ts3EEcmapmW5Nx0tGm5aLVa0JND&#10;KxewMYYHyWAghzw1XrEmhHe1wOxuOhMaf8zUEROKnJd3OHjgAL6+vty/H8Sc2bNZ+/NPdO7SpUR1&#10;AY4eOcKsmTO5fPVqPTs7u/slrVcappGPGTX6dUpysvPeA/t1vvAnT57w8sULmvn7Y2lpyVezZrF3&#10;9x4WLVnMx/36ERISQu3atXW+JJVKhYGBASEPQhi+Yhqv/eRwIx78y2N26Q2Ktg5wPgY6ecCTVHiV&#10;AY0cwckM/ZMxGCXkkx+XgV+NaqxetopKlYqXFQqDWq1mxZz5JF8LoqbMijcmYKgSRCkzqfZRABUb&#10;1qV+wwYF5YUQrF27ltU7NpDSwwGsjOBFGriag5mBVCgrHy7HSltnCxeJ+Rs6YnU2mYx6FqAVyDNU&#10;LOg+mb4tuqCvr4+JiUmR/XwQEkKvHj3Zun07TZs1RavV8vjRIy5cuMDlS5dp5t+MaV98obP+5ImT&#10;UCrz4n9ev94FKBEzlFimOXrkyObz5845r/hxlU6GuXfvHsOGDGXnjp0EBwVhYGDAkqVLWbx0CV9O&#10;+4KTJ05Qp06dIuWB8f+ZRGxcLEvWreR1PcMChsFYnzzUkrxSwRIOh0uT390TnMwgR4XawwxFF2fU&#10;QyshTPVwcv6zdlNS5OTkEH/xDs2NnEizNGDEgZ+oOnskjYzssTkWwqpxv38RMpmM8ePHc/34RSYb&#10;tKFShAk4mUrb6KkoOB0FYRnQ1ROq2cGRcEkGszIi09dIYq4nqWhr2fH9upXcunmTUVPHFdvPGjVr&#10;EvLoIfn5SiZNmEj1qtX4uO9HREVGkZGeTuzr2CLrz/lmLlcuX3G+dvXa3JLOTYlWGoVCUb1po8YP&#10;J06exIiRure/Vi1asnDRQmrVrs03c+ayaeNGKlasyPFTJ0lKSsLe3h4bGxud9RMTEug0uT8VLJyI&#10;V6fzqpEeHI+UJhogJgtCksHZVJJbslUU6OvGeuBhAeaGNHxlw+GNuz84c0R0VDTbB0zGwsWRiXt/&#10;5tK582Qv3sNjxRsafP0pbToG6Kx7//595qxaQLB3FiojMIjKwSxZi55MTo5Giba2HcrYDGlr9S8v&#10;CcjRWZCYAzIZTTNdCbJOYmrjgUwa9mmxfZ0wbjymZqbcuX2HiZMmUb68M4MGDOTGrZs4FmIa+C12&#10;7dzJ6lU/qi9dveJsaGiYXFxbJWKahfMXPDpz+nS185cuFikA1q1Vm959+nDo0CEqV67EN99+y2eT&#10;P6NP3z4MGTq0yDYUCgX9xw3jVq0sHG4qULmakOYih7uJ0MoVgpIgMReaOYO+HPRlYPAbpshTY/Qq&#10;h2rptuxbsw1zC/Nix1USfN2hH/U0FkRYybDIzMcJI970qc/QMcXLjvn5+WzdsY2k7FQshBEXn98m&#10;xCsLRVI62BpJMk66EkLegIs51LaHM9FQ1QabE29IG+uN2a00ZnYYyah+w0rU3+joaHp2645cLmfY&#10;8OGMnzAekLbPouS27l270ap1q9v/mTq1UXFt6OaA/3YiYO2aNdX27NtbJMMA/LhmNZs2bmLAwAFM&#10;nDQJjUZDakoKVfz8iqyn1WoZ/tkYblXJgCQlSU5ajOVqiFeBo6m0tLtbQMcKkgZyMwGUGowztJjm&#10;yPGpXhlXOyf69e1Ni2bNi9z+SgOtVos8XYHCxIjEuFTM9S3A2Ai1IqdE9Q0NDRn5yQiioqLoN2QA&#10;2ZVN0Sj0JKHgRoIk61gZQnU7sDCUZDUfKzDSR7iaQbYKhYs+87Ysx8Pdg3ZNWhbbpru7O23ateX6&#10;tUBGjR5V8Hzm9BnUqFmD/gMG/KmOXC5nyfdL6RQQ0LB79+69vX18DhTVRrErzfhx42IUWdmuv2zb&#10;Wujv+fn5bP31VwAGDR6MsbExgdcC+WbuHLKzs+nQoQNzv/22yDb2HdzH9NsbyLKXwZ1EqGyD4es8&#10;8mtaw8koaOwkiWgv0yFXLS3lTZ0hV43F2SQ6VGnC2h9+LLKN94EQgtU/rKBW/bo0a+7P3es32T5n&#10;Cf6j+tO338eloqXRaIiLi+PE6ZPcDX1IVFocSo0KodGSn6NEoa8ixVKFNiIdmjgjy1AhbA0hIhPq&#10;2ON6QcGNXWeIfR2Lt4+3znYyMjLwq1SZHbt30bJly4LnUVFRdO/SlbPnzxUkPfgjvvv2W0KCg7P3&#10;HzxoI5PJ1IUWohimefL48eB2bdpuvXztKhUrViy0zNIlS9i3dx95ubl07NyJxUuWkJeXx9EjR3Fy&#10;csK/uX+x//wB4z/hfPU3cCsRvC3BzgRS8iAwDhzefnc2g6q2kjoNmD3OpoGmAou/nIuHDnX63wwh&#10;BAsXLWLfmcNoK1kR76AGtQbyNJJW2NYVTA3gRCT08EJ2PZ6hrm15/PolJ7fqPvgUQnD71i3W/bwO&#10;W1tbPDw88PTyxMPDg7Nnz/Lk8RM2bdlcaF2FQkGDevXZsHHD8iZNm/5HVxtF7TeyhQsWLP+4Xz+d&#10;DBP+6hU7t+8g8OYNLl+6xLIflrFj+3YAKlaqRP369Ysg/99B5r89WSZTCTZGkhX1Wpxk0xBI+79M&#10;BhoBsQrcX8qY1n8CH/foUyz9fytkMhkjhw/nTVYKJ01eQm4GvMkFD0to4CAxS0cPSehPykEYyLn5&#10;+B7hlplcvXud5vWb6qRbs1YtHj9+TAV3d968SWLf3r1ERUWRm5sLSGp6zVq1/lTXzMyMyZ9NZuWK&#10;lWOaNG36OaAttA1dK83DBw/GBrTvsPbW3Tu4u7sXWmZg/wEYGRnx4+ofGTZkKDGvX1P5rV2kQ8eA&#10;QvfP3+Ly2TMcWLwIZVYWD0wFEbVNoJyxZMto5wZWRuhFZmPxIBuRoMBQK2f4iBGMGTaqzATdfxpq&#10;tZrBI4cS4pJOijZbWlUFoFBBmlIS/MMyIE9DVWdvnvjm4nwukzu7zhWZePLqlat8/dVXnL1wHkND&#10;Q4QQJCUmolAo8PLWvb3l5eXRqH4Dtu3YPrl6jRqrCiuji2lkw4YMTbW2trZesWqlzgZOnDjBVzNm&#10;kpmZiY+PD2fOn9NZtjB8/vFHjAt7jEwmY6GpHSFmgsj8JGhXAUz0IF8LsdkQkw0u5jg+ULJi3ve0&#10;8W9Zqnb+7VCr1fywchnnX93hhX0WeU4Gkj1KoYKrcRDgjt6lODyr+BKWHQdWhnTOqcyWhUWfV02Z&#10;/Bkuri58Pm1aQTtPHj9GT08Pv6pVddrb1v38M/fv3U9cv3FDobp6oUzz8uXLiS39m6+6fvMGnl5e&#10;hRK+dvUa/s39USgUrFy+grVr1uDfvDnz5s/D28enyMG8w+ZVq3j0y2ZUqnzC8tX4W5hyQa3iaW0z&#10;tDkqMJSDjRH6WjkdjaqzdsGKvzSt6z+Na1evMWToYGQVbchzMULPUB+llRziFOBoipGZCco7sdDD&#10;C8PzcVxcvIeKXrrnOj09nV49enL2/DkCr11j2tTPiY6OxsDAgJq1arFz9y6srKz+VC8zM5PaNWpy&#10;4dLFjh6enqf/+HuhrPbz2p++DOjYUSfD3Ll9m69nzwYk7WnmV7O4GngNuVzOnt17dA4iPz+fqKgo&#10;JnTuxPxJE7l97hzZhoa49uzDCEMZirRUvK3saGvoh5mLLVSwwCHTiGGubdn4/dr/eYbJz89nx/bt&#10;nDxxstDf/Zv7M2PmTGwbeKJuaI/SxQjKm0mHmxqBsrwROJpAnIL8GtZsOrKD0Fdh5OQWbgKwtrbm&#10;4uVLvHjxgoH9B9C5axdehIUSHhWJl5cXSxcvKbSepaUlvfv2Yc2aNcsK+/1PK01SUlL1urVqP9x/&#10;8AANGxVu5+nbuw8jRo7Ev7k//k2acuvuHXJzc8nIyNAp/wDM/OYrUl68ZOLzR2xTCvQsLGipyOBH&#10;cztUqSlkCIGHtRU19PV4aWVDu+HDaOPfsliL5v8Cbt28yVezvqJO3TpMnDQJNzc3nWX7jhzIldrp&#10;cPAVtHQBB1O4EgtVbCQGOhMNrV2pH2RKUmIin036jIFd++qk9/3SpTx++Ijfmk0ehITwydBhBD0I&#10;KbTOixcvCGjfnsdPnlQwMzeP/u1vf1ppdu3YuaBS5co0aNiwUGJ3794lOjqaDgEd+GXLL3Tt1g1D&#10;Q0PWrl7Dnt27dXZcpVJxO/QBwY9C0EeGq1bNy3w1JxV5VM9M5ScLAyrk5tAhM5WaWWmoXr+mX++P&#10;/ucZJigoiB7durNxw0Z27trJkqVLi2QYgBF9BlP7tQ1084QX6bA/TFIQ7iVJGqSeDDKVhAY/JaaD&#10;JdsP6Z53AHt7B/T+YJg9cfwEFhYWOutUqlSJ2rVrc+TIkT+tNr+jJISQ7d+3r82w4Z/otK2EvnxJ&#10;RHg4fXv1JiwsjHMXL5CamsrOnTu4cu2azk48f/YMhbM+0QZWzLqRymuVoLaJ4LGxOcj1SEnN4qlW&#10;RkR2PhaGgnRp/j0AACAASURBVHbdOhbpOqHRaAh/FY6Pr0+ZWYDLEmq1mk0bN3LxwkWmfv55kU73&#10;f0RAQAC5yjxW7ttAaJVyqPwNJaOmtxWcjQEXM0hRolfbAW1MJg9S4olJiMXNyaVQer1792b5Dz/w&#10;9Vez8fbx4cTx4wReu8aOXTuL7MeIkSP5ae1PXQcMHGgAqN49/91befL4cZewsDCT7j166CQ0YOBA&#10;Ll25jF25ciQkJNC3V2/+89kUevfuja2trc56h08dI9IuB22WimuNrGlpbkQvdQ6VcjKpmKfgqUrN&#10;HGtjFtuaYmdqwpcrdGttIL2Us2fO0LplK6Z/8SWB1wJRZGcXWefvQmZmJgP69UcIwa49u0vFMO/Q&#10;s3sPGrvVwGxvNBabwzG4mgjxOZKBUy6DChakVDOCqCzUjR1Y+stqnbTMLcw5ePgQUVGRbNm8GUdH&#10;R85dvECr1q2L7EOHgAAiwsMNo6KiPvnt898xzcGDB78oKnxk7+49jBk1Gjd3d9ZtWM+tO7epV78e&#10;N2/cYOw43cf4OTk5nH92E621geS728iZK+p8DmPIM1ML/I30aWRsyF59E45r5PjWKd7n2cjIiPET&#10;J3D8xHHad2jP9cBAPv7oY9q3bctPa9fyICSE/Py/PwXvy5cv6dm9B4OHDObTsWM/KN9wnz59cOxZ&#10;i6zhXqhaOyFLy0cvOAUiM8FQT3Lm0gqwNuRF6EuCH4foFIq9vL35dds2Ll+9wqrVP6JRq1m0YCHN&#10;mzZjzKjRhdbR19enU+dOnDh+fNhvnxcIwkIIWeOGjfI+m/KZYb/+/QslEhsbS7++H6HRati6bXtB&#10;7I0uvAoL4/qTezga2fCfG2t44yIkS2dnD2QXX3N9/l7MzS0YN6Q/CelviLKEMQH9+frz4j3rdSEx&#10;IYGzZ89y7+49nj97hoWFBZ27dKFz1y44ODi8N92S4J2w+/O6dcXOTUkghGDIhJGcqZ4oMUdwsuSh&#10;mJonuYi0doXjEdDOnYaPzIl48ILd23dTrWKVQuklJSayauUqTp44QWpqKpUqVSI4OJif1q2jd5/e&#10;hda5cuUKixcsVJ48c9r43bOCv0FoaGjPyIgIw3bt2+schIuLC2cvnKdFi5YEtG/PubNnixy0QqFg&#10;zszZnLt6AY2xXBr4W/FDGMnZeXAv3acPJdApi7Cezlja2zBtvM4jjxLB0cmJwUOGsPLHVZw5f46f&#10;1q9Dma9kxpfT6dGtOwvmzefZs2cf1EZhCAoK4stpX7Bh44YyYRiQjgQ+7T+cWom2khtFnlpySjPS&#10;k+YxNU96nqAg/kkkadVNCX75SCe9lNRUcnNzmb9wIfeCg1Dm5zPps8k6GQagSZMmvHr1yighPqFA&#10;ldabO3cuADu2bf85X6WqMHzEiEIrZ2RkoFAoUKlUNGnaFC8vb6ZOmYKLiyt+OlwfkpKSuJD1mDvn&#10;A3F1dyVZL0caqEyGLDSTR6ZJvFFmgFpAJWs8400Y1bd4p+jSwMzMjHr169O9R3d69OxJQkICn02a&#10;TFhoGC1btSzW3aMkCAsNY8igQezauwdPz7I9PHV3dyc5JJLXj8JIb2AJFgaSyl2tnKRNdawAaUrM&#10;7axIr2yE/Hk6PdsW7idsb29Ph4AOeHt7M37sOMzMzFi2fDnJycmEBIcUai7R09Pj0cNHIMOgevXq&#10;h+E3K821q1frtGnTRmfnmzVpgl+lygWfiePHk5mZydEjh3XWSU1LI1uWT24Le6KuP5G862qUg7uJ&#10;iDYu5D5JkGwQ/uUhM5+K5T1KPJnvA2NjY/oPGMCN27eoVbsWvXv24vLlyx9E882bN/Tt3Zsfli/D&#10;w8OjTPqp0fz+Mrqxn46lhiiP14lsHPStoLcPWBtKLqIRmeBlRWxlGbxI51V8ZLH0lyxaTOC1a9Sq&#10;VYse3bpTs1p1Vq3UrXi0btOaC+cvFDCHTAiBUqm08vXyTj987Ch16tR578H+EavXrubb1COS152T&#10;qeRpl50vuTvcfwOdK4CxPmgFXnc17Px6LV5/o5tDWloao4aPoFqN6syZO/e9VPfRI0dRs1Ytxk8Y&#10;z7atWzEyNOKjUvravIMQgs2bNnHv7l1+Wrfud7+N/HQUx81eoB+lwCBbi1kDN5KctZLjVnt3iMqC&#10;tDys3sCLvTd0CuBJiYlU86uKgYEBTZs1o1PnznTsGFCkPSwpMZFmTZqK56EvDeVyuVoOEBwU9LG+&#10;vj413kZA/hGXL11i7pw5nDl9hrS0tBJPQvCrJ2BvLGlMNewgOlPyifWwhJ5eYKiH1eMc/B9ac2De&#10;xr+VYQBsbGzYtXcPebl5TJ3yH9RqnX5HhWLv2yOTsePG8vVXs/l57U8cOFCk05tOKJVKxo4ZQ/ir&#10;cFb++GeHsoXfLaBGvjP57cqjCHAi+VE0ZtdTQKX9r8EPyNTPJyExQWc75ezt+XXbNp6+eM7e/fsY&#10;9smwYg2oDo6O2NrZyV6+fNkb3hr3goKC2jVo2FDn/m5oaEhYaCg7tm0nMzOTKn5+NG7cmH79+xXq&#10;l/EOaYq3mRUsDSUncF9r6eRWoULvZSYGD9IwsLMiQhGGk+M/Y/k1MDBg0ZLFrF+3jhGffMLan3/G&#10;zMys2HqJCQmsX7+eQ0cOs2rlSulwsE9vypf/c4hvcUhPT2f4sGF06dKV4SMLlynt7e1xk9kQolWA&#10;QoU2wA1FuhJiZVKAoK0x5GqQy2RohSA0LAzfQg6O5XI5sbGv6dCuPZ6ennh5eeHl7YWXlxdVqvjp&#10;jOBo0KAB9+/d+6hy5cp75ACPHj6sVbeubttIk6ZN2b5zJ89DX3Lh0kUGDhpIYmIiQfeDCi2fn59P&#10;VnbWf5dIYz1QaqQ4oPJmcDoajVxLXm0rkv0tada6uc7Igejo6EKflzVGjxlD348+YkC//sXeW6BW&#10;q5k8aTILFy8iOCiYwKvXWL5yBcePHadDgO4IhcIQHBRMz+49GDFqlE6GeYeOzdtQLkEOQW+kIEFr&#10;I6hsA+GZoNGCvoxyOcZ8s+g7Rs+YqJNOr969+ebbb4mLjSUpKYl7d+/yzZy51KlVi6TExELrNGjY&#10;gHt37zWGt4Lwo4ePXGvVLnzFiImJYcaX01m/bh1Xr1zB0sqKESNHsvmXLXwyYnihdc6fO49/j3aU&#10;07eQlk59ueQboxVQzgQqWUvWzSq26Idl0b9j4SqfEIKJ4ydw+NChIqay7NCla1dmzJzB4IGDeP36&#10;daFlVCoVX381m0GDB+Hn58cX06ax4kfJVyktNbVIq/hvIYRg/bp1zJw+nS2/bKFz587F1unWrTuV&#10;EswlV9CX6XAsQppXBERmgYEe2c/iuej0mvIeus+3bG1t6RDQgXYd2tOgYQPatmtPUlISH/frh62d&#10;XaF1qlevzsOHDx0A9JVKpWlYWJixrm3GyMgIE1MTAq9d45ctW4iMiERfXx8/Pz9OnT1TqPB478F9&#10;4uobEXznATXLefOgqgaS86TIgqepkJkPARVAqaFqvgON6xV+OCqTyVi5aiWdO3XGzMyMomxIZYVG&#10;jRuzcNFCxowaTf8B/enZsydmb29rSUpMZOKEiTRp0oQuXbvy808/0aVrF1xdXdFoNCXa1kAyX0ye&#10;OIly5ew4dPQIxsbGxVdCEhP6t+1B4qP9hLVwkWTFO4lSpIaeDPnTdOS9fckyViOneKG+ShU/pk6Z&#10;gpm5OctXrqRDQAedZX0rVuRVWJieRqOx0I+Oim5jaWmJvb19oYUdHBz4es4cNBoNZ8+cZc3q1Tx/&#10;9oyOnTrp1DYik2PB25zI8DjsDgZhMtKX3Nhk8LSU3BmbOINCheORZNTGVgWhuIXBw9OTo8eO8snQ&#10;YTx7+owJkyb+5bfi1qhZk6PHj7Fzxw66dO5CBXd3cnJzSUpKYty4cQXa0eZNmzl34TwAebm5RZ4a&#10;v0NwUDBTJk9m4uSijWqFISE+gYSUJGxCcrATkOKqB83KS8xzNQ6tjSFZciVE5pOtURRJ69zZs0yd&#10;MoW27dqxeOkS7HSsMO9gamqKvYMDEeERTfUjIyNa+Pr66mSA7Kxs9uzZzfp165HLZYwePYaPPv6o&#10;4N9XGDJysyFXjRCCjFpmWB2NJdcoF+o7goMpBmFZWF1ORWZtgoOvm06GeQdvHx9OnD7FqhUr6f9x&#10;P0aMHEG79u3/0tNtPT09Bg8ZwqDBg4mJiUGrlZIY/XFVeMcoGzdspE3btkXSPHvmDAvmzWfDpk34&#10;VvQtdZ8cnRw5euYEkSbpaPe9wWZEddIs1dI5lEoLbd3gaDh08UAdrCqSlr29A2t+/olOb//8eXl5&#10;JCUl4ebmpnNeK1asSFhYWH39iIiIOkU5Gvfq2YOQ4BCqVqvGyFEj8fX1JU+pLJJp1EIjBX9lq1C1&#10;ciU5MQeCciErH9PziRhkCzI7OmIQlcN3U74q0YRZWFgwa/ZXRISHs2rlKvbs3oO/vz8BHTt+UMx2&#10;cZDJZDodyzp36UynDgHoGxhgbW3Fxs2Fh4ZoNBo2b9rE4YOH2HfwgM5VvSR98a/TmIcWt6CxNQZn&#10;XmHd1IN0ewHvnOnkMlALTExMuHP7tk6/qFq1a3E9MJAO7dpx6MgRWrdsRXRUFIMGD2LpDz8UWsfV&#10;zZXY2NeV9GNfxzo5Ozvr7OiiJUu4eeMmYaGh7N61m1dhYSQnJ7Nn316dR+uGsrequ6clRGVKdhmA&#10;zHxyGtpCWDq4GOMRZUBF79Kd03h6ebF85Qry8/PZtHEjgwcNRE+uR/uADnQICMDPz+9v86+ZM3eu&#10;lEIE6YUW1q5SqWTMqNGoVCr27t9X5J+tJHCwK4d+DqijM1B1dCXrZDj08JB+FALUAsPgNGzNPRj7&#10;xSTuX7ldKJ3EhARWrVzJ7r17uR4YiDIvj5evwmjTqjWpOgR6VxdXYmJiPPTj4+Mt6jfQHZ9Up06d&#10;P1mJMzIysLS01FnHytAMSJdyxYQkS0cFZgbgZgEJOdIhm1JDBfvCnYZKAkNDQ8aOG8fYceNITEjg&#10;/PnzfL9kKRHh4TRu0oQOAR1o0rRpqa83LC2Kkq/y8vL4ZOgwmvn7M278uDJh5gL33DQlZOWjqW0n&#10;BdiZGUhBdq7mGFxKILh/EjI33TJWVlY23t7e1K5Tm59/+gm/qlUxNTXF1MREpxZY3sWFhw8fOuvH&#10;x8eb6Vouk5KSGDViJIYGBpiZm2NmboZHBQ+GfjKsyAnwcHDFICcGlZWRpCll5oOlgWRLCIyD7p4Y&#10;Pkxn6MCppZsxHXB0cmLgoEEMHDSI/Px8bt28xb69exk/dhwtW7WkU5cutG7duthcL2UJjUbDiE+G&#10;U61atYIg/D9Cq9WWWqj38fHB6aYxr/1speQIHSpIP9gZg4UB+hEKjPtUIcJViUekbtruFdyJi4tj&#10;5fIVHDxwgE6dO/PltGkgk+Gh49DVzs6W9PR0K3lGerqRjQ7bgpWVFT179qSpfzN8fH2wMLfg/Llz&#10;DB2kO8WXEIJOHTvhF/uWy430JHXb3EBSDxs6ggDvFAucHAqPKf4QGBoa0rxFc35cs5qLly9Ru04d&#10;tmzcRKsWLdm7e8/f5pi1aMFC6tStw6zZhctskRER7Ni+rdR0W7ZqhUuknmQBVmoh9G2eRXMDyFKh&#10;bleeFPN8eJ6GVhQaIAlI8/Tz+nVcvnyJSpUrM2rMaKbPnMnJ06d0GlqtrKzJzsoy1c/NzdUz17HP&#10;GhkZMWz47zz9UKlU+Hr7oFAoCrVLjP9sIvGyTByzDLHMV5FZoxw8T4Xy5pCqhAZOOB5LJjEuk00H&#10;trPyq0V/olFWcHRyYuSoUYwcNYqI8HDmz5vPyhUrWPL99zRtVnhYa1ng1MlThIeHs3HzJp1ljhza&#10;TFbGWdTqgaVyz7h08RKvH7/Cy8GD8E4V4FyMlJdHrZWMqAK4GgtdPJEnFP0HadS4MYeOHClx29bW&#10;VmRmZhrJlUqlXnHZNX+LlOQUAJ0GqRaNm/FUL5HL0cHobX6OoZWJdJJtLKUMMz4dh9ZUj9SGFjSt&#10;Xbhk/1fA08uLjZs38d38eYwaMYJ9e/f9Je0kJSXx48qVrF67RucWrlarUSlP8VEfObt2biUrK6tA&#10;oC4ODRs1xMjVmpgrj3GIk0n+NAZvVW59OTxPg0ZOoNbiZqdbwXkfGBoZkZubK9fXCiEz1GEnOXf2&#10;LMOGDMXMzAxzc3NMTU2JjYulT5/eOpewcuXKoZ+jId/bjPyKMox3hYGniRTYb25Anq8peQ6mmDzI&#10;oFPzdmU6qJKgdZs2HDtxnKGDh+Dj40PtOrXLlP6sGTOZNXv2n+SnuLg4Fi+YiptLNKam2fTpaUa5&#10;cvq4xq3l2IGV3LmbQ5XqUxnzadFZr6ytrfFx8yC8jTEZ+yPwblGVVy65EtOYGkjnULXKYXQ5ka/m&#10;FB4M976QyWRotVqhL4SQ6RLGmrdowaGjR1BkZ5OdnY1CocC5fHmaNWumk3BkZCRpbnpwWwENHclz&#10;MJEO2AzetvE8DXysMdTq/WNB/N4+Puzau4ehg4dw7PixD1aD3+HC+fPo6+sVuvWVL1+eYcOnce7U&#10;GAb2s0TvrStD/bqm3LipoFHT6fQbUPSB5TtYGJqBoR7Kbq5E7w3Bvm1F3qi1UkatuvbIkvJoYl6J&#10;vQf3Y/6xaaGn3e+DAqZBCJmuZdTIyIgGDRoU+psupKaloTaWSVkfjkVCL28wTJVShai00lIqlyG0&#10;pc+UXpZwc3Nj+IjhbNm8hQmTdJ8IlxRqtZqFCxaytQjhtnadOri5n2LTxraMHvlfk8XdkKbMml0y&#10;hgEwlEuOa5x/jWqQD4qz8WCqlY5n0pSY3UsmvJ4l968cZ/aU6R80rj9CK6T7f2TvdTmBDthYW2Ok&#10;kkvM4WwmBa+/sy2EpktCG2Ci98/HZX/crx+XLum+vaQ02L1rF61bty7Wn8bIyAg7Oy3p6RoOHEpH&#10;ma8F7eNStaUnl0uWX1N9yFGT09EZDGQQmo5BdA7ZPV2Iclfi6li+2GzwpYFGo0FPLhdyY2NjkZeX&#10;V2aEK1SoQPnct8t9XXu4nyRJ9FohbU2VbUArsDfQbRz8u2BgYIClpZVOH5KSQnLT3MzIUcUnb3z8&#10;6BHRMRqOn+1Kx+7n2bqrKa/C4or14fktLE0t3saPOcHtBMlrL08D1e1QtS0vhfI+TMHDRXdc/fsg&#10;LzcPc3NztdzK2lqZkV7qOxV0opm/P45v3qqQhnqS/4xSIw2sswfIZBg+z2JCCffvvxpe3l48/cCQ&#10;lqCgIDw9PXXmsvst9PT0GDj0KJ+Om46DgwNTpi7mu0UXyMkpWfJHAF9vH6yz9CWPyDyNpG7nqKXz&#10;PoVKSshtbkCj2sVnIisNcnNzMDM3U8mtrKxy0tLKjmlMTExoW6URFXLfriSNnSSVWwAGciye59DZ&#10;uCZtm7QqszY/BAb6BiQm6PapLQlOHD/ORx+XzJm8QcOGf8pE5eLigqura4nbq1uvHm4Zb21k3laS&#10;U/k7EeNOIjR2wjg2n77tu5eYZkmQnp6BlaWVUm5tZZWZmppSpsTHjx1PT1V1aia/tTSrtVTaEU3P&#10;5c9odU+JPPgZXzVpxNjOnSnLrfF9kJOTg1z+YUmqbwRep0XLFmXUo+Jx4epFzBPehrmUM5YSVhvK&#10;ISlHUja0ggY2FbGzsf1TOMyHID4uDnsH+xy5o7NTUlxcXJkRBmkJHjV0OF4XY+i2KhT/aDnNDSyY&#10;bmmMVWw03lGvmGIso11UKEe3ld6UXpYICQnBxaX0zuDvEB8fj125ciX2vvtQCCHYemQPLx4/xSHb&#10;SFrBVVpJDLjwGpo543w7l2rOPjQNaMmr8Fdl1nZcfBzlytlny52dnWOKy5//Pvhx5gw+TY1nloke&#10;n2tyuZssCXqpevrYvHVcspBDVikEwLJGYkICD0JCqFGj5nvTuHblKvXq1yvDXhWNu3fuIKtsS2ov&#10;J5S3YiUN1dxASj/SzxfL88k4uDizSRWIvbcLFX0Lz8wKEgOGvgwlIjy8RPeAxr5+jb29/Rt5eefy&#10;Ya9jYspyXABo9fVRCi2zkzLI1Qrk1jaMyFShdavANRcPjphZ85O+OR0Hl/x+o7LGls1baObv/0FG&#10;xpCQEKoXce9VWWPz9l8Jd1dCORMUylwpNCg5V7qcIzyTbEc5D+rko43K5Ifp83TSSU1NpWP7DjRt&#10;3JiG9RvQ/+N+xQrjkRGReHl7Bck9PD1CwsLCynpsNKzfgKkZ+UTrG7LUohy9lAo2WRrQKj4aM2Uu&#10;13LzaZqdxtddu5CZ9vevNllZWWxYv55RYwpPs1ESCCG4cf069UqQL7kskJ6eTpQmRQr+v5OIurIl&#10;PEqWsv3qy8HbCq2+DNLzcFVa4u2mO/hw2fc/EBT03xCkixcu8OsvvxTZfkREBN4+PhfkVfz8LsXF&#10;xem8Mvh9IITg+KrlbLM14SdrI9RaLXUNpWOEoNx8whPfMCk/i24WJtimJXNma+Ep9P9KrFqxkhYt&#10;W/4uFXxpcevmTcq7uGBtbV12HSsCO3bu4KlzpuRukpInaU71HSU/JZBsNnIZpCj5pFfROZyjo6P+&#10;9CwyMlJneaVSSXx8PJ6enhflFhYWie4VKmifP39eoo4nJiTw+NEjlEqlzjJCCIzkeoTlqzGRybA1&#10;N2e+kSVrbZx44+JKQK9ePHJ0RSMgTs+A1buLTuNV1jh54iS7du1i2YrlH0Rn2Q/LirwpuKxx8Ohh&#10;csu91fTeHcO8TAcfaykbR0Y++Nni89qEUb2Kzr4R0LHjn5517NRJZ/mnT57i4eGRa2RklCsHqF69&#10;evLjh7rzmrzDgnnzqVGtOq1btqJR/QY8efKk0HJyuZwa/Qey2ciSMcIYh4RYeiXHk6QVNEx5Q/SO&#10;rZzOymVEcja2deoSk59JfPKHWWVLiri4OL6YNo2NmzZ+0Apx5/Zt8vLy/pZYrHcwNDKUVhIoyPND&#10;2NujmWtx0NABx8uZ7F62udi7rvoPGMD3y36gXr16NGnalC1bfy1y1Q0JDqZ2nTpR8DbCsk6dOveD&#10;g4OLbOTevXusWL68QMqOjY3l8ym6ExCN/OILtly7Roe+ffnEAJqaGvE6KprmJgb0N9ZDnvqGbfbm&#10;pDx5TG4jO3ad/eujKPPy8hgx7BNmzppJo8aN35uOWq1mwfwFLFy08G9xYhdC8PkXn+PpKgUYFiBX&#10;LRlO4xTouVtR9aUpR1dsx11HwsbfQiaTMWToUE6eOc3ho0eKjfAMCgqidp3aQfCWaWrXqXMoOKjw&#10;uOx3iIyI/NOzouKskxITefbsGdVr12GDvSubDc1xdHdjXVoW0So1wtiEbK1AYaCHpqIlZy4UnVXr&#10;Q6HVapkyeTJdunZlwMCBH0Rr/rx5tGvXrsjbgssSKSkpXH5ymxt3b+GV9htN71EKVLDA7r4C0wuJ&#10;GGn1GPrZaJ4/L/tMX7dv36ZOnbqn4G3WiJo1a+4JDw9fn5GRUWjac4Dmzf0xMzdDkf3fyL1OXXRz&#10;p5m5OVO/+JxoLw16DhoMbAzRV6upYGbKHe+KTP3sPxw8dgxlWhTciuClgQnR8a9xdy65Ob2kEEIw&#10;a8ZMnJydGT+xZDfR6sL+ffuJi43j6zlzyqh3xePEyRPkNC1HargKl2fJUnizqQEk5yLTk5NWywxt&#10;VweCcrKoH2VL5cqF59x7X8S+TRRQrXq1Q/B2pTG3MM+sVatWytUrV3RWdHB05PCRI3QI6EC16tWZ&#10;8p//MG/+fJ3lzczMOHroCF5vzEh31+dNbjrxZrncGunFbsMkToRcYdLs2ehZm0COGoWfOWPnfli+&#10;PV1YungJWVlZH/yi7927x+6dO/lh2bK/LbZKoVCw7cx+kk1z0coFia/eJiaoVQ5sjBE17dAq8uFS&#10;LAbXk1jz9dIy78P1a4HUq1s328DAQAG/ST7dqk3rwAvnL3Tv2q2bzso1a9Vi244dJW7MwsKC+TPm&#10;Mu/wWm51tpAuLj0XQ043T34Nv8Tzzx5LRilfa0hQEJKRyt0nwdSvWnYumJs2biQkJIRft239oBd9&#10;7949Fs6fzy9bt/6tHoez5n3Ns+oqSXZJzEF4WmKSJsh9mgIVraVU+J09wM2C1qmeeJQvW3cIgMuX&#10;L9GwUaMCobfAz7NN27abLlw4X2IH55KiQYMGeCltsFQbSsFyVW2lOyi9rbgtiyYl6+3d1Qk5qOrZ&#10;Mf+n7/n8y2lkZWV9cNvHjx3j4P4DbNi0sdh48aIQEhzCF59P46d160oU5F9WiI2N5UFmBCqbt30X&#10;oHI1Rh2bKV2Yev8NdPVEPzybmqFm/DS30PsvPggqlYqzZ87Stl27gnuCCpimVq1aJwDNnduFh3F+&#10;CGZ+OYMqQXqS34ePteQHcjgcKloRHRktPZfLwMKQiIQYTp49xdm7urfKkuDWzZssmD+fLVt/LXEK&#10;kMJw584dPps0ic1bNv/leYjfIS0tjdzcXE6fOkWy99vNIEslRVFWsEAVlQYNHZF7WeFxKZcF/p9y&#10;ZtNBdIUifQhu3LiBmZmZqmatmgXhGwVMI5fLtZ06d356YP/+Mm84Ijycet7Vcd2RRLlQteS919UT&#10;rI3QaDVvrxqUVrjMpDTMmnly93HR2lxRiIuLY9ynY9mwadMHvejnz58zacJENmzapDPq8K/A7Vu3&#10;6Tu0PxkZGSTy1lKfmCNlEUvJA0tDjC4l4hasxszOkvWndlKplh+nz54p874cP3qUDh0D7snl8oIt&#10;6HdhCF27dtt59MjRIq297wNXNzfuPwomtYU12VHJyI9Gon84EhJy0TZzkhyHNJL9R2asR5RlFncf&#10;F2030gUhBJPGT+Cz/0yhatWq793n6OhoRo8YyfoN698rLciH4PqdG9y3TuTkudP/Nea9ypCMeLcT&#10;oWl5lG2diWpmzJOGgmiLbEaNHUNAe91Jid4HOTk5HDxwkD59+/5Ouv4d0zRq3GiZoZGhprhM5KWF&#10;i4sLuzZsZYBxI2yruqKVg7q8MVgZSEf7hnJp21JqUFrK4VEKz1OiePD0UantN1s2bUaj1TBw0KD3&#10;7m9kRAQf9enLvAULqFHz/d0m3gdxcXHciXqMpo4dkfExkuVXo5WcyO8mSX7BT1Ig+I2UwTxDSbU8&#10;B74Y2LfYYwAAHkVJREFUO6XM+3L86DGcnZ1z6tev/7tk0f+vu+sMiyrZtqsJohIkNdAkySIgOCKI&#10;AVEEMStiQscxINcw5pxzdkZRQUHMacwBEMMMwSyO6CBRUTJIEBroJnXa78dR7hiABjHct76v/nTX&#10;qapTtU7VrrT2B6SRk5MTjB4zJvr0qebfC1JUUsLGVevQuVgLrTxMGaM4Mod5+a6cd5UghrArM5wI&#10;rdpg7/EgzJg+HcVS7oKnp6Vh44YN8N+3r8Fl9LpQXl6Oib9MwNp169DTpWeT0mgqiAirtq5HgkUl&#10;UCOGWK81s4MtKwOYtGFsv3+KGEEFV33AWAWqt7k49Vtwg+nu2L4dLj2ckRDf8HbRe5w8eRLjxv8c&#10;zmKxPjhs88ktOW9v7yVRkZF48+aN1IlLCxkZGexYvxU9X2hCqY0KMNSEUd4OSQNMVICIbMbhKRHA&#10;UUR8UgK0bI0xccl0qdL32+WHCZMmQk+vaRImYrEYM6ZNw6w5c9Cvf+NUOpsD2/f8jr9U0iBUAPCo&#10;AAJVWciyZBiS3M1jNiWNVRjJtCoRlMPysWPOWmi0Uas33fPnzuNxzGOsWbcWXG4p+rn3hffoMfW2&#10;8cuXL/Hs6VOMGj16+cf/fUIaUzOzWKeuTrmHD9Z9ef1LoKamhr1bdqLXKzaMH4sYYYBhjBA1umgD&#10;N7KY1c5KIcp5PKiYaSO27BVuxz6oN92ysjKEX7uGWbNnN7lsmzZuhImJaaO18L4U18PD8ebNG9xI&#10;vI8qAwUgrxLQbQ2JQAyxQAjczGRcAfQ1ABRbQPVBKVrsSoCRjAaqy+rX1gOAy5cuYe68eVBp0wYT&#10;xo9Hj57OkEgk2FOPT63jR49h0OBBuRoaGqkf//fZ+7i/zpy57sjhw82yVvI5XLt2DX9dv4WKwjKo&#10;XC9Ay1v5kC8XgSUg5oxIuYD50qqqwUUVRG0VsXDjcgiFQpz+4zRS09M+SVNFRQVRd25LLcn6MQ4f&#10;PISYh4+wcvWqL329RoHL5WL2wnlYv2kDsu3eNUdWOWCoDHGNAIjKAVz0AH0lsGIKofGgHDLKChAM&#10;1IeerRkG9a/7OMN7GBgaYM6sWfAa5omly5dh5apV8PDwqPOIZwWfj7NnzuCXCRM+e3bksy6WiYjV&#10;u6dL2chRo5Qbs1fD4/Fw9PARxMbG4ujxY/XGTX2ZigVrliDBmQU+jwcQgVVcA9JXZJxE5FWgVYkE&#10;gv76EEdnAY7aGFRhiXaqBrib9Q/C9tXvt7ExCL8WjnVr1+JKyFXUJyXX3BCJRJgwcwoi1TKhcCED&#10;lQttmKH5ajrT+0bmMN5xCczsyVYDMG4DmWQuxpv1xY6Zq6XKp6amBqEhoTBsawhBjQCvX7/G7l27&#10;cPrsGVhaWn4SP8A/AFcuX+Lf+usvlY/tGaCOnobFYtHsuXP89wUEoKKi4e6vpKQE27ZsRSe7jgg+&#10;cAB9PfqiqKio3mfMLcxxIvAIeiVrQJ4rAp4UgV5wmVVOPSVAuzWqtOUhVpJlrvgqyuPPN7HIzstB&#10;Un4aDl6VfjujPrx8+RJr16zBxcuXvilheDweRk8Yi7stMyDWaAFRm3ervhk85pB4cgmjuZxQwixH&#10;DDYGDJSh+qAMa7v5SEWY9x2CgoICRowc8V6qHtfDw/Hbzt8/S5jKykrsCwjAosWL13+OMEAdPQ0A&#10;SCQSGddevSu9vLwUZs2p204I8A/Aju3bodi6NWbNmQ1bW1ssmD8fQoEQT541vECXl5eHZdvX4pZl&#10;AcQsCVBcxXhQqxYx7vZqRIAdmzkL25UDlaBXaDXBFvwHGTi78QAcbToxd4ybMFvi8XgY1H8ANm/d&#10;+lVFjj5GVlYWJs30xQtHFgRvGaVxmadFkIwyA+6/cwImIcC8DVjFAiiXATpVitBTYWPZzIXo2L7h&#10;IxmLFi7ExfMXYNOhA6ytrWFtYw1raxtYtresV0YucP9+XLp4sezmn3+q1UWaOkXZZGRkJMtXLA/0&#10;37u33vPDuTk5WLBgAR7EPEJZaRm8PIcjNycXvV2lu0Gpq6uLDfNXYtArfbTKFTCyYG4GjDsaezZj&#10;4zx4Ayi1ABRkIVFtAQm/BhXtWmP0mqm49TAKffq61et55HN4L6HvPW7sVyfMO/dIAICcnBz4zp2O&#10;+J6AQFOOEVc0VoZETYGZUpcLmCspjtpABh9aeSwoVcqi4FU29NgcqQgDMPWqoamJCRMnQk5ODgvm&#10;zcfggQPRsYNtnRfoeDwe/HbuwrLly5fWRRigHtIAgHvfvvMt2rXj1edAavPWLfDo3w8jhg/HlSuX&#10;cejIESgqKmJSHR7qPgddXV0UpOdC824ZVKNKIH/mNRSPvIbyH1lQf1IBVTDXM1AugEhFFiIVOSCF&#10;iwpXLUzbvAhKWqro7zMCcYnPpc4zcP9+tGrVskERoebAlStXMMKH8Z67fscmPO/N7LPhUQHQQYNZ&#10;h3FgA+dfATbqjF1zPRPI5aHAQhYFytUY6TkCv63e3GBeFXw+Vi5fgV9nzgSHw0FMzCPoG+hj8JAh&#10;SM/KxO27d+vslQP2+sPaxrqgV+/eQZ+N8A71kobFYknWbVg/LTjoALLruRsV++QJ+vXvj9t376Kw&#10;sBBm5uawtLTE0cNH4GDfucH7NHJycpgyYTLYHG0oaraBsIc2KvRbgKclgxItCUo7KQJDjIDbuajW&#10;lAe3tZAxDkUS8G2VkJ6VgVx3ZYxYPw2BfxxGeXk54l8k1Ztn//798fuuXV/9XMyb/HzsuhSMJ20K&#10;sHb7RqTpVkHcggXk8oGyGqCdGpBeBuxLYIak+GLmOoq7ATDACAo51Vjg4I3Ni9c0qARKRJgzew64&#10;pVzIy8sj8EAQrl6+Av+9e7Fl21bIy8vXKdSdk5ODwMBArFy1+tf6ehmgHpvm35gxbVqiWCyxCgo+&#10;UG88iUSCbk5d4e3tjTt3bqOosAgB+/ehQx3Oxz6HiIgI7DkbjIe25cwXmFfBHJ6uFDGypyJilBFs&#10;NYAkLtBLD61PpKPSkdk9b5UjwJqB07Fl1QZ4TRyDLYua5jHuS0FEOHHqFH47tx/5nRWAoirIX8mC&#10;cLEdMwxF5DB6eXfzmAtvXXWYoVmGBVSJ0OIlH23ftsJkr5/hM1o6v557/HZj44YN2LXbr3Yb5eaN&#10;m/D18UH4jet1Hk8lIowd4w11DfXUgH376r6S+Q5SkSY3N9eie9duKQcPHWS5udetk3fr5k38PHYc&#10;WrZsiYmTJmH5yhVNuuOcnJwMvxOBCG+ZjBqtFv9VRCiqYr5EOw3gTh5j79hqQu5SBkR99Rjbx80A&#10;itfz8ZOiER7qFsFdtj2Obdv/TYlTwefDe9LPyGBXId/2nRSujiIUYt6iZqQRM6XuqAncewM4agEW&#10;agBPAKXIt7AysoCduRUGdnNDV0cnqcsdHR2NX6dNx8TJk+C3cxfGjhuLDZs2oWXLlti+dRvYbHad&#10;rpbOnzuPxYsW4uGjGAcdjs6ThvKSijQAELDX/3BQYOCkO/fv1Xn14+yZM9i6eQv2BgSgh/N/dfkK&#10;Cwow1nssPDw8sGjJYqnyE4vFOHvxHE6FnkeOcgVKqRLVKrJow5eBsCULFSoEJJUyXfxPmoyU/q0s&#10;5vKYLAstdidAaaYjSorfwk1ojtN+n/db8DUQfDAYWzIvgq8nx0i2qikw2yRxxUAPDkMaBRnG2Jdh&#10;McZvXgUjHl0ogGx0Hq6HhMPGxkaq/KKjo/EmLw9m5uZwcHBAbGwsfCf7QE1dHYeOHK7XIWv+m3y4&#10;ODtj1uzZF2bOnjVSmvyklsv+z7SpU1VVVctXLFtWZ5wRI0fiQcyjDwiT9vo1BvYfAJFQ2CiHoLKy&#10;slCQaYGXsYmQkAStWQpQLCXIQRYtq1homSuAMkeNWVpPK2MIY6/F7F/JssDqoAnDstaAmSqiy5Jw&#10;JkJ6vdwvxY2HkeDrywMP8plD4A7akHvGhYyBCmPsGikzKg8P84HoXMbIV1MA5GSgVa6A/UcPSk0Y&#10;ADh/7hw2rt9Q2yvZ29sjIjoKHI4OpvnWfe2YiDB3zhwYGxuXTJ0+rf4rmf+C1D0NADx58mTw4AED&#10;Q/YHBWKYp2eD8Z/HxWH0yFHo4ewMvz27a0/Q1eff6WNcu3YNQeePoqStLF7qVgCVQuB2HjPDkGEx&#10;gd2K0WlJ5jKyG111gDIBtPNkUNBdCRBLYPBIgNjjf0r9rk1FQnw8ph5ag9Q2pcwGo807P0qppcyq&#10;bi89RoRbWZ6ZQQFApRDKcXzYtWyLYzsCpT5SWlhQgPv376Nbt27w2+WHkydOYG+Af23bEBEqKyrq&#10;VC89euQo1q5eTZHRUQ4mpqax0r5jo0gDALt27gwN2Os/KPrunQbVm7w8PaGlpYV9gYG1X8HRI0ex&#10;euVKPPr7caOchEZFR2F32FE8MH7LzC7eQygGCquALB7jZMJQmTndVi5gzup0YjPEiinA5Vl7v7rg&#10;9doN63A68RaEMhJUvykFKkTQYGtAQ10Dhmo64NbwIcR/10kUIIfuXbphaPe+sGz36QptXUhMSID3&#10;6DGQlZUFi8XC3Qf3ceaPP7By+QosXLwI8xcsqNceSk5OhoebOzZv3bLt5/HjGyUB2mjSiMViWS/P&#10;4XlCoVDr8tUr9Xo58Rw6FEOGDMUkn8kQi8VYv3Ydjh09ioOHDyEtLQ3ycvJ1GmefQ05ODv4z/1dk&#10;6QlQaC5b61b4s3gvDPm6jPmiVVugT0trTO4/Gra2ttDS1v4i45iIUJBfgKSkRCQnJSMpOQkJz+OR&#10;m5sLmw4d4OTkhH4D+sPOzq7ZjfDEhAT88vN47Avcjw62tjA3McWzuH+gpa2NyIgI+PpMwcXLl1GX&#10;X9KKigp4uLnD2sYmIfBAkG1DU+yP0WjSAED+m3yTPq6uKZ6envIbN9d99+l5XByGD/PEshXLERUZ&#10;iWdPn+Hk6dN4/DgGq1ashOfw4WhoGv8xiAgRERHYd+ogMsvzwWotjxJNCSolNZCTyIBVI4a8SAbV&#10;8mKIOr0bGsoFQHgmeprbo+RlHpKTkqCqqgpzCwsYGOhDh8MBh8OBnp4+DNsawsTE5IOldiJCVlYW&#10;/n78N57GxiIpKQnJSUngcrnQ1dWFU1cnODg6wtHREe2trBrl66CxqK6uxsRfJqCUy8XFy5cQFBSE&#10;3bv8YG1tDWMTY3iPHYeu3brWuYBHRJg5YwaePImt/isyQldZWVl6R+vv0KS30+HopAUfDB7t5Tn8&#10;kn1ne3gOH/7ZeLZ2dtjj74/jx45BTU0V4Tdv4NbNm9i+dRs6/tQRZuaMknb+m3zIyLCkUsdksVhw&#10;c3NDfEICYnZsRwt9VQiErSHRawVBSxlASxE1LT98LYUCATqa2uLCAWaTs4LPR8qLF0hOSsKr1FQk&#10;JyXjwrnztYeSWCwWjE1M0L49c1Px8ePHKCosZN5dRwc9nHtg1OhR6N6jBwwNDb/ZdP5gcDDOnz2H&#10;I8ePYeRwL7g494SBoQFOnDqFjIx0PHv6DCkpyR9MRD7Gb9t3IDQkFNeuh3s1hTAAGOY1Nezft2+H&#10;ga4exTx6RNLgUPBBaqtvQA8fPKDBAwfRlcuXKe31a7JqZ0nnzp6TKo1/QyAQ0J07t2nNpvXk/PMA&#10;0lvqSuy170NvMpjgRP3mj6Xz0aFSpRcbG0t9ersSW13js6FbFyc6eeIElZaWNrqsXwKhUEhLFy+h&#10;fu59qaCggPh8PhXk51Of3q7k4tyTCgoKpErnj9Onia2uQWf++GM3fUG7fxFpJBIJa8Wy5aHmJqb0&#10;4sWLegssEAjI2LAtRUVGEhGRpbkFRUVFUedO9rR54yaqrKwkDzd3evLkiVQV8DGKi4vpashVOnDs&#10;UG14Fh/X4HMSiYQiIyJo9MhRHxBkYP8BFHzgAJ07e44m/jKB9HQ4tf8Z6unTjOnTKTExsUllbQx4&#10;5TxauGAB9ezegyorKyklJYW6ODjS48ePqby8nIYMGkxdHBxJJBLVm86D+/eJo6VNixYujKAvaHP6&#10;UtIQEcRiscxUX99nHTvYUnZ2dr0FLykpISKmgd9/uYsWLiSRSESTJ06izp3sacumzbTHb7fUlfol&#10;eBr7lPr39aglg4WpGa1ZvZpepaZ+EreoqIh27dxJVu0sa+Nra7IpwN+fJBLJVylfRUUF6Wrr0LGj&#10;R4mjpU2rVqykjh1s6c9bt4iIKCE+njIzM+nK5cv1liEjI4PamZnTz2PHPhcIBPL0vUlDRKipqWkx&#10;zts7u4uDIxXk5zdYGbGxscRW16D/TPElkUhEa1avJpO2RvTixQty6eFMu3bulLZem4S3b9/S/Lnz&#10;SEtDk9jqGmRrbUOHgg9SZWVlg8/y+XzauH4DLV+6jNJev/6q5SQicu3Vm04cP147tBwICiIiogvn&#10;L5B1eyuKf/683ueLiorIuVt3GjZkyKvKyspW1Azt3SykISJUVVWpjBjule/Sw5kKCwvrfRFeOY+W&#10;LFpMNTU1dPjgIdLWZFPEX3/R27dvia2uQU9jnxIRUWlpKQUFBpJQKJSieqVHYWEhrVi2nCxMzchv&#10;5y6qqqpq1vS/BGGhoTRvzlwqLy8nIqLtW7eRz6TJRES08/ffqa2+AS2YN4+6ODhS6stPe8R/IzMz&#10;k5wcHamfe99sXjlPmZqprZuNNESEiooKpWFDhuQ4dnag9LS0BiuIy+USR0ubggIDiYgoNCSE2lu0&#10;I7FYTLGxsfSTrR1NnjiJ9vjtJv+9/lL1BI1BQ3bA90Da69fUp7crdf6pE8XExFDcP/+QhakZiUQi&#10;kkgktHzpMvIa5knFxcX1ppOUlEQ2Vlbk5ur6prS0VJWasZ2blTREBD6fr+g5dOhrq3aW9OzpswYr&#10;KScnp3Y8XrJoMc2YNo2OHD5CFqZmdO7sOfrn2TPSYWvRrF9nUuefOtGJ48ebvef5XhCLxRQZEUF8&#10;Pv+D3wUCAe3Yvp0MdPVo+9ZtZGNlJVVdvkdCfDy1MzOnPr1dC0pKStSpmdu42UlDTI/T2muYZ1Jb&#10;fQMKCwuT+mXdXF3JzqYDuTj3pNSXqSSRSGjQgIHkPXoMERGlp6XR+HHj6NTJk/Ts6TMSi8VSp/0j&#10;IiYmhtjqGtSrpwvl5OR88n/88+fk4tyT2OoadPzYManSfB4XRxamZjRm1Oj05hyS/h2+CmmIGON4&#10;5oxfI7Q0NGmP326pZhinTp6kXTt31g5DV69cIQNdPXJzdaVx3t6UkpJCEomEgg8cIANdPbKz6UDr&#10;1q6l6upqqSr0R0BQYCA9j2OWAp7HxdFPtna0asVKsm5vRbGxsZ/Er66uptCQEOLzeA2mHRUVRaZG&#10;xrRwwYIIoVAoR1+pbb8aaYiYdZzdu/z2s9U1aOaMXxvVuNXV1WTf8Sdas3o1icViOnf2HLk496Ty&#10;8nJysO9Mv+3YQfHPn9OkCROpT2/X2l6nsLDwq02BmwI+n09hoaE0Y9o06tzJnnwmTabRI0cREVFB&#10;QQFpa7JJIBDQ/LnzyEBXj65cvtykfA4fPET6HF3JgaCgbRKJhEVfsV2/Kmneh/Br4TONDA0lAzz6&#10;STUlJyIqLy8nn0mTacRwrw/G87CwMGKra9D2rdvo7du3dC3sGnG0tCkqMpK6ODhSW30D6u3SixLi&#10;46Wt72ZHeno6JScn06/TZ5BJWyPiaGnT/Lnz6E3eG3oeF0dsdQ1KTEwkkUhEOmwtGjZkCHV36krr&#10;1q4lXW0dunnjhtR58Xk8mjNrNpkZmwijIiO96Bu05zchDREhOTnZwcG+c5l1e6vaxSlpEBMTQ/37&#10;epD36DFUXV1NgwYMpAnjf6HVK1eRDluLOnawpeADB2jp4iW1ts++gADq09u1No2UlBTavnXbVxnG&#10;SktLqbq6miL++qu2h9u/bx95DfOkx48fE5fLpam+vjTV17f2mRHDvWjG9OlERGRrbUO/7dhRO5NL&#10;TExscGb0Ho8fPyYH+87Uo2u3otevXrWjb9SW34w0RITS0lLVGdOmRbDVNWjhggVSjdNEzFL/g/v3&#10;KTExkdjqGpSQkEA1NTWkp8OptQ/u37tHFqZmtHjRIop//pwOBgcTEfMlOth3Jm1N9idfcHFxMe3x&#10;201r16yhq1eu1A5xQqGQbkffprDQUCoqKiIiZgp7O/o2ZWRk0LIlS2n4sGFk3d6KHDs71PZ+vj5T&#10;qKKigl6+eEkcLe3atZawsDAyMjSstdWioqKIo6VNOTk55OHmTqdPnZKqHt6jpqaGNm/cRDpsLfKZ&#10;NPken8dT+hrtVVf4pqR5H0JDQn6xNLeo7tzJnu7fuyd1ZfF5vA9mY87dulNQYCBFRUXR2TNnKSMj&#10;g0aPHEXW7a0oLy+PiIjmzJpN/ft60ITxv1Dg/v0fpDdm1Gia6utLIVevUo+u3WjXzp1UXFxMLs49&#10;acigwTRpwkQyaWtEt6Nv0/Zt22jYkCEUcvUq6XN06Wns09qpckVFBRno6lEnu47k3qcP5eXlUedO&#10;9hRy9SoREVVWVpKRoWFt2SUSCbn26k1BgYGUkpJSu70iDZ7HxZFLD2dqa2AoPnzw0Nqvbb98Lkh9&#10;Rrg5MWjw4ON37t8ztLGxeTRsyFCsWLYcfB6/wecUlZQ+kGMfPGQItLW1kZOdjSOHDoHD4eDk6VMo&#10;Ky3F09hYXAsLw5XLlxGwfx/atm2LtLQP1Sb4fD4qKythbmGBnbv9YGRkhAB/fygpKeHSlcs4fPQI&#10;Fi9dgrNnz0BNTQ1cbimsrKxQU1OD5OQkBAUG4j9TfPH61Ss49+wJrxEj4ODgCA83d3A4HNy6yah4&#10;tWrVCv369UPoVeacMovFQkhoCCb7+KBdu3ZQU6tfXwZgLvFv37oNHu59oa6hnnT77h2zST6T1zb2&#10;AFWz4Fuz9N9BIpGwLl286GtpblFjZdmejh871qRVWqFQSMuWLCWXHs7UsYMtdXFwpISEBGpnZk72&#10;HX8iq3aWZGNlRSOGe33wXEZGBk319aW2+gbUt48bvXzxksZ5e9OG9es/yePC+Qtka21DIpGIDPX0&#10;aYTncArcv5+io6OpqqqKjhw+UmtHHTl0mHTYWmTVzrJ2yEtJSaHr4dcb/W5ERE+ePCHnbt0lnew6&#10;ll68cGGiWCyWoe/Ybt+VNO9DWVlZmw3r158z0NWT9Ozeg/68datJ02aBQED/PHtGAoGAAvz9yddn&#10;CkkkEuJyufT7b79R5072tXGzsrJozKjRJJFIiM/jkdcwT5oxfTr5+kyhhfPn18Z7GvuUggIDKTIi&#10;ggz19ImIyMPNnfx27iIioqqqKkpJSaHs7Gxiq2vUDov37t6jJYsWf9G+VmZmJk2fOpXMTUwF/nv2&#10;bq2qqmpJ37mt6EchzfuQm5urP3f2nBvammwaOnhIk8/WEDF2w79nSwnx8R+Qhs/jkXV7K9qwfj1d&#10;D79Ozt260/Zt2+jPW7fIzNiEIiMiKCE+nvq596X169bR09inxFbXoMrKSpo/dx7ZWttQ1y5dyNTI&#10;mPq59yUul0vr162j3NzcJpf5PbKysmjl8hVkamQsXrN69fmvsRXwJeG7F+Bz4cWLF+0njP/lHltd&#10;g4YPG0Y3rt/4KpuL2dnZtGnDRpozazYdCj5IAoGAiIjOnT1HgwcOot4uvWpXnEtLS2n2zFlUU1ND&#10;6enpdOP6DcrIyGjWrYy///6bfH2mkD5HVzJn1uyH2dnZpvQDtMfH4bsXoL6QEB9vN3vmrOv6HF2J&#10;g31nOhAUVDuN/f8CgUBAFy9coH7ufUlLQ5N8faZEpb5MtaQfoP7rCt+9ANKEoqIi9s7ffw+2s+lQ&#10;aWzYllYsW06JiYk/1HZBYyASiejB/fu0dPESsm5vJTY1Mq5evXJVUHp6ugn9APXdUPjuBWhMEAqF&#10;cqEhId4jPIfHaWuyJV27dJFs3bzlf4JAIpGI7t65S4sXLSIry/ZkoKsnnvDz+Efnz50fz+fzFekH&#10;qF9pQ5PuPf0IePv2Lft6ePjIsNAw37t37tgZGRvR0KHDZPoP6A9rG5smi083J0QiER7cf4DQ0BCE&#10;h12jiooKiZu7e/zgIYMPu7m5HVFUUmp4ceoHxP8saf6N0tJStZs3bniFhoT85+6du53k5eVZTl2d&#10;WF26OLGsbaxhZm4OfX39BkWBvgQ1NTVIT0/Hq9RUpKam4kVKivD+/fsSDodT6OTU9XbXbt0uuvRy&#10;udW6dev6FZ7+B/D/gjT/hkAgaBEXF2cf8/BRryd//+3+MvWlZUZ6hra8vDxMzcwk5ubmcuYW5jAx&#10;MQGbrQV1dTWoa2hATU2tQS0dsViMkpISpKelIfUdORiSvJJkZmTItGrdSmzfyT69i5NTVBcnp/P2&#10;9p0e/q/2JvXh/x1pPgehUCifmZFp8urVq3avUlM7p6amOmZmZpqVFBcrl3C5itySklZCoVBGUUlR&#10;pK6mLlBp00YsIyPDAiBDRDJVVZXglnBluFxuCwBkaGj41tTMLN3MzCzZ1NT0H1Mzs3gzc7MXHA4n&#10;97ss639j/B8kiY/C63fmpgAAAABJRU5ErkJgglBLAwQUAAYACAAAACEA0BQY6OEAAAAKAQAADwAA&#10;AGRycy9kb3ducmV2LnhtbEyPwUrDQBCG74LvsIzgrd0kJlJjNqUU9VQEW0G8bbPTJDQ7G7LbJH17&#10;x5MeZ+bjn+8v1rPtxIiDbx0piJcRCKTKmZZqBZ+H18UKhA+ajO4coYIreliXtzeFzo2b6APHfagF&#10;h5DPtYImhD6X0lcNWu2Xrkfi28kNVgceh1qaQU8cbjuZRNGjtLol/tDoHrcNVuf9xSp4m/S0eYhf&#10;xt35tL1+H7L3r12MSt3fzZtnEAHn8AfDrz6rQ8lOR3ch40WnIM2ShFEFiyTlUkxkWcqbo4JV9gSy&#10;LOT/CuU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Wj1aU1&#10;CQAApi0AAA4AAAAAAAAAAAAAAAAAOgIAAGRycy9lMm9Eb2MueG1sUEsBAi0ACgAAAAAAAAAhADiG&#10;8IG9XgAAvV4AABQAAAAAAAAAAAAAAAAAmwsAAGRycy9tZWRpYS9pbWFnZTEucG5nUEsBAi0AFAAG&#10;AAgAAAAhANAUGOjhAAAACgEAAA8AAAAAAAAAAAAAAAAAimoAAGRycy9kb3ducmV2LnhtbFBLAQIt&#10;ABQABgAIAAAAIQCqJg6+vAAAACEBAAAZAAAAAAAAAAAAAAAAAJhrAABkcnMvX3JlbHMvZTJvRG9j&#10;LnhtbC5yZWxzUEsFBgAAAAAGAAYAfAEAAItsAAAAAA==&#10;">
              <v:shape id="Forma Livre: Forma 20" o:spid="_x0000_s1027" style="position:absolute;left:9517;top:4891;width:4939;height:1256;visibility:visible;mso-wrap-style:square;v-text-anchor:top" coordsize="983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iywgAAANsAAAAPAAAAZHJzL2Rvd25yZXYueG1sRI/BagIx&#10;EIbvBd8hjOCtZvUgshqlCIIVPdR68DhsppttN5MlSd317Z1Docfhn/+bb9bbwbfqTjE1gQ3MpgUo&#10;4irYhmsD18/96xJUysgW28Bk4EEJtpvRyxpLG3r+oPsl10ognEo04HLuSq1T5chjmoaOWLKvED1m&#10;GWOtbcRe4L7V86JYaI8NywWHHe0cVT+XXy8a3+58jCE+TvGY+htyd26X78ZMxsPbClSmIf8v/7UP&#10;1sBc7OUXAYDePAEAAP//AwBQSwECLQAUAAYACAAAACEA2+H2y+4AAACFAQAAEwAAAAAAAAAAAAAA&#10;AAAAAAAAW0NvbnRlbnRfVHlwZXNdLnhtbFBLAQItABQABgAIAAAAIQBa9CxbvwAAABUBAAALAAAA&#10;AAAAAAAAAAAAAB8BAABfcmVscy8ucmVsc1BLAQItABQABgAIAAAAIQAik4iywgAAANsAAAAPAAAA&#10;AAAAAAAAAAAAAAcCAABkcnMvZG93bnJldi54bWxQSwUGAAAAAAMAAwC3AAAA9gIAAAAA&#10;" path="m790,4r-37,l745,6r-6,4l733,14r-3,8l730,251r3,8l742,269r5,2l762,271r6,-2l777,259r2,-8l779,60r45,l818,39,816,29r-3,-8l809,12,806,9,797,5,790,4xm824,60r-45,l821,227r5,21l828,253r5,8l836,265r5,2l845,270r5,1l865,271r6,-2l880,261r3,-5l887,246r2,-8l903,183r-47,l824,60xm982,60r-48,l934,251r2,8l940,264r5,5l951,271r14,l971,269r5,-5l980,259r2,-8l982,60xm959,4r-36,l916,5r-9,4l904,12r-5,9l897,29r-3,10l856,183r47,l934,60r48,l982,22r-3,-8l973,10,967,6,959,4xm442,4l301,4r-6,1l285,10r-4,3l277,23r-1,6l276,250r2,8l288,269r7,2l310,271r6,-2l321,263r5,-5l329,250r,-98l424,152r6,-1l438,143r2,-4l440,126r-2,-4l434,118r-4,-4l424,112r-95,l329,45r113,l448,43r8,-7l458,31r,-13l456,14r-4,-4l448,6,442,4xm579,l564,r-6,1l548,7r-4,3l538,19r-3,6l530,39r-3,6l526,50,459,220r-3,7l454,232r-1,4l452,240r-1,4l451,254r3,5l464,269r6,2l484,271r6,-2l493,265r4,-5l501,251r5,-13l519,204r161,l664,164r-132,l571,56r49,l617,49,612,34r-2,-5l607,24r-2,-5l602,15r-3,-5l595,7,585,1,579,xm680,204r-55,l637,237r2,4l646,257r2,4l650,263r2,3l654,268r6,3l664,271r11,l681,269r10,-10l694,253r,-12l691,232r-5,-13l680,204xm620,56r-49,l611,164r53,l620,56xm34,l18,,12,2,7,8,2,13,,21,,162r,11l1,186r2,12l6,209r4,11l14,229r6,8l26,245r8,6l42,257r9,4l62,265r11,3l86,270r13,1l114,271r12,l137,270r11,-2l158,265r13,-4l182,255r9,-9l199,238r6,-9l95,229,83,226,67,216r-6,-8l54,188,53,176,53,21,50,13,41,2,34,xm201,l185,r-6,2l174,8r-5,5l167,21r,141l166,178r-2,14l159,203r-5,10l146,220r-10,5l124,228r-14,1l205,229r5,-9l214,210r2,-11l218,187r1,-14l220,162r,-141l217,13,207,2,201,xe" fillcolor="#000002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19" o:spid="_x0000_s1028" type="#_x0000_t75" style="position:absolute;left:9128;top:-669;width:5328;height:4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1ZSwgAAANsAAAAPAAAAZHJzL2Rvd25yZXYueG1sRI9BawIx&#10;FITvQv9DeIVeRBPFlrI1igiFXqs9eHxsnsl2Ny9Lkrrb/vpGEDwOM/MNs96OvhMXiqkJrGExVyCI&#10;62Aathq+ju+zVxApIxvsApOGX0qw3TxM1liZMPAnXQ7ZigLhVKEGl3NfSZlqRx7TPPTExTuH6DEX&#10;Ga00EYcC951cKvUiPTZcFhz2tHdUt4cfr+HPTZU9qhC5q1dtu3u2++/ToPXT47h7A5FpzPfwrf1h&#10;NCwXcP1SfoDc/AMAAP//AwBQSwECLQAUAAYACAAAACEA2+H2y+4AAACFAQAAEwAAAAAAAAAAAAAA&#10;AAAAAAAAW0NvbnRlbnRfVHlwZXNdLnhtbFBLAQItABQABgAIAAAAIQBa9CxbvwAAABUBAAALAAAA&#10;AAAAAAAAAAAAAB8BAABfcmVscy8ucmVsc1BLAQItABQABgAIAAAAIQBQy1ZSwgAAANsAAAAPAAAA&#10;AAAAAAAAAAAAAAcCAABkcnMvZG93bnJldi54bWxQSwUGAAAAAAMAAwC3AAAA9gIAAAAA&#10;">
                <v:imagedata r:id="rId2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1996E7D" wp14:editId="16308063">
              <wp:simplePos x="0" y="0"/>
              <wp:positionH relativeFrom="column">
                <wp:posOffset>-531495</wp:posOffset>
              </wp:positionH>
              <wp:positionV relativeFrom="paragraph">
                <wp:posOffset>627380</wp:posOffset>
              </wp:positionV>
              <wp:extent cx="7383780" cy="22860"/>
              <wp:effectExtent l="0" t="0" r="26670" b="34290"/>
              <wp:wrapNone/>
              <wp:docPr id="31" name="Conector re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83780" cy="2286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6F5AED5" id="Conector reto 31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85pt,49.4pt" to="539.55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c30QEAAAQEAAAOAAAAZHJzL2Uyb0RvYy54bWysU02P2yAQvVfqf0DcGzuJtBtZcfaQ1e6l&#10;aqN+/AAWDzESMAho7Pz7DjhxVttKVatesAfmvZn3GLYPozXsBCFqdC1fLmrOwEnstDu2/Pu3pw8b&#10;zmISrhMGHbT8DJE/7N6/2w6+gRX2aDoIjEhcbAbf8j4l31RVlD1YERfowdGhwmBFojAcqy6Igdit&#10;qVZ1fVcNGDofUEKMtPs4HfJd4VcKZPqsVITETMupt1TWUNaXvFa7rWiOQfhey0sb4h+6sEI7KjpT&#10;PYok2I+gf6GyWgaMqNJCoq1QKS2haCA1y/qNmq+98FC0kDnRzzbF/0crP50Ogemu5eslZ05YuqM9&#10;3ZRMGFiAhIz2yaTBx4Zy9+4QLlH0h5AVjyrY/CUtbCzGnmdjYUxM0ub9erO+35D/ks5Wq81dMb66&#10;gX2I6RnQsvzTcqNd1i0acfoYExWk1GtK3jYurxGN7p60MSXIEwN7E9hJ0F2nsbRNuFdZFGVklcVM&#10;7Ze/dDYwsX4BRV5Qw8tSvUzhjVNICS5deY2j7AxT1MEMrP8MvORnKJQJ/RvwjCiV0aUZbLXD8Lvq&#10;NyvUlH91YNKdLXjB7lwutlhDo1YcvzyLPMuv4wK/Pd7dTwAAAP//AwBQSwMEFAAGAAgAAAAhAEHH&#10;CoXhAAAACwEAAA8AAABkcnMvZG93bnJldi54bWxMj8FuwjAMhu+TeIfISFwmSIENStcUoUpcdpg0&#10;OqEdQ2Oaao1TNYGWt1962m62/On396f7wTTsjp2rLQlYLiJgSKVVNVUCvorjPAbmvCQlG0so4IEO&#10;9tnkKZWJsj194v3kKxZCyCVSgPa+TTh3pUYj3cK2SOF2tZ2RPqxdxVUn+xBuGr6Kog03sqbwQcsW&#10;c43lz+lmBHxXz+vjuaCiz/3HdaOHx/n9NRdiNh0Ob8A8Dv4PhlE/qEMWnC72RsqxRsA8Xm8DKmAX&#10;hwojEG13S2CXcVq9AM9S/r9D9gsAAP//AwBQSwECLQAUAAYACAAAACEAtoM4kv4AAADhAQAAEwAA&#10;AAAAAAAAAAAAAAAAAAAAW0NvbnRlbnRfVHlwZXNdLnhtbFBLAQItABQABgAIAAAAIQA4/SH/1gAA&#10;AJQBAAALAAAAAAAAAAAAAAAAAC8BAABfcmVscy8ucmVsc1BLAQItABQABgAIAAAAIQDeKQc30QEA&#10;AAQEAAAOAAAAAAAAAAAAAAAAAC4CAABkcnMvZTJvRG9jLnhtbFBLAQItABQABgAIAAAAIQBBxwqF&#10;4QAAAAsBAAAPAAAAAAAAAAAAAAAAACsEAABkcnMvZG93bnJldi54bWxQSwUGAAAAAAQABADzAAAA&#10;OQUAAAAA&#10;" strokecolor="black [3213]" strokeweight=".5pt">
              <v:stroke joinstyle="miter"/>
            </v:line>
          </w:pict>
        </mc:Fallback>
      </mc:AlternateContent>
    </w:r>
    <w:r w:rsidRPr="009C0A1E">
      <w:rPr>
        <w:noProof/>
      </w:rPr>
      <w:drawing>
        <wp:anchor distT="0" distB="0" distL="114300" distR="114300" simplePos="0" relativeHeight="251657728" behindDoc="0" locked="0" layoutInCell="1" allowOverlap="1" wp14:anchorId="5DBA1AAC" wp14:editId="479E27FA">
          <wp:simplePos x="0" y="0"/>
          <wp:positionH relativeFrom="column">
            <wp:posOffset>5259705</wp:posOffset>
          </wp:positionH>
          <wp:positionV relativeFrom="paragraph">
            <wp:posOffset>-50800</wp:posOffset>
          </wp:positionV>
          <wp:extent cx="1454785" cy="656590"/>
          <wp:effectExtent l="0" t="0" r="0" b="0"/>
          <wp:wrapNone/>
          <wp:docPr id="29" name="image10.png">
            <a:extLst xmlns:a="http://schemas.openxmlformats.org/drawingml/2006/main">
              <a:ext uri="{FF2B5EF4-FFF2-40B4-BE49-F238E27FC236}">
                <a16:creationId xmlns:a16="http://schemas.microsoft.com/office/drawing/2014/main" id="{A68F0749-79D9-4343-897B-D88D542376F2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0.png">
                    <a:extLst>
                      <a:ext uri="{FF2B5EF4-FFF2-40B4-BE49-F238E27FC236}">
                        <a16:creationId xmlns:a16="http://schemas.microsoft.com/office/drawing/2014/main" id="{A68F0749-79D9-4343-897B-D88D542376F2}"/>
                      </a:ext>
                    </a:extLst>
                  </pic:cNvPr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54785" cy="65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C0A1E">
      <w:rPr>
        <w:noProof/>
      </w:rPr>
      <w:drawing>
        <wp:inline distT="0" distB="0" distL="0" distR="0" wp14:anchorId="19708674" wp14:editId="0CE2C172">
          <wp:extent cx="1949048" cy="502920"/>
          <wp:effectExtent l="0" t="0" r="0" b="0"/>
          <wp:docPr id="30" name="Imagem 4">
            <a:extLst xmlns:a="http://schemas.openxmlformats.org/drawingml/2006/main">
              <a:ext uri="{FF2B5EF4-FFF2-40B4-BE49-F238E27FC236}">
                <a16:creationId xmlns:a16="http://schemas.microsoft.com/office/drawing/2014/main" id="{B6A74CDD-133C-4910-9DC3-2802E8975F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>
                    <a:extLst>
                      <a:ext uri="{FF2B5EF4-FFF2-40B4-BE49-F238E27FC236}">
                        <a16:creationId xmlns:a16="http://schemas.microsoft.com/office/drawing/2014/main" id="{B6A74CDD-133C-4910-9DC3-2802E8975F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987054" cy="512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C0A1E">
      <w:rPr>
        <w:noProof/>
      </w:rPr>
      <w:t xml:space="preserve"> </w:t>
    </w:r>
  </w:p>
  <w:p w14:paraId="7C950A91" w14:textId="77777777" w:rsidR="00FC5BD8" w:rsidRDefault="00FC5BD8" w:rsidP="00E21FB6">
    <w:pPr>
      <w:pStyle w:val="Cabealho"/>
      <w:tabs>
        <w:tab w:val="left" w:pos="0"/>
      </w:tabs>
      <w:ind w:right="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A415C"/>
    <w:multiLevelType w:val="multilevel"/>
    <w:tmpl w:val="6ED0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14225"/>
    <w:multiLevelType w:val="hybridMultilevel"/>
    <w:tmpl w:val="BEFAFE8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51576C2"/>
    <w:multiLevelType w:val="hybridMultilevel"/>
    <w:tmpl w:val="9370C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F742C"/>
    <w:multiLevelType w:val="multilevel"/>
    <w:tmpl w:val="0490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B506D4"/>
    <w:multiLevelType w:val="multilevel"/>
    <w:tmpl w:val="35EA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4248F"/>
    <w:multiLevelType w:val="hybridMultilevel"/>
    <w:tmpl w:val="83668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84C3D"/>
    <w:multiLevelType w:val="hybridMultilevel"/>
    <w:tmpl w:val="7396E50C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BF00208"/>
    <w:multiLevelType w:val="hybridMultilevel"/>
    <w:tmpl w:val="1AB4E1B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63E4585"/>
    <w:multiLevelType w:val="multilevel"/>
    <w:tmpl w:val="93E4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083316"/>
    <w:multiLevelType w:val="multilevel"/>
    <w:tmpl w:val="01AEE99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24702EE"/>
    <w:multiLevelType w:val="hybridMultilevel"/>
    <w:tmpl w:val="C31A4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23EA6"/>
    <w:multiLevelType w:val="hybridMultilevel"/>
    <w:tmpl w:val="39142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5DAF"/>
    <w:multiLevelType w:val="hybridMultilevel"/>
    <w:tmpl w:val="9D16C5C0"/>
    <w:lvl w:ilvl="0" w:tplc="04160001">
      <w:start w:val="1"/>
      <w:numFmt w:val="bullet"/>
      <w:lvlText w:val=""/>
      <w:lvlJc w:val="left"/>
      <w:pPr>
        <w:ind w:left="24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4" w:hanging="360"/>
      </w:pPr>
      <w:rPr>
        <w:rFonts w:ascii="Wingdings" w:hAnsi="Wingdings" w:hint="default"/>
      </w:rPr>
    </w:lvl>
  </w:abstractNum>
  <w:abstractNum w:abstractNumId="13" w15:restartNumberingAfterBreak="0">
    <w:nsid w:val="72ED42B4"/>
    <w:multiLevelType w:val="multilevel"/>
    <w:tmpl w:val="5870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E45544"/>
    <w:multiLevelType w:val="hybridMultilevel"/>
    <w:tmpl w:val="9A4257D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7910AD"/>
    <w:multiLevelType w:val="hybridMultilevel"/>
    <w:tmpl w:val="4A6C7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84646">
    <w:abstractNumId w:val="10"/>
  </w:num>
  <w:num w:numId="2" w16cid:durableId="1842235612">
    <w:abstractNumId w:val="14"/>
  </w:num>
  <w:num w:numId="3" w16cid:durableId="1473794747">
    <w:abstractNumId w:val="1"/>
  </w:num>
  <w:num w:numId="4" w16cid:durableId="1383290207">
    <w:abstractNumId w:val="7"/>
  </w:num>
  <w:num w:numId="5" w16cid:durableId="1441489865">
    <w:abstractNumId w:val="6"/>
  </w:num>
  <w:num w:numId="6" w16cid:durableId="360593260">
    <w:abstractNumId w:val="11"/>
  </w:num>
  <w:num w:numId="7" w16cid:durableId="590283244">
    <w:abstractNumId w:val="2"/>
  </w:num>
  <w:num w:numId="8" w16cid:durableId="1427731561">
    <w:abstractNumId w:val="5"/>
  </w:num>
  <w:num w:numId="9" w16cid:durableId="96291684">
    <w:abstractNumId w:val="15"/>
  </w:num>
  <w:num w:numId="10" w16cid:durableId="276182227">
    <w:abstractNumId w:val="12"/>
  </w:num>
  <w:num w:numId="11" w16cid:durableId="606163268">
    <w:abstractNumId w:val="9"/>
  </w:num>
  <w:num w:numId="12" w16cid:durableId="205610169">
    <w:abstractNumId w:val="0"/>
  </w:num>
  <w:num w:numId="13" w16cid:durableId="745804473">
    <w:abstractNumId w:val="3"/>
  </w:num>
  <w:num w:numId="14" w16cid:durableId="912156955">
    <w:abstractNumId w:val="8"/>
  </w:num>
  <w:num w:numId="15" w16cid:durableId="893396948">
    <w:abstractNumId w:val="13"/>
  </w:num>
  <w:num w:numId="16" w16cid:durableId="64383426">
    <w:abstractNumId w:val="4"/>
  </w:num>
  <w:num w:numId="17" w16cid:durableId="1499539373">
    <w:abstractNumId w:val="9"/>
  </w:num>
  <w:num w:numId="18" w16cid:durableId="8193431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28"/>
    <w:rsid w:val="00063CEC"/>
    <w:rsid w:val="00074076"/>
    <w:rsid w:val="000A6512"/>
    <w:rsid w:val="000E0BE5"/>
    <w:rsid w:val="000E43A5"/>
    <w:rsid w:val="00131942"/>
    <w:rsid w:val="0014779D"/>
    <w:rsid w:val="00167144"/>
    <w:rsid w:val="001F3CC5"/>
    <w:rsid w:val="002006FA"/>
    <w:rsid w:val="00225E70"/>
    <w:rsid w:val="00263928"/>
    <w:rsid w:val="002656EE"/>
    <w:rsid w:val="002828FA"/>
    <w:rsid w:val="00295669"/>
    <w:rsid w:val="002B4D6D"/>
    <w:rsid w:val="002B72C9"/>
    <w:rsid w:val="002F0F2F"/>
    <w:rsid w:val="0036545D"/>
    <w:rsid w:val="003D2040"/>
    <w:rsid w:val="003D3D66"/>
    <w:rsid w:val="003F50BB"/>
    <w:rsid w:val="0041077C"/>
    <w:rsid w:val="004138FF"/>
    <w:rsid w:val="00584313"/>
    <w:rsid w:val="005A7E8C"/>
    <w:rsid w:val="006221D1"/>
    <w:rsid w:val="00626664"/>
    <w:rsid w:val="0068326D"/>
    <w:rsid w:val="00692586"/>
    <w:rsid w:val="006E1D36"/>
    <w:rsid w:val="006E2208"/>
    <w:rsid w:val="006E4A8F"/>
    <w:rsid w:val="006E7ED5"/>
    <w:rsid w:val="007262A9"/>
    <w:rsid w:val="007A2710"/>
    <w:rsid w:val="007B42C3"/>
    <w:rsid w:val="007C38EE"/>
    <w:rsid w:val="00851431"/>
    <w:rsid w:val="00867507"/>
    <w:rsid w:val="008B0757"/>
    <w:rsid w:val="008E38D4"/>
    <w:rsid w:val="00916EC7"/>
    <w:rsid w:val="00921506"/>
    <w:rsid w:val="00A65AF7"/>
    <w:rsid w:val="00AA5B4A"/>
    <w:rsid w:val="00AA64F5"/>
    <w:rsid w:val="00AB38E1"/>
    <w:rsid w:val="00AF0EC4"/>
    <w:rsid w:val="00B40AD1"/>
    <w:rsid w:val="00B47977"/>
    <w:rsid w:val="00B817CD"/>
    <w:rsid w:val="00C4036F"/>
    <w:rsid w:val="00C877C5"/>
    <w:rsid w:val="00C966C6"/>
    <w:rsid w:val="00CC1B32"/>
    <w:rsid w:val="00CD3ED3"/>
    <w:rsid w:val="00D220A9"/>
    <w:rsid w:val="00D54D78"/>
    <w:rsid w:val="00DB5D48"/>
    <w:rsid w:val="00E21FB6"/>
    <w:rsid w:val="00E2590A"/>
    <w:rsid w:val="00E8635B"/>
    <w:rsid w:val="00E9231B"/>
    <w:rsid w:val="00EB7E67"/>
    <w:rsid w:val="00EC277D"/>
    <w:rsid w:val="00EE5346"/>
    <w:rsid w:val="00EE69D6"/>
    <w:rsid w:val="00F06A2E"/>
    <w:rsid w:val="00F104C3"/>
    <w:rsid w:val="00F47F45"/>
    <w:rsid w:val="00F65814"/>
    <w:rsid w:val="00FC5BD8"/>
    <w:rsid w:val="00FD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D44826"/>
  <w15:docId w15:val="{32F6DF0C-82F3-47B6-B7AF-82CF5BE72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928"/>
  </w:style>
  <w:style w:type="paragraph" w:styleId="Ttulo1">
    <w:name w:val="heading 1"/>
    <w:basedOn w:val="Normal"/>
    <w:next w:val="Normal"/>
    <w:link w:val="Ttulo1Char"/>
    <w:uiPriority w:val="9"/>
    <w:qFormat/>
    <w:rsid w:val="00E21FB6"/>
    <w:pPr>
      <w:numPr>
        <w:numId w:val="11"/>
      </w:numPr>
      <w:spacing w:after="0" w:line="360" w:lineRule="auto"/>
      <w:ind w:left="284"/>
      <w:contextualSpacing/>
      <w:jc w:val="both"/>
      <w:outlineLvl w:val="0"/>
    </w:pPr>
    <w:rPr>
      <w:rFonts w:ascii="Times New Roman" w:eastAsia="Calibri" w:hAnsi="Times New Roman" w:cs="Times New Roman"/>
      <w:b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4036F"/>
    <w:pPr>
      <w:numPr>
        <w:ilvl w:val="1"/>
        <w:numId w:val="11"/>
      </w:numPr>
      <w:spacing w:after="0" w:line="276" w:lineRule="auto"/>
      <w:ind w:left="284"/>
      <w:jc w:val="both"/>
      <w:outlineLvl w:val="1"/>
    </w:pPr>
    <w:rPr>
      <w:rFonts w:ascii="Times New Roman" w:eastAsia="Calibri" w:hAnsi="Times New Roman" w:cs="Times New Roman"/>
      <w:sz w:val="24"/>
    </w:r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EE69D6"/>
    <w:pPr>
      <w:numPr>
        <w:ilvl w:val="2"/>
      </w:numPr>
      <w:outlineLvl w:val="2"/>
    </w:p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40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2639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qFormat/>
    <w:rsid w:val="00263928"/>
  </w:style>
  <w:style w:type="paragraph" w:styleId="Rodap">
    <w:name w:val="footer"/>
    <w:basedOn w:val="Normal"/>
    <w:link w:val="RodapChar"/>
    <w:uiPriority w:val="99"/>
    <w:unhideWhenUsed/>
    <w:rsid w:val="002639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3928"/>
  </w:style>
  <w:style w:type="paragraph" w:styleId="Textodebalo">
    <w:name w:val="Balloon Text"/>
    <w:basedOn w:val="Normal"/>
    <w:link w:val="TextodebaloChar"/>
    <w:uiPriority w:val="99"/>
    <w:semiHidden/>
    <w:unhideWhenUsed/>
    <w:rsid w:val="002B7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C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47F45"/>
    <w:pPr>
      <w:ind w:left="720"/>
      <w:contextualSpacing/>
    </w:pPr>
  </w:style>
  <w:style w:type="table" w:styleId="Tabelacomgrade">
    <w:name w:val="Table Grid"/>
    <w:basedOn w:val="Tabelanormal"/>
    <w:uiPriority w:val="39"/>
    <w:rsid w:val="00F47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rsid w:val="00C877C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21FB6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C4036F"/>
    <w:rPr>
      <w:rFonts w:ascii="Times New Roman" w:eastAsia="Calibri" w:hAnsi="Times New Roman" w:cs="Times New Roman"/>
      <w:sz w:val="24"/>
    </w:rPr>
  </w:style>
  <w:style w:type="character" w:customStyle="1" w:styleId="fontstyle01">
    <w:name w:val="fontstyle01"/>
    <w:basedOn w:val="Fontepargpadro"/>
    <w:rsid w:val="00C4036F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C4036F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EE69D6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fontstyle31">
    <w:name w:val="fontstyle31"/>
    <w:basedOn w:val="Fontepargpadro"/>
    <w:rsid w:val="00EE69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Fontepargpadro"/>
    <w:rsid w:val="00EE69D6"/>
    <w:rPr>
      <w:rFonts w:ascii="Cambria" w:hAnsi="Cambria" w:hint="default"/>
      <w:b w:val="0"/>
      <w:bCs w:val="0"/>
      <w:i w:val="0"/>
      <w:iCs w:val="0"/>
      <w:color w:val="FFFFFF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FD6DD3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B817CD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817C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817C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817CD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AB3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-medium">
    <w:name w:val="text-medium"/>
    <w:basedOn w:val="Fontepargpadro"/>
    <w:rsid w:val="00AB38E1"/>
  </w:style>
  <w:style w:type="character" w:styleId="CdigoHTML">
    <w:name w:val="HTML Code"/>
    <w:basedOn w:val="Fontepargpadro"/>
    <w:uiPriority w:val="99"/>
    <w:semiHidden/>
    <w:unhideWhenUsed/>
    <w:rsid w:val="00FC5BD8"/>
    <w:rPr>
      <w:rFonts w:ascii="Courier New" w:eastAsia="Times New Roman" w:hAnsi="Courier New" w:cs="Courier New"/>
      <w:sz w:val="20"/>
      <w:szCs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4076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Java_(lenguaje_de_programaci%C3%B3n)" TargetMode="External"/><Relationship Id="rId18" Type="http://schemas.openxmlformats.org/officeDocument/2006/relationships/hyperlink" Target="https://es.wikipedia.org/wiki/Biblioteca_(inform%C3%A1tica)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4.png"/><Relationship Id="rId21" Type="http://schemas.openxmlformats.org/officeDocument/2006/relationships/hyperlink" Target="https://es.wikipedia.org/wiki/GNU_toolchain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GNU/Linux" TargetMode="External"/><Relationship Id="rId17" Type="http://schemas.openxmlformats.org/officeDocument/2006/relationships/hyperlink" Target="https://es.wikipedia.org/wiki/C%2B%2B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hyperlink" Target="https://www.arduino.cc/en/Hacking/Bootloader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C_(lenguaje_de_programaci%C3%B3n)" TargetMode="External"/><Relationship Id="rId20" Type="http://schemas.openxmlformats.org/officeDocument/2006/relationships/hyperlink" Target="https://es.wikipedia.org/wiki/Perif%C3%A9rico_de_entrada/salida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Microsoft_Windows" TargetMode="External"/><Relationship Id="rId24" Type="http://schemas.openxmlformats.org/officeDocument/2006/relationships/hyperlink" Target="https://www.arduino.cc/download_handler.php?f=/arduino-1.8.11-windows.exe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GNU_General_Public_License" TargetMode="External"/><Relationship Id="rId23" Type="http://schemas.openxmlformats.org/officeDocument/2006/relationships/hyperlink" Target="https://www.arduino.cc/en/main/softwar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10" Type="http://schemas.openxmlformats.org/officeDocument/2006/relationships/hyperlink" Target="https://es.wikipedia.org/wiki/Multiplataforma" TargetMode="External"/><Relationship Id="rId19" Type="http://schemas.openxmlformats.org/officeDocument/2006/relationships/hyperlink" Target="https://es.wikipedia.org/wiki/Wiring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Entorno_de_desarrollo_integrado" TargetMode="External"/><Relationship Id="rId14" Type="http://schemas.openxmlformats.org/officeDocument/2006/relationships/hyperlink" Target="https://es.wikipedia.org/wiki/Java_(lenguaje_de_programaci%C3%B3n)" TargetMode="External"/><Relationship Id="rId22" Type="http://schemas.openxmlformats.org/officeDocument/2006/relationships/hyperlink" Target="https://www.metaltex.com.br/download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hyperlink" Target="https://es.wikipedia.org/wiki/Arduino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779FF-B36B-44EA-9A11-77CA74C29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2625</Words>
  <Characters>14177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Sandro</dc:creator>
  <cp:keywords/>
  <dc:description/>
  <cp:lastModifiedBy>andrey bessa</cp:lastModifiedBy>
  <cp:revision>7</cp:revision>
  <cp:lastPrinted>2022-09-09T17:21:00Z</cp:lastPrinted>
  <dcterms:created xsi:type="dcterms:W3CDTF">2020-10-27T19:19:00Z</dcterms:created>
  <dcterms:modified xsi:type="dcterms:W3CDTF">2022-09-09T17:22:00Z</dcterms:modified>
</cp:coreProperties>
</file>