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2D6A2D"/>
          <w:sz w:val="52"/>
          <w:szCs w:val="52"/>
        </w:rPr>
        <w:t xml:space="preserve">Fröappen</w:t>
      </w:r>
    </w:p>
    <w:p>
      <w:pPr>
        <w:spacing w:before="0" w:after="60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Projektspecifikation</w:t>
      </w:r>
    </w:p>
    <w:p>
      <w:pPr>
        <w:spacing w:before="0" w:after="40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Version 1.0  ·  Mars 2026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2D"/>
          <w:sz w:val="32"/>
          <w:szCs w:val="32"/>
        </w:rPr>
        <w:t xml:space="preserve">Vision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 mobilanpassad webbapp som följer dina frön genom hela livet – från fröpåse till skörd – med smarta påminnelser, AI-igenkänning och den varma känsla som graviditetsappar har lyckats fånga. Istället för torra instruktioner får du glädjedrivna notiser när det är dags att agera.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2D"/>
          <w:sz w:val="32"/>
          <w:szCs w:val="32"/>
        </w:rPr>
        <w:t xml:space="preserve">Kärnkoncept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Appen hanterar tre livscykelfaser för varje växt: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Fas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Fröarkivet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Digitalt arkiv som ersätter fröpåsen. Foto, AI-identifierad sort, anteckningar, samodlingsidé och planerad plats. Påsen kan kastas.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Under odling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Aktiv planta med tidslinje, milstolpar, fotologg och smarta påminnelser baserade på tillväxt och zon.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Arkiverat / Skörd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Resultat, erfarenhetsbetyg och möjlighet att spara egna frön tillbaka i arkivet inför nästa säsong.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2D"/>
          <w:sz w:val="32"/>
          <w:szCs w:val="32"/>
        </w:rPr>
        <w:t xml:space="preserve">Platser och zoner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Varje planta kopplas till en plats med egen zon. Påminnelser, såtider och frostvarningar beräknas per plats.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Plats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Balkongen · Zon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Krukodling. Torkar snabbare, vindskyddad, varmare mikroklimat. Tips anpassade för kruka.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Trädgården · Zon 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Frilandsodling. Mer utsatt, längre frostperiod. Tips anpassade för friland.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Fler platser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Användaren kan lägga till egna platser med namn + zon (t.ex. Landet · Zon 5, Köket · Zon 1).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Appen kan föreslå rätt plats per frö: "Zinnian vill ha zon 3+, din balkong passar bättre än trädgården."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2D"/>
          <w:sz w:val="32"/>
          <w:szCs w:val="32"/>
        </w:rPr>
        <w:t xml:space="preserve">Features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Fröarkivet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Foto av fröpåsen → AI läser av sort, art och instruktioner automatiskt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Bildigenkänning identifierar okänd planta från foto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Anteckningar: var du hittade det, vilket år, egna minnen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Samodlingsidé: notera vilken planta den ska stå bredvid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Planerad plats: koppla till Balkong eller Trädgård redan i arkivet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Gradering av frön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Enkelt tumme upp/ner-system med valfri notering. Systemet skiljer på två typer av varningar: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Typ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Exempel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Faktabaserad (AI)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"Zinnia är frostkänslig" – baserat på artens egenskaper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Erfarenhetsbaserad (du)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"Tomat: hög skötsel" – baserat på ditt eget betyg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Arkiverad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Frön du aldrig vill odla igen döljs men raderas inte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Under odling – milstolpar och notiser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Tidslinje från frö till skörd med tydliga faser: Groning → Grodd → Blomning → Skörd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Milstolpar med personlig text: "Din tomat är nu lika stor som ett gem!"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Förväntansbyggande notiser: "Om ~10 dagar pingar vi dig med bild på exakt var du ska toppa"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Påminnelser om: toppning, vattning, gödsling, omplantering, såtider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Såtider anpassade efter zon och plats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Frostvarning baserad på zon och historisk väderdata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Fotologg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Manuell inmatning av storlek (cm) eller foto → AI uppskattar storlek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Veckovisa foton samlas automatiskt till ett tillväxtkollagen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Bildigenkänning kan identifiera vad du odlar om du glömt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Vattning och skötsel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Påminnelser anpassade efter plats: balkongkrukor torkar snabbare än friland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Krukspecifika tips (dränering, substrat) vs frilandstips (markfukt, mulchning)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2D"/>
          <w:sz w:val="32"/>
          <w:szCs w:val="32"/>
        </w:rPr>
        <w:t xml:space="preserve">Teknikstack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Vald med enkelhet i fokus – enkelt att deploya, gratis att starta, ingen server att sköta.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Lager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Teknik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Frontend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React PWA – mobilanpassad, installerbar på telefon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Hosting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Netlify eller Vercel – gratis tier, deploy via GitHub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Backend / Databas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Supabase – databas, fillagring, auth och edge functions samlat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Push-notiser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Web Push (VAPID) via Supabase Edge Functions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AI – bildanalys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Claude Vision API – identifierar sort och uppskattar storlek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Såtidsdata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Statisk tabell per zon, utökningsbar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2D"/>
          <w:sz w:val="32"/>
          <w:szCs w:val="32"/>
        </w:rPr>
        <w:t xml:space="preserve">Datamodell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Tabeller</w:t>
      </w:r>
    </w:p>
    <w:p>
      <w:r>
        <w:rPr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locations – platser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Fält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user_id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Koppling till inloggad användare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T.ex. "Balkongen", "Trädgården"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zone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Odlingszon (1–8)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"container" (kruka) eller "ground" (friland)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seeds – fröarkivet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Fält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user_id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Ägare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Sortnamn (kan vara AI-identifierat)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species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Art (AI-identifierad)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photo_url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Foto av fröpåsen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Anteckningar, var det hittades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companion_planting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Samodlingsidé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planned_location_id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 till locations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thumb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"up" / "down" / null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thumb_note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"Gelé i juni 2023", "Hög skötsel"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is_archived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Boolean – döljs i normala vyer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maintenance_level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"low" / "medium" / "high" (sätts av användaren)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frost_sensitive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Boolean (hämtas från AI/faktadatabas)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plants – aktiva odlingar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Fält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seed_id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 till seeds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location_id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 till locations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sown_date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Sådatum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current_phase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"germination" / "seedling" / "flowering" / "harvest"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current_height_cm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Senast loggad höjd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"active" / "harvested" / "failed"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growth_logs – tillväxtlogg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Fält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plant_id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 till plants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logged_at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Tidsstämpel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height_cm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Mätt eller AI-uppskattat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photo_url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Foto vid loggtillfället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Valfri anteckning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harvests – skörd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Fält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plant_id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 till plants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harvested_at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Datum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Omdöme, mängd, kvalitet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saved_seeds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Boolean – sparade egna frön?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2D"/>
          <w:sz w:val="32"/>
          <w:szCs w:val="32"/>
        </w:rPr>
        <w:t xml:space="preserve">Användargränssnitt – skärmar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Fröarkivet – lista med statusbadgar (Odla igen / Tänk efter / Arkiverat)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Plantkortet – tidslinje, milstolpe-text, "härnäst"-kort, fotologg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Mina odlingar – översikt per plats med snabbstatus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Lägg till frö – foto → AI-identifiering → bekräfta/justera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Platser – hantera Balkong, Trädgård och eventuella egna platser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2D"/>
          <w:sz w:val="32"/>
          <w:szCs w:val="32"/>
        </w:rPr>
        <w:t xml:space="preserve">Roadmap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Fas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Innehåll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 – Grund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Supabase-setup, auth, datamodell, fröarkiv med manuell inmatning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 – Odling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Plantkortet, tidslinje, grundläggande påminnelser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 – AI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Bildidentifiering, storleksuppskattning, AI-läsning av fröpåse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 – Notiser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Web Push via Service Worker, schemalagda Edge Functions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 – Polish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Milstolpstexter, fotokollage, samodlingsförslag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top w:val="single" w:color="C0DD97" w:sz="4" w:space="1"/>
        </w:pBdr>
        <w:spacing w:before="600" w:after="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Fröappen  ·  Projektspecifikation  ·  Mars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2026-03-16T14:36:56.087Z</dcterms:created>
  <dcterms:modified xsi:type="dcterms:W3CDTF">2026-03-16T14:36:56.109Z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