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05EBF" w14:textId="77777777" w:rsidR="00541B21" w:rsidRPr="00342157" w:rsidRDefault="00000000" w:rsidP="00342157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2157">
        <w:rPr>
          <w:rFonts w:ascii="Times New Roman" w:hAnsi="Times New Roman" w:cs="Times New Roman"/>
          <w:b/>
          <w:bCs/>
          <w:sz w:val="28"/>
          <w:szCs w:val="28"/>
        </w:rPr>
        <w:t>Calories Calculator</w:t>
      </w:r>
    </w:p>
    <w:p w14:paraId="6F3FB062" w14:textId="77777777" w:rsidR="00541B21" w:rsidRPr="00342157" w:rsidRDefault="00000000" w:rsidP="00342157">
      <w:pPr>
        <w:pStyle w:val="PlainText"/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00342157">
        <w:rPr>
          <w:rFonts w:ascii="Courier New" w:hAnsi="Courier New" w:cs="Courier New"/>
          <w:b/>
          <w:bCs/>
          <w:sz w:val="24"/>
          <w:szCs w:val="24"/>
        </w:rPr>
        <w:t>Project Brief</w:t>
      </w:r>
    </w:p>
    <w:p w14:paraId="795E8820" w14:textId="71261E1B" w:rsidR="00541B21" w:rsidRPr="0071405D" w:rsidRDefault="00000000" w:rsidP="0071405D">
      <w:pPr>
        <w:pStyle w:val="PlainText"/>
        <w:rPr>
          <w:rFonts w:ascii="Courier New" w:hAnsi="Courier New" w:cs="Courier New"/>
        </w:rPr>
      </w:pPr>
      <w:r w:rsidRPr="0071405D">
        <w:rPr>
          <w:rFonts w:ascii="Courier New" w:hAnsi="Courier New" w:cs="Courier New"/>
        </w:rPr>
        <w:t>Calories Calculator is a console application, developed with C#</w:t>
      </w:r>
      <w:r w:rsidR="00882404">
        <w:rPr>
          <w:rFonts w:ascii="Courier New" w:hAnsi="Courier New" w:cs="Courier New"/>
        </w:rPr>
        <w:t xml:space="preserve"> </w:t>
      </w:r>
      <w:r w:rsidRPr="0071405D">
        <w:rPr>
          <w:rFonts w:ascii="Courier New" w:hAnsi="Courier New" w:cs="Courier New"/>
        </w:rPr>
        <w:t>.Net Framework, that allows the users to calculate their daily calories intake.</w:t>
      </w:r>
    </w:p>
    <w:p w14:paraId="3A991C73" w14:textId="77777777" w:rsidR="00541B21" w:rsidRPr="0071405D" w:rsidRDefault="00000000" w:rsidP="0071405D">
      <w:pPr>
        <w:pStyle w:val="PlainText"/>
        <w:rPr>
          <w:rFonts w:ascii="Courier New" w:hAnsi="Courier New" w:cs="Courier New"/>
        </w:rPr>
      </w:pPr>
      <w:r w:rsidRPr="0071405D">
        <w:rPr>
          <w:rFonts w:ascii="Courier New" w:hAnsi="Courier New" w:cs="Courier New"/>
        </w:rPr>
        <w:t>This practice will help them build healthy habits and lose weight.</w:t>
      </w:r>
    </w:p>
    <w:p w14:paraId="1EE5461D" w14:textId="77777777" w:rsidR="00541B21" w:rsidRPr="00882404" w:rsidRDefault="00541B21" w:rsidP="0071405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BF944F" w14:textId="77777777" w:rsidR="00541B21" w:rsidRPr="00882404" w:rsidRDefault="00000000" w:rsidP="0071405D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882404">
        <w:rPr>
          <w:rFonts w:ascii="Times New Roman" w:hAnsi="Times New Roman" w:cs="Times New Roman"/>
          <w:b/>
          <w:bCs/>
          <w:sz w:val="24"/>
          <w:szCs w:val="24"/>
        </w:rPr>
        <w:t>Objectif of the Project:</w:t>
      </w:r>
    </w:p>
    <w:p w14:paraId="4F07BFDA" w14:textId="58B8321A" w:rsidR="00541B21" w:rsidRPr="0071405D" w:rsidRDefault="00000000" w:rsidP="0071405D">
      <w:pPr>
        <w:pStyle w:val="PlainText"/>
        <w:rPr>
          <w:rFonts w:ascii="Courier New" w:hAnsi="Courier New" w:cs="Courier New"/>
        </w:rPr>
      </w:pPr>
      <w:r w:rsidRPr="0071405D">
        <w:rPr>
          <w:rFonts w:ascii="Courier New" w:hAnsi="Courier New" w:cs="Courier New"/>
        </w:rPr>
        <w:t xml:space="preserve">The </w:t>
      </w:r>
      <w:r w:rsidR="00EF0637" w:rsidRPr="0071405D">
        <w:rPr>
          <w:rFonts w:ascii="Courier New" w:hAnsi="Courier New" w:cs="Courier New"/>
        </w:rPr>
        <w:t>objective</w:t>
      </w:r>
      <w:r w:rsidRPr="0071405D">
        <w:rPr>
          <w:rFonts w:ascii="Courier New" w:hAnsi="Courier New" w:cs="Courier New"/>
        </w:rPr>
        <w:t xml:space="preserve"> of the Calories Calculator is to design a workable console App that asks the users to enter the daily food </w:t>
      </w:r>
      <w:r w:rsidR="00EF0637" w:rsidRPr="0071405D">
        <w:rPr>
          <w:rFonts w:ascii="Courier New" w:hAnsi="Courier New" w:cs="Courier New"/>
        </w:rPr>
        <w:t>consumption</w:t>
      </w:r>
      <w:r w:rsidRPr="0071405D">
        <w:rPr>
          <w:rFonts w:ascii="Courier New" w:hAnsi="Courier New" w:cs="Courier New"/>
        </w:rPr>
        <w:t xml:space="preserve"> (food log) and the daily different</w:t>
      </w:r>
      <w:r w:rsidR="00F4760E">
        <w:rPr>
          <w:rFonts w:ascii="Courier New" w:hAnsi="Courier New" w:cs="Courier New"/>
        </w:rPr>
        <w:t xml:space="preserve"> </w:t>
      </w:r>
      <w:r w:rsidRPr="0071405D">
        <w:rPr>
          <w:rFonts w:ascii="Courier New" w:hAnsi="Courier New" w:cs="Courier New"/>
        </w:rPr>
        <w:t xml:space="preserve">activities (activity log). It will use </w:t>
      </w:r>
      <w:r w:rsidR="00EF0637" w:rsidRPr="0071405D">
        <w:rPr>
          <w:rFonts w:ascii="Courier New" w:hAnsi="Courier New" w:cs="Courier New"/>
        </w:rPr>
        <w:t>SQLite</w:t>
      </w:r>
      <w:r w:rsidRPr="0071405D">
        <w:rPr>
          <w:rFonts w:ascii="Courier New" w:hAnsi="Courier New" w:cs="Courier New"/>
        </w:rPr>
        <w:t xml:space="preserve"> to store and calculate the daily total calories.</w:t>
      </w:r>
    </w:p>
    <w:p w14:paraId="7757ECD4" w14:textId="77777777" w:rsidR="00E3697C" w:rsidRPr="0071405D" w:rsidRDefault="00E3697C" w:rsidP="002A02CD">
      <w:pPr>
        <w:pStyle w:val="PlainText"/>
        <w:spacing w:line="360" w:lineRule="auto"/>
        <w:rPr>
          <w:rFonts w:ascii="Courier New" w:hAnsi="Courier New" w:cs="Courier New"/>
        </w:rPr>
      </w:pPr>
    </w:p>
    <w:sectPr w:rsidR="00E3697C" w:rsidRPr="0071405D" w:rsidSect="007140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C0"/>
    <w:rsid w:val="002A02CD"/>
    <w:rsid w:val="00342157"/>
    <w:rsid w:val="003C03D0"/>
    <w:rsid w:val="00541B21"/>
    <w:rsid w:val="0071405D"/>
    <w:rsid w:val="007344A2"/>
    <w:rsid w:val="008046C0"/>
    <w:rsid w:val="00882404"/>
    <w:rsid w:val="00887503"/>
    <w:rsid w:val="00E3697C"/>
    <w:rsid w:val="00EF0637"/>
    <w:rsid w:val="00F4760E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1F72"/>
  <w15:chartTrackingRefBased/>
  <w15:docId w15:val="{FEB4847A-2FAA-4783-B7F7-CA966DA2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0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0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Kouami Agbeko Bessan</dc:creator>
  <cp:keywords/>
  <dc:description/>
  <cp:lastModifiedBy>Kouami Agbeko Bessan</cp:lastModifiedBy>
  <cp:revision>6</cp:revision>
  <dcterms:created xsi:type="dcterms:W3CDTF">2025-02-13T00:54:00Z</dcterms:created>
  <dcterms:modified xsi:type="dcterms:W3CDTF">2025-02-24T01:11:00Z</dcterms:modified>
</cp:coreProperties>
</file>