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5E94" w14:textId="388BFF07" w:rsidR="008D74E8" w:rsidRDefault="008D74E8" w:rsidP="006803BD">
      <w:pPr>
        <w:rPr>
          <w:b/>
          <w:bCs/>
        </w:rPr>
      </w:pPr>
      <w:r>
        <w:rPr>
          <w:b/>
          <w:bCs/>
        </w:rPr>
        <w:t>ME314: Introduction to Data Science and Machine Learning</w:t>
      </w:r>
    </w:p>
    <w:p w14:paraId="6DC37898" w14:textId="2FC76621" w:rsidR="008D74E8" w:rsidRDefault="008D74E8" w:rsidP="006803BD">
      <w:pPr>
        <w:rPr>
          <w:b/>
          <w:bCs/>
        </w:rPr>
      </w:pPr>
      <w:r>
        <w:rPr>
          <w:b/>
          <w:bCs/>
        </w:rPr>
        <w:t>Under Research Methods, Data Science, and Mathematics</w:t>
      </w:r>
    </w:p>
    <w:p w14:paraId="0FA5C526" w14:textId="5ED34974" w:rsidR="00D575FD" w:rsidRDefault="00D575FD" w:rsidP="006803BD">
      <w:pPr>
        <w:rPr>
          <w:b/>
          <w:bCs/>
        </w:rPr>
      </w:pPr>
      <w:r>
        <w:rPr>
          <w:b/>
          <w:bCs/>
        </w:rPr>
        <w:t>The London School of Economics and Political Science</w:t>
      </w:r>
    </w:p>
    <w:p w14:paraId="6AB5BEA8" w14:textId="55C08E56" w:rsidR="00F653EA" w:rsidRPr="00F653EA" w:rsidRDefault="00F653EA" w:rsidP="006803BD">
      <w:r>
        <w:t>Session Two 7/10-7/28</w:t>
      </w:r>
    </w:p>
    <w:p w14:paraId="5CDF3993" w14:textId="6BE30DB0" w:rsidR="008D74E8" w:rsidRDefault="008D74E8" w:rsidP="006803BD">
      <w:pPr>
        <w:rPr>
          <w:b/>
          <w:bCs/>
        </w:rPr>
      </w:pPr>
    </w:p>
    <w:p w14:paraId="3880922A" w14:textId="106F7317" w:rsidR="00992B6A" w:rsidRDefault="00992B6A" w:rsidP="006803BD">
      <w:pPr>
        <w:rPr>
          <w:b/>
          <w:bCs/>
        </w:rPr>
      </w:pPr>
      <w:r>
        <w:rPr>
          <w:b/>
          <w:bCs/>
        </w:rPr>
        <w:t>Half Teaching / Half Tutoring</w:t>
      </w:r>
    </w:p>
    <w:p w14:paraId="009E53FB" w14:textId="415D4691" w:rsidR="00992B6A" w:rsidRPr="009107E1" w:rsidRDefault="00875E9C" w:rsidP="006803BD">
      <w:r w:rsidRPr="009107E1">
        <w:t>May-Jul</w:t>
      </w:r>
      <w:r w:rsidR="0016035F">
        <w:t xml:space="preserve"> </w:t>
      </w:r>
      <w:r w:rsidR="00C274A4">
        <w:t>6</w:t>
      </w:r>
      <w:r w:rsidR="0016035F">
        <w:t xml:space="preserve"> hours each week x 6 weeks (</w:t>
      </w:r>
      <w:r w:rsidR="00C274A4">
        <w:t>36</w:t>
      </w:r>
      <w:r w:rsidR="0016035F">
        <w:t xml:space="preserve"> hours)</w:t>
      </w:r>
    </w:p>
    <w:p w14:paraId="4036E7D4" w14:textId="5AA5BC15" w:rsidR="00992B6A" w:rsidRDefault="00875E9C" w:rsidP="006803BD">
      <w:r w:rsidRPr="009107E1">
        <w:t>7/10-7/28</w:t>
      </w:r>
      <w:r w:rsidR="009107E1">
        <w:t xml:space="preserve"> </w:t>
      </w:r>
      <w:r w:rsidR="00751E1A">
        <w:t>90min each day x 13 weeks</w:t>
      </w:r>
      <w:r w:rsidR="0016035F">
        <w:t xml:space="preserve"> + 4 hours Exam Prep</w:t>
      </w:r>
      <w:r w:rsidR="00751E1A">
        <w:t xml:space="preserve"> (2</w:t>
      </w:r>
      <w:r w:rsidR="0016035F">
        <w:t>4</w:t>
      </w:r>
      <w:r w:rsidR="00751E1A">
        <w:t xml:space="preserve"> hours)</w:t>
      </w:r>
    </w:p>
    <w:p w14:paraId="232D6B51" w14:textId="598E7AD5" w:rsidR="0051249A" w:rsidRDefault="0051249A" w:rsidP="006803BD">
      <w:r>
        <w:t>Waive Preliminary Research and Prep (</w:t>
      </w:r>
      <w:r w:rsidR="00084549">
        <w:t>8</w:t>
      </w:r>
      <w:r>
        <w:t xml:space="preserve"> hours)</w:t>
      </w:r>
    </w:p>
    <w:p w14:paraId="4A0B211C" w14:textId="10BD1A02" w:rsidR="00D41A98" w:rsidRPr="009107E1" w:rsidRDefault="00D41A98" w:rsidP="006803BD">
      <w:r>
        <w:t>Payable to Bess Ho Weekly</w:t>
      </w:r>
    </w:p>
    <w:p w14:paraId="64F399F2" w14:textId="77777777" w:rsidR="00992B6A" w:rsidRDefault="00992B6A" w:rsidP="006803BD">
      <w:pPr>
        <w:rPr>
          <w:b/>
          <w:bCs/>
        </w:rPr>
      </w:pPr>
    </w:p>
    <w:p w14:paraId="4C162EB9" w14:textId="419D2F62" w:rsidR="008D74E8" w:rsidRPr="00F653EA" w:rsidRDefault="008D74E8" w:rsidP="006803BD">
      <w:pPr>
        <w:rPr>
          <w:b/>
          <w:bCs/>
        </w:rPr>
      </w:pPr>
      <w:r>
        <w:rPr>
          <w:b/>
          <w:bCs/>
        </w:rPr>
        <w:t>ME314 Course</w:t>
      </w:r>
      <w:r w:rsidR="00F653EA">
        <w:rPr>
          <w:b/>
          <w:bCs/>
        </w:rPr>
        <w:t xml:space="preserve"> </w:t>
      </w:r>
      <w:r w:rsidRPr="008D74E8">
        <w:t>https://www.lse.ac.uk/study-at-lse/summer-schools/summer-school/courses/research-methods/me314</w:t>
      </w:r>
    </w:p>
    <w:p w14:paraId="6F7123EB" w14:textId="20038BBB" w:rsidR="00F653EA" w:rsidRDefault="00F653EA" w:rsidP="006803BD"/>
    <w:p w14:paraId="4314575B" w14:textId="5995806B" w:rsidR="00F653EA" w:rsidRDefault="00F653EA" w:rsidP="006803BD">
      <w:r w:rsidRPr="00F653EA">
        <w:rPr>
          <w:b/>
          <w:bCs/>
        </w:rPr>
        <w:t>ME314 Course Outline</w:t>
      </w:r>
      <w:r>
        <w:t xml:space="preserve"> </w:t>
      </w:r>
      <w:r w:rsidRPr="00F653EA">
        <w:t>https://www.lse.ac.uk/ss-asset-library/course-outlines/2018/ME314-Course-Outline-2018.pdf</w:t>
      </w:r>
    </w:p>
    <w:p w14:paraId="576C6E66" w14:textId="75D41D9C" w:rsidR="008645CB" w:rsidRDefault="008645CB" w:rsidP="006803BD"/>
    <w:p w14:paraId="6580F2B7" w14:textId="624C3773" w:rsidR="008645CB" w:rsidRPr="008645CB" w:rsidRDefault="008645CB" w:rsidP="006803BD">
      <w:pPr>
        <w:rPr>
          <w:b/>
          <w:bCs/>
        </w:rPr>
      </w:pPr>
      <w:r w:rsidRPr="008645CB">
        <w:rPr>
          <w:b/>
          <w:bCs/>
        </w:rPr>
        <w:t>Learning Languages</w:t>
      </w:r>
    </w:p>
    <w:p w14:paraId="20F8296B" w14:textId="76B0339D" w:rsidR="008645CB" w:rsidRDefault="008645CB" w:rsidP="006803BD">
      <w:r>
        <w:t>R</w:t>
      </w:r>
      <w:r w:rsidR="004352BB">
        <w:t xml:space="preserve"> and </w:t>
      </w:r>
      <w:r>
        <w:t>SQL</w:t>
      </w:r>
    </w:p>
    <w:p w14:paraId="01A78439" w14:textId="128840F2" w:rsidR="0031032B" w:rsidRDefault="0031032B" w:rsidP="006803BD"/>
    <w:p w14:paraId="10304D46" w14:textId="00CD84B1" w:rsidR="0031032B" w:rsidRPr="0031032B" w:rsidRDefault="0031032B" w:rsidP="006803BD">
      <w:pPr>
        <w:rPr>
          <w:b/>
          <w:bCs/>
        </w:rPr>
      </w:pPr>
      <w:r>
        <w:rPr>
          <w:b/>
          <w:bCs/>
        </w:rPr>
        <w:t xml:space="preserve">Learning </w:t>
      </w:r>
      <w:r w:rsidRPr="0031032B">
        <w:rPr>
          <w:b/>
          <w:bCs/>
        </w:rPr>
        <w:t>Tools</w:t>
      </w:r>
    </w:p>
    <w:p w14:paraId="27324CFA" w14:textId="76DD9643" w:rsidR="00A17F45" w:rsidRDefault="00A17F45" w:rsidP="00E013E1">
      <w:pPr>
        <w:pStyle w:val="ListParagraph"/>
        <w:numPr>
          <w:ilvl w:val="0"/>
          <w:numId w:val="17"/>
        </w:numPr>
      </w:pPr>
      <w:r>
        <w:t>Terminal</w:t>
      </w:r>
    </w:p>
    <w:p w14:paraId="6E28E1C3" w14:textId="412AEF7C" w:rsidR="0031032B" w:rsidRDefault="00E013E1" w:rsidP="00E013E1">
      <w:pPr>
        <w:pStyle w:val="ListParagraph"/>
        <w:numPr>
          <w:ilvl w:val="0"/>
          <w:numId w:val="17"/>
        </w:numPr>
      </w:pPr>
      <w:r>
        <w:t>GitHub</w:t>
      </w:r>
    </w:p>
    <w:p w14:paraId="186B4247" w14:textId="2C4A260B" w:rsidR="006A38DE" w:rsidRDefault="006A38DE" w:rsidP="00E013E1">
      <w:pPr>
        <w:pStyle w:val="ListParagraph"/>
        <w:numPr>
          <w:ilvl w:val="1"/>
          <w:numId w:val="17"/>
        </w:numPr>
      </w:pPr>
      <w:r>
        <w:t>Git Repository</w:t>
      </w:r>
    </w:p>
    <w:p w14:paraId="40D19990" w14:textId="6C190F42" w:rsidR="00E013E1" w:rsidRDefault="00E013E1" w:rsidP="00E013E1">
      <w:pPr>
        <w:pStyle w:val="ListParagraph"/>
        <w:numPr>
          <w:ilvl w:val="1"/>
          <w:numId w:val="17"/>
        </w:numPr>
      </w:pPr>
      <w:r>
        <w:t xml:space="preserve">Git </w:t>
      </w:r>
      <w:r w:rsidR="00242B9F">
        <w:t>C</w:t>
      </w:r>
      <w:r>
        <w:t xml:space="preserve">ommand </w:t>
      </w:r>
      <w:r w:rsidR="00242B9F">
        <w:t>L</w:t>
      </w:r>
      <w:r>
        <w:t>ine</w:t>
      </w:r>
    </w:p>
    <w:p w14:paraId="6EACF36B" w14:textId="113E0FCA" w:rsidR="00E013E1" w:rsidRDefault="00E013E1" w:rsidP="00E013E1">
      <w:pPr>
        <w:pStyle w:val="ListParagraph"/>
        <w:numPr>
          <w:ilvl w:val="1"/>
          <w:numId w:val="17"/>
        </w:numPr>
      </w:pPr>
      <w:r>
        <w:t>Git Desktop GUI</w:t>
      </w:r>
    </w:p>
    <w:p w14:paraId="41F4F8E5" w14:textId="52AAAC07" w:rsidR="00E013E1" w:rsidRDefault="00E013E1" w:rsidP="00242B9F">
      <w:pPr>
        <w:pStyle w:val="ListParagraph"/>
        <w:numPr>
          <w:ilvl w:val="1"/>
          <w:numId w:val="17"/>
        </w:numPr>
      </w:pPr>
      <w:r>
        <w:t>GitHub Classroom</w:t>
      </w:r>
    </w:p>
    <w:p w14:paraId="6C3FAFB9" w14:textId="7896721D" w:rsidR="00E013E1" w:rsidRDefault="00E013E1" w:rsidP="00E013E1">
      <w:pPr>
        <w:pStyle w:val="ListParagraph"/>
        <w:numPr>
          <w:ilvl w:val="0"/>
          <w:numId w:val="17"/>
        </w:numPr>
      </w:pPr>
      <w:r>
        <w:t>R Studio</w:t>
      </w:r>
    </w:p>
    <w:p w14:paraId="3EA4C01E" w14:textId="35E7D59A" w:rsidR="00242B9F" w:rsidRDefault="00242B9F" w:rsidP="00E013E1">
      <w:pPr>
        <w:pStyle w:val="ListParagraph"/>
        <w:numPr>
          <w:ilvl w:val="0"/>
          <w:numId w:val="17"/>
        </w:numPr>
      </w:pPr>
      <w:r>
        <w:t>SQLite</w:t>
      </w:r>
    </w:p>
    <w:p w14:paraId="2C9F5F67" w14:textId="1F5A00B6" w:rsidR="00FE5327" w:rsidRDefault="00FE5327" w:rsidP="00242B9F">
      <w:pPr>
        <w:pStyle w:val="ListParagraph"/>
        <w:numPr>
          <w:ilvl w:val="1"/>
          <w:numId w:val="17"/>
        </w:numPr>
      </w:pPr>
      <w:r>
        <w:t>SQLite Database</w:t>
      </w:r>
    </w:p>
    <w:p w14:paraId="19FA4A5E" w14:textId="37E022AF" w:rsidR="00242B9F" w:rsidRDefault="00242B9F" w:rsidP="00242B9F">
      <w:pPr>
        <w:pStyle w:val="ListParagraph"/>
        <w:numPr>
          <w:ilvl w:val="1"/>
          <w:numId w:val="17"/>
        </w:numPr>
      </w:pPr>
      <w:r>
        <w:t>Command Line Shell</w:t>
      </w:r>
    </w:p>
    <w:p w14:paraId="7D9C3FC5" w14:textId="7F404D59" w:rsidR="00242B9F" w:rsidRDefault="00242B9F" w:rsidP="00242B9F">
      <w:pPr>
        <w:pStyle w:val="ListParagraph"/>
        <w:numPr>
          <w:ilvl w:val="1"/>
          <w:numId w:val="17"/>
        </w:numPr>
      </w:pPr>
      <w:proofErr w:type="spellStart"/>
      <w:r>
        <w:t>SQLDiff</w:t>
      </w:r>
      <w:proofErr w:type="spellEnd"/>
    </w:p>
    <w:p w14:paraId="51793338" w14:textId="2F184D8A" w:rsidR="00242B9F" w:rsidRDefault="00242B9F" w:rsidP="00242B9F">
      <w:pPr>
        <w:pStyle w:val="ListParagraph"/>
        <w:numPr>
          <w:ilvl w:val="1"/>
          <w:numId w:val="17"/>
        </w:numPr>
      </w:pPr>
      <w:r>
        <w:t>SQLite Analyzer</w:t>
      </w:r>
    </w:p>
    <w:p w14:paraId="52636147" w14:textId="5A5EB05E" w:rsidR="00F0307D" w:rsidRDefault="00F0307D" w:rsidP="00242B9F">
      <w:pPr>
        <w:pStyle w:val="ListParagraph"/>
        <w:numPr>
          <w:ilvl w:val="1"/>
          <w:numId w:val="17"/>
        </w:numPr>
      </w:pPr>
      <w:r>
        <w:t xml:space="preserve">SQLite Studio </w:t>
      </w:r>
      <w:r w:rsidRPr="00F0307D">
        <w:t>https://onecompiler.com/sqlite</w:t>
      </w:r>
    </w:p>
    <w:p w14:paraId="27D22ACB" w14:textId="2ECCCE3B" w:rsidR="00C619E1" w:rsidRDefault="00C619E1" w:rsidP="00C619E1">
      <w:pPr>
        <w:pStyle w:val="ListParagraph"/>
        <w:numPr>
          <w:ilvl w:val="0"/>
          <w:numId w:val="17"/>
        </w:numPr>
      </w:pPr>
      <w:r>
        <w:t xml:space="preserve">DB Browser for SQLite </w:t>
      </w:r>
      <w:r w:rsidRPr="00C619E1">
        <w:t>https://sqlitebrowser.org/</w:t>
      </w:r>
    </w:p>
    <w:p w14:paraId="74B3C116" w14:textId="5E9FAC8F" w:rsidR="00E013E1" w:rsidRDefault="008645CB" w:rsidP="00E013E1">
      <w:pPr>
        <w:pStyle w:val="ListParagraph"/>
        <w:numPr>
          <w:ilvl w:val="0"/>
          <w:numId w:val="17"/>
        </w:numPr>
      </w:pPr>
      <w:r>
        <w:t>Moodle</w:t>
      </w:r>
      <w:r w:rsidR="00F631AA">
        <w:t xml:space="preserve"> (~Canvas)</w:t>
      </w:r>
    </w:p>
    <w:p w14:paraId="4EE03D13" w14:textId="12CBEA41" w:rsidR="00C619E1" w:rsidRDefault="00C619E1" w:rsidP="006803BD">
      <w:pPr>
        <w:rPr>
          <w:b/>
          <w:bCs/>
        </w:rPr>
      </w:pPr>
    </w:p>
    <w:p w14:paraId="33E67D5B" w14:textId="04DEA168" w:rsidR="004C4C9B" w:rsidRDefault="004C4C9B" w:rsidP="006803BD">
      <w:pPr>
        <w:rPr>
          <w:b/>
          <w:bCs/>
        </w:rPr>
      </w:pPr>
      <w:r>
        <w:rPr>
          <w:b/>
          <w:bCs/>
        </w:rPr>
        <w:t>Git</w:t>
      </w:r>
      <w:r w:rsidR="00585D15">
        <w:rPr>
          <w:b/>
          <w:bCs/>
        </w:rPr>
        <w:t xml:space="preserve"> </w:t>
      </w:r>
      <w:r w:rsidR="00585D15">
        <w:rPr>
          <w:b/>
          <w:bCs/>
        </w:rPr>
        <w:t>Lesson Plan</w:t>
      </w:r>
    </w:p>
    <w:p w14:paraId="0D948FF5" w14:textId="5A39C707" w:rsidR="004C4C9B" w:rsidRDefault="004C4C9B" w:rsidP="006803BD">
      <w:pPr>
        <w:rPr>
          <w:b/>
          <w:bCs/>
        </w:rPr>
      </w:pPr>
    </w:p>
    <w:p w14:paraId="4E3E2D93" w14:textId="279E5AF6" w:rsidR="003C64A4" w:rsidRDefault="003C64A4" w:rsidP="006803BD">
      <w:pPr>
        <w:rPr>
          <w:b/>
          <w:bCs/>
        </w:rPr>
      </w:pPr>
      <w:r>
        <w:rPr>
          <w:b/>
          <w:bCs/>
        </w:rPr>
        <w:t>Excel</w:t>
      </w:r>
      <w:r w:rsidR="00585D15">
        <w:rPr>
          <w:b/>
          <w:bCs/>
        </w:rPr>
        <w:t xml:space="preserve"> </w:t>
      </w:r>
      <w:r w:rsidR="00585D15">
        <w:rPr>
          <w:b/>
          <w:bCs/>
        </w:rPr>
        <w:t>Lesson Plan</w:t>
      </w:r>
    </w:p>
    <w:p w14:paraId="4013B9AD" w14:textId="4FC6EB47" w:rsidR="00585D15" w:rsidRDefault="00585D15" w:rsidP="006803BD">
      <w:pPr>
        <w:rPr>
          <w:b/>
          <w:bCs/>
        </w:rPr>
      </w:pPr>
    </w:p>
    <w:p w14:paraId="1D3CDCEF" w14:textId="3BCE49CA" w:rsidR="00585D15" w:rsidRDefault="00585D15" w:rsidP="006803BD">
      <w:pPr>
        <w:rPr>
          <w:b/>
          <w:bCs/>
        </w:rPr>
      </w:pPr>
      <w:r>
        <w:rPr>
          <w:b/>
          <w:bCs/>
        </w:rPr>
        <w:t>R Lesson Plan</w:t>
      </w:r>
    </w:p>
    <w:p w14:paraId="6AB739D3" w14:textId="77777777" w:rsidR="003C64A4" w:rsidRDefault="003C64A4" w:rsidP="006803BD">
      <w:pPr>
        <w:rPr>
          <w:b/>
          <w:bCs/>
        </w:rPr>
      </w:pPr>
    </w:p>
    <w:p w14:paraId="4505724F" w14:textId="1356F2B7" w:rsidR="00C619E1" w:rsidRDefault="00C619E1" w:rsidP="006803BD">
      <w:pPr>
        <w:rPr>
          <w:b/>
          <w:bCs/>
        </w:rPr>
      </w:pPr>
      <w:r>
        <w:rPr>
          <w:b/>
          <w:bCs/>
        </w:rPr>
        <w:t>SQLite Lesson Plan</w:t>
      </w:r>
    </w:p>
    <w:p w14:paraId="5ED59265" w14:textId="6A9E8306" w:rsidR="00C619E1" w:rsidRDefault="00A15ACD" w:rsidP="006803BD">
      <w:r>
        <w:t xml:space="preserve">SQLite </w:t>
      </w:r>
      <w:r w:rsidR="00F0307D">
        <w:t xml:space="preserve">Outline </w:t>
      </w:r>
      <w:r w:rsidR="00C619E1" w:rsidRPr="00C619E1">
        <w:t>https://www.sqlitetutorial.net/</w:t>
      </w:r>
    </w:p>
    <w:p w14:paraId="21F62103" w14:textId="25549B6D" w:rsidR="00F0307D" w:rsidRDefault="00F0307D" w:rsidP="006803BD">
      <w:r>
        <w:lastRenderedPageBreak/>
        <w:t xml:space="preserve">SQLite Online Editor </w:t>
      </w:r>
      <w:r w:rsidR="006D5FFD">
        <w:br/>
      </w:r>
      <w:r w:rsidRPr="00F0307D">
        <w:t>https://extendsclass.com/sqlite-browser.html#</w:t>
      </w:r>
    </w:p>
    <w:p w14:paraId="2E72F5C6" w14:textId="2F3957A6" w:rsidR="00F0307D" w:rsidRDefault="00F0307D" w:rsidP="006803BD">
      <w:r w:rsidRPr="00F0307D">
        <w:t>https://onecompiler.com/sqlite</w:t>
      </w:r>
    </w:p>
    <w:p w14:paraId="524D3201" w14:textId="38BFC019" w:rsidR="009D391D" w:rsidRDefault="009D391D" w:rsidP="006803BD">
      <w:r w:rsidRPr="009D391D">
        <w:t>https://www.mycompiler.io/view/ALjX79qiOUT</w:t>
      </w:r>
    </w:p>
    <w:p w14:paraId="53A9132D" w14:textId="77777777" w:rsidR="006D5FFD" w:rsidRDefault="006D5FFD" w:rsidP="006803BD"/>
    <w:p w14:paraId="5AC893A0" w14:textId="6A330DF2" w:rsidR="00C619E1" w:rsidRDefault="00C619E1" w:rsidP="00C619E1">
      <w:pPr>
        <w:pStyle w:val="ListParagraph"/>
        <w:numPr>
          <w:ilvl w:val="0"/>
          <w:numId w:val="18"/>
        </w:numPr>
      </w:pPr>
      <w:r>
        <w:t>Simple Query [SELECT]</w:t>
      </w:r>
    </w:p>
    <w:p w14:paraId="2745616D" w14:textId="3615B021" w:rsidR="00C619E1" w:rsidRDefault="00C619E1" w:rsidP="00C619E1">
      <w:pPr>
        <w:pStyle w:val="ListParagraph"/>
        <w:numPr>
          <w:ilvl w:val="0"/>
          <w:numId w:val="18"/>
        </w:numPr>
      </w:pPr>
      <w:r>
        <w:t>Sorting Rows [ORDER BY]</w:t>
      </w:r>
    </w:p>
    <w:p w14:paraId="68D05363" w14:textId="691FEB11" w:rsidR="00C619E1" w:rsidRDefault="00C619E1" w:rsidP="00C619E1">
      <w:pPr>
        <w:pStyle w:val="ListParagraph"/>
        <w:numPr>
          <w:ilvl w:val="0"/>
          <w:numId w:val="18"/>
        </w:numPr>
      </w:pPr>
      <w:r>
        <w:t>Filtering Data [DISTINCT] [WHERE] [LIMIT] [BETWEEN] [IN] [LIKE] [IS NULL]</w:t>
      </w:r>
    </w:p>
    <w:p w14:paraId="0889E757" w14:textId="4C941E8D" w:rsidR="00C619E1" w:rsidRDefault="006B3E6C" w:rsidP="00C619E1">
      <w:pPr>
        <w:pStyle w:val="ListParagraph"/>
        <w:numPr>
          <w:ilvl w:val="0"/>
          <w:numId w:val="18"/>
        </w:numPr>
      </w:pPr>
      <w:r>
        <w:t>Joining Tables (Inner Join, Left Join, Cross Join, Self Join, Full Outer Join)</w:t>
      </w:r>
    </w:p>
    <w:p w14:paraId="6A6CF948" w14:textId="64B69F72" w:rsidR="00C619E1" w:rsidRDefault="006B3E6C" w:rsidP="00C619E1">
      <w:pPr>
        <w:pStyle w:val="ListParagraph"/>
        <w:numPr>
          <w:ilvl w:val="0"/>
          <w:numId w:val="18"/>
        </w:numPr>
      </w:pPr>
      <w:r>
        <w:t>Grouping Data [GROUP BY] [HAVING]</w:t>
      </w:r>
    </w:p>
    <w:p w14:paraId="339546DB" w14:textId="772791BA" w:rsidR="00C619E1" w:rsidRDefault="006B3E6C" w:rsidP="00C619E1">
      <w:pPr>
        <w:pStyle w:val="ListParagraph"/>
        <w:numPr>
          <w:ilvl w:val="0"/>
          <w:numId w:val="18"/>
        </w:numPr>
      </w:pPr>
      <w:r>
        <w:t xml:space="preserve">Set Operator [UNION] [EXCEPT] [INTERSECT] </w:t>
      </w:r>
    </w:p>
    <w:p w14:paraId="440E8B6D" w14:textId="3D7E1170" w:rsidR="006B3E6C" w:rsidRDefault="006B3E6C" w:rsidP="00C619E1">
      <w:pPr>
        <w:pStyle w:val="ListParagraph"/>
        <w:numPr>
          <w:ilvl w:val="0"/>
          <w:numId w:val="18"/>
        </w:numPr>
      </w:pPr>
      <w:r>
        <w:t>Subquery (</w:t>
      </w:r>
      <w:r w:rsidR="006B3A48">
        <w:t>Subquery, Exist)</w:t>
      </w:r>
    </w:p>
    <w:p w14:paraId="286FD4D9" w14:textId="2CF95BDE" w:rsidR="006B3A48" w:rsidRDefault="006B3A48" w:rsidP="00C619E1">
      <w:pPr>
        <w:pStyle w:val="ListParagraph"/>
        <w:numPr>
          <w:ilvl w:val="0"/>
          <w:numId w:val="18"/>
        </w:numPr>
      </w:pPr>
      <w:r>
        <w:t>Querying Techniques [CASE]</w:t>
      </w:r>
    </w:p>
    <w:p w14:paraId="75461E6D" w14:textId="5EBD9686" w:rsidR="006B3A48" w:rsidRDefault="006B3A48" w:rsidP="00C619E1">
      <w:pPr>
        <w:pStyle w:val="ListParagraph"/>
        <w:numPr>
          <w:ilvl w:val="0"/>
          <w:numId w:val="18"/>
        </w:numPr>
      </w:pPr>
      <w:r>
        <w:t>Updating Data [INSERT] [UPDATE] [DELETE] [REPLACE]</w:t>
      </w:r>
    </w:p>
    <w:p w14:paraId="2A447E6E" w14:textId="492A5340" w:rsidR="006B3A48" w:rsidRDefault="00352CEC" w:rsidP="00C619E1">
      <w:pPr>
        <w:pStyle w:val="ListParagraph"/>
        <w:numPr>
          <w:ilvl w:val="0"/>
          <w:numId w:val="18"/>
        </w:numPr>
      </w:pPr>
      <w:r>
        <w:t>Data Definition (Create, Alter, Rename, Drop, Vacuum)</w:t>
      </w:r>
    </w:p>
    <w:p w14:paraId="77C8AC2B" w14:textId="6B01724F" w:rsidR="00352CEC" w:rsidRDefault="00C873D5" w:rsidP="00C619E1">
      <w:pPr>
        <w:pStyle w:val="ListParagraph"/>
        <w:numPr>
          <w:ilvl w:val="0"/>
          <w:numId w:val="18"/>
        </w:numPr>
      </w:pPr>
      <w:r>
        <w:t xml:space="preserve">Constraints (Primary Key, Not Null, Unique, Check, </w:t>
      </w:r>
      <w:proofErr w:type="spellStart"/>
      <w:r>
        <w:t>AutoIncrement</w:t>
      </w:r>
      <w:proofErr w:type="spellEnd"/>
      <w:r>
        <w:t>)</w:t>
      </w:r>
    </w:p>
    <w:p w14:paraId="318B422D" w14:textId="13273A38" w:rsidR="00C873D5" w:rsidRDefault="00C873D5" w:rsidP="00C619E1">
      <w:pPr>
        <w:pStyle w:val="ListParagraph"/>
        <w:numPr>
          <w:ilvl w:val="0"/>
          <w:numId w:val="18"/>
        </w:numPr>
      </w:pPr>
      <w:r>
        <w:t>Views (Create, Drop)</w:t>
      </w:r>
    </w:p>
    <w:p w14:paraId="62F144B8" w14:textId="36FCF799" w:rsidR="00C873D5" w:rsidRDefault="00C873D5" w:rsidP="00C619E1">
      <w:pPr>
        <w:pStyle w:val="ListParagraph"/>
        <w:numPr>
          <w:ilvl w:val="0"/>
          <w:numId w:val="18"/>
        </w:numPr>
      </w:pPr>
      <w:r>
        <w:t>Indexes (Index, Index for Expressions)</w:t>
      </w:r>
    </w:p>
    <w:p w14:paraId="21B36893" w14:textId="47BDC8CB" w:rsidR="00C873D5" w:rsidRDefault="00C873D5" w:rsidP="00C619E1">
      <w:pPr>
        <w:pStyle w:val="ListParagraph"/>
        <w:numPr>
          <w:ilvl w:val="0"/>
          <w:numId w:val="18"/>
        </w:numPr>
      </w:pPr>
      <w:r>
        <w:t>Triggers</w:t>
      </w:r>
    </w:p>
    <w:p w14:paraId="56CCECE9" w14:textId="5B1BA8B9" w:rsidR="00C873D5" w:rsidRDefault="00C873D5" w:rsidP="00C619E1">
      <w:pPr>
        <w:pStyle w:val="ListParagraph"/>
        <w:numPr>
          <w:ilvl w:val="0"/>
          <w:numId w:val="18"/>
        </w:numPr>
      </w:pPr>
      <w:r>
        <w:t>Full-Text Search</w:t>
      </w:r>
    </w:p>
    <w:p w14:paraId="1018F918" w14:textId="1BE614D5" w:rsidR="00C873D5" w:rsidRPr="00C619E1" w:rsidRDefault="00C873D5" w:rsidP="00C619E1">
      <w:pPr>
        <w:pStyle w:val="ListParagraph"/>
        <w:numPr>
          <w:ilvl w:val="0"/>
          <w:numId w:val="18"/>
        </w:numPr>
      </w:pPr>
      <w:r>
        <w:t>SQLite Tools (Commands, Show, Describe, Dump, Import CSV, Export CSV)</w:t>
      </w:r>
    </w:p>
    <w:p w14:paraId="2C895CF1" w14:textId="73E5645F" w:rsidR="00C619E1" w:rsidRDefault="00C619E1" w:rsidP="006803BD">
      <w:pPr>
        <w:rPr>
          <w:b/>
          <w:bCs/>
        </w:rPr>
      </w:pPr>
    </w:p>
    <w:p w14:paraId="659C2FD7" w14:textId="31D1F564" w:rsidR="009F60CD" w:rsidRDefault="009F60CD" w:rsidP="009F60CD">
      <w:pPr>
        <w:rPr>
          <w:b/>
          <w:bCs/>
        </w:rPr>
      </w:pPr>
      <w:r>
        <w:rPr>
          <w:b/>
          <w:bCs/>
        </w:rPr>
        <w:t>R</w:t>
      </w:r>
    </w:p>
    <w:p w14:paraId="5EBFBBBE" w14:textId="28A6D4BA" w:rsidR="009F60CD" w:rsidRPr="009F60CD" w:rsidRDefault="0081429F" w:rsidP="009F60CD">
      <w:r>
        <w:t xml:space="preserve">R Outline </w:t>
      </w:r>
      <w:r w:rsidRPr="0081429F">
        <w:t>https://www.w3schools.com/r/r_get_started.asp</w:t>
      </w:r>
      <w:r>
        <w:br/>
      </w:r>
      <w:r w:rsidR="00BE6E00">
        <w:t xml:space="preserve">R </w:t>
      </w:r>
      <w:r w:rsidR="009F60CD">
        <w:t xml:space="preserve">Online Editor </w:t>
      </w:r>
      <w:r w:rsidR="00BE6E00">
        <w:br/>
      </w:r>
      <w:r w:rsidR="009F60CD" w:rsidRPr="009F60CD">
        <w:t>https://www.jdoodle.com/execute-r-online/</w:t>
      </w:r>
    </w:p>
    <w:p w14:paraId="38A54671" w14:textId="230C289A" w:rsidR="009F60CD" w:rsidRPr="0081429F" w:rsidRDefault="0081429F" w:rsidP="006803BD">
      <w:r w:rsidRPr="0081429F">
        <w:t>https://www.mycompiler.io/new/r</w:t>
      </w:r>
    </w:p>
    <w:p w14:paraId="1831255E" w14:textId="77777777" w:rsidR="009F60CD" w:rsidRDefault="009F60CD" w:rsidP="006803BD">
      <w:pPr>
        <w:rPr>
          <w:b/>
          <w:bCs/>
        </w:rPr>
      </w:pPr>
    </w:p>
    <w:p w14:paraId="57D41D96" w14:textId="0A0B5929" w:rsidR="00C74774" w:rsidRPr="00C74774" w:rsidRDefault="00C74774" w:rsidP="006803BD">
      <w:pPr>
        <w:rPr>
          <w:b/>
          <w:bCs/>
        </w:rPr>
      </w:pPr>
      <w:r w:rsidRPr="00C74774">
        <w:rPr>
          <w:b/>
          <w:bCs/>
        </w:rPr>
        <w:t>Primary Textbooks</w:t>
      </w:r>
    </w:p>
    <w:p w14:paraId="6AE44A6A" w14:textId="77777777" w:rsidR="00243B01" w:rsidRDefault="006803BD" w:rsidP="006803BD">
      <w:r w:rsidRPr="006803BD">
        <w:t>An Introduction to Statistical Learning: With applications in R</w:t>
      </w:r>
      <w:r>
        <w:t xml:space="preserve"> by </w:t>
      </w:r>
      <w:r w:rsidRPr="006803BD">
        <w:t>James et al. (2013)</w:t>
      </w:r>
      <w:r w:rsidR="00D665A4">
        <w:t xml:space="preserve"> - </w:t>
      </w:r>
      <w:r w:rsidRPr="006803BD">
        <w:t>Springer.</w:t>
      </w:r>
    </w:p>
    <w:p w14:paraId="2D9FD87C" w14:textId="77777777" w:rsidR="00243B01" w:rsidRDefault="00243B01" w:rsidP="006803BD">
      <w:r w:rsidRPr="00243B01">
        <w:t>https://www.statlearning.com/</w:t>
      </w:r>
      <w:r w:rsidR="006803BD" w:rsidRPr="006803BD">
        <w:br/>
        <w:t>R for Data Science</w:t>
      </w:r>
      <w:r w:rsidR="006803BD">
        <w:t xml:space="preserve"> by </w:t>
      </w:r>
      <w:r w:rsidR="006803BD" w:rsidRPr="006803BD">
        <w:t xml:space="preserve">Garrett </w:t>
      </w:r>
      <w:proofErr w:type="spellStart"/>
      <w:r w:rsidR="006803BD" w:rsidRPr="006803BD">
        <w:t>Grolemund</w:t>
      </w:r>
      <w:proofErr w:type="spellEnd"/>
      <w:r w:rsidR="006803BD" w:rsidRPr="006803BD">
        <w:t xml:space="preserve"> and Hadley Wickham (2016)</w:t>
      </w:r>
      <w:r w:rsidR="00D665A4">
        <w:t xml:space="preserve"> - </w:t>
      </w:r>
      <w:r w:rsidR="006803BD" w:rsidRPr="006803BD">
        <w:t>O’Reilly Media.</w:t>
      </w:r>
    </w:p>
    <w:p w14:paraId="40732FC4" w14:textId="0AE1331E" w:rsidR="006803BD" w:rsidRPr="006803BD" w:rsidRDefault="00243B01" w:rsidP="006803BD">
      <w:r w:rsidRPr="00243B01">
        <w:t>https://r4ds.had.co.nz/index.html</w:t>
      </w:r>
      <w:r w:rsidR="006803BD" w:rsidRPr="006803BD">
        <w:br/>
        <w:t>Practical Data Science with R</w:t>
      </w:r>
      <w:r w:rsidR="006803BD">
        <w:t xml:space="preserve"> by </w:t>
      </w:r>
      <w:proofErr w:type="spellStart"/>
      <w:r w:rsidR="006803BD" w:rsidRPr="006803BD">
        <w:t>Zumel</w:t>
      </w:r>
      <w:proofErr w:type="spellEnd"/>
      <w:r w:rsidR="006803BD" w:rsidRPr="006803BD">
        <w:t>, N. and Mount, J. (2014)</w:t>
      </w:r>
      <w:r w:rsidR="00D665A4">
        <w:t xml:space="preserve"> - </w:t>
      </w:r>
      <w:r w:rsidR="006803BD" w:rsidRPr="006803BD">
        <w:t>Manning Publications.</w:t>
      </w:r>
    </w:p>
    <w:p w14:paraId="73D0A0BA" w14:textId="77777777" w:rsidR="00C74774" w:rsidRDefault="00C74774" w:rsidP="006803BD"/>
    <w:p w14:paraId="40311D6E" w14:textId="3FD1EF28" w:rsidR="0084735B" w:rsidRDefault="00C74774" w:rsidP="006803BD">
      <w:r w:rsidRPr="00C74774">
        <w:rPr>
          <w:b/>
          <w:bCs/>
        </w:rPr>
        <w:t>Additional Textbooks</w:t>
      </w:r>
      <w:r w:rsidR="006803BD" w:rsidRPr="006803BD">
        <w:br/>
        <w:t xml:space="preserve">Machine Learning with R </w:t>
      </w:r>
      <w:r w:rsidR="00D665A4">
        <w:t xml:space="preserve">by </w:t>
      </w:r>
      <w:r w:rsidR="00D665A4" w:rsidRPr="006803BD">
        <w:t>Lantz, B. (2013)</w:t>
      </w:r>
      <w:r w:rsidR="00D665A4">
        <w:t xml:space="preserve"> - </w:t>
      </w:r>
      <w:proofErr w:type="spellStart"/>
      <w:r w:rsidR="00D665A4" w:rsidRPr="006803BD">
        <w:t>Packt</w:t>
      </w:r>
      <w:proofErr w:type="spellEnd"/>
      <w:r w:rsidR="00D665A4" w:rsidRPr="006803BD">
        <w:t xml:space="preserve"> Publishing</w:t>
      </w:r>
      <w:r w:rsidR="0084735B">
        <w:t>.</w:t>
      </w:r>
      <w:r w:rsidR="006803BD" w:rsidRPr="006803BD">
        <w:br/>
        <w:t>Mastering Machine Learning with R</w:t>
      </w:r>
      <w:r w:rsidR="00A27DCB">
        <w:t xml:space="preserve"> by </w:t>
      </w:r>
      <w:proofErr w:type="spellStart"/>
      <w:r w:rsidR="00A27DCB" w:rsidRPr="006803BD">
        <w:t>Lesmeister</w:t>
      </w:r>
      <w:proofErr w:type="spellEnd"/>
      <w:r w:rsidR="00A27DCB" w:rsidRPr="006803BD">
        <w:t>, C. (2015</w:t>
      </w:r>
      <w:r w:rsidR="00A27DCB">
        <w:t>) -</w:t>
      </w:r>
      <w:r w:rsidR="006803BD" w:rsidRPr="006803BD">
        <w:t xml:space="preserve"> </w:t>
      </w:r>
      <w:proofErr w:type="spellStart"/>
      <w:r w:rsidR="006803BD" w:rsidRPr="006803BD">
        <w:t>Packt</w:t>
      </w:r>
      <w:proofErr w:type="spellEnd"/>
      <w:r w:rsidR="006803BD" w:rsidRPr="006803BD">
        <w:t xml:space="preserve"> Publishing.</w:t>
      </w:r>
      <w:r w:rsidR="006803BD" w:rsidRPr="006803BD">
        <w:br/>
        <w:t>Machine Learning for Hackers</w:t>
      </w:r>
      <w:r w:rsidR="0083570C">
        <w:t xml:space="preserve"> by </w:t>
      </w:r>
      <w:r w:rsidR="0083570C" w:rsidRPr="006803BD">
        <w:t>Conway, D. and White, J. (2012)</w:t>
      </w:r>
      <w:r w:rsidR="0083570C">
        <w:t xml:space="preserve"> -</w:t>
      </w:r>
      <w:r w:rsidR="006803BD" w:rsidRPr="006803BD">
        <w:t xml:space="preserve"> O’Reilly Media</w:t>
      </w:r>
      <w:r w:rsidR="0084735B">
        <w:t>.</w:t>
      </w:r>
      <w:r w:rsidR="006803BD" w:rsidRPr="006803BD">
        <w:br/>
        <w:t>Mining of Massive Datasets</w:t>
      </w:r>
      <w:r w:rsidR="0084735B">
        <w:t xml:space="preserve"> by </w:t>
      </w:r>
      <w:proofErr w:type="spellStart"/>
      <w:r w:rsidR="0084735B" w:rsidRPr="006803BD">
        <w:t>Leskovec</w:t>
      </w:r>
      <w:proofErr w:type="spellEnd"/>
      <w:r w:rsidR="0084735B" w:rsidRPr="006803BD">
        <w:t>, J., Rajaraman, A. and Ullman, J. (2011)</w:t>
      </w:r>
      <w:r w:rsidR="0084735B">
        <w:t xml:space="preserve"> -</w:t>
      </w:r>
      <w:r w:rsidR="006803BD" w:rsidRPr="006803BD">
        <w:t xml:space="preserve"> Cambridge</w:t>
      </w:r>
      <w:r w:rsidR="006803BD" w:rsidRPr="006803BD">
        <w:br/>
        <w:t>University Press</w:t>
      </w:r>
      <w:r w:rsidR="0084735B">
        <w:t>.</w:t>
      </w:r>
      <w:r w:rsidR="006803BD" w:rsidRPr="006803BD">
        <w:br/>
        <w:t>Social Media Mining: An introduction</w:t>
      </w:r>
      <w:r w:rsidR="0084735B">
        <w:t xml:space="preserve"> by </w:t>
      </w:r>
      <w:proofErr w:type="spellStart"/>
      <w:r w:rsidR="0084735B" w:rsidRPr="006803BD">
        <w:t>Zafarani</w:t>
      </w:r>
      <w:proofErr w:type="spellEnd"/>
      <w:r w:rsidR="0084735B" w:rsidRPr="006803BD">
        <w:t>, R., Abbasi, M. A. and Liu, H. (2014)</w:t>
      </w:r>
      <w:r w:rsidR="0084735B">
        <w:t xml:space="preserve">  = </w:t>
      </w:r>
      <w:r w:rsidR="006803BD" w:rsidRPr="006803BD">
        <w:t>Cambridge University Press</w:t>
      </w:r>
      <w:r w:rsidR="0084735B">
        <w:t>.</w:t>
      </w:r>
    </w:p>
    <w:p w14:paraId="57E269EB" w14:textId="7C72CDE7" w:rsidR="006803BD" w:rsidRDefault="006803BD" w:rsidP="006803BD">
      <w:r w:rsidRPr="006803BD">
        <w:t>The Elements of Statistical Learning: Data mining, inference, and</w:t>
      </w:r>
      <w:r w:rsidR="0084735B">
        <w:t xml:space="preserve"> </w:t>
      </w:r>
      <w:r w:rsidRPr="006803BD">
        <w:t>prediction</w:t>
      </w:r>
      <w:r w:rsidR="0084735B">
        <w:t xml:space="preserve"> by </w:t>
      </w:r>
      <w:r w:rsidR="0084735B" w:rsidRPr="006803BD">
        <w:t>Hastie et al. (2009)</w:t>
      </w:r>
      <w:r w:rsidR="0084735B">
        <w:t xml:space="preserve"> -</w:t>
      </w:r>
      <w:r w:rsidRPr="006803BD">
        <w:t xml:space="preserve"> Springer</w:t>
      </w:r>
      <w:r w:rsidR="0084735B">
        <w:t>.</w:t>
      </w:r>
    </w:p>
    <w:p w14:paraId="5B52061C" w14:textId="290A6E26" w:rsidR="00243B01" w:rsidRDefault="00243B01" w:rsidP="006803BD">
      <w:r w:rsidRPr="00243B01">
        <w:t>https://hastie.su.domains/ElemStatLearn/</w:t>
      </w:r>
    </w:p>
    <w:p w14:paraId="10307AC1" w14:textId="2EE1F483" w:rsidR="00016806" w:rsidRDefault="00016806" w:rsidP="006803BD"/>
    <w:p w14:paraId="73FAD92A" w14:textId="77777777" w:rsidR="00016806" w:rsidRPr="00243B01" w:rsidRDefault="00016806" w:rsidP="00016806">
      <w:pPr>
        <w:rPr>
          <w:b/>
          <w:bCs/>
        </w:rPr>
      </w:pPr>
      <w:r w:rsidRPr="00243B01">
        <w:rPr>
          <w:b/>
          <w:bCs/>
        </w:rPr>
        <w:t xml:space="preserve">Course Instruction </w:t>
      </w:r>
    </w:p>
    <w:p w14:paraId="796A2374" w14:textId="77777777" w:rsidR="00016806" w:rsidRDefault="00016806" w:rsidP="00016806">
      <w:r w:rsidRPr="008D79DC">
        <w:t>https://lse-me314.github.io/instructions</w:t>
      </w:r>
    </w:p>
    <w:p w14:paraId="77DF1B70" w14:textId="77777777" w:rsidR="00016806" w:rsidRDefault="00016806" w:rsidP="00016806"/>
    <w:p w14:paraId="452C9318" w14:textId="77777777" w:rsidR="00016806" w:rsidRPr="00243B01" w:rsidRDefault="00016806" w:rsidP="00016806">
      <w:pPr>
        <w:rPr>
          <w:b/>
          <w:bCs/>
        </w:rPr>
      </w:pPr>
      <w:r w:rsidRPr="00243B01">
        <w:rPr>
          <w:b/>
          <w:bCs/>
        </w:rPr>
        <w:t>Course GitHub</w:t>
      </w:r>
    </w:p>
    <w:p w14:paraId="5A13DFDA" w14:textId="77777777" w:rsidR="00016806" w:rsidRDefault="00016806" w:rsidP="00016806">
      <w:r w:rsidRPr="00243B01">
        <w:t>https://github.com/lse-me314/lse-me314.github.io</w:t>
      </w:r>
    </w:p>
    <w:p w14:paraId="477F89C2" w14:textId="77777777" w:rsidR="00016806" w:rsidRDefault="00016806" w:rsidP="00016806"/>
    <w:p w14:paraId="02D4AFF9" w14:textId="77777777" w:rsidR="00016806" w:rsidRPr="008D79DC" w:rsidRDefault="00016806" w:rsidP="00016806">
      <w:pPr>
        <w:rPr>
          <w:b/>
          <w:bCs/>
        </w:rPr>
      </w:pPr>
      <w:r w:rsidRPr="008D79DC">
        <w:rPr>
          <w:b/>
          <w:bCs/>
        </w:rPr>
        <w:t>Daily Exercise GitHub</w:t>
      </w:r>
    </w:p>
    <w:p w14:paraId="346F846D" w14:textId="77777777" w:rsidR="00016806" w:rsidRDefault="00016806" w:rsidP="00016806">
      <w:r w:rsidRPr="008D79DC">
        <w:t>https://github.com/lse-me314</w:t>
      </w:r>
    </w:p>
    <w:p w14:paraId="35382071" w14:textId="77777777" w:rsidR="00016806" w:rsidRDefault="00016806" w:rsidP="00016806"/>
    <w:p w14:paraId="2AF48669" w14:textId="20B55952" w:rsidR="00073749" w:rsidRDefault="00016806" w:rsidP="00016806">
      <w:pPr>
        <w:rPr>
          <w:b/>
          <w:bCs/>
        </w:rPr>
      </w:pPr>
      <w:r w:rsidRPr="00016806">
        <w:rPr>
          <w:b/>
          <w:bCs/>
        </w:rPr>
        <w:t>Midterm</w:t>
      </w:r>
      <w:r w:rsidR="002E5B3B">
        <w:rPr>
          <w:b/>
          <w:bCs/>
        </w:rPr>
        <w:t xml:space="preserve"> - Week 5</w:t>
      </w:r>
    </w:p>
    <w:p w14:paraId="45416D89" w14:textId="1D426BD2" w:rsidR="00016806" w:rsidRDefault="00073749" w:rsidP="00016806">
      <w:r w:rsidRPr="00073749">
        <w:t>https://lse-me314.github.io/midterm-2018/</w:t>
      </w:r>
    </w:p>
    <w:p w14:paraId="7A13FC7B" w14:textId="77777777" w:rsidR="00016806" w:rsidRDefault="00016806" w:rsidP="00016806"/>
    <w:p w14:paraId="6BC9E11C" w14:textId="4B0BD41C" w:rsidR="00016806" w:rsidRPr="00016806" w:rsidRDefault="00016806" w:rsidP="00016806">
      <w:pPr>
        <w:rPr>
          <w:b/>
          <w:bCs/>
        </w:rPr>
      </w:pPr>
      <w:r w:rsidRPr="00016806">
        <w:rPr>
          <w:b/>
          <w:bCs/>
        </w:rPr>
        <w:t>Final Exam</w:t>
      </w:r>
      <w:r w:rsidR="002E5B3B">
        <w:rPr>
          <w:b/>
          <w:bCs/>
        </w:rPr>
        <w:t xml:space="preserve"> - Week 13</w:t>
      </w:r>
    </w:p>
    <w:p w14:paraId="2D6E1A7C" w14:textId="0565B5AA" w:rsidR="00016806" w:rsidRPr="00016806" w:rsidRDefault="00016806" w:rsidP="006803BD">
      <w:pPr>
        <w:rPr>
          <w:rFonts w:eastAsiaTheme="minorHAnsi"/>
        </w:rPr>
      </w:pPr>
      <w:r w:rsidRPr="00243B01">
        <w:t>https://lse-me314.github.io/finalexam/</w:t>
      </w:r>
    </w:p>
    <w:p w14:paraId="567F25BD" w14:textId="66D79F98" w:rsidR="00243B01" w:rsidRDefault="00243B01" w:rsidP="006803BD"/>
    <w:p w14:paraId="7912858C" w14:textId="33A64BD0" w:rsidR="00243B01" w:rsidRPr="00064117" w:rsidRDefault="00EE113C" w:rsidP="006803BD">
      <w:pPr>
        <w:rPr>
          <w:b/>
          <w:bCs/>
        </w:rPr>
      </w:pPr>
      <w:r>
        <w:rPr>
          <w:b/>
          <w:bCs/>
        </w:rPr>
        <w:t xml:space="preserve">Additional </w:t>
      </w:r>
      <w:r w:rsidR="00243B01" w:rsidRPr="00064117">
        <w:rPr>
          <w:b/>
          <w:bCs/>
        </w:rPr>
        <w:t>Reading</w:t>
      </w:r>
      <w:r w:rsidR="00016806">
        <w:rPr>
          <w:b/>
          <w:bCs/>
        </w:rPr>
        <w:t xml:space="preserve"> Assignments</w:t>
      </w:r>
    </w:p>
    <w:p w14:paraId="5BE45F9C" w14:textId="7BFAE30E" w:rsidR="00997D1D" w:rsidRDefault="00997D1D" w:rsidP="00997D1D">
      <w:pPr>
        <w:pStyle w:val="ListParagraph"/>
        <w:numPr>
          <w:ilvl w:val="0"/>
          <w:numId w:val="4"/>
        </w:numPr>
      </w:pPr>
      <w:r>
        <w:t>Lecture 1: Introduction to Data Science</w:t>
      </w:r>
      <w:r w:rsidR="00CD7EB5">
        <w:br/>
        <w:t>R Software</w:t>
      </w:r>
    </w:p>
    <w:p w14:paraId="771D0CF3" w14:textId="77777777" w:rsidR="00CB6CD9" w:rsidRPr="00CB6CD9" w:rsidRDefault="00CB6CD9" w:rsidP="00CB6CD9">
      <w:pPr>
        <w:numPr>
          <w:ilvl w:val="1"/>
          <w:numId w:val="4"/>
        </w:numPr>
        <w:spacing w:before="100" w:beforeAutospacing="1" w:after="100" w:afterAutospacing="1"/>
      </w:pPr>
      <w:r w:rsidRPr="00CB6CD9">
        <w:t xml:space="preserve">Patrick Burns, 2011. </w:t>
      </w:r>
      <w:r w:rsidRPr="00CB6CD9">
        <w:rPr>
          <w:i/>
          <w:iCs/>
        </w:rPr>
        <w:t>The R Inferno</w:t>
      </w:r>
      <w:r w:rsidRPr="00CB6CD9">
        <w:t xml:space="preserve">. Available </w:t>
      </w:r>
      <w:hyperlink r:id="rId7" w:history="1">
        <w:r w:rsidRPr="00CB6CD9">
          <w:rPr>
            <w:color w:val="0000FF"/>
            <w:u w:val="single"/>
          </w:rPr>
          <w:t>here</w:t>
        </w:r>
      </w:hyperlink>
      <w:r w:rsidRPr="00CB6CD9">
        <w:t>.</w:t>
      </w:r>
    </w:p>
    <w:p w14:paraId="48B57EEB" w14:textId="6ED7CC05" w:rsidR="00CB6CD9" w:rsidRPr="00CB6CD9" w:rsidRDefault="00CB6CD9" w:rsidP="00997D1D">
      <w:pPr>
        <w:numPr>
          <w:ilvl w:val="1"/>
          <w:numId w:val="4"/>
        </w:numPr>
        <w:spacing w:before="100" w:beforeAutospacing="1" w:after="100" w:afterAutospacing="1"/>
      </w:pPr>
      <w:r w:rsidRPr="00CB6CD9">
        <w:t>Lantz, Ch. 2.</w:t>
      </w:r>
    </w:p>
    <w:p w14:paraId="60D9DCB2" w14:textId="61E5A804" w:rsidR="00997D1D" w:rsidRDefault="00997D1D" w:rsidP="00997D1D">
      <w:pPr>
        <w:pStyle w:val="ListParagraph"/>
        <w:numPr>
          <w:ilvl w:val="0"/>
          <w:numId w:val="4"/>
        </w:numPr>
      </w:pPr>
      <w:r>
        <w:t>Lecture 2: The Shape of Data</w:t>
      </w:r>
      <w:r w:rsidR="00CD7EB5">
        <w:br/>
        <w:t>Statistical Datasets, RDB, DB Normalization</w:t>
      </w:r>
      <w:r w:rsidR="00367B31">
        <w:t xml:space="preserve">, Data Restructure from "Wide" to "Long", Text Encoding, </w:t>
      </w:r>
      <w:r w:rsidR="009726E5">
        <w:t>Date</w:t>
      </w:r>
      <w:r w:rsidR="00367B31">
        <w:t xml:space="preserve"> Formats, Sparse Matrix Format</w:t>
      </w:r>
    </w:p>
    <w:p w14:paraId="4B122024" w14:textId="77777777" w:rsidR="00997D1D" w:rsidRPr="00997D1D" w:rsidRDefault="00997D1D" w:rsidP="00997D1D">
      <w:pPr>
        <w:numPr>
          <w:ilvl w:val="1"/>
          <w:numId w:val="4"/>
        </w:numPr>
        <w:spacing w:before="100" w:beforeAutospacing="1" w:after="100" w:afterAutospacing="1"/>
      </w:pPr>
      <w:r w:rsidRPr="00997D1D">
        <w:t>Reshaping data in Python: "</w:t>
      </w:r>
      <w:hyperlink r:id="rId8" w:history="1">
        <w:r w:rsidRPr="00997D1D">
          <w:rPr>
            <w:color w:val="0000FF"/>
            <w:u w:val="single"/>
          </w:rPr>
          <w:t>Reshaping and Pivot Tables</w:t>
        </w:r>
      </w:hyperlink>
      <w:r w:rsidRPr="00997D1D">
        <w:t>".</w:t>
      </w:r>
    </w:p>
    <w:p w14:paraId="48A7BF2A" w14:textId="56FBD277" w:rsidR="00997D1D" w:rsidRPr="00997D1D" w:rsidRDefault="00997D1D" w:rsidP="00997D1D">
      <w:pPr>
        <w:numPr>
          <w:ilvl w:val="1"/>
          <w:numId w:val="4"/>
        </w:numPr>
        <w:spacing w:before="100" w:beforeAutospacing="1" w:after="100" w:afterAutospacing="1"/>
      </w:pPr>
      <w:r w:rsidRPr="00997D1D">
        <w:t xml:space="preserve">Robin </w:t>
      </w:r>
      <w:proofErr w:type="spellStart"/>
      <w:r w:rsidRPr="00997D1D">
        <w:t>Linderborg</w:t>
      </w:r>
      <w:proofErr w:type="spellEnd"/>
      <w:r w:rsidRPr="00997D1D">
        <w:t>, "</w:t>
      </w:r>
      <w:hyperlink r:id="rId9" w:history="1">
        <w:r w:rsidRPr="00997D1D">
          <w:rPr>
            <w:color w:val="0000FF"/>
            <w:u w:val="single"/>
          </w:rPr>
          <w:t>Reshaping Data in Python</w:t>
        </w:r>
      </w:hyperlink>
      <w:r w:rsidRPr="00997D1D">
        <w:t>", 20 Jan 2017.</w:t>
      </w:r>
    </w:p>
    <w:p w14:paraId="5DA2C77B" w14:textId="5537C441" w:rsidR="00997D1D" w:rsidRDefault="00997D1D" w:rsidP="00997D1D">
      <w:pPr>
        <w:pStyle w:val="ListParagraph"/>
        <w:numPr>
          <w:ilvl w:val="0"/>
          <w:numId w:val="4"/>
        </w:numPr>
      </w:pPr>
      <w:r>
        <w:t>Lecture 3: Working with Data</w:t>
      </w:r>
      <w:r w:rsidR="00395B06">
        <w:br/>
        <w:t>JSON, DB, SQL</w:t>
      </w:r>
    </w:p>
    <w:p w14:paraId="46F84E92" w14:textId="77777777" w:rsidR="00997D1D" w:rsidRPr="00997D1D" w:rsidRDefault="00997D1D" w:rsidP="00997D1D">
      <w:pPr>
        <w:numPr>
          <w:ilvl w:val="1"/>
          <w:numId w:val="4"/>
        </w:numPr>
        <w:spacing w:before="100" w:beforeAutospacing="1" w:after="100" w:afterAutospacing="1"/>
      </w:pPr>
      <w:r w:rsidRPr="00997D1D">
        <w:t xml:space="preserve">Lake, Peter. </w:t>
      </w:r>
      <w:r w:rsidRPr="00997D1D">
        <w:rPr>
          <w:i/>
          <w:iCs/>
        </w:rPr>
        <w:t>Concise Guide to Databases: A Practical Introduction</w:t>
      </w:r>
      <w:r w:rsidRPr="00997D1D">
        <w:t>. Springer, 2013. Chapters 4-5, Relational Databases and NoSQL databases.</w:t>
      </w:r>
    </w:p>
    <w:p w14:paraId="3EEB1B12" w14:textId="77777777" w:rsidR="00997D1D" w:rsidRPr="00997D1D" w:rsidRDefault="00997D1D" w:rsidP="00997D1D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997D1D">
        <w:t>Nield</w:t>
      </w:r>
      <w:proofErr w:type="spellEnd"/>
      <w:r w:rsidRPr="00997D1D">
        <w:t xml:space="preserve">, Thomas. </w:t>
      </w:r>
      <w:r w:rsidRPr="00997D1D">
        <w:rPr>
          <w:i/>
          <w:iCs/>
        </w:rPr>
        <w:t>Getting Started with SQL: A hands-on approach for beginners</w:t>
      </w:r>
      <w:r w:rsidRPr="00997D1D">
        <w:t>. O’Reilly, 2016. Entire text.</w:t>
      </w:r>
    </w:p>
    <w:p w14:paraId="5C7A47D2" w14:textId="77777777" w:rsidR="00997D1D" w:rsidRPr="00997D1D" w:rsidRDefault="00000000" w:rsidP="00997D1D">
      <w:pPr>
        <w:numPr>
          <w:ilvl w:val="1"/>
          <w:numId w:val="4"/>
        </w:numPr>
        <w:spacing w:before="100" w:beforeAutospacing="1" w:after="100" w:afterAutospacing="1"/>
      </w:pPr>
      <w:hyperlink r:id="rId10" w:history="1">
        <w:r w:rsidR="00997D1D" w:rsidRPr="00997D1D">
          <w:rPr>
            <w:color w:val="0000FF"/>
            <w:u w:val="single"/>
          </w:rPr>
          <w:t>SQLite documentation</w:t>
        </w:r>
      </w:hyperlink>
      <w:r w:rsidR="00997D1D" w:rsidRPr="00997D1D">
        <w:t>.</w:t>
      </w:r>
    </w:p>
    <w:p w14:paraId="5A222BAA" w14:textId="77777777" w:rsidR="00997D1D" w:rsidRPr="00997D1D" w:rsidRDefault="00997D1D" w:rsidP="00997D1D">
      <w:pPr>
        <w:numPr>
          <w:ilvl w:val="1"/>
          <w:numId w:val="4"/>
        </w:numPr>
        <w:spacing w:before="100" w:beforeAutospacing="1" w:after="100" w:afterAutospacing="1"/>
      </w:pPr>
      <w:r w:rsidRPr="00997D1D">
        <w:t xml:space="preserve">Bassett, L. 2015. </w:t>
      </w:r>
      <w:hyperlink r:id="rId11" w:history="1">
        <w:r w:rsidRPr="00997D1D">
          <w:rPr>
            <w:i/>
            <w:iCs/>
          </w:rPr>
          <w:t>Introduction to JavaScript Object Notation: A to-the-point Guide to JSON</w:t>
        </w:r>
      </w:hyperlink>
      <w:r w:rsidRPr="00997D1D">
        <w:t>. O'Reilly Media, Inc.</w:t>
      </w:r>
    </w:p>
    <w:p w14:paraId="621B4E3F" w14:textId="5B9BD4F5" w:rsidR="00997D1D" w:rsidRDefault="00CB6CD9" w:rsidP="00997D1D">
      <w:pPr>
        <w:pStyle w:val="ListParagraph"/>
        <w:numPr>
          <w:ilvl w:val="0"/>
          <w:numId w:val="4"/>
        </w:numPr>
      </w:pPr>
      <w:r>
        <w:t>Lecture 4: Linear Regression</w:t>
      </w:r>
      <w:r w:rsidR="00395B06">
        <w:br/>
        <w:t>LR model, Supervised Learning</w:t>
      </w:r>
    </w:p>
    <w:p w14:paraId="265E5BB0" w14:textId="77777777" w:rsidR="00CB6CD9" w:rsidRPr="00CB6CD9" w:rsidRDefault="00CB6CD9" w:rsidP="00CB6CD9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CB6CD9">
        <w:t>Zumel</w:t>
      </w:r>
      <w:proofErr w:type="spellEnd"/>
      <w:r w:rsidRPr="00CB6CD9">
        <w:t xml:space="preserve"> and Mount, Chapter 7.1.</w:t>
      </w:r>
    </w:p>
    <w:p w14:paraId="0CF036DF" w14:textId="77777777" w:rsidR="00CB6CD9" w:rsidRPr="00CB6CD9" w:rsidRDefault="00CB6CD9" w:rsidP="00CB6CD9">
      <w:pPr>
        <w:numPr>
          <w:ilvl w:val="1"/>
          <w:numId w:val="4"/>
        </w:numPr>
        <w:spacing w:before="100" w:beforeAutospacing="1" w:after="100" w:afterAutospacing="1"/>
      </w:pPr>
      <w:r w:rsidRPr="00CB6CD9">
        <w:t>Lantz, Chapter 6</w:t>
      </w:r>
    </w:p>
    <w:p w14:paraId="506B52C1" w14:textId="27E60A89" w:rsidR="00A1388E" w:rsidRPr="00A1388E" w:rsidRDefault="00413057" w:rsidP="00064117">
      <w:pPr>
        <w:pStyle w:val="ListParagraph"/>
        <w:numPr>
          <w:ilvl w:val="0"/>
          <w:numId w:val="4"/>
        </w:numPr>
      </w:pPr>
      <w:r>
        <w:t>Lecture 5: Classification</w:t>
      </w:r>
      <w:r w:rsidR="009B0271">
        <w:br/>
        <w:t xml:space="preserve">Lab 5 Midterm </w:t>
      </w:r>
      <w:r w:rsidR="009B0271" w:rsidRPr="009B0271">
        <w:t>https://lse-me314.github.io/assignment05/</w:t>
      </w:r>
      <w:r w:rsidR="00A1388E">
        <w:br/>
        <w:t>Logical Regression, Naive Bayes, Model Performance</w:t>
      </w:r>
    </w:p>
    <w:p w14:paraId="3E7D770E" w14:textId="77777777" w:rsidR="00413057" w:rsidRPr="00413057" w:rsidRDefault="00413057" w:rsidP="00413057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413057">
        <w:t>Lesmeister</w:t>
      </w:r>
      <w:proofErr w:type="spellEnd"/>
      <w:r w:rsidRPr="00413057">
        <w:t>, Chapter 3.</w:t>
      </w:r>
    </w:p>
    <w:p w14:paraId="6E4D2621" w14:textId="77777777" w:rsidR="00413057" w:rsidRPr="00413057" w:rsidRDefault="00413057" w:rsidP="00413057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413057">
        <w:t>Zumel</w:t>
      </w:r>
      <w:proofErr w:type="spellEnd"/>
      <w:r w:rsidRPr="00413057">
        <w:t xml:space="preserve"> and Mount, Chapters 5, 6, 7.2.</w:t>
      </w:r>
    </w:p>
    <w:p w14:paraId="11ED6B80" w14:textId="451D0626" w:rsidR="00413057" w:rsidRPr="00413057" w:rsidRDefault="00413057" w:rsidP="00413057">
      <w:pPr>
        <w:numPr>
          <w:ilvl w:val="1"/>
          <w:numId w:val="4"/>
        </w:numPr>
        <w:spacing w:before="100" w:beforeAutospacing="1" w:after="100" w:afterAutospacing="1"/>
      </w:pPr>
      <w:r w:rsidRPr="00413057">
        <w:t>Lantz, Chapters 3-4, 10.</w:t>
      </w:r>
    </w:p>
    <w:p w14:paraId="696A0A32" w14:textId="2268B169" w:rsidR="00413057" w:rsidRDefault="009B0271" w:rsidP="00064117">
      <w:pPr>
        <w:pStyle w:val="ListParagraph"/>
        <w:numPr>
          <w:ilvl w:val="0"/>
          <w:numId w:val="4"/>
        </w:numPr>
      </w:pPr>
      <w:r>
        <w:lastRenderedPageBreak/>
        <w:t>Lecture 6: Non-Linear Models and Tree-based methods</w:t>
      </w:r>
      <w:r w:rsidR="00511018">
        <w:br/>
        <w:t>GAMs, Local Regression, Decision Trees, Random Forest, Bagging</w:t>
      </w:r>
    </w:p>
    <w:p w14:paraId="6B9605F8" w14:textId="77777777" w:rsidR="009B0271" w:rsidRPr="009B0271" w:rsidRDefault="009B0271" w:rsidP="009B0271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9B0271">
        <w:t>Lesmeister</w:t>
      </w:r>
      <w:proofErr w:type="spellEnd"/>
      <w:r w:rsidRPr="009B0271">
        <w:t>, Chapter 6.</w:t>
      </w:r>
    </w:p>
    <w:p w14:paraId="756FE27E" w14:textId="77777777" w:rsidR="009B0271" w:rsidRPr="009B0271" w:rsidRDefault="009B0271" w:rsidP="009B0271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9B0271">
        <w:t>Zumel</w:t>
      </w:r>
      <w:proofErr w:type="spellEnd"/>
      <w:r w:rsidRPr="009B0271">
        <w:t xml:space="preserve"> and Mount, Chapter 9.1-9.3.</w:t>
      </w:r>
    </w:p>
    <w:p w14:paraId="6050EF16" w14:textId="77777777" w:rsidR="009B0271" w:rsidRPr="009B0271" w:rsidRDefault="009B0271" w:rsidP="009B0271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9B0271">
        <w:t>Muchlinksi</w:t>
      </w:r>
      <w:proofErr w:type="spellEnd"/>
      <w:r w:rsidRPr="009B0271">
        <w:t xml:space="preserve">, D., </w:t>
      </w:r>
      <w:proofErr w:type="spellStart"/>
      <w:r w:rsidRPr="009B0271">
        <w:t>Siroky</w:t>
      </w:r>
      <w:proofErr w:type="spellEnd"/>
      <w:r w:rsidRPr="009B0271">
        <w:t xml:space="preserve">, D., </w:t>
      </w:r>
      <w:proofErr w:type="spellStart"/>
      <w:r w:rsidRPr="009B0271">
        <w:t>Jingrui</w:t>
      </w:r>
      <w:proofErr w:type="spellEnd"/>
      <w:r w:rsidRPr="009B0271">
        <w:t xml:space="preserve">, H., Kocher, M., (2016) "Comparing Random Forest with Logistic Regression for Predicting Class-Imbalanced Civil War Onset Data." </w:t>
      </w:r>
      <w:r w:rsidRPr="009B0271">
        <w:rPr>
          <w:i/>
          <w:iCs/>
        </w:rPr>
        <w:t>Political Analysis</w:t>
      </w:r>
      <w:r w:rsidRPr="009B0271">
        <w:t>, 24(1): 87-103.</w:t>
      </w:r>
    </w:p>
    <w:p w14:paraId="4E77BA83" w14:textId="2131DBB7" w:rsidR="009B0271" w:rsidRDefault="00016806" w:rsidP="009B0271">
      <w:pPr>
        <w:pStyle w:val="ListParagraph"/>
        <w:numPr>
          <w:ilvl w:val="0"/>
          <w:numId w:val="4"/>
        </w:numPr>
      </w:pPr>
      <w:r>
        <w:t xml:space="preserve">Lecture 7: </w:t>
      </w:r>
      <w:r w:rsidR="00CD7EB5">
        <w:t>Resampling methods, model selection and regularization</w:t>
      </w:r>
      <w:r w:rsidR="003A585E">
        <w:br/>
        <w:t>Cross-validation, Bootstrap, Ridge, and Lasso</w:t>
      </w:r>
    </w:p>
    <w:p w14:paraId="0AEF0597" w14:textId="77777777" w:rsidR="00CD7EB5" w:rsidRPr="00CD7EB5" w:rsidRDefault="00CD7EB5" w:rsidP="00CD7EB5">
      <w:pPr>
        <w:pStyle w:val="ListParagraph"/>
        <w:numPr>
          <w:ilvl w:val="1"/>
          <w:numId w:val="4"/>
        </w:numPr>
      </w:pPr>
      <w:proofErr w:type="spellStart"/>
      <w:r w:rsidRPr="00CD7EB5">
        <w:t>Lesmeister</w:t>
      </w:r>
      <w:proofErr w:type="spellEnd"/>
      <w:r w:rsidRPr="00CD7EB5">
        <w:t>, Chapter 4.</w:t>
      </w:r>
    </w:p>
    <w:p w14:paraId="665CFCEA" w14:textId="2D661C09" w:rsidR="00CD7EB5" w:rsidRDefault="00CD7EB5" w:rsidP="00CD7EB5">
      <w:pPr>
        <w:pStyle w:val="ListParagraph"/>
        <w:numPr>
          <w:ilvl w:val="0"/>
          <w:numId w:val="4"/>
        </w:numPr>
      </w:pPr>
      <w:r>
        <w:t>Lecture 8: Unsupervised Learning and Dimensional Reduction</w:t>
      </w:r>
      <w:r w:rsidR="00294AF8">
        <w:br/>
        <w:t>Cluster Analysis, PCA</w:t>
      </w:r>
    </w:p>
    <w:p w14:paraId="0FD93D66" w14:textId="77777777" w:rsidR="00294AF8" w:rsidRPr="00294AF8" w:rsidRDefault="00294AF8" w:rsidP="00294AF8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294AF8">
        <w:t>Lesmeister</w:t>
      </w:r>
      <w:proofErr w:type="spellEnd"/>
      <w:r w:rsidRPr="00294AF8">
        <w:t>, Chapter 5, 8-9.</w:t>
      </w:r>
    </w:p>
    <w:p w14:paraId="1C1532DF" w14:textId="77777777" w:rsidR="00294AF8" w:rsidRPr="00294AF8" w:rsidRDefault="00294AF8" w:rsidP="00294AF8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294AF8">
        <w:t>Zumel</w:t>
      </w:r>
      <w:proofErr w:type="spellEnd"/>
      <w:r w:rsidRPr="00294AF8">
        <w:t xml:space="preserve"> and Mount, Chapter 8.</w:t>
      </w:r>
    </w:p>
    <w:p w14:paraId="744D4D0E" w14:textId="77777777" w:rsidR="00294AF8" w:rsidRPr="00294AF8" w:rsidRDefault="00294AF8" w:rsidP="00294AF8">
      <w:pPr>
        <w:numPr>
          <w:ilvl w:val="1"/>
          <w:numId w:val="4"/>
        </w:numPr>
        <w:spacing w:before="100" w:beforeAutospacing="1" w:after="100" w:afterAutospacing="1"/>
      </w:pPr>
      <w:r w:rsidRPr="00294AF8">
        <w:t>Lantz, Chapters 8-9</w:t>
      </w:r>
    </w:p>
    <w:p w14:paraId="0FC5A2F5" w14:textId="685BDDE9" w:rsidR="00CD7EB5" w:rsidRDefault="00294AF8" w:rsidP="00CD7EB5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294AF8">
        <w:t>Leskovec</w:t>
      </w:r>
      <w:proofErr w:type="spellEnd"/>
      <w:r w:rsidRPr="00294AF8">
        <w:t xml:space="preserve"> et al., Chapter 11.</w:t>
      </w:r>
    </w:p>
    <w:p w14:paraId="275D2DEE" w14:textId="423AE59E" w:rsidR="00294AF8" w:rsidRDefault="00C37EA5" w:rsidP="0062630C">
      <w:pPr>
        <w:numPr>
          <w:ilvl w:val="0"/>
          <w:numId w:val="4"/>
        </w:numPr>
        <w:spacing w:before="100" w:beforeAutospacing="1" w:after="100" w:afterAutospacing="1"/>
      </w:pPr>
      <w:r>
        <w:t>Lecture 9: Text Analysis</w:t>
      </w:r>
      <w:r>
        <w:br/>
        <w:t>Sentiment Analysis, Dictionary Methods</w:t>
      </w:r>
    </w:p>
    <w:p w14:paraId="0E7E47BE" w14:textId="77777777" w:rsidR="0062630C" w:rsidRPr="0062630C" w:rsidRDefault="0062630C" w:rsidP="0062630C">
      <w:pPr>
        <w:numPr>
          <w:ilvl w:val="1"/>
          <w:numId w:val="4"/>
        </w:numPr>
        <w:spacing w:before="100" w:beforeAutospacing="1" w:after="100" w:afterAutospacing="1"/>
      </w:pPr>
      <w:r w:rsidRPr="0062630C">
        <w:t xml:space="preserve">Denny, M.J. and </w:t>
      </w:r>
      <w:proofErr w:type="spellStart"/>
      <w:r w:rsidRPr="0062630C">
        <w:t>Spirling</w:t>
      </w:r>
      <w:proofErr w:type="spellEnd"/>
      <w:r w:rsidRPr="0062630C">
        <w:t>, A. (2018),</w:t>
      </w:r>
      <w:hyperlink r:id="rId12" w:history="1">
        <w:r w:rsidRPr="0062630C">
          <w:rPr>
            <w:color w:val="0000FF"/>
            <w:u w:val="single"/>
          </w:rPr>
          <w:t>``Text Preprocessing For Unsupervised Learning: Why It Matters, When It Misleads, And What To Do About It''</w:t>
        </w:r>
      </w:hyperlink>
      <w:r w:rsidRPr="0062630C">
        <w:t xml:space="preserve"> </w:t>
      </w:r>
      <w:r w:rsidRPr="0062630C">
        <w:rPr>
          <w:i/>
          <w:iCs/>
        </w:rPr>
        <w:t>Political Analysis</w:t>
      </w:r>
    </w:p>
    <w:p w14:paraId="1D930FB4" w14:textId="77777777" w:rsidR="0062630C" w:rsidRPr="0062630C" w:rsidRDefault="0062630C" w:rsidP="0062630C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62630C">
        <w:t>Spirling</w:t>
      </w:r>
      <w:proofErr w:type="spellEnd"/>
      <w:r w:rsidRPr="0062630C">
        <w:t xml:space="preserve">, A. (2012), </w:t>
      </w:r>
      <w:hyperlink r:id="rId13" w:history="1">
        <w:r w:rsidRPr="0062630C">
          <w:rPr>
            <w:color w:val="0000FF"/>
            <w:u w:val="single"/>
          </w:rPr>
          <w:t>``Democratization and Linguistic Complexity: The Effect of Franchise Extension on Parliamentary Discourse, 1832–1915.''</w:t>
        </w:r>
      </w:hyperlink>
      <w:r w:rsidRPr="0062630C">
        <w:t xml:space="preserve"> </w:t>
      </w:r>
      <w:r w:rsidRPr="0062630C">
        <w:rPr>
          <w:i/>
          <w:iCs/>
        </w:rPr>
        <w:t>Journal of Politics</w:t>
      </w:r>
    </w:p>
    <w:p w14:paraId="2DCE3167" w14:textId="77777777" w:rsidR="0062630C" w:rsidRPr="0062630C" w:rsidRDefault="0062630C" w:rsidP="0062630C">
      <w:pPr>
        <w:numPr>
          <w:ilvl w:val="1"/>
          <w:numId w:val="4"/>
        </w:numPr>
        <w:spacing w:before="100" w:beforeAutospacing="1" w:after="100" w:afterAutospacing="1"/>
      </w:pPr>
      <w:r w:rsidRPr="0062630C">
        <w:t xml:space="preserve">Herzog, A. and K. Benoit (2015), ``The </w:t>
      </w:r>
      <w:proofErr w:type="gramStart"/>
      <w:r w:rsidRPr="0062630C">
        <w:t>most unkindest</w:t>
      </w:r>
      <w:proofErr w:type="gramEnd"/>
      <w:r w:rsidRPr="0062630C">
        <w:t xml:space="preserve"> cuts: Speaker selection and expressed government dissent during economic crisis.'' </w:t>
      </w:r>
      <w:r w:rsidRPr="0062630C">
        <w:rPr>
          <w:i/>
          <w:iCs/>
        </w:rPr>
        <w:t>Journal of Politics</w:t>
      </w:r>
      <w:r w:rsidRPr="0062630C">
        <w:t>, 77(4):1157--1175.</w:t>
      </w:r>
    </w:p>
    <w:p w14:paraId="5A49FB0F" w14:textId="77777777" w:rsidR="0062630C" w:rsidRPr="0062630C" w:rsidRDefault="0062630C" w:rsidP="0062630C">
      <w:pPr>
        <w:numPr>
          <w:ilvl w:val="1"/>
          <w:numId w:val="4"/>
        </w:numPr>
        <w:spacing w:before="100" w:beforeAutospacing="1" w:after="100" w:afterAutospacing="1"/>
      </w:pPr>
      <w:r w:rsidRPr="0062630C">
        <w:t xml:space="preserve">Benoit, K., Munger, K., and </w:t>
      </w:r>
      <w:proofErr w:type="spellStart"/>
      <w:r w:rsidRPr="0062630C">
        <w:t>Spirling</w:t>
      </w:r>
      <w:proofErr w:type="spellEnd"/>
      <w:r w:rsidRPr="0062630C">
        <w:t xml:space="preserve">, A. </w:t>
      </w:r>
      <w:hyperlink r:id="rId14" w:history="1">
        <w:r w:rsidRPr="0062630C">
          <w:rPr>
            <w:color w:val="0000FF"/>
            <w:u w:val="single"/>
          </w:rPr>
          <w:t>``Measuring and Explaining Political Sophistication Through Textual Complexity.''</w:t>
        </w:r>
      </w:hyperlink>
      <w:r w:rsidRPr="0062630C">
        <w:t xml:space="preserve">, </w:t>
      </w:r>
      <w:r w:rsidRPr="0062630C">
        <w:rPr>
          <w:i/>
          <w:iCs/>
        </w:rPr>
        <w:t>American Journal of Political Science</w:t>
      </w:r>
      <w:r w:rsidRPr="0062630C">
        <w:t xml:space="preserve"> 63(2, April): 491–508. 10.1111/ajps.12423.</w:t>
      </w:r>
    </w:p>
    <w:p w14:paraId="7D6ADD07" w14:textId="70A895C9" w:rsidR="00C37EA5" w:rsidRDefault="00BF27F7" w:rsidP="00E768A5">
      <w:pPr>
        <w:numPr>
          <w:ilvl w:val="0"/>
          <w:numId w:val="4"/>
        </w:numPr>
        <w:spacing w:before="100" w:beforeAutospacing="1" w:after="100" w:afterAutospacing="1"/>
      </w:pPr>
      <w:r>
        <w:t xml:space="preserve">Lecture 10: </w:t>
      </w:r>
      <w:r w:rsidR="00F837ED">
        <w:t>Text Classification and Scaling</w:t>
      </w:r>
      <w:r w:rsidR="00F837ED">
        <w:br/>
        <w:t xml:space="preserve">Naive Bayes Classifier, </w:t>
      </w:r>
      <w:proofErr w:type="spellStart"/>
      <w:r w:rsidR="00F837ED">
        <w:t>Wordscores</w:t>
      </w:r>
      <w:proofErr w:type="spellEnd"/>
      <w:r w:rsidR="00F837ED">
        <w:t xml:space="preserve">, </w:t>
      </w:r>
      <w:proofErr w:type="spellStart"/>
      <w:r w:rsidR="00F837ED">
        <w:t>Wordfish</w:t>
      </w:r>
      <w:proofErr w:type="spellEnd"/>
    </w:p>
    <w:p w14:paraId="05B0A21A" w14:textId="77777777" w:rsidR="00F837ED" w:rsidRPr="00F837ED" w:rsidRDefault="00000000" w:rsidP="00F837ED">
      <w:pPr>
        <w:numPr>
          <w:ilvl w:val="1"/>
          <w:numId w:val="4"/>
        </w:numPr>
        <w:spacing w:before="100" w:beforeAutospacing="1" w:after="100" w:afterAutospacing="1"/>
      </w:pPr>
      <w:hyperlink r:id="rId15" w:history="1">
        <w:proofErr w:type="spellStart"/>
        <w:r w:rsidR="00F837ED" w:rsidRPr="00F837ED">
          <w:rPr>
            <w:color w:val="0000FF"/>
            <w:u w:val="single"/>
          </w:rPr>
          <w:t>Statsoft</w:t>
        </w:r>
        <w:proofErr w:type="spellEnd"/>
        <w:r w:rsidR="00F837ED" w:rsidRPr="00F837ED">
          <w:rPr>
            <w:color w:val="0000FF"/>
            <w:u w:val="single"/>
          </w:rPr>
          <w:t>, "Naive Bayes Classifier Introductory Overview."</w:t>
        </w:r>
      </w:hyperlink>
    </w:p>
    <w:p w14:paraId="644766A2" w14:textId="77777777" w:rsidR="00F837ED" w:rsidRPr="00F837ED" w:rsidRDefault="00F837ED" w:rsidP="00F837ED">
      <w:pPr>
        <w:numPr>
          <w:ilvl w:val="1"/>
          <w:numId w:val="4"/>
        </w:numPr>
        <w:spacing w:before="100" w:beforeAutospacing="1" w:after="100" w:afterAutospacing="1"/>
      </w:pPr>
      <w:r w:rsidRPr="00F837ED">
        <w:t xml:space="preserve">An </w:t>
      </w:r>
      <w:hyperlink r:id="rId16" w:history="1">
        <w:r w:rsidRPr="00F837ED">
          <w:rPr>
            <w:color w:val="0000FF"/>
            <w:u w:val="single"/>
          </w:rPr>
          <w:t>online article by Paul Graham on classifying spam e-mail</w:t>
        </w:r>
      </w:hyperlink>
      <w:r w:rsidRPr="00F837ED">
        <w:t>.</w:t>
      </w:r>
    </w:p>
    <w:p w14:paraId="22392E9E" w14:textId="77777777" w:rsidR="00F837ED" w:rsidRPr="00F837ED" w:rsidRDefault="00F837ED" w:rsidP="00F837ED">
      <w:pPr>
        <w:numPr>
          <w:ilvl w:val="1"/>
          <w:numId w:val="4"/>
        </w:numPr>
        <w:spacing w:before="100" w:beforeAutospacing="1" w:after="100" w:afterAutospacing="1"/>
      </w:pPr>
      <w:r w:rsidRPr="00F837ED">
        <w:t xml:space="preserve">Bionicspirit.com, 9 Feb 2012, </w:t>
      </w:r>
      <w:hyperlink r:id="rId17" w:history="1">
        <w:r w:rsidRPr="00F837ED">
          <w:rPr>
            <w:color w:val="0000FF"/>
            <w:u w:val="single"/>
          </w:rPr>
          <w:t>"How to Build a Naive Bayes Classifier."</w:t>
        </w:r>
      </w:hyperlink>
    </w:p>
    <w:p w14:paraId="06BE2E1B" w14:textId="77777777" w:rsidR="00F837ED" w:rsidRPr="00F837ED" w:rsidRDefault="00F837ED" w:rsidP="00F837ED">
      <w:pPr>
        <w:numPr>
          <w:ilvl w:val="1"/>
          <w:numId w:val="4"/>
        </w:numPr>
        <w:spacing w:before="100" w:beforeAutospacing="1" w:after="100" w:afterAutospacing="1"/>
      </w:pPr>
      <w:r w:rsidRPr="00F837ED">
        <w:t xml:space="preserve">Lowe, W. (2008). Understanding </w:t>
      </w:r>
      <w:proofErr w:type="spellStart"/>
      <w:r w:rsidRPr="00F837ED">
        <w:t>wordscores</w:t>
      </w:r>
      <w:proofErr w:type="spellEnd"/>
      <w:r w:rsidRPr="00F837ED">
        <w:t>. Political Analysis, 16(4), 356-371.</w:t>
      </w:r>
    </w:p>
    <w:p w14:paraId="54E4E8A9" w14:textId="77777777" w:rsidR="00F837ED" w:rsidRDefault="00F837ED" w:rsidP="00F837ED">
      <w:pPr>
        <w:numPr>
          <w:ilvl w:val="1"/>
          <w:numId w:val="4"/>
        </w:numPr>
        <w:spacing w:before="100" w:beforeAutospacing="1" w:after="100" w:afterAutospacing="1"/>
      </w:pPr>
      <w:r w:rsidRPr="00F837ED">
        <w:t xml:space="preserve">Benoit, </w:t>
      </w:r>
      <w:proofErr w:type="gramStart"/>
      <w:r w:rsidRPr="00F837ED">
        <w:t>Kenneth</w:t>
      </w:r>
      <w:proofErr w:type="gramEnd"/>
      <w:r w:rsidRPr="00F837ED">
        <w:t xml:space="preserve"> and Paul </w:t>
      </w:r>
      <w:proofErr w:type="spellStart"/>
      <w:r w:rsidRPr="00F837ED">
        <w:t>Nulty</w:t>
      </w:r>
      <w:proofErr w:type="spellEnd"/>
      <w:r w:rsidRPr="00F837ED">
        <w:t>. 2013. “Classification Methods for Scaling Latent Political Traits.” Presented at the Annual Meeting of the Midwest Political Science Association, April 11–14, Chicago.</w:t>
      </w:r>
    </w:p>
    <w:p w14:paraId="6CF6CC5A" w14:textId="1B6F8CBB" w:rsidR="00F837ED" w:rsidRPr="00F837ED" w:rsidRDefault="00BF27F7" w:rsidP="00F837ED">
      <w:pPr>
        <w:numPr>
          <w:ilvl w:val="0"/>
          <w:numId w:val="4"/>
        </w:numPr>
        <w:spacing w:before="100" w:beforeAutospacing="1" w:after="100" w:afterAutospacing="1"/>
      </w:pPr>
      <w:r>
        <w:t xml:space="preserve">Lecture 11: </w:t>
      </w:r>
      <w:r w:rsidR="00F837ED" w:rsidRPr="00F837ED">
        <w:t>Topic Modeling</w:t>
      </w:r>
      <w:r w:rsidR="00F837ED">
        <w:br/>
        <w:t>Latent Dirichlet Allocation, Correlated Topic Model, Structural Topic Model</w:t>
      </w:r>
    </w:p>
    <w:p w14:paraId="34D9B9EE" w14:textId="77777777" w:rsidR="00F837ED" w:rsidRPr="00F837ED" w:rsidRDefault="00F837ED" w:rsidP="00F837ED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F837ED">
        <w:t>Blei</w:t>
      </w:r>
      <w:proofErr w:type="spellEnd"/>
      <w:r w:rsidRPr="00F837ED">
        <w:t xml:space="preserve">, </w:t>
      </w:r>
      <w:proofErr w:type="gramStart"/>
      <w:r w:rsidRPr="00F837ED">
        <w:t>D.</w:t>
      </w:r>
      <w:proofErr w:type="gramEnd"/>
      <w:r w:rsidRPr="00F837ED">
        <w:t xml:space="preserve"> and J. Lafferty "Topic Models." In </w:t>
      </w:r>
      <w:r w:rsidRPr="00F837ED">
        <w:rPr>
          <w:i/>
          <w:iCs/>
        </w:rPr>
        <w:t>Text Mining: Classification, clustering, and applications</w:t>
      </w:r>
      <w:r w:rsidRPr="00F837ED">
        <w:t xml:space="preserve">, A. </w:t>
      </w:r>
      <w:proofErr w:type="gramStart"/>
      <w:r w:rsidRPr="00F837ED">
        <w:t>Srivastava</w:t>
      </w:r>
      <w:proofErr w:type="gramEnd"/>
      <w:r w:rsidRPr="00F837ED">
        <w:t xml:space="preserve"> and M. </w:t>
      </w:r>
      <w:proofErr w:type="spellStart"/>
      <w:r w:rsidRPr="00F837ED">
        <w:t>Sahami</w:t>
      </w:r>
      <w:proofErr w:type="spellEnd"/>
      <w:r w:rsidRPr="00F837ED">
        <w:t xml:space="preserve"> (eds.), pp 71-94, 2009. Chapter available </w:t>
      </w:r>
      <w:hyperlink r:id="rId18" w:history="1">
        <w:r w:rsidRPr="00F837ED">
          <w:rPr>
            <w:color w:val="0000FF"/>
            <w:u w:val="single"/>
          </w:rPr>
          <w:t>here</w:t>
        </w:r>
      </w:hyperlink>
      <w:r w:rsidRPr="00F837ED">
        <w:t>.</w:t>
      </w:r>
    </w:p>
    <w:p w14:paraId="1FBEAE70" w14:textId="77777777" w:rsidR="00F837ED" w:rsidRPr="00F837ED" w:rsidRDefault="00F837ED" w:rsidP="00F837ED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F837ED">
        <w:t>Blei</w:t>
      </w:r>
      <w:proofErr w:type="spellEnd"/>
      <w:r w:rsidRPr="00F837ED">
        <w:t xml:space="preserve">, David M., and John D. Lafferty. "Dynamic topic models." In </w:t>
      </w:r>
      <w:r w:rsidRPr="00F837ED">
        <w:rPr>
          <w:i/>
          <w:iCs/>
        </w:rPr>
        <w:t>Proceedings of the 23rd international conference on machine learning</w:t>
      </w:r>
      <w:r w:rsidRPr="00F837ED">
        <w:t>, pp. 113-120. ACM, 2006.</w:t>
      </w:r>
    </w:p>
    <w:p w14:paraId="7136C365" w14:textId="77777777" w:rsidR="00F837ED" w:rsidRPr="00F837ED" w:rsidRDefault="00F837ED" w:rsidP="00F837ED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F837ED">
        <w:lastRenderedPageBreak/>
        <w:t>Mimno</w:t>
      </w:r>
      <w:proofErr w:type="spellEnd"/>
      <w:r w:rsidRPr="00F837ED">
        <w:t xml:space="preserve">, D. (April 2012). "Computational Historiography: Data Mining in a Century of Classics Journals." </w:t>
      </w:r>
      <w:r w:rsidRPr="00F837ED">
        <w:rPr>
          <w:i/>
          <w:iCs/>
        </w:rPr>
        <w:t>Journal on Computing and Cultural Heritage</w:t>
      </w:r>
      <w:r w:rsidRPr="00F837ED">
        <w:t>, 5 (1).</w:t>
      </w:r>
    </w:p>
    <w:p w14:paraId="5CF2E92F" w14:textId="77777777" w:rsidR="00F837ED" w:rsidRPr="00F837ED" w:rsidRDefault="00F837ED" w:rsidP="00F837ED">
      <w:pPr>
        <w:numPr>
          <w:ilvl w:val="1"/>
          <w:numId w:val="4"/>
        </w:numPr>
        <w:spacing w:before="100" w:beforeAutospacing="1" w:after="100" w:afterAutospacing="1"/>
      </w:pPr>
      <w:proofErr w:type="spellStart"/>
      <w:r w:rsidRPr="00F837ED">
        <w:t>Lesmeister</w:t>
      </w:r>
      <w:proofErr w:type="spellEnd"/>
      <w:r w:rsidRPr="00F837ED">
        <w:t xml:space="preserve"> Chapter 12.</w:t>
      </w:r>
    </w:p>
    <w:p w14:paraId="138743E9" w14:textId="23EB95E4" w:rsidR="00BF27F7" w:rsidRDefault="00BF27F7" w:rsidP="00E768A5">
      <w:pPr>
        <w:numPr>
          <w:ilvl w:val="0"/>
          <w:numId w:val="4"/>
        </w:numPr>
        <w:spacing w:before="100" w:beforeAutospacing="1" w:after="100" w:afterAutospacing="1"/>
      </w:pPr>
      <w:r>
        <w:t>Lecture 12: Data from the Web</w:t>
      </w:r>
      <w:r>
        <w:br/>
        <w:t>Twitter API, Facebook API</w:t>
      </w:r>
    </w:p>
    <w:p w14:paraId="5C7BC07F" w14:textId="77777777" w:rsidR="00BF27F7" w:rsidRDefault="00BF27F7" w:rsidP="00BF27F7">
      <w:pPr>
        <w:numPr>
          <w:ilvl w:val="1"/>
          <w:numId w:val="4"/>
        </w:numPr>
        <w:spacing w:before="100" w:beforeAutospacing="1" w:after="100" w:afterAutospacing="1"/>
      </w:pPr>
      <w:proofErr w:type="spellStart"/>
      <w:r>
        <w:t>Broniatowski</w:t>
      </w:r>
      <w:proofErr w:type="spellEnd"/>
      <w:r>
        <w:t xml:space="preserve">, David A, Michael J Paul, and Mark </w:t>
      </w:r>
      <w:proofErr w:type="spellStart"/>
      <w:r>
        <w:t>Dredze</w:t>
      </w:r>
      <w:proofErr w:type="spellEnd"/>
      <w:r>
        <w:t xml:space="preserve">. 2013. "National and Local Influenza Surveillance Through Twitter: </w:t>
      </w:r>
      <w:proofErr w:type="gramStart"/>
      <w:r>
        <w:t>an</w:t>
      </w:r>
      <w:proofErr w:type="gramEnd"/>
      <w:r>
        <w:t xml:space="preserve"> Analysis of the 2012-2013 Influenza Epidemic" </w:t>
      </w:r>
      <w:proofErr w:type="spellStart"/>
      <w:r>
        <w:rPr>
          <w:rStyle w:val="Emphasis"/>
          <w:rFonts w:eastAsiaTheme="majorEastAsia"/>
        </w:rPr>
        <w:t>PLoS</w:t>
      </w:r>
      <w:proofErr w:type="spellEnd"/>
      <w:r>
        <w:rPr>
          <w:rStyle w:val="Emphasis"/>
          <w:rFonts w:eastAsiaTheme="majorEastAsia"/>
        </w:rPr>
        <w:t xml:space="preserve"> ONE</w:t>
      </w:r>
      <w:r>
        <w:t xml:space="preserve"> 8(12): 83672–78. </w:t>
      </w:r>
      <w:hyperlink r:id="rId19" w:history="1">
        <w:r>
          <w:rPr>
            <w:rStyle w:val="Hyperlink"/>
          </w:rPr>
          <w:t>PDF here</w:t>
        </w:r>
      </w:hyperlink>
    </w:p>
    <w:p w14:paraId="1294A0B4" w14:textId="77777777" w:rsidR="00BF27F7" w:rsidRDefault="00BF27F7" w:rsidP="00BF27F7">
      <w:pPr>
        <w:numPr>
          <w:ilvl w:val="1"/>
          <w:numId w:val="4"/>
        </w:numPr>
        <w:spacing w:before="100" w:beforeAutospacing="1" w:after="100" w:afterAutospacing="1"/>
      </w:pPr>
      <w:r>
        <w:t xml:space="preserve">Barbera, Pablo., 2017. </w:t>
      </w:r>
      <w:hyperlink r:id="rId20" w:history="1">
        <w:r>
          <w:rPr>
            <w:rStyle w:val="Hyperlink"/>
          </w:rPr>
          <w:t>``Less is more? How demographic sample weights can improve public opinion estimates based on Twitter data.''</w:t>
        </w:r>
      </w:hyperlink>
      <w:r>
        <w:t xml:space="preserve"> </w:t>
      </w:r>
      <w:r>
        <w:rPr>
          <w:rStyle w:val="Emphasis"/>
          <w:rFonts w:eastAsiaTheme="majorEastAsia"/>
        </w:rPr>
        <w:t>Working Paper</w:t>
      </w:r>
    </w:p>
    <w:p w14:paraId="6AE5E7B0" w14:textId="77777777" w:rsidR="00BF27F7" w:rsidRDefault="00BF27F7" w:rsidP="00BF27F7">
      <w:pPr>
        <w:numPr>
          <w:ilvl w:val="1"/>
          <w:numId w:val="4"/>
        </w:numPr>
        <w:spacing w:before="100" w:beforeAutospacing="1" w:after="100" w:afterAutospacing="1"/>
      </w:pPr>
      <w:r>
        <w:t xml:space="preserve">Munger, Kevin., 2017. </w:t>
      </w:r>
      <w:hyperlink r:id="rId21" w:history="1">
        <w:r>
          <w:rPr>
            <w:rStyle w:val="Hyperlink"/>
          </w:rPr>
          <w:t>``</w:t>
        </w:r>
        <w:proofErr w:type="spellStart"/>
        <w:r>
          <w:rPr>
            <w:rStyle w:val="Hyperlink"/>
          </w:rPr>
          <w:t>Tweetment</w:t>
        </w:r>
        <w:proofErr w:type="spellEnd"/>
        <w:r>
          <w:rPr>
            <w:rStyle w:val="Hyperlink"/>
          </w:rPr>
          <w:t xml:space="preserve"> Effects on the Tweeted: Experimentally Reducing Racist Harassment''</w:t>
        </w:r>
      </w:hyperlink>
      <w:r>
        <w:t xml:space="preserve"> </w:t>
      </w:r>
      <w:r>
        <w:rPr>
          <w:rStyle w:val="Emphasis"/>
          <w:rFonts w:eastAsiaTheme="majorEastAsia"/>
        </w:rPr>
        <w:t xml:space="preserve">Political </w:t>
      </w:r>
      <w:proofErr w:type="spellStart"/>
      <w:r>
        <w:rPr>
          <w:rStyle w:val="Emphasis"/>
          <w:rFonts w:eastAsiaTheme="majorEastAsia"/>
        </w:rPr>
        <w:t>Behaviour</w:t>
      </w:r>
      <w:proofErr w:type="spellEnd"/>
      <w:r>
        <w:t xml:space="preserve"> 39(3): 629-649</w:t>
      </w:r>
    </w:p>
    <w:p w14:paraId="10F64406" w14:textId="77777777" w:rsidR="00BF27F7" w:rsidRDefault="00BF27F7" w:rsidP="00BF27F7">
      <w:pPr>
        <w:numPr>
          <w:ilvl w:val="1"/>
          <w:numId w:val="4"/>
        </w:numPr>
        <w:spacing w:before="100" w:beforeAutospacing="1" w:after="100" w:afterAutospacing="1"/>
      </w:pPr>
      <w:r>
        <w:t xml:space="preserve">Ginsberg et al., 2008. </w:t>
      </w:r>
      <w:hyperlink r:id="rId22" w:history="1">
        <w:r>
          <w:rPr>
            <w:rStyle w:val="Hyperlink"/>
          </w:rPr>
          <w:t>``Detecting influenza epidemics using search engine query data''</w:t>
        </w:r>
      </w:hyperlink>
      <w:r>
        <w:t xml:space="preserve"> </w:t>
      </w:r>
      <w:r>
        <w:rPr>
          <w:rStyle w:val="Emphasis"/>
          <w:rFonts w:eastAsiaTheme="majorEastAsia"/>
        </w:rPr>
        <w:t>Nature</w:t>
      </w:r>
      <w:r>
        <w:t xml:space="preserve"> 457: 1012–1014.</w:t>
      </w:r>
    </w:p>
    <w:p w14:paraId="529C6209" w14:textId="77777777" w:rsidR="00BF27F7" w:rsidRDefault="00BF27F7" w:rsidP="00BF27F7">
      <w:pPr>
        <w:numPr>
          <w:ilvl w:val="1"/>
          <w:numId w:val="4"/>
        </w:numPr>
        <w:spacing w:before="100" w:beforeAutospacing="1" w:after="100" w:afterAutospacing="1"/>
      </w:pPr>
      <w:proofErr w:type="spellStart"/>
      <w:r>
        <w:t>Lazer</w:t>
      </w:r>
      <w:proofErr w:type="spellEnd"/>
      <w:r>
        <w:t xml:space="preserve"> et al., 2014. </w:t>
      </w:r>
      <w:hyperlink r:id="rId23" w:history="1">
        <w:r>
          <w:rPr>
            <w:rStyle w:val="Hyperlink"/>
          </w:rPr>
          <w:t>``The Parable of Google Flu: Traps in Big Data Analysis''</w:t>
        </w:r>
      </w:hyperlink>
      <w:r>
        <w:t xml:space="preserve"> </w:t>
      </w:r>
      <w:r>
        <w:rPr>
          <w:rStyle w:val="Emphasis"/>
          <w:rFonts w:eastAsiaTheme="majorEastAsia"/>
        </w:rPr>
        <w:t>Science</w:t>
      </w:r>
      <w:r>
        <w:t xml:space="preserve"> 343: 1203-1205</w:t>
      </w:r>
    </w:p>
    <w:p w14:paraId="5469D487" w14:textId="77777777" w:rsidR="00BF27F7" w:rsidRDefault="00000000" w:rsidP="00BF27F7">
      <w:pPr>
        <w:numPr>
          <w:ilvl w:val="1"/>
          <w:numId w:val="4"/>
        </w:numPr>
        <w:spacing w:before="100" w:beforeAutospacing="1" w:after="100" w:afterAutospacing="1"/>
      </w:pPr>
      <w:hyperlink r:id="rId24" w:history="1">
        <w:r w:rsidR="00BF27F7">
          <w:rPr>
            <w:rStyle w:val="Hyperlink"/>
          </w:rPr>
          <w:t>Earthquake shakes Twitter users: real-time event detection by social sensors</w:t>
        </w:r>
      </w:hyperlink>
    </w:p>
    <w:p w14:paraId="7B0B100A" w14:textId="77777777" w:rsidR="00BF27F7" w:rsidRDefault="00000000" w:rsidP="00BF27F7">
      <w:pPr>
        <w:numPr>
          <w:ilvl w:val="1"/>
          <w:numId w:val="4"/>
        </w:numPr>
        <w:spacing w:before="100" w:beforeAutospacing="1" w:after="100" w:afterAutospacing="1"/>
      </w:pPr>
      <w:hyperlink r:id="rId25" w:history="1">
        <w:r w:rsidR="00BF27F7">
          <w:rPr>
            <w:rStyle w:val="Hyperlink"/>
          </w:rPr>
          <w:t>http://rcrastinate.blogspot.co.uk/2015/02/mapping-world-with-tweets-including-gif.html</w:t>
        </w:r>
      </w:hyperlink>
    </w:p>
    <w:p w14:paraId="72733708" w14:textId="77777777" w:rsidR="00BF27F7" w:rsidRDefault="00000000" w:rsidP="00BF27F7">
      <w:pPr>
        <w:numPr>
          <w:ilvl w:val="1"/>
          <w:numId w:val="4"/>
        </w:numPr>
        <w:spacing w:before="100" w:beforeAutospacing="1" w:after="100" w:afterAutospacing="1"/>
      </w:pPr>
      <w:hyperlink r:id="rId26" w:history="1">
        <w:r w:rsidR="00BF27F7">
          <w:rPr>
            <w:rStyle w:val="Hyperlink"/>
          </w:rPr>
          <w:t>https://github.com/pablobarbera/streamR</w:t>
        </w:r>
      </w:hyperlink>
    </w:p>
    <w:p w14:paraId="49132138" w14:textId="77777777" w:rsidR="00BF27F7" w:rsidRDefault="00BF27F7" w:rsidP="00BF27F7">
      <w:pPr>
        <w:numPr>
          <w:ilvl w:val="1"/>
          <w:numId w:val="4"/>
        </w:numPr>
        <w:spacing w:before="100" w:beforeAutospacing="1" w:after="100" w:afterAutospacing="1"/>
      </w:pPr>
      <w:r>
        <w:t xml:space="preserve">Matthew Russell (2013). </w:t>
      </w:r>
      <w:r>
        <w:rPr>
          <w:rStyle w:val="Emphasis"/>
          <w:rFonts w:eastAsiaTheme="majorEastAsia"/>
        </w:rPr>
        <w:t>Mining the Social Web</w:t>
      </w:r>
      <w:r>
        <w:t>. O'Reilly Media. 2nd edition.</w:t>
      </w:r>
    </w:p>
    <w:p w14:paraId="5BCE75DF" w14:textId="6A19AC6E" w:rsidR="00BF27F7" w:rsidRDefault="00F058E2" w:rsidP="00E768A5">
      <w:pPr>
        <w:numPr>
          <w:ilvl w:val="0"/>
          <w:numId w:val="4"/>
        </w:numPr>
        <w:spacing w:before="100" w:beforeAutospacing="1" w:after="100" w:afterAutospacing="1"/>
      </w:pPr>
      <w:r>
        <w:t xml:space="preserve">Lecture 13: </w:t>
      </w:r>
      <w:r w:rsidR="00BC48BB">
        <w:t>Network Analysis</w:t>
      </w:r>
    </w:p>
    <w:p w14:paraId="53D58E85" w14:textId="77777777" w:rsidR="00BC48BB" w:rsidRDefault="00BC48BB" w:rsidP="00BC48BB">
      <w:pPr>
        <w:numPr>
          <w:ilvl w:val="1"/>
          <w:numId w:val="4"/>
        </w:numPr>
        <w:spacing w:before="100" w:beforeAutospacing="1" w:after="100" w:afterAutospacing="1"/>
      </w:pPr>
      <w:r w:rsidRPr="00BC48BB">
        <w:t>Using Metadata to Find Paul Revere</w:t>
      </w:r>
    </w:p>
    <w:p w14:paraId="2B33893A" w14:textId="110B611C" w:rsidR="00BC48BB" w:rsidRDefault="00BC48BB" w:rsidP="00BC48BB">
      <w:pPr>
        <w:numPr>
          <w:ilvl w:val="1"/>
          <w:numId w:val="4"/>
        </w:numPr>
        <w:spacing w:before="100" w:beforeAutospacing="1" w:after="100" w:afterAutospacing="1"/>
      </w:pPr>
      <w:r w:rsidRPr="00BC48BB">
        <w:t xml:space="preserve">G. Erkan and D. </w:t>
      </w:r>
      <w:proofErr w:type="spellStart"/>
      <w:r w:rsidRPr="00BC48BB">
        <w:t>Radev</w:t>
      </w:r>
      <w:proofErr w:type="spellEnd"/>
      <w:r w:rsidRPr="00BC48BB">
        <w:t>. 2004. “</w:t>
      </w:r>
      <w:proofErr w:type="spellStart"/>
      <w:r w:rsidRPr="00BC48BB">
        <w:t>LexRank</w:t>
      </w:r>
      <w:proofErr w:type="spellEnd"/>
      <w:r w:rsidRPr="00BC48BB">
        <w:t>: Graph-based lexical centrality as</w:t>
      </w:r>
      <w:r>
        <w:t xml:space="preserve"> </w:t>
      </w:r>
      <w:r w:rsidRPr="00BC48BB">
        <w:t>salience in text</w:t>
      </w:r>
      <w:r>
        <w:t xml:space="preserve"> </w:t>
      </w:r>
      <w:r w:rsidRPr="00BC48BB">
        <w:t>summarization”</w:t>
      </w:r>
      <w:r>
        <w:t xml:space="preserve"> </w:t>
      </w:r>
      <w:r w:rsidRPr="00BC48BB">
        <w:t>Journal of Arti</w:t>
      </w:r>
      <w:r w:rsidRPr="00BC48BB">
        <w:pgNum/>
      </w:r>
      <w:proofErr w:type="spellStart"/>
      <w:r w:rsidRPr="00BC48BB">
        <w:t>cial</w:t>
      </w:r>
      <w:proofErr w:type="spellEnd"/>
      <w:r w:rsidRPr="00BC48BB">
        <w:t xml:space="preserve"> Intelligence Research 22, 457 - 479</w:t>
      </w:r>
      <w:r>
        <w:t xml:space="preserve"> </w:t>
      </w:r>
      <w:r w:rsidRPr="00BC48BB">
        <w:t>Miller McPherson, Lynn Smith-Lovin, and James M Cook. 2001. “Birds of a Feather:</w:t>
      </w:r>
    </w:p>
    <w:p w14:paraId="3A45CC70" w14:textId="3202B66A" w:rsidR="00BC48BB" w:rsidRPr="00294AF8" w:rsidRDefault="00BC48BB" w:rsidP="00BC48BB">
      <w:pPr>
        <w:numPr>
          <w:ilvl w:val="1"/>
          <w:numId w:val="4"/>
        </w:numPr>
        <w:spacing w:before="100" w:beforeAutospacing="1" w:after="100" w:afterAutospacing="1"/>
      </w:pPr>
      <w:r w:rsidRPr="00BC48BB">
        <w:t>Homophily in Social Networks”</w:t>
      </w:r>
      <w:r>
        <w:t xml:space="preserve"> </w:t>
      </w:r>
      <w:r w:rsidRPr="00BC48BB">
        <w:t>Annual Review of Sociology 27, 415-44</w:t>
      </w:r>
    </w:p>
    <w:p w14:paraId="09ABF1E8" w14:textId="77777777" w:rsidR="00243B01" w:rsidRPr="006803BD" w:rsidRDefault="00243B01" w:rsidP="006803BD"/>
    <w:p w14:paraId="61210245" w14:textId="25B2FF8D" w:rsidR="006803BD" w:rsidRDefault="006803BD"/>
    <w:p w14:paraId="232CF510" w14:textId="3A082550" w:rsidR="00243B01" w:rsidRDefault="00243B01"/>
    <w:p w14:paraId="7C766111" w14:textId="77777777" w:rsidR="008D79DC" w:rsidRPr="006803BD" w:rsidRDefault="008D79DC"/>
    <w:sectPr w:rsidR="008D79DC" w:rsidRPr="006803BD"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627D" w14:textId="77777777" w:rsidR="00553F22" w:rsidRDefault="00553F22" w:rsidP="00F43517">
      <w:r>
        <w:separator/>
      </w:r>
    </w:p>
  </w:endnote>
  <w:endnote w:type="continuationSeparator" w:id="0">
    <w:p w14:paraId="7066CCAD" w14:textId="77777777" w:rsidR="00553F22" w:rsidRDefault="00553F22" w:rsidP="00F4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876881"/>
      <w:docPartObj>
        <w:docPartGallery w:val="Page Numbers (Bottom of Page)"/>
        <w:docPartUnique/>
      </w:docPartObj>
    </w:sdtPr>
    <w:sdtContent>
      <w:p w14:paraId="4666313B" w14:textId="7C703ACE" w:rsidR="002D1A86" w:rsidRDefault="002D1A86" w:rsidP="004F379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27ED51FA" w14:textId="77777777" w:rsidR="002D1A86" w:rsidRDefault="002D1A86" w:rsidP="002D1A8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8EF2B" w14:textId="2D0D0620" w:rsidR="00F43517" w:rsidRDefault="00F43517" w:rsidP="002D1A86">
    <w:pPr>
      <w:pStyle w:val="Footer"/>
      <w:ind w:firstLine="360"/>
      <w:rPr>
        <w:i/>
        <w:iCs/>
        <w:sz w:val="20"/>
        <w:szCs w:val="20"/>
      </w:rPr>
    </w:pPr>
    <w:r w:rsidRPr="00F43517">
      <w:rPr>
        <w:i/>
        <w:iCs/>
        <w:sz w:val="20"/>
        <w:szCs w:val="20"/>
      </w:rPr>
      <w:t>ME314</w:t>
    </w:r>
    <w:r w:rsidR="00C33FD2">
      <w:rPr>
        <w:i/>
        <w:iCs/>
        <w:sz w:val="20"/>
        <w:szCs w:val="20"/>
      </w:rPr>
      <w:t xml:space="preserve"> Data Science &amp; Machine Learning</w:t>
    </w:r>
    <w:r w:rsidRPr="00F43517">
      <w:rPr>
        <w:i/>
        <w:iCs/>
        <w:sz w:val="20"/>
        <w:szCs w:val="20"/>
      </w:rPr>
      <w:t xml:space="preserve"> Bess Ho May2023</w:t>
    </w:r>
  </w:p>
  <w:sdt>
    <w:sdtPr>
      <w:rPr>
        <w:rStyle w:val="PageNumber"/>
        <w:sz w:val="20"/>
        <w:szCs w:val="20"/>
      </w:rPr>
      <w:id w:val="-780730863"/>
      <w:docPartObj>
        <w:docPartGallery w:val="Page Numbers (Bottom of Page)"/>
        <w:docPartUnique/>
      </w:docPartObj>
    </w:sdtPr>
    <w:sdtContent>
      <w:p w14:paraId="0B0ED80F" w14:textId="77777777" w:rsidR="002D1A86" w:rsidRPr="002D1A86" w:rsidRDefault="002D1A86" w:rsidP="002D1A86">
        <w:pPr>
          <w:pStyle w:val="Footer"/>
          <w:framePr w:wrap="none" w:vAnchor="text" w:hAnchor="page" w:x="2393" w:y="12"/>
          <w:rPr>
            <w:rStyle w:val="PageNumber"/>
            <w:sz w:val="20"/>
            <w:szCs w:val="20"/>
          </w:rPr>
        </w:pPr>
        <w:r w:rsidRPr="002D1A86">
          <w:rPr>
            <w:rStyle w:val="PageNumber"/>
            <w:sz w:val="20"/>
            <w:szCs w:val="20"/>
          </w:rPr>
          <w:fldChar w:fldCharType="begin"/>
        </w:r>
        <w:r w:rsidRPr="002D1A86">
          <w:rPr>
            <w:rStyle w:val="PageNumber"/>
            <w:sz w:val="20"/>
            <w:szCs w:val="20"/>
          </w:rPr>
          <w:instrText xml:space="preserve"> PAGE </w:instrText>
        </w:r>
        <w:r w:rsidRPr="002D1A86">
          <w:rPr>
            <w:rStyle w:val="PageNumber"/>
            <w:sz w:val="20"/>
            <w:szCs w:val="20"/>
          </w:rPr>
          <w:fldChar w:fldCharType="separate"/>
        </w:r>
        <w:r w:rsidRPr="002D1A86">
          <w:rPr>
            <w:rStyle w:val="PageNumber"/>
            <w:noProof/>
            <w:sz w:val="20"/>
            <w:szCs w:val="20"/>
          </w:rPr>
          <w:t>5</w:t>
        </w:r>
        <w:r w:rsidRPr="002D1A86">
          <w:rPr>
            <w:rStyle w:val="PageNumber"/>
            <w:sz w:val="20"/>
            <w:szCs w:val="20"/>
          </w:rPr>
          <w:fldChar w:fldCharType="end"/>
        </w:r>
      </w:p>
    </w:sdtContent>
  </w:sdt>
  <w:p w14:paraId="7FEFA160" w14:textId="4CEDD351" w:rsidR="002D1A86" w:rsidRPr="002D1A86" w:rsidRDefault="002D1A86">
    <w:pPr>
      <w:pStyle w:val="Footer"/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      </w:t>
    </w:r>
    <w:r w:rsidRPr="002D1A86">
      <w:rPr>
        <w:i/>
        <w:iCs/>
        <w:sz w:val="20"/>
        <w:szCs w:val="2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5455" w14:textId="77777777" w:rsidR="00553F22" w:rsidRDefault="00553F22" w:rsidP="00F43517">
      <w:r>
        <w:separator/>
      </w:r>
    </w:p>
  </w:footnote>
  <w:footnote w:type="continuationSeparator" w:id="0">
    <w:p w14:paraId="700615BD" w14:textId="77777777" w:rsidR="00553F22" w:rsidRDefault="00553F22" w:rsidP="00F4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C12"/>
    <w:multiLevelType w:val="multilevel"/>
    <w:tmpl w:val="9500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81C59"/>
    <w:multiLevelType w:val="multilevel"/>
    <w:tmpl w:val="84CC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C4FBE"/>
    <w:multiLevelType w:val="multilevel"/>
    <w:tmpl w:val="0409001D"/>
    <w:styleLink w:val="Outline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pacing w:val="2"/>
        <w:w w:val="100"/>
        <w:position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EB5953"/>
    <w:multiLevelType w:val="multilevel"/>
    <w:tmpl w:val="0409001D"/>
    <w:styleLink w:val="Outline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FC47D5"/>
    <w:multiLevelType w:val="hybridMultilevel"/>
    <w:tmpl w:val="031A5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E5783"/>
    <w:multiLevelType w:val="multilevel"/>
    <w:tmpl w:val="1E12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F343E"/>
    <w:multiLevelType w:val="multilevel"/>
    <w:tmpl w:val="F99A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87BA5"/>
    <w:multiLevelType w:val="multilevel"/>
    <w:tmpl w:val="6182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B2CF9"/>
    <w:multiLevelType w:val="multilevel"/>
    <w:tmpl w:val="3460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77109"/>
    <w:multiLevelType w:val="multilevel"/>
    <w:tmpl w:val="6B2A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B0DCA"/>
    <w:multiLevelType w:val="multilevel"/>
    <w:tmpl w:val="4A54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D2EA7"/>
    <w:multiLevelType w:val="hybridMultilevel"/>
    <w:tmpl w:val="D278F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27154"/>
    <w:multiLevelType w:val="hybridMultilevel"/>
    <w:tmpl w:val="D8BEB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66724"/>
    <w:multiLevelType w:val="multilevel"/>
    <w:tmpl w:val="5F1A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B56F1"/>
    <w:multiLevelType w:val="multilevel"/>
    <w:tmpl w:val="470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F1967"/>
    <w:multiLevelType w:val="multilevel"/>
    <w:tmpl w:val="8E6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17BF6"/>
    <w:multiLevelType w:val="multilevel"/>
    <w:tmpl w:val="3ABCB85E"/>
    <w:styleLink w:val="Outline3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2"/>
        <w:w w:val="100"/>
        <w:position w:val="0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lvlText w:val="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76DB752D"/>
    <w:multiLevelType w:val="hybridMultilevel"/>
    <w:tmpl w:val="35CC5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47088"/>
    <w:multiLevelType w:val="multilevel"/>
    <w:tmpl w:val="D9BA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613441">
    <w:abstractNumId w:val="2"/>
  </w:num>
  <w:num w:numId="2" w16cid:durableId="380523077">
    <w:abstractNumId w:val="3"/>
  </w:num>
  <w:num w:numId="3" w16cid:durableId="655231321">
    <w:abstractNumId w:val="16"/>
  </w:num>
  <w:num w:numId="4" w16cid:durableId="1875002617">
    <w:abstractNumId w:val="11"/>
  </w:num>
  <w:num w:numId="5" w16cid:durableId="1772385592">
    <w:abstractNumId w:val="8"/>
  </w:num>
  <w:num w:numId="6" w16cid:durableId="243880226">
    <w:abstractNumId w:val="7"/>
  </w:num>
  <w:num w:numId="7" w16cid:durableId="1744133176">
    <w:abstractNumId w:val="6"/>
  </w:num>
  <w:num w:numId="8" w16cid:durableId="2105488808">
    <w:abstractNumId w:val="0"/>
  </w:num>
  <w:num w:numId="9" w16cid:durableId="2101682316">
    <w:abstractNumId w:val="5"/>
  </w:num>
  <w:num w:numId="10" w16cid:durableId="594098359">
    <w:abstractNumId w:val="10"/>
  </w:num>
  <w:num w:numId="11" w16cid:durableId="830557864">
    <w:abstractNumId w:val="14"/>
  </w:num>
  <w:num w:numId="12" w16cid:durableId="249051144">
    <w:abstractNumId w:val="18"/>
  </w:num>
  <w:num w:numId="13" w16cid:durableId="566960354">
    <w:abstractNumId w:val="15"/>
  </w:num>
  <w:num w:numId="14" w16cid:durableId="391465758">
    <w:abstractNumId w:val="1"/>
  </w:num>
  <w:num w:numId="15" w16cid:durableId="171919021">
    <w:abstractNumId w:val="13"/>
  </w:num>
  <w:num w:numId="16" w16cid:durableId="1394543932">
    <w:abstractNumId w:val="9"/>
  </w:num>
  <w:num w:numId="17" w16cid:durableId="1859660647">
    <w:abstractNumId w:val="4"/>
  </w:num>
  <w:num w:numId="18" w16cid:durableId="1142112425">
    <w:abstractNumId w:val="12"/>
  </w:num>
  <w:num w:numId="19" w16cid:durableId="5201713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BD"/>
    <w:rsid w:val="00016806"/>
    <w:rsid w:val="00064117"/>
    <w:rsid w:val="00073749"/>
    <w:rsid w:val="00084549"/>
    <w:rsid w:val="00096FFE"/>
    <w:rsid w:val="000D1307"/>
    <w:rsid w:val="000E5600"/>
    <w:rsid w:val="0016035F"/>
    <w:rsid w:val="001A00C9"/>
    <w:rsid w:val="00242B9F"/>
    <w:rsid w:val="00243B01"/>
    <w:rsid w:val="00267C00"/>
    <w:rsid w:val="00294AF8"/>
    <w:rsid w:val="002D1A86"/>
    <w:rsid w:val="002E5B3B"/>
    <w:rsid w:val="0031032B"/>
    <w:rsid w:val="00344BD8"/>
    <w:rsid w:val="00352CEC"/>
    <w:rsid w:val="00367B31"/>
    <w:rsid w:val="00395B06"/>
    <w:rsid w:val="003A585E"/>
    <w:rsid w:val="003C64A4"/>
    <w:rsid w:val="003E3D0A"/>
    <w:rsid w:val="00413057"/>
    <w:rsid w:val="004314C0"/>
    <w:rsid w:val="004352BB"/>
    <w:rsid w:val="004C4C9B"/>
    <w:rsid w:val="00511018"/>
    <w:rsid w:val="0051249A"/>
    <w:rsid w:val="00553F22"/>
    <w:rsid w:val="005837A8"/>
    <w:rsid w:val="00585D15"/>
    <w:rsid w:val="00623E28"/>
    <w:rsid w:val="0062630C"/>
    <w:rsid w:val="006803BD"/>
    <w:rsid w:val="006A38DE"/>
    <w:rsid w:val="006B3A48"/>
    <w:rsid w:val="006B3E6C"/>
    <w:rsid w:val="006D5FFD"/>
    <w:rsid w:val="00751E1A"/>
    <w:rsid w:val="007651C8"/>
    <w:rsid w:val="0081429F"/>
    <w:rsid w:val="0083570C"/>
    <w:rsid w:val="0084735B"/>
    <w:rsid w:val="008645CB"/>
    <w:rsid w:val="00875E9C"/>
    <w:rsid w:val="008D74E8"/>
    <w:rsid w:val="008D79DC"/>
    <w:rsid w:val="009107E1"/>
    <w:rsid w:val="009726E5"/>
    <w:rsid w:val="00972A7E"/>
    <w:rsid w:val="00992B6A"/>
    <w:rsid w:val="00996AF4"/>
    <w:rsid w:val="00997D1D"/>
    <w:rsid w:val="009B0271"/>
    <w:rsid w:val="009D391D"/>
    <w:rsid w:val="009F60CD"/>
    <w:rsid w:val="00A1388E"/>
    <w:rsid w:val="00A15ACD"/>
    <w:rsid w:val="00A17F45"/>
    <w:rsid w:val="00A27DCB"/>
    <w:rsid w:val="00BC48BB"/>
    <w:rsid w:val="00BE6E00"/>
    <w:rsid w:val="00BF27F7"/>
    <w:rsid w:val="00C274A4"/>
    <w:rsid w:val="00C33FD2"/>
    <w:rsid w:val="00C37EA5"/>
    <w:rsid w:val="00C619E1"/>
    <w:rsid w:val="00C74774"/>
    <w:rsid w:val="00C873D5"/>
    <w:rsid w:val="00CB6CD9"/>
    <w:rsid w:val="00CD098D"/>
    <w:rsid w:val="00CD7EB5"/>
    <w:rsid w:val="00D41A98"/>
    <w:rsid w:val="00D575FD"/>
    <w:rsid w:val="00D665A4"/>
    <w:rsid w:val="00DF20CE"/>
    <w:rsid w:val="00E013E1"/>
    <w:rsid w:val="00E768A5"/>
    <w:rsid w:val="00EE113C"/>
    <w:rsid w:val="00F009DE"/>
    <w:rsid w:val="00F0307D"/>
    <w:rsid w:val="00F058E2"/>
    <w:rsid w:val="00F43517"/>
    <w:rsid w:val="00F631AA"/>
    <w:rsid w:val="00F653EA"/>
    <w:rsid w:val="00F837ED"/>
    <w:rsid w:val="00FE5327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DA71"/>
  <w15:chartTrackingRefBased/>
  <w15:docId w15:val="{ED64AC7A-67B8-684D-B17C-67C89168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next w:val="Normal"/>
    <w:autoRedefine/>
    <w:uiPriority w:val="39"/>
    <w:unhideWhenUsed/>
    <w:qFormat/>
    <w:rsid w:val="000E5600"/>
    <w:pPr>
      <w:spacing w:after="100"/>
    </w:pPr>
    <w:rPr>
      <w:b/>
      <w:color w:val="00B0F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5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E5600"/>
    <w:pPr>
      <w:spacing w:after="100"/>
      <w:ind w:left="240"/>
    </w:pPr>
    <w:rPr>
      <w:color w:val="00B0F0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0E5600"/>
    <w:pPr>
      <w:spacing w:after="100"/>
      <w:ind w:left="720"/>
    </w:pPr>
    <w:rPr>
      <w:color w:val="00B0F0"/>
      <w:sz w:val="20"/>
    </w:rPr>
  </w:style>
  <w:style w:type="numbering" w:customStyle="1" w:styleId="Outline1">
    <w:name w:val="Outline1"/>
    <w:uiPriority w:val="99"/>
    <w:rsid w:val="007651C8"/>
    <w:pPr>
      <w:numPr>
        <w:numId w:val="1"/>
      </w:numPr>
    </w:pPr>
  </w:style>
  <w:style w:type="numbering" w:customStyle="1" w:styleId="Outline2">
    <w:name w:val="Outline2"/>
    <w:uiPriority w:val="99"/>
    <w:rsid w:val="007651C8"/>
    <w:pPr>
      <w:numPr>
        <w:numId w:val="2"/>
      </w:numPr>
    </w:pPr>
  </w:style>
  <w:style w:type="numbering" w:customStyle="1" w:styleId="Outline3">
    <w:name w:val="Outline3"/>
    <w:uiPriority w:val="99"/>
    <w:rsid w:val="007651C8"/>
    <w:pPr>
      <w:numPr>
        <w:numId w:val="3"/>
      </w:numPr>
    </w:pPr>
  </w:style>
  <w:style w:type="character" w:styleId="Emphasis">
    <w:name w:val="Emphasis"/>
    <w:basedOn w:val="DefaultParagraphFont"/>
    <w:uiPriority w:val="20"/>
    <w:qFormat/>
    <w:rsid w:val="00243B01"/>
    <w:rPr>
      <w:i/>
      <w:iCs/>
    </w:rPr>
  </w:style>
  <w:style w:type="paragraph" w:styleId="ListParagraph">
    <w:name w:val="List Paragraph"/>
    <w:basedOn w:val="Normal"/>
    <w:uiPriority w:val="34"/>
    <w:qFormat/>
    <w:rsid w:val="00997D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7D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5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3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51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D1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shaping.html" TargetMode="External"/><Relationship Id="rId13" Type="http://schemas.openxmlformats.org/officeDocument/2006/relationships/hyperlink" Target="https://www.journals.uchicago.edu/doi/abs/10.1086/683612" TargetMode="External"/><Relationship Id="rId18" Type="http://schemas.openxmlformats.org/officeDocument/2006/relationships/hyperlink" Target="http://www.cs.columbia.edu/~blei/papers/BleiLafferty2009.pdf" TargetMode="External"/><Relationship Id="rId26" Type="http://schemas.openxmlformats.org/officeDocument/2006/relationships/hyperlink" Target="https://github.com/pablobarbera/stream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springer.com/article/10.1007%2Fs11109-016-9373-5" TargetMode="External"/><Relationship Id="rId7" Type="http://schemas.openxmlformats.org/officeDocument/2006/relationships/hyperlink" Target="http://www.burns-stat.com/pages/Tutor/R_inferno.pdf" TargetMode="External"/><Relationship Id="rId12" Type="http://schemas.openxmlformats.org/officeDocument/2006/relationships/hyperlink" Target="https://www.cambridge.org/core/journals/political-analysis/article/text-preprocessing-for-unsupervised-learning-why-it-matters-when-it-misleads-and-what-to-do-about-it/AA7D4DE0AA6AB208502515AE3EC6989E" TargetMode="External"/><Relationship Id="rId17" Type="http://schemas.openxmlformats.org/officeDocument/2006/relationships/hyperlink" Target="http://bionicspirit.com/blog/2012/02/09/howto-build-naive-bayes-classifier.html" TargetMode="External"/><Relationship Id="rId25" Type="http://schemas.openxmlformats.org/officeDocument/2006/relationships/hyperlink" Target="http://rcrastinate.blogspot.co.uk/2015/02/mapping-world-with-tweets-including-gif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aulgraham.com/spam.html" TargetMode="External"/><Relationship Id="rId20" Type="http://schemas.openxmlformats.org/officeDocument/2006/relationships/hyperlink" Target="http://pablobarbera.com/static/less-is-more.pd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hop.oreilly.com/product/0636920041597.do" TargetMode="External"/><Relationship Id="rId24" Type="http://schemas.openxmlformats.org/officeDocument/2006/relationships/hyperlink" Target="http://www.ymatsuo.com/papers/www2010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tatsoft.com/textbook/naive-bayes-classifier" TargetMode="External"/><Relationship Id="rId23" Type="http://schemas.openxmlformats.org/officeDocument/2006/relationships/hyperlink" Target="http://science.sciencemag.org/content/343/6176/1203.full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sqlite.org/docs.html" TargetMode="External"/><Relationship Id="rId19" Type="http://schemas.openxmlformats.org/officeDocument/2006/relationships/hyperlink" Target="https://github.com/lse-me314/lse-me314.github.io/blob/master/day11/Broniatowski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ernoon.com/reshaping-data-in-python-fa27dda2ff77" TargetMode="External"/><Relationship Id="rId14" Type="http://schemas.openxmlformats.org/officeDocument/2006/relationships/hyperlink" Target="https://onlinelibrary.wiley.com/doi/full/10.1111/ajps.12423" TargetMode="External"/><Relationship Id="rId22" Type="http://schemas.openxmlformats.org/officeDocument/2006/relationships/hyperlink" Target="https://www.nature.com/articles/nature07634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1505</Words>
  <Characters>8580</Characters>
  <Application>Microsoft Office Word</Application>
  <DocSecurity>0</DocSecurity>
  <Lines>71</Lines>
  <Paragraphs>20</Paragraphs>
  <ScaleCrop>false</ScaleCrop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 Ho</dc:creator>
  <cp:keywords/>
  <dc:description/>
  <cp:lastModifiedBy>Bess Ho</cp:lastModifiedBy>
  <cp:revision>9</cp:revision>
  <dcterms:created xsi:type="dcterms:W3CDTF">2023-05-23T07:24:00Z</dcterms:created>
  <dcterms:modified xsi:type="dcterms:W3CDTF">2023-05-26T02:16:00Z</dcterms:modified>
</cp:coreProperties>
</file>