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855C" w14:textId="3F12129A" w:rsidR="0006719D" w:rsidRDefault="0006719D">
      <w:r>
        <w:t>TP CENSO</w:t>
      </w:r>
    </w:p>
    <w:p w14:paraId="3F41D365" w14:textId="77777777" w:rsidR="00F856D7" w:rsidRDefault="00F856D7"/>
    <w:p w14:paraId="746EE651" w14:textId="2D97E67B" w:rsidR="00F856D7" w:rsidRDefault="00F856D7">
      <w:r>
        <w:t>-</w:t>
      </w:r>
      <w:r w:rsidRPr="00F856D7">
        <w:t xml:space="preserve">Recopilar previamente la </w:t>
      </w:r>
      <w:r w:rsidR="00000FA0" w:rsidRPr="00F856D7">
        <w:t>información</w:t>
      </w:r>
      <w:r w:rsidRPr="00F856D7">
        <w:t xml:space="preserve"> de quienes quieran hacer el censo antes del </w:t>
      </w:r>
      <w:proofErr w:type="spellStart"/>
      <w:r w:rsidRPr="00F856D7">
        <w:t>dia</w:t>
      </w:r>
      <w:proofErr w:type="spellEnd"/>
      <w:r w:rsidRPr="00F856D7">
        <w:t xml:space="preserve"> asignado</w:t>
      </w:r>
    </w:p>
    <w:p w14:paraId="2B36CB5E" w14:textId="77777777" w:rsidR="00C902B8" w:rsidRDefault="00FE0CD0" w:rsidP="00C902B8">
      <w:pPr>
        <w:pStyle w:val="Prrafodelista"/>
        <w:numPr>
          <w:ilvl w:val="0"/>
          <w:numId w:val="1"/>
        </w:numPr>
      </w:pPr>
      <w:r>
        <w:t xml:space="preserve">Las personas que quieran hacer el censo previamente lo harán a través de la </w:t>
      </w:r>
      <w:r w:rsidR="00D56DDA">
        <w:t>página</w:t>
      </w:r>
      <w:r>
        <w:t xml:space="preserve"> web y se les dará un código. Cuando el censista pase por la casa </w:t>
      </w:r>
      <w:r w:rsidR="00D56DDA">
        <w:t>escaneará</w:t>
      </w:r>
      <w:r>
        <w:t xml:space="preserve"> e</w:t>
      </w:r>
      <w:r w:rsidR="00F12ED6">
        <w:t>se</w:t>
      </w:r>
      <w:r>
        <w:t xml:space="preserve"> código </w:t>
      </w:r>
      <w:r w:rsidR="00DB3374">
        <w:t xml:space="preserve">y en su celular quedara asociada la dirección y el </w:t>
      </w:r>
      <w:r w:rsidR="0074553C">
        <w:t>código. T</w:t>
      </w:r>
      <w:r w:rsidR="00D56DDA">
        <w:t>ambien</w:t>
      </w:r>
      <w:r w:rsidR="0074553C">
        <w:t xml:space="preserve"> </w:t>
      </w:r>
      <w:r w:rsidR="00D56DDA">
        <w:t xml:space="preserve">se registrará que la </w:t>
      </w:r>
      <w:r w:rsidR="00EE11AD">
        <w:t>vivienda</w:t>
      </w:r>
      <w:r w:rsidR="00D56DDA">
        <w:t xml:space="preserve"> ha sido censada.</w:t>
      </w:r>
    </w:p>
    <w:p w14:paraId="46365F11" w14:textId="054DFA22" w:rsidR="00F12ED6" w:rsidRDefault="00C902B8" w:rsidP="00C902B8">
      <w:r>
        <w:t>-</w:t>
      </w:r>
      <w:r w:rsidRPr="00C902B8">
        <w:t>Mantener el anonimato de los censados</w:t>
      </w:r>
    </w:p>
    <w:p w14:paraId="0B5E58E4" w14:textId="684431FA" w:rsidR="00B266ED" w:rsidRDefault="002E60F4" w:rsidP="00A55BA9">
      <w:pPr>
        <w:pStyle w:val="Prrafodelista"/>
        <w:numPr>
          <w:ilvl w:val="0"/>
          <w:numId w:val="1"/>
        </w:numPr>
      </w:pPr>
      <w:r>
        <w:t xml:space="preserve">Para mantener el </w:t>
      </w:r>
      <w:r w:rsidR="00F85489">
        <w:t>anonimato de las personas en ningún apartado del cuestionario</w:t>
      </w:r>
      <w:r w:rsidR="00554F86">
        <w:t xml:space="preserve">, ya sea </w:t>
      </w:r>
      <w:r w:rsidR="00F25EA1">
        <w:t>digital o en papel,</w:t>
      </w:r>
      <w:r w:rsidR="00F85489">
        <w:t xml:space="preserve"> se requerirá de datos </w:t>
      </w:r>
      <w:r w:rsidR="00B24064">
        <w:t>personales</w:t>
      </w:r>
      <w:r w:rsidR="00F85489">
        <w:t xml:space="preserve"> como por ej. </w:t>
      </w:r>
      <w:r w:rsidR="00B24064">
        <w:t>n</w:t>
      </w:r>
      <w:r w:rsidR="00F85489">
        <w:t xml:space="preserve">ombre, </w:t>
      </w:r>
      <w:proofErr w:type="spellStart"/>
      <w:r w:rsidR="00F85489">
        <w:t>n°</w:t>
      </w:r>
      <w:proofErr w:type="spellEnd"/>
      <w:r w:rsidR="00F85489">
        <w:t xml:space="preserve"> de documento, </w:t>
      </w:r>
      <w:r w:rsidR="00F109E2">
        <w:t>Cuil</w:t>
      </w:r>
      <w:r w:rsidR="00F85489">
        <w:t>, etc.</w:t>
      </w:r>
      <w:r w:rsidR="00B24064">
        <w:t xml:space="preserve"> Solo se necesitará datos de la cantidad de habitantes en la vivienda, </w:t>
      </w:r>
      <w:r w:rsidR="001416A4">
        <w:t>el sexo de las personas</w:t>
      </w:r>
      <w:r w:rsidR="00D67D41">
        <w:t xml:space="preserve"> y </w:t>
      </w:r>
      <w:r w:rsidR="001416A4">
        <w:t xml:space="preserve">el parentesco de </w:t>
      </w:r>
      <w:r w:rsidR="00F25EA1">
        <w:t>estas</w:t>
      </w:r>
      <w:r w:rsidR="00D67D41">
        <w:t>.</w:t>
      </w:r>
    </w:p>
    <w:p w14:paraId="65FD8AAA" w14:textId="3C5610A1" w:rsidR="00A55BA9" w:rsidRDefault="00B266ED" w:rsidP="00A55BA9">
      <w:r>
        <w:t>-</w:t>
      </w:r>
      <w:r w:rsidRPr="00B266ED">
        <w:t xml:space="preserve">Mantener la </w:t>
      </w:r>
      <w:r w:rsidR="00DC17E2" w:rsidRPr="00B266ED">
        <w:t>información</w:t>
      </w:r>
      <w:r w:rsidRPr="00B266ED">
        <w:t xml:space="preserve"> segura y privada</w:t>
      </w:r>
    </w:p>
    <w:p w14:paraId="446756CC" w14:textId="6AEC5C2E" w:rsidR="007304DE" w:rsidRDefault="001368A0" w:rsidP="00283F17">
      <w:pPr>
        <w:pStyle w:val="Prrafodelista"/>
        <w:numPr>
          <w:ilvl w:val="0"/>
          <w:numId w:val="1"/>
        </w:numPr>
      </w:pPr>
      <w:r>
        <w:t xml:space="preserve">Como método para mantener la </w:t>
      </w:r>
      <w:r w:rsidR="007C18FA">
        <w:t>información</w:t>
      </w:r>
      <w:r>
        <w:t xml:space="preserve"> segura tanto del censista como los censados</w:t>
      </w:r>
      <w:r w:rsidR="002F269E">
        <w:t>, al moment</w:t>
      </w:r>
      <w:r w:rsidR="00F1543C">
        <w:t xml:space="preserve">o de descargar la </w:t>
      </w:r>
      <w:proofErr w:type="gramStart"/>
      <w:r w:rsidR="00F1543C">
        <w:t>app</w:t>
      </w:r>
      <w:proofErr w:type="gramEnd"/>
      <w:r w:rsidR="00F1543C">
        <w:t xml:space="preserve"> </w:t>
      </w:r>
      <w:r w:rsidR="002C7279">
        <w:t xml:space="preserve">el censista </w:t>
      </w:r>
      <w:r w:rsidR="00F1543C">
        <w:t xml:space="preserve">solo podrá ingresar con un numero de usuario </w:t>
      </w:r>
      <w:r w:rsidR="002C7279">
        <w:t xml:space="preserve">predeterminado el cual </w:t>
      </w:r>
      <w:r w:rsidR="00BC08AC">
        <w:t>es único e irremplazable para cada</w:t>
      </w:r>
      <w:r w:rsidR="00544799">
        <w:t xml:space="preserve"> uno de ellos. Tambien se le brindara una contraseña única la cual al momento de iniciar sesión se le pedirá que la cambie por una contraseña personal que constara de </w:t>
      </w:r>
      <w:r w:rsidR="007C18FA">
        <w:t>mayúsculas, minúsculas, números y caracteres especiales.</w:t>
      </w:r>
      <w:r w:rsidR="00283F17">
        <w:t xml:space="preserve"> </w:t>
      </w:r>
      <w:r w:rsidR="00302885">
        <w:t xml:space="preserve">En ningún momento quedaran datos almacenados </w:t>
      </w:r>
      <w:r w:rsidR="005A378F">
        <w:t xml:space="preserve">en el dispositivo del censista y al final del día del censo se </w:t>
      </w:r>
      <w:proofErr w:type="gramStart"/>
      <w:r w:rsidR="005A378F">
        <w:t>deshabilitaran</w:t>
      </w:r>
      <w:proofErr w:type="gramEnd"/>
      <w:r w:rsidR="005A378F">
        <w:t xml:space="preserve"> todos los usuarios de la app.</w:t>
      </w:r>
    </w:p>
    <w:p w14:paraId="71343890" w14:textId="069A241C" w:rsidR="00C62A24" w:rsidRDefault="00316175" w:rsidP="00C62A24">
      <w:r>
        <w:t>-</w:t>
      </w:r>
      <w:r w:rsidRPr="00316175">
        <w:t>Asegur</w:t>
      </w:r>
      <w:r>
        <w:t>ar</w:t>
      </w:r>
      <w:r w:rsidRPr="00316175">
        <w:t>se que todas las personas fueron censadas</w:t>
      </w:r>
    </w:p>
    <w:p w14:paraId="6267FE5E" w14:textId="60E078AC" w:rsidR="00316175" w:rsidRDefault="00047213" w:rsidP="00B33A55">
      <w:pPr>
        <w:pStyle w:val="Prrafodelista"/>
        <w:numPr>
          <w:ilvl w:val="0"/>
          <w:numId w:val="1"/>
        </w:numPr>
      </w:pPr>
      <w:r>
        <w:t xml:space="preserve">Para asegurarse de que todas las personas fueron censadas, o en su defecto la mayoría, </w:t>
      </w:r>
      <w:r w:rsidR="00DE057B">
        <w:t xml:space="preserve">después de haber realizado el censo se podría comparar el numero de total de personas censadas con el </w:t>
      </w:r>
      <w:r w:rsidR="00761728">
        <w:t>número</w:t>
      </w:r>
      <w:r w:rsidR="00DE057B">
        <w:t xml:space="preserve"> total de personas</w:t>
      </w:r>
      <w:r w:rsidR="00761728">
        <w:t xml:space="preserve"> que se encuentran en el registro civil</w:t>
      </w:r>
      <w:r w:rsidR="00D256C7">
        <w:t>.</w:t>
      </w:r>
    </w:p>
    <w:sectPr w:rsidR="00316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24A6A"/>
    <w:multiLevelType w:val="hybridMultilevel"/>
    <w:tmpl w:val="8CD2FE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92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9D"/>
    <w:rsid w:val="00000FA0"/>
    <w:rsid w:val="00047213"/>
    <w:rsid w:val="0006719D"/>
    <w:rsid w:val="001368A0"/>
    <w:rsid w:val="001416A4"/>
    <w:rsid w:val="001B4077"/>
    <w:rsid w:val="00283F17"/>
    <w:rsid w:val="002C7279"/>
    <w:rsid w:val="002E60F4"/>
    <w:rsid w:val="002F269E"/>
    <w:rsid w:val="00302885"/>
    <w:rsid w:val="00316175"/>
    <w:rsid w:val="00544799"/>
    <w:rsid w:val="00554F86"/>
    <w:rsid w:val="005A378F"/>
    <w:rsid w:val="005B6756"/>
    <w:rsid w:val="007304DE"/>
    <w:rsid w:val="0074553C"/>
    <w:rsid w:val="00761728"/>
    <w:rsid w:val="007C18FA"/>
    <w:rsid w:val="007C1BB4"/>
    <w:rsid w:val="008A6972"/>
    <w:rsid w:val="00A55BA9"/>
    <w:rsid w:val="00B24064"/>
    <w:rsid w:val="00B266ED"/>
    <w:rsid w:val="00B33A55"/>
    <w:rsid w:val="00BC08AC"/>
    <w:rsid w:val="00C62A24"/>
    <w:rsid w:val="00C902B8"/>
    <w:rsid w:val="00D256C7"/>
    <w:rsid w:val="00D56DDA"/>
    <w:rsid w:val="00D67D41"/>
    <w:rsid w:val="00DB3374"/>
    <w:rsid w:val="00DC17E2"/>
    <w:rsid w:val="00DE057B"/>
    <w:rsid w:val="00EE11AD"/>
    <w:rsid w:val="00F109E2"/>
    <w:rsid w:val="00F12ED6"/>
    <w:rsid w:val="00F1543C"/>
    <w:rsid w:val="00F25EA1"/>
    <w:rsid w:val="00F64C5D"/>
    <w:rsid w:val="00F85489"/>
    <w:rsid w:val="00F856D7"/>
    <w:rsid w:val="00F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1B49C"/>
  <w15:chartTrackingRefBased/>
  <w15:docId w15:val="{2123C79A-7F67-4F90-ABD8-D95996C8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5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 Trivisonno</dc:creator>
  <cp:keywords/>
  <dc:description/>
  <cp:lastModifiedBy>Matías  Trivisonno</cp:lastModifiedBy>
  <cp:revision>42</cp:revision>
  <dcterms:created xsi:type="dcterms:W3CDTF">2022-06-01T14:35:00Z</dcterms:created>
  <dcterms:modified xsi:type="dcterms:W3CDTF">2022-06-02T12:34:00Z</dcterms:modified>
</cp:coreProperties>
</file>