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2F6" w:rsidRDefault="001768AF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8AF">
        <w:rPr>
          <w:rFonts w:ascii="Times New Roman" w:hAnsi="Times New Roman" w:cs="Times New Roman"/>
          <w:sz w:val="28"/>
          <w:szCs w:val="28"/>
          <w:lang w:val="en-US"/>
        </w:rPr>
        <w:t>The missed values in data may be an obstacle to the using of certain statistics methods for analysis that are not able to process them.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 A large number of missed values ignored during statistical analysis, or incorrect methods of filling them can lead to erroneous conclusions and thereby negate the whole study.</w:t>
      </w:r>
    </w:p>
    <w:p w:rsidR="00FC42F6" w:rsidRDefault="001768AF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he module </w:t>
      </w:r>
      <w:proofErr w:type="spellStart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aimv</w:t>
      </w:r>
      <w:proofErr w:type="spellEnd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 (analysis and imputation of missing values) is intended for solve the problems of analyzing missed values and their imputation in the language of programming Python. It contains 20 functions: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>ggr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alculate or plot the </w:t>
      </w:r>
      <w:proofErr w:type="gramStart"/>
      <w:r w:rsidRPr="00AE0DEC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of missing values in each variable and the amount of missing values in certain combinations of variables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bar_miss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>arplot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with highlighting of missing values in </w:t>
      </w:r>
      <w:proofErr w:type="gramStart"/>
      <w:r w:rsidRPr="00AE0DEC">
        <w:rPr>
          <w:rFonts w:ascii="Times New Roman" w:hAnsi="Times New Roman" w:cs="Times New Roman"/>
          <w:sz w:val="28"/>
          <w:szCs w:val="28"/>
          <w:lang w:val="en-US"/>
        </w:rPr>
        <w:t>other</w:t>
      </w:r>
      <w:proofErr w:type="gram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variable for the studied variable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chols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>eturn submatrix of theta corresponding to the columns of mc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em_norm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>erforms maximum-likelihood estimation on the matrix of incomplete data using the EM algorithm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DEC">
        <w:rPr>
          <w:rFonts w:ascii="Times New Roman" w:hAnsi="Times New Roman" w:cs="Times New Roman"/>
          <w:sz w:val="28"/>
          <w:szCs w:val="28"/>
          <w:lang w:val="en-US"/>
        </w:rPr>
        <w:t>gauss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AE0DEC">
        <w:rPr>
          <w:rFonts w:ascii="Times New Roman" w:hAnsi="Times New Roman" w:cs="Times New Roman"/>
          <w:sz w:val="28"/>
          <w:szCs w:val="28"/>
          <w:lang w:val="en-US"/>
        </w:rPr>
        <w:t>enerates random numbers from a Gaussian distribution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4D62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getparam_norm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62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 xml:space="preserve">akes a parameter vector, such as one produced by </w:t>
      </w:r>
      <w:proofErr w:type="spellStart"/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>em_norm</w:t>
      </w:r>
      <w:proofErr w:type="spellEnd"/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 xml:space="preserve"> and returns a list of parameters on the original scale</w:t>
      </w:r>
      <w:r w:rsidR="004D62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4D628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gtmc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6287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 xml:space="preserve">inds the column numbers of the missing variables, and stores them in the first </w:t>
      </w:r>
      <w:proofErr w:type="spellStart"/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>nmc</w:t>
      </w:r>
      <w:proofErr w:type="spellEnd"/>
      <w:r w:rsidR="004D6287" w:rsidRPr="004D6287">
        <w:rPr>
          <w:rFonts w:ascii="Times New Roman" w:hAnsi="Times New Roman" w:cs="Times New Roman"/>
          <w:sz w:val="28"/>
          <w:szCs w:val="28"/>
          <w:lang w:val="en-US"/>
        </w:rPr>
        <w:t xml:space="preserve"> elements of mc. Does not go beyond last column</w:t>
      </w:r>
      <w:r w:rsidR="004D62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1E721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gtoc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62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72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E721A" w:rsidRPr="001E721A">
        <w:rPr>
          <w:rFonts w:ascii="Times New Roman" w:hAnsi="Times New Roman" w:cs="Times New Roman"/>
          <w:sz w:val="28"/>
          <w:szCs w:val="28"/>
          <w:lang w:val="en-US"/>
        </w:rPr>
        <w:t xml:space="preserve">inds the column numbers of the observed variables, and stores them in the first </w:t>
      </w:r>
      <w:proofErr w:type="spellStart"/>
      <w:r w:rsidR="001E721A" w:rsidRPr="001E721A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="001E721A" w:rsidRPr="001E721A">
        <w:rPr>
          <w:rFonts w:ascii="Times New Roman" w:hAnsi="Times New Roman" w:cs="Times New Roman"/>
          <w:sz w:val="28"/>
          <w:szCs w:val="28"/>
          <w:lang w:val="en-US"/>
        </w:rPr>
        <w:t xml:space="preserve"> elements of oc. Does not go beyond last column</w:t>
      </w:r>
      <w:r w:rsidR="001E72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hist_miss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E7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14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114A" w:rsidRPr="0096114A">
        <w:rPr>
          <w:rFonts w:ascii="Times New Roman" w:hAnsi="Times New Roman" w:cs="Times New Roman"/>
          <w:sz w:val="28"/>
          <w:szCs w:val="28"/>
          <w:lang w:val="en-US"/>
        </w:rPr>
        <w:t>istogram with highlighting of missing values in variables by splitting each bin into two parts</w:t>
      </w:r>
      <w:r w:rsidR="009611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96114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imp_norm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6114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96114A" w:rsidRPr="0096114A">
        <w:rPr>
          <w:rFonts w:ascii="Times New Roman" w:hAnsi="Times New Roman" w:cs="Times New Roman"/>
          <w:sz w:val="28"/>
          <w:szCs w:val="28"/>
          <w:lang w:val="en-US"/>
        </w:rPr>
        <w:t>raws missing elements of a data matrix under the multivariate normal model and a user-supplied parameter</w:t>
      </w:r>
      <w:r w:rsidR="009611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initn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61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2EC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>nitializes theta</w:t>
      </w:r>
      <w:r w:rsidR="00C52E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C52EC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DEC">
        <w:rPr>
          <w:rFonts w:ascii="Times New Roman" w:hAnsi="Times New Roman" w:cs="Times New Roman"/>
          <w:sz w:val="28"/>
          <w:szCs w:val="28"/>
          <w:lang w:val="en-US"/>
        </w:rPr>
        <w:t>is1n –</w:t>
      </w:r>
      <w:r w:rsidR="00C52EC4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 xml:space="preserve">erforms I-step of data augmentation. Randomly draws missing data </w:t>
      </w:r>
      <w:proofErr w:type="spellStart"/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>Xmis</w:t>
      </w:r>
      <w:proofErr w:type="spellEnd"/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 xml:space="preserve"> given theta, and stores the sufficient statistics in t. Theta must be in sweep(0) condition. Answer is returned in </w:t>
      </w:r>
      <w:proofErr w:type="spellStart"/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>unswept</w:t>
      </w:r>
      <w:proofErr w:type="spellEnd"/>
      <w:r w:rsidR="00C52EC4" w:rsidRPr="00C52EC4">
        <w:rPr>
          <w:rFonts w:ascii="Times New Roman" w:hAnsi="Times New Roman" w:cs="Times New Roman"/>
          <w:sz w:val="28"/>
          <w:szCs w:val="28"/>
          <w:lang w:val="en-US"/>
        </w:rPr>
        <w:t xml:space="preserve"> condition</w:t>
      </w:r>
      <w:r w:rsidR="00C52E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mcar_test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52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D0789" w:rsidRPr="004D0789">
        <w:rPr>
          <w:rFonts w:ascii="Times New Roman" w:hAnsi="Times New Roman" w:cs="Times New Roman"/>
          <w:sz w:val="28"/>
          <w:szCs w:val="28"/>
          <w:lang w:val="en-US"/>
        </w:rPr>
        <w:t>se Little’s (1988) test statistic to assess if data is missing completely at random (MCAR)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object_miss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4D0789" w:rsidRPr="004D0789">
        <w:rPr>
          <w:rFonts w:ascii="Times New Roman" w:hAnsi="Times New Roman" w:cs="Times New Roman"/>
          <w:sz w:val="28"/>
          <w:szCs w:val="28"/>
          <w:lang w:val="en-US"/>
        </w:rPr>
        <w:t>or obtain the number of the rows in a data frame that have a "large" number of missing values. "Large" can be defined either as a proportion of the number of columns or as the number in itself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4D078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prelim_norm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4D0789" w:rsidRPr="004D0789">
        <w:rPr>
          <w:rFonts w:ascii="Times New Roman" w:hAnsi="Times New Roman" w:cs="Times New Roman"/>
          <w:sz w:val="28"/>
          <w:szCs w:val="28"/>
          <w:lang w:val="en-US"/>
        </w:rPr>
        <w:t>erform preliminary manipulations on matrix of continuous data. Rows are sorted by missing data pattern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rangen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4D0789" w:rsidRPr="004D0789">
        <w:rPr>
          <w:rFonts w:ascii="Times New Roman" w:hAnsi="Times New Roman" w:cs="Times New Roman"/>
          <w:sz w:val="28"/>
          <w:szCs w:val="28"/>
          <w:lang w:val="en-US"/>
        </w:rPr>
        <w:t>enerates random numbers for a Gaussian distribution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sigex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4D0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xtracts submatrix of theta corresponding to the columns of mc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FC42F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swp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erforms sweep on a symmetric matrix in packed storage. Sweeps on pivot position.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Sweeps only the (0:submat,0:submat) submatrix. If </w:t>
      </w:r>
      <w:proofErr w:type="spellStart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=1, performs ordinary sweep. If </w:t>
      </w:r>
      <w:proofErr w:type="spellStart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=-1, performs reverse sweep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0DEC" w:rsidRPr="00AE0DEC" w:rsidRDefault="00AE0DEC" w:rsidP="00AE0DE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swpobs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weeps theta to condition on the observed variables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Pr="00CA50B3" w:rsidRDefault="00AE0DEC" w:rsidP="00CA50B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0DEC">
        <w:rPr>
          <w:rFonts w:ascii="Times New Roman" w:hAnsi="Times New Roman" w:cs="Times New Roman"/>
          <w:sz w:val="28"/>
          <w:szCs w:val="28"/>
          <w:lang w:val="en-US"/>
        </w:rPr>
        <w:t>tobsn</w:t>
      </w:r>
      <w:proofErr w:type="spellEnd"/>
      <w:r w:rsidRPr="00AE0D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C42F6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abulates the known part of the </w:t>
      </w:r>
      <w:proofErr w:type="spellStart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>sscp</w:t>
      </w:r>
      <w:proofErr w:type="spellEnd"/>
      <w:r w:rsidR="00FC42F6" w:rsidRPr="00FC42F6">
        <w:rPr>
          <w:rFonts w:ascii="Times New Roman" w:hAnsi="Times New Roman" w:cs="Times New Roman"/>
          <w:sz w:val="28"/>
          <w:szCs w:val="28"/>
          <w:lang w:val="en-US"/>
        </w:rPr>
        <w:t xml:space="preserve"> matrix for all missingness patterns.</w:t>
      </w:r>
    </w:p>
    <w:sectPr w:rsidR="00A516AB" w:rsidRPr="00CA50B3" w:rsidSect="003066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EC"/>
    <w:rsid w:val="00046BC7"/>
    <w:rsid w:val="001508FC"/>
    <w:rsid w:val="001768AF"/>
    <w:rsid w:val="001E721A"/>
    <w:rsid w:val="00306683"/>
    <w:rsid w:val="0041690D"/>
    <w:rsid w:val="00474E36"/>
    <w:rsid w:val="004D0789"/>
    <w:rsid w:val="004D6287"/>
    <w:rsid w:val="005838CF"/>
    <w:rsid w:val="00630ACA"/>
    <w:rsid w:val="0094280A"/>
    <w:rsid w:val="0096114A"/>
    <w:rsid w:val="00994118"/>
    <w:rsid w:val="009946B5"/>
    <w:rsid w:val="009D64C7"/>
    <w:rsid w:val="00A36A51"/>
    <w:rsid w:val="00AD29DD"/>
    <w:rsid w:val="00AE0DEC"/>
    <w:rsid w:val="00C52EC4"/>
    <w:rsid w:val="00C74080"/>
    <w:rsid w:val="00CA50B3"/>
    <w:rsid w:val="00E010AA"/>
    <w:rsid w:val="00F01A44"/>
    <w:rsid w:val="00FC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F79AF"/>
  <w15:chartTrackingRefBased/>
  <w15:docId w15:val="{FD9D3454-E5BD-5244-8045-F7FDBD69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D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Bessonov</dc:creator>
  <cp:keywords/>
  <dc:description/>
  <cp:lastModifiedBy>Aleksey Bessonov</cp:lastModifiedBy>
  <cp:revision>9</cp:revision>
  <dcterms:created xsi:type="dcterms:W3CDTF">2023-10-09T20:10:00Z</dcterms:created>
  <dcterms:modified xsi:type="dcterms:W3CDTF">2023-10-09T20:38:00Z</dcterms:modified>
</cp:coreProperties>
</file>