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81A7" w14:textId="1BAD073D" w:rsidR="00D83ABA" w:rsidRDefault="003B4EE4" w:rsidP="003B4EE4">
      <w:pPr>
        <w:pStyle w:val="Heading1"/>
        <w:jc w:val="center"/>
      </w:pPr>
      <w:r w:rsidRPr="003B4EE4">
        <w:t xml:space="preserve">Реализация ETL-процесса для базы данных </w:t>
      </w:r>
      <w:proofErr w:type="spellStart"/>
      <w:r w:rsidRPr="003B4EE4">
        <w:t>bookings</w:t>
      </w:r>
      <w:proofErr w:type="spellEnd"/>
    </w:p>
    <w:p w14:paraId="57FB62A2" w14:textId="77777777" w:rsidR="003B4EE4" w:rsidRPr="003B4EE4" w:rsidRDefault="003B4EE4" w:rsidP="003B4EE4"/>
    <w:p w14:paraId="48A455DB" w14:textId="36FAD1CE" w:rsidR="003B4EE4" w:rsidRDefault="003B4EE4" w:rsidP="003B4EE4">
      <w:pPr>
        <w:pStyle w:val="Heading2"/>
        <w:numPr>
          <w:ilvl w:val="0"/>
          <w:numId w:val="3"/>
        </w:numPr>
        <w:rPr>
          <w:lang w:val="en-US"/>
        </w:rPr>
      </w:pPr>
      <w:r w:rsidRPr="003B4EE4">
        <w:t>Новая база данных</w:t>
      </w:r>
      <w:r>
        <w:t xml:space="preserve"> </w:t>
      </w:r>
    </w:p>
    <w:p w14:paraId="4F4FA42D" w14:textId="77777777" w:rsidR="003B4EE4" w:rsidRPr="003B4EE4" w:rsidRDefault="003B4EE4" w:rsidP="003B4EE4">
      <w:pPr>
        <w:rPr>
          <w:lang w:val="en-US"/>
        </w:rPr>
      </w:pPr>
    </w:p>
    <w:p w14:paraId="26331A2A" w14:textId="6F41C73C" w:rsidR="003B4EE4" w:rsidRDefault="003B4EE4" w:rsidP="003B4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4EE4">
        <w:rPr>
          <w:rFonts w:ascii="Times New Roman" w:hAnsi="Times New Roman" w:cs="Times New Roman"/>
          <w:sz w:val="28"/>
          <w:szCs w:val="28"/>
        </w:rPr>
        <w:t xml:space="preserve">Создана новая база данных в </w:t>
      </w:r>
      <w:r w:rsidRPr="003B4EE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3666">
        <w:rPr>
          <w:rFonts w:ascii="Times New Roman" w:hAnsi="Times New Roman" w:cs="Times New Roman"/>
          <w:sz w:val="28"/>
          <w:szCs w:val="28"/>
        </w:rPr>
        <w:t>(</w:t>
      </w:r>
      <w:r w:rsidRPr="003B4EE4">
        <w:rPr>
          <w:rFonts w:ascii="Times New Roman" w:hAnsi="Times New Roman" w:cs="Times New Roman"/>
          <w:sz w:val="28"/>
          <w:szCs w:val="28"/>
        </w:rPr>
        <w:t>см</w:t>
      </w:r>
      <w:r w:rsidRPr="000A36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  <w:proofErr w:type="spellEnd"/>
      <w:r w:rsidRPr="000A366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B4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0A366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B4EE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A36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B4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A366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A3666">
        <w:rPr>
          <w:rFonts w:ascii="Times New Roman" w:hAnsi="Times New Roman" w:cs="Times New Roman"/>
          <w:sz w:val="28"/>
          <w:szCs w:val="28"/>
        </w:rPr>
        <w:t>)</w:t>
      </w:r>
    </w:p>
    <w:p w14:paraId="59897434" w14:textId="77777777" w:rsidR="000A3666" w:rsidRPr="000A3666" w:rsidRDefault="000A3666" w:rsidP="000A366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86E67C" w14:textId="1958E51F" w:rsidR="003B4EE4" w:rsidRPr="00385100" w:rsidRDefault="000A3666" w:rsidP="003B4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Созданы</w:t>
      </w:r>
      <w:r w:rsidRPr="00385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="0038510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5100">
        <w:rPr>
          <w:rFonts w:ascii="Times New Roman" w:hAnsi="Times New Roman" w:cs="Times New Roman"/>
          <w:sz w:val="28"/>
          <w:szCs w:val="28"/>
        </w:rPr>
        <w:t>см</w:t>
      </w:r>
      <w:r w:rsidR="00385100" w:rsidRPr="003851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85100" w:rsidRPr="0038510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create_tables_in_docker_bookings.sql</w:t>
      </w:r>
      <w:proofErr w:type="spellEnd"/>
      <w:r w:rsidR="00385100" w:rsidRPr="0038510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5FC904" w14:textId="3C9035C1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dim – </w:t>
      </w:r>
      <w:r>
        <w:rPr>
          <w:rFonts w:ascii="Times New Roman" w:hAnsi="Times New Roman" w:cs="Times New Roman"/>
          <w:sz w:val="28"/>
          <w:szCs w:val="28"/>
        </w:rPr>
        <w:t>схема с таблицами измерений</w:t>
      </w:r>
    </w:p>
    <w:p w14:paraId="036AF20D" w14:textId="5C0E4DA0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fact – </w:t>
      </w:r>
      <w:r>
        <w:rPr>
          <w:rFonts w:ascii="Times New Roman" w:hAnsi="Times New Roman" w:cs="Times New Roman"/>
          <w:sz w:val="28"/>
          <w:szCs w:val="28"/>
        </w:rPr>
        <w:t xml:space="preserve">схема с таблицами </w:t>
      </w:r>
      <w:r>
        <w:rPr>
          <w:rFonts w:ascii="Times New Roman" w:hAnsi="Times New Roman" w:cs="Times New Roman"/>
          <w:sz w:val="28"/>
          <w:szCs w:val="28"/>
        </w:rPr>
        <w:t>фактов</w:t>
      </w:r>
    </w:p>
    <w:p w14:paraId="0674B7B0" w14:textId="285E71C1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0A36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A3666">
        <w:rPr>
          <w:rFonts w:ascii="Times New Roman" w:hAnsi="Times New Roman" w:cs="Times New Roman"/>
          <w:sz w:val="28"/>
          <w:szCs w:val="28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хема с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0A3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4A3ED1FA" w14:textId="77777777" w:rsidR="000A3666" w:rsidRDefault="000A3666" w:rsidP="000A36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38469E6" w14:textId="09B6CE24" w:rsidR="000A3666" w:rsidRPr="00385100" w:rsidRDefault="000A3666" w:rsidP="000A3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3666">
        <w:rPr>
          <w:rFonts w:ascii="Times New Roman" w:hAnsi="Times New Roman" w:cs="Times New Roman"/>
          <w:sz w:val="28"/>
          <w:szCs w:val="28"/>
        </w:rPr>
        <w:t>Созданы</w:t>
      </w:r>
      <w:r w:rsidRPr="00385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</w:rPr>
        <w:t>таблицы</w:t>
      </w:r>
      <w:r w:rsidR="0038510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5100">
        <w:rPr>
          <w:rFonts w:ascii="Times New Roman" w:hAnsi="Times New Roman" w:cs="Times New Roman"/>
          <w:sz w:val="28"/>
          <w:szCs w:val="28"/>
        </w:rPr>
        <w:t>см</w:t>
      </w:r>
      <w:r w:rsidR="00385100" w:rsidRPr="003851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85100" w:rsidRPr="0038510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create_tables_in_docker_bookings.sql</w:t>
      </w:r>
      <w:proofErr w:type="spellEnd"/>
      <w:r w:rsidR="00385100" w:rsidRPr="0038510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7D22E3" w14:textId="4AA9A749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dim.c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alendar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дат</w:t>
      </w:r>
      <w:proofErr w:type="spellEnd"/>
    </w:p>
    <w:p w14:paraId="2BB00CD9" w14:textId="04582F6B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  <w:lang w:val="en-US"/>
        </w:rPr>
        <w:t>.p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assengers</w:t>
      </w:r>
      <w:proofErr w:type="spellEnd"/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пассажиров</w:t>
      </w:r>
      <w:proofErr w:type="spellEnd"/>
    </w:p>
    <w:p w14:paraId="1BE9A505" w14:textId="6B945C85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  <w:lang w:val="en-US"/>
        </w:rPr>
        <w:t>.a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ircrafts</w:t>
      </w:r>
      <w:proofErr w:type="spellEnd"/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самолетов</w:t>
      </w:r>
      <w:proofErr w:type="spellEnd"/>
    </w:p>
    <w:p w14:paraId="6D6C6F87" w14:textId="77185EF2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  <w:lang w:val="en-US"/>
        </w:rPr>
        <w:t>.a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irports</w:t>
      </w:r>
      <w:proofErr w:type="spellEnd"/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справочник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аэропортов</w:t>
      </w:r>
      <w:proofErr w:type="spellEnd"/>
    </w:p>
    <w:p w14:paraId="73FF8F84" w14:textId="4C865B1C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0A36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ariff</w:t>
      </w:r>
      <w:proofErr w:type="gramEnd"/>
      <w:r w:rsidRPr="000A3666">
        <w:rPr>
          <w:rFonts w:ascii="Times New Roman" w:hAnsi="Times New Roman" w:cs="Times New Roman"/>
          <w:sz w:val="28"/>
          <w:szCs w:val="28"/>
        </w:rPr>
        <w:t xml:space="preserve"> - справочник тарифов (Эконом/бизнес и </w:t>
      </w:r>
      <w:proofErr w:type="spellStart"/>
      <w:r w:rsidRPr="000A366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0A3666">
        <w:rPr>
          <w:rFonts w:ascii="Times New Roman" w:hAnsi="Times New Roman" w:cs="Times New Roman"/>
          <w:sz w:val="28"/>
          <w:szCs w:val="28"/>
        </w:rPr>
        <w:t>)</w:t>
      </w:r>
    </w:p>
    <w:p w14:paraId="59622965" w14:textId="6440D938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0A36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proofErr w:type="gramEnd"/>
      <w:r w:rsidRPr="000A3666">
        <w:rPr>
          <w:rFonts w:ascii="Times New Roman" w:hAnsi="Times New Roman" w:cs="Times New Roman"/>
          <w:sz w:val="28"/>
          <w:szCs w:val="28"/>
        </w:rPr>
        <w:t xml:space="preserve"> - </w:t>
      </w:r>
      <w:r w:rsidRPr="000A3666">
        <w:rPr>
          <w:rFonts w:ascii="Times New Roman" w:hAnsi="Times New Roman" w:cs="Times New Roman"/>
          <w:sz w:val="28"/>
          <w:szCs w:val="28"/>
        </w:rPr>
        <w:t>справочник</w:t>
      </w:r>
      <w:r w:rsidRPr="000A3666">
        <w:rPr>
          <w:rFonts w:ascii="Times New Roman" w:hAnsi="Times New Roman" w:cs="Times New Roman"/>
          <w:sz w:val="28"/>
          <w:szCs w:val="28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</w:rPr>
        <w:t>совершенны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A3666">
        <w:rPr>
          <w:rFonts w:ascii="Times New Roman" w:hAnsi="Times New Roman" w:cs="Times New Roman"/>
          <w:sz w:val="28"/>
          <w:szCs w:val="28"/>
        </w:rPr>
        <w:t xml:space="preserve"> перелет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26DA1FFF" w14:textId="03054AED" w:rsid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etl_</w:t>
      </w:r>
      <w:proofErr w:type="gramStart"/>
      <w:r w:rsidRPr="000A3666">
        <w:rPr>
          <w:rFonts w:ascii="Times New Roman" w:hAnsi="Times New Roman" w:cs="Times New Roman"/>
          <w:sz w:val="28"/>
          <w:szCs w:val="28"/>
          <w:lang w:val="en-US"/>
        </w:rPr>
        <w:t>log.aircrafts</w:t>
      </w:r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>_bad_events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самолетов</w:t>
      </w:r>
    </w:p>
    <w:p w14:paraId="6F8C1EED" w14:textId="108F6AC2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etl_</w:t>
      </w:r>
      <w:proofErr w:type="gramStart"/>
      <w:r w:rsidRPr="000A3666">
        <w:rPr>
          <w:rFonts w:ascii="Times New Roman" w:hAnsi="Times New Roman" w:cs="Times New Roman"/>
          <w:sz w:val="28"/>
          <w:szCs w:val="28"/>
          <w:lang w:val="en-US"/>
        </w:rPr>
        <w:t>log.airports</w:t>
      </w:r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>_bad_events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</w:t>
      </w:r>
    </w:p>
    <w:p w14:paraId="38B7E468" w14:textId="0E94372E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etl_</w:t>
      </w:r>
      <w:proofErr w:type="gramStart"/>
      <w:r w:rsidRPr="000A3666">
        <w:rPr>
          <w:rFonts w:ascii="Times New Roman" w:hAnsi="Times New Roman" w:cs="Times New Roman"/>
          <w:sz w:val="28"/>
          <w:szCs w:val="28"/>
          <w:lang w:val="en-US"/>
        </w:rPr>
        <w:t>log.passengers</w:t>
      </w:r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>_bad_events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</w:p>
    <w:p w14:paraId="1B50DA59" w14:textId="1D721FCC" w:rsidR="000A3666" w:rsidRPr="000A3666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etl_</w:t>
      </w:r>
      <w:proofErr w:type="gramStart"/>
      <w:r w:rsidRPr="000A3666">
        <w:rPr>
          <w:rFonts w:ascii="Times New Roman" w:hAnsi="Times New Roman" w:cs="Times New Roman"/>
          <w:sz w:val="28"/>
          <w:szCs w:val="28"/>
          <w:lang w:val="en-US"/>
        </w:rPr>
        <w:t>log.tariff</w:t>
      </w:r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>_bad_events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</w:p>
    <w:p w14:paraId="3ACE405D" w14:textId="082FCC5C" w:rsidR="000A3666" w:rsidRPr="00076C97" w:rsidRDefault="000A3666" w:rsidP="000A36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666">
        <w:rPr>
          <w:rFonts w:ascii="Times New Roman" w:hAnsi="Times New Roman" w:cs="Times New Roman"/>
          <w:sz w:val="28"/>
          <w:szCs w:val="28"/>
          <w:lang w:val="en-US"/>
        </w:rPr>
        <w:t>etl_</w:t>
      </w:r>
      <w:proofErr w:type="gramStart"/>
      <w:r w:rsidRPr="000A3666">
        <w:rPr>
          <w:rFonts w:ascii="Times New Roman" w:hAnsi="Times New Roman" w:cs="Times New Roman"/>
          <w:sz w:val="28"/>
          <w:szCs w:val="28"/>
          <w:lang w:val="en-US"/>
        </w:rPr>
        <w:t>log.flights</w:t>
      </w:r>
      <w:proofErr w:type="gramEnd"/>
      <w:r w:rsidRPr="000A3666">
        <w:rPr>
          <w:rFonts w:ascii="Times New Roman" w:hAnsi="Times New Roman" w:cs="Times New Roman"/>
          <w:sz w:val="28"/>
          <w:szCs w:val="28"/>
          <w:lang w:val="en-US"/>
        </w:rPr>
        <w:t>_bad_events</w:t>
      </w:r>
      <w:proofErr w:type="spellEnd"/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A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перелетов</w:t>
      </w:r>
    </w:p>
    <w:p w14:paraId="2CBF8B43" w14:textId="77777777" w:rsidR="00076C97" w:rsidRPr="000A3666" w:rsidRDefault="00076C97" w:rsidP="00076C97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4FE6EFF8" w14:textId="26B16486" w:rsidR="000A3666" w:rsidRDefault="00076C97" w:rsidP="00076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6C97"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диаграмма схемы </w:t>
      </w:r>
      <w:r w:rsidRPr="00076C97">
        <w:rPr>
          <w:rFonts w:ascii="Times New Roman" w:hAnsi="Times New Roman" w:cs="Times New Roman"/>
          <w:sz w:val="28"/>
          <w:szCs w:val="28"/>
        </w:rPr>
        <w:t>dim:</w:t>
      </w:r>
    </w:p>
    <w:p w14:paraId="7E6A3601" w14:textId="4B4E58C3" w:rsidR="00076C97" w:rsidRDefault="00076C97" w:rsidP="00076C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6A0010" wp14:editId="4B65B471">
            <wp:extent cx="3395134" cy="295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125" cy="29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9E04" w14:textId="734E3A48" w:rsidR="00076C97" w:rsidRDefault="00076C97" w:rsidP="00076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6C97">
        <w:rPr>
          <w:rFonts w:ascii="Times New Roman" w:hAnsi="Times New Roman" w:cs="Times New Roman"/>
          <w:sz w:val="28"/>
          <w:szCs w:val="28"/>
        </w:rPr>
        <w:lastRenderedPageBreak/>
        <w:t>ER-</w:t>
      </w:r>
      <w:r>
        <w:rPr>
          <w:rFonts w:ascii="Times New Roman" w:hAnsi="Times New Roman" w:cs="Times New Roman"/>
          <w:sz w:val="28"/>
          <w:szCs w:val="28"/>
        </w:rPr>
        <w:t xml:space="preserve">диаграмма 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076C97">
        <w:rPr>
          <w:rFonts w:ascii="Times New Roman" w:hAnsi="Times New Roman" w:cs="Times New Roman"/>
          <w:sz w:val="28"/>
          <w:szCs w:val="28"/>
        </w:rPr>
        <w:t>:</w:t>
      </w:r>
    </w:p>
    <w:p w14:paraId="17B01F5D" w14:textId="75AC6825" w:rsidR="00076C97" w:rsidRDefault="00076C97" w:rsidP="00076C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07DFCB" wp14:editId="69FD2100">
            <wp:extent cx="1464869" cy="2260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991" cy="226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8843" w14:textId="1F270DF0" w:rsidR="00385100" w:rsidRPr="00385100" w:rsidRDefault="00076C97" w:rsidP="003851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6C97"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диаграмма схемы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076C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76C97">
        <w:rPr>
          <w:rFonts w:ascii="Times New Roman" w:hAnsi="Times New Roman" w:cs="Times New Roman"/>
          <w:sz w:val="28"/>
          <w:szCs w:val="28"/>
        </w:rPr>
        <w:t>:</w:t>
      </w:r>
    </w:p>
    <w:p w14:paraId="66D3C41A" w14:textId="450EE02B" w:rsidR="000A3666" w:rsidRDefault="00076C97" w:rsidP="00076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8902C" wp14:editId="6C7C9B1C">
            <wp:extent cx="3285067" cy="338667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26" cy="340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A816" w14:textId="21CF455C" w:rsidR="00385100" w:rsidRDefault="00385100" w:rsidP="00076C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0528B" w14:textId="5F2A85E6" w:rsidR="0050590A" w:rsidRDefault="0050590A" w:rsidP="0050590A">
      <w:pPr>
        <w:pStyle w:val="Heading2"/>
        <w:numPr>
          <w:ilvl w:val="0"/>
          <w:numId w:val="3"/>
        </w:numPr>
      </w:pPr>
      <w:r>
        <w:rPr>
          <w:lang w:val="en-US"/>
        </w:rPr>
        <w:t>ETL</w:t>
      </w:r>
      <w:r w:rsidRPr="0050590A">
        <w:t xml:space="preserve"> </w:t>
      </w:r>
      <w:proofErr w:type="spellStart"/>
      <w:r>
        <w:t>аэропотров</w:t>
      </w:r>
      <w:proofErr w:type="spellEnd"/>
      <w:r>
        <w:t xml:space="preserve"> (см. </w:t>
      </w:r>
      <w:proofErr w:type="spellStart"/>
      <w:r w:rsidRPr="0050590A">
        <w:rPr>
          <w:bCs/>
        </w:rPr>
        <w:t>airports.ktr</w:t>
      </w:r>
      <w:proofErr w:type="spellEnd"/>
      <w:r w:rsidRPr="0050590A">
        <w:t>)</w:t>
      </w:r>
    </w:p>
    <w:p w14:paraId="7D5FB9FE" w14:textId="77777777" w:rsidR="0050590A" w:rsidRPr="0050590A" w:rsidRDefault="0050590A" w:rsidP="0050590A"/>
    <w:p w14:paraId="34513F21" w14:textId="1E77F709" w:rsidR="0050590A" w:rsidRDefault="0050590A" w:rsidP="005059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4CC917" w14:textId="5C6F45A0" w:rsidR="0050590A" w:rsidRDefault="0050590A" w:rsidP="00505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13E37" wp14:editId="3AFF5B31">
            <wp:extent cx="5935345" cy="1473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ACF" w14:textId="3D0BD369" w:rsidR="0050590A" w:rsidRPr="0050590A" w:rsidRDefault="0050590A" w:rsidP="005059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первом шаге импортируем данные из таблицы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airports</w:t>
      </w:r>
      <w:r w:rsidRPr="00505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исходной базы данных. Добавляем пустое поле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505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которое будем записывать текст ошибки.</w:t>
      </w:r>
    </w:p>
    <w:p w14:paraId="36B8E74E" w14:textId="09BA302D" w:rsidR="0050590A" w:rsidRDefault="0050590A" w:rsidP="00505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7EA76" wp14:editId="243E712A">
            <wp:extent cx="5960534" cy="1961146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22" cy="19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6272" w14:textId="5590703A" w:rsidR="0050590A" w:rsidRDefault="0050590A" w:rsidP="0050590A">
      <w:pPr>
        <w:rPr>
          <w:rFonts w:ascii="Times New Roman" w:hAnsi="Times New Roman" w:cs="Times New Roman"/>
          <w:sz w:val="28"/>
          <w:szCs w:val="28"/>
        </w:rPr>
      </w:pPr>
    </w:p>
    <w:p w14:paraId="5AE0173D" w14:textId="5EAD9A13" w:rsidR="00B62C75" w:rsidRDefault="0050590A" w:rsidP="00B62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B62C75">
        <w:rPr>
          <w:rFonts w:ascii="Times New Roman" w:hAnsi="Times New Roman" w:cs="Times New Roman"/>
          <w:sz w:val="28"/>
          <w:szCs w:val="28"/>
        </w:rPr>
        <w:t>выполняем ряд проверок на качество данных</w:t>
      </w:r>
      <w:r w:rsidR="00B62C75" w:rsidRPr="00B62C75">
        <w:rPr>
          <w:rFonts w:ascii="Times New Roman" w:hAnsi="Times New Roman" w:cs="Times New Roman"/>
          <w:sz w:val="28"/>
          <w:szCs w:val="28"/>
        </w:rPr>
        <w:t>:</w:t>
      </w:r>
    </w:p>
    <w:p w14:paraId="5CCCD32E" w14:textId="171053E0" w:rsidR="00B62C75" w:rsidRDefault="00B62C75" w:rsidP="00B62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кода аэропорта  = 3</w:t>
      </w:r>
    </w:p>
    <w:p w14:paraId="686E67E1" w14:textId="30F3B1D1" w:rsidR="00B62C75" w:rsidRDefault="00B62C75" w:rsidP="00B62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Долгота находится в диапазоне от -180 до 180</w:t>
      </w:r>
    </w:p>
    <w:p w14:paraId="6C7A7552" w14:textId="593F8E49" w:rsidR="00B62C75" w:rsidRDefault="00B62C75" w:rsidP="00B62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Широта находится в диапазоне от -90 до 90</w:t>
      </w:r>
    </w:p>
    <w:p w14:paraId="76426F57" w14:textId="44FCC4A9" w:rsidR="00B62C75" w:rsidRDefault="00B62C75" w:rsidP="00B62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зона содержит обязательный знак «</w:t>
      </w:r>
      <w:r w:rsidRPr="00B62C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11679B" w14:textId="2E96144F" w:rsidR="00B62C75" w:rsidRDefault="00B62C75" w:rsidP="00B62C75">
      <w:pPr>
        <w:rPr>
          <w:rFonts w:ascii="Times New Roman" w:hAnsi="Times New Roman" w:cs="Times New Roman"/>
          <w:sz w:val="28"/>
          <w:szCs w:val="28"/>
        </w:rPr>
      </w:pPr>
    </w:p>
    <w:p w14:paraId="4E95F5BD" w14:textId="5850CB5E" w:rsidR="00B62C75" w:rsidRDefault="00B62C75" w:rsidP="00B62C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невыполнении условий проверки вся строка с соответствующим сообщением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B62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Pr="00B62C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airports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B62C75">
        <w:rPr>
          <w:rFonts w:ascii="Times New Roman" w:hAnsi="Times New Roman" w:cs="Times New Roman"/>
          <w:sz w:val="28"/>
          <w:szCs w:val="28"/>
        </w:rPr>
        <w:t>.</w:t>
      </w:r>
    </w:p>
    <w:p w14:paraId="02346A3B" w14:textId="051AEF4D" w:rsidR="00B62C75" w:rsidRDefault="00B62C75" w:rsidP="00B62C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условия выполнены – записываем в таблицу измерений 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dim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airports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B0F8C" w14:textId="41705F00" w:rsidR="00CC7F64" w:rsidRDefault="00CC7F64" w:rsidP="00B62C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F967A2" w14:textId="3510347D" w:rsidR="00CC7F64" w:rsidRDefault="00CC7F64" w:rsidP="00CC7F64">
      <w:pPr>
        <w:pStyle w:val="Heading2"/>
        <w:numPr>
          <w:ilvl w:val="0"/>
          <w:numId w:val="3"/>
        </w:numPr>
      </w:pPr>
      <w:r>
        <w:rPr>
          <w:lang w:val="en-US"/>
        </w:rPr>
        <w:t>ETL</w:t>
      </w:r>
      <w:r w:rsidRPr="00CC7F64">
        <w:t xml:space="preserve"> </w:t>
      </w:r>
      <w:r>
        <w:t xml:space="preserve">самолетов (см. </w:t>
      </w:r>
      <w:proofErr w:type="spellStart"/>
      <w:r w:rsidRPr="00CC7F64">
        <w:t>aircrafts.ktr</w:t>
      </w:r>
      <w:proofErr w:type="spellEnd"/>
      <w:r>
        <w:t>)</w:t>
      </w:r>
    </w:p>
    <w:p w14:paraId="49BA7115" w14:textId="10910C06" w:rsidR="00CC7F64" w:rsidRDefault="00CC7F64" w:rsidP="00CC7F64"/>
    <w:p w14:paraId="388712D2" w14:textId="77777777" w:rsidR="00CC7F64" w:rsidRDefault="00CC7F64" w:rsidP="00CC7F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86EA0B" w14:textId="71432F25" w:rsidR="00CC7F64" w:rsidRDefault="00CC7F64" w:rsidP="00CC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F6A7B" wp14:editId="3512F1ED">
            <wp:extent cx="5935345" cy="194754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00A0" w14:textId="3B143B12" w:rsidR="00CC7F64" w:rsidRPr="0050590A" w:rsidRDefault="00CC7F64" w:rsidP="00CC7F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первом шаге импортируем данные из таблицы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air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crafts</w:t>
      </w:r>
      <w:r w:rsidRPr="00505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исходной базы данных. Добавляем пустое поле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505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которое будем записывать текст ошибки.</w:t>
      </w:r>
    </w:p>
    <w:p w14:paraId="397486F8" w14:textId="77F76F52" w:rsidR="00CC7F64" w:rsidRPr="00CC7F64" w:rsidRDefault="00CC7F64" w:rsidP="00CC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27033" wp14:editId="289BB18E">
            <wp:extent cx="5918200" cy="13544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00BF" w14:textId="4D58803D" w:rsidR="00B62C75" w:rsidRDefault="00B62C75" w:rsidP="00B62C75">
      <w:pPr>
        <w:rPr>
          <w:rFonts w:ascii="Times New Roman" w:hAnsi="Times New Roman" w:cs="Times New Roman"/>
          <w:sz w:val="28"/>
          <w:szCs w:val="28"/>
        </w:rPr>
      </w:pPr>
    </w:p>
    <w:p w14:paraId="4561A731" w14:textId="77777777" w:rsidR="00CC7F64" w:rsidRDefault="00CC7F64" w:rsidP="00CC7F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ряд проверок на качество данных</w:t>
      </w:r>
      <w:r w:rsidRPr="00B62C75">
        <w:rPr>
          <w:rFonts w:ascii="Times New Roman" w:hAnsi="Times New Roman" w:cs="Times New Roman"/>
          <w:sz w:val="28"/>
          <w:szCs w:val="28"/>
        </w:rPr>
        <w:t>:</w:t>
      </w:r>
    </w:p>
    <w:p w14:paraId="4E57D7FE" w14:textId="633B5F0A" w:rsidR="00CC7F64" w:rsidRDefault="00CC7F64" w:rsidP="00CC7F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Дальность полета </w:t>
      </w:r>
      <w:r>
        <w:rPr>
          <w:rFonts w:ascii="Times New Roman" w:hAnsi="Times New Roman" w:cs="Times New Roman"/>
          <w:sz w:val="28"/>
          <w:szCs w:val="28"/>
          <w:lang w:val="en-US"/>
        </w:rPr>
        <w:t>&gt; 0</w:t>
      </w:r>
    </w:p>
    <w:p w14:paraId="1B061945" w14:textId="416E95AD" w:rsidR="00CC7F64" w:rsidRDefault="00CC7F64" w:rsidP="00CC7F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кода </w:t>
      </w:r>
      <w:r w:rsidR="00072289">
        <w:rPr>
          <w:rFonts w:ascii="Times New Roman" w:hAnsi="Times New Roman" w:cs="Times New Roman"/>
          <w:sz w:val="28"/>
          <w:szCs w:val="28"/>
        </w:rPr>
        <w:t>самолета = 3</w:t>
      </w:r>
    </w:p>
    <w:p w14:paraId="573C7502" w14:textId="5495A67F" w:rsidR="00CC7F64" w:rsidRDefault="00072289" w:rsidP="00B62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самолета указана</w:t>
      </w:r>
    </w:p>
    <w:p w14:paraId="0C213B5E" w14:textId="77777777" w:rsidR="00072289" w:rsidRPr="00072289" w:rsidRDefault="00072289" w:rsidP="0007228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76C3D93" w14:textId="38AC1A61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невыполнении условий проверки вся строка с соответствующим сообщением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B62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aircrafts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B62C75">
        <w:rPr>
          <w:rFonts w:ascii="Times New Roman" w:hAnsi="Times New Roman" w:cs="Times New Roman"/>
          <w:sz w:val="28"/>
          <w:szCs w:val="28"/>
        </w:rPr>
        <w:t>.</w:t>
      </w:r>
    </w:p>
    <w:p w14:paraId="1E8319D4" w14:textId="64D78D3E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условия выполнены – записываем в таблицу измерений 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dim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air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crafts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52702C" w14:textId="40A6499F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6014BB" w14:textId="6E3E682D" w:rsidR="00072289" w:rsidRDefault="00072289" w:rsidP="00072289">
      <w:pPr>
        <w:pStyle w:val="Heading2"/>
        <w:numPr>
          <w:ilvl w:val="0"/>
          <w:numId w:val="3"/>
        </w:numPr>
      </w:pPr>
      <w:r>
        <w:rPr>
          <w:lang w:val="en-US"/>
        </w:rPr>
        <w:t>ETL</w:t>
      </w:r>
      <w:r w:rsidRPr="00CC7F64">
        <w:t xml:space="preserve"> </w:t>
      </w:r>
      <w:r>
        <w:t>тарифов</w:t>
      </w:r>
      <w:r>
        <w:t xml:space="preserve"> (см. </w:t>
      </w:r>
      <w:r>
        <w:rPr>
          <w:lang w:val="en-US"/>
        </w:rPr>
        <w:t>tariff</w:t>
      </w:r>
      <w:r w:rsidRPr="00CC7F64">
        <w:t>.</w:t>
      </w:r>
      <w:proofErr w:type="spellStart"/>
      <w:r w:rsidRPr="00CC7F64">
        <w:t>ktr</w:t>
      </w:r>
      <w:proofErr w:type="spellEnd"/>
      <w:r>
        <w:t>)</w:t>
      </w:r>
    </w:p>
    <w:p w14:paraId="46631D19" w14:textId="6B2F6FEB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B2B0E2" w14:textId="77777777" w:rsidR="00072289" w:rsidRDefault="00072289" w:rsidP="000722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2E48D9" w14:textId="2039F17B" w:rsidR="00B62C75" w:rsidRDefault="00072289" w:rsidP="0007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9D15A" wp14:editId="01A12BEA">
            <wp:extent cx="6285745" cy="1363133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216" cy="13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AF5A" w14:textId="3A11EB36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шаге импортируем данные из таблицы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r w:rsidRPr="00505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исходной базы данных. Добавляем пустое поле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505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которое будем записывать текст ошибки.</w:t>
      </w:r>
    </w:p>
    <w:p w14:paraId="7815E6D9" w14:textId="5189615C" w:rsidR="00072289" w:rsidRPr="0050590A" w:rsidRDefault="00072289" w:rsidP="0007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35F47" wp14:editId="33C617BC">
            <wp:extent cx="5940425" cy="121856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C613" w14:textId="73F78C80" w:rsidR="00072289" w:rsidRDefault="00072289" w:rsidP="00072289">
      <w:pPr>
        <w:rPr>
          <w:rFonts w:ascii="Times New Roman" w:hAnsi="Times New Roman" w:cs="Times New Roman"/>
          <w:sz w:val="28"/>
          <w:szCs w:val="28"/>
        </w:rPr>
      </w:pPr>
    </w:p>
    <w:p w14:paraId="002ECF86" w14:textId="77777777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ряд проверок на качество данных</w:t>
      </w:r>
      <w:r w:rsidRPr="00B62C75">
        <w:rPr>
          <w:rFonts w:ascii="Times New Roman" w:hAnsi="Times New Roman" w:cs="Times New Roman"/>
          <w:sz w:val="28"/>
          <w:szCs w:val="28"/>
        </w:rPr>
        <w:t>:</w:t>
      </w:r>
    </w:p>
    <w:p w14:paraId="1EDBFC5B" w14:textId="064CEC5A" w:rsidR="00072289" w:rsidRDefault="00072289" w:rsidP="000722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обслуживания указан</w:t>
      </w:r>
    </w:p>
    <w:p w14:paraId="786CFD22" w14:textId="553DFE9C" w:rsidR="00072289" w:rsidRDefault="00072289" w:rsidP="000722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класса обслуживания </w:t>
      </w:r>
      <w:r w:rsidRPr="00072289">
        <w:rPr>
          <w:rFonts w:ascii="Times New Roman" w:hAnsi="Times New Roman" w:cs="Times New Roman"/>
          <w:sz w:val="28"/>
          <w:szCs w:val="28"/>
        </w:rPr>
        <w:t>&lt; 10</w:t>
      </w:r>
    </w:p>
    <w:p w14:paraId="60B186CB" w14:textId="4248C47E" w:rsidR="00072289" w:rsidRDefault="00072289" w:rsidP="000722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обслуживания начинается с большой буквы</w:t>
      </w:r>
    </w:p>
    <w:p w14:paraId="7CA6DD8D" w14:textId="77777777" w:rsidR="00072289" w:rsidRPr="00072289" w:rsidRDefault="00072289" w:rsidP="00072289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3C3716F9" w14:textId="52C3F06F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невыполнении условий проверки вся строка с соответствующим сообщением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B62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tariff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Pr="0007228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2289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B62C75">
        <w:rPr>
          <w:rFonts w:ascii="Times New Roman" w:hAnsi="Times New Roman" w:cs="Times New Roman"/>
          <w:sz w:val="28"/>
          <w:szCs w:val="28"/>
        </w:rPr>
        <w:t>.</w:t>
      </w:r>
    </w:p>
    <w:p w14:paraId="287925E6" w14:textId="045EE15E" w:rsidR="00072289" w:rsidRDefault="00072289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условия выполнены – записываем в таблицу измерений 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dim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3290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87CE2" w14:textId="77777777" w:rsidR="00233290" w:rsidRDefault="00233290" w:rsidP="000722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551DA3" w14:textId="2AA9E1BA" w:rsidR="00233290" w:rsidRDefault="00233290" w:rsidP="00233290">
      <w:pPr>
        <w:pStyle w:val="Heading2"/>
        <w:numPr>
          <w:ilvl w:val="0"/>
          <w:numId w:val="3"/>
        </w:numPr>
      </w:pPr>
      <w:r>
        <w:rPr>
          <w:lang w:val="en-US"/>
        </w:rPr>
        <w:t>ETL</w:t>
      </w:r>
      <w:r w:rsidRPr="00CC7F64">
        <w:t xml:space="preserve"> </w:t>
      </w:r>
      <w:r>
        <w:t>пассажиров</w:t>
      </w:r>
      <w:r>
        <w:t xml:space="preserve"> (см. </w:t>
      </w:r>
      <w:r w:rsidRPr="00233290">
        <w:rPr>
          <w:lang w:val="en-US"/>
        </w:rPr>
        <w:t>passengers</w:t>
      </w:r>
      <w:r w:rsidRPr="00233290">
        <w:t>.</w:t>
      </w:r>
      <w:proofErr w:type="spellStart"/>
      <w:r w:rsidRPr="00233290">
        <w:rPr>
          <w:lang w:val="en-US"/>
        </w:rPr>
        <w:t>ktr</w:t>
      </w:r>
      <w:proofErr w:type="spellEnd"/>
      <w:r>
        <w:t>)</w:t>
      </w:r>
    </w:p>
    <w:p w14:paraId="50219738" w14:textId="33B32CAA" w:rsidR="00233290" w:rsidRDefault="00233290" w:rsidP="00233290"/>
    <w:p w14:paraId="7BC5501E" w14:textId="4A912632" w:rsidR="00233290" w:rsidRDefault="00233290" w:rsidP="00233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336A3" w14:textId="288C4731" w:rsidR="00233290" w:rsidRPr="00233290" w:rsidRDefault="00233290" w:rsidP="00233290">
      <w:r>
        <w:rPr>
          <w:noProof/>
        </w:rPr>
        <w:drawing>
          <wp:inline distT="0" distB="0" distL="0" distR="0" wp14:anchorId="349FD726" wp14:editId="2CC8A5C5">
            <wp:extent cx="5940425" cy="144716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1A1D" w14:textId="1A840A48" w:rsidR="00233290" w:rsidRDefault="00233290" w:rsidP="00233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шаге импортируем данные из таблицы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05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исходной базы данных. Добавляем пустое поле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505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которое будем записывать текст ошибки.</w:t>
      </w:r>
      <w:r w:rsidRPr="002332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B38A8" w14:textId="7EE5CE3B" w:rsidR="00233290" w:rsidRPr="00233290" w:rsidRDefault="00233290" w:rsidP="00233290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Также достаем телефон и электронную почту из контактных данных. Если почта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33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33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явно пишем «Не указано».</w:t>
      </w:r>
    </w:p>
    <w:p w14:paraId="4D7D121E" w14:textId="39D87ABC" w:rsidR="00233290" w:rsidRDefault="00233290" w:rsidP="002332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DDB32B" wp14:editId="30F1B821">
            <wp:extent cx="5207000" cy="17503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93" cy="17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63C0" w14:textId="77777777" w:rsidR="00233290" w:rsidRDefault="00233290" w:rsidP="00233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27AA3" w14:textId="77777777" w:rsidR="00233290" w:rsidRDefault="00233290" w:rsidP="00233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ряд проверок на качество данных</w:t>
      </w:r>
      <w:r w:rsidRPr="00B62C75">
        <w:rPr>
          <w:rFonts w:ascii="Times New Roman" w:hAnsi="Times New Roman" w:cs="Times New Roman"/>
          <w:sz w:val="28"/>
          <w:szCs w:val="28"/>
        </w:rPr>
        <w:t>:</w:t>
      </w:r>
    </w:p>
    <w:p w14:paraId="6627A591" w14:textId="6319AD36" w:rsidR="00233290" w:rsidRDefault="00233290" w:rsidP="002332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в формате со знаком «+»</w:t>
      </w:r>
    </w:p>
    <w:p w14:paraId="1A078A2A" w14:textId="53E24AF7" w:rsidR="00233290" w:rsidRDefault="00233290" w:rsidP="002332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документа пассажира заполнен</w:t>
      </w:r>
    </w:p>
    <w:p w14:paraId="68288E6F" w14:textId="77777777" w:rsidR="00233290" w:rsidRDefault="00233290" w:rsidP="002332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 содержит обязательный символ «</w:t>
      </w:r>
      <w:r w:rsidRPr="00233290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2CA96" w14:textId="7E8320FD" w:rsidR="00233290" w:rsidRDefault="00233290" w:rsidP="002332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документа содержит только числа и пробел</w:t>
      </w:r>
    </w:p>
    <w:p w14:paraId="1DFED29B" w14:textId="523CF92E" w:rsidR="00233290" w:rsidRDefault="00233290" w:rsidP="00233290">
      <w:pPr>
        <w:rPr>
          <w:rFonts w:ascii="Times New Roman" w:hAnsi="Times New Roman" w:cs="Times New Roman"/>
          <w:sz w:val="28"/>
          <w:szCs w:val="28"/>
        </w:rPr>
      </w:pPr>
    </w:p>
    <w:p w14:paraId="3D27EF08" w14:textId="15DCB574" w:rsidR="00233290" w:rsidRDefault="00233290" w:rsidP="00233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невыполнении условий проверки вся строка с соответствующим сообщением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B62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="003A297A"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="003A297A"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passengers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A297A"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B62C75">
        <w:rPr>
          <w:rFonts w:ascii="Times New Roman" w:hAnsi="Times New Roman" w:cs="Times New Roman"/>
          <w:sz w:val="28"/>
          <w:szCs w:val="28"/>
        </w:rPr>
        <w:t>.</w:t>
      </w:r>
    </w:p>
    <w:p w14:paraId="4009DE66" w14:textId="7FD7341A" w:rsidR="00233290" w:rsidRDefault="00233290" w:rsidP="00233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условия выполнены – записываем в таблицу измерений </w:t>
      </w:r>
      <w:r w:rsidRPr="00B62C75">
        <w:rPr>
          <w:rFonts w:ascii="Times New Roman" w:hAnsi="Times New Roman" w:cs="Times New Roman"/>
          <w:b/>
          <w:bCs/>
          <w:sz w:val="28"/>
          <w:szCs w:val="28"/>
          <w:lang w:val="en-US"/>
        </w:rPr>
        <w:t>dim</w:t>
      </w:r>
      <w:r w:rsidRPr="00B62C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passengers</w:t>
      </w:r>
    </w:p>
    <w:p w14:paraId="7DF6C7D9" w14:textId="7F5DBA27" w:rsidR="003A297A" w:rsidRDefault="003A297A" w:rsidP="00233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5BD765" w14:textId="6AE6DB74" w:rsidR="003A297A" w:rsidRPr="003A297A" w:rsidRDefault="003A297A" w:rsidP="003A297A">
      <w:pPr>
        <w:pStyle w:val="Heading2"/>
        <w:numPr>
          <w:ilvl w:val="0"/>
          <w:numId w:val="3"/>
        </w:numPr>
      </w:pPr>
      <w:r>
        <w:rPr>
          <w:lang w:val="en-US"/>
        </w:rPr>
        <w:t>ETL</w:t>
      </w:r>
      <w:r w:rsidRPr="003A297A">
        <w:t xml:space="preserve"> </w:t>
      </w:r>
      <w:r>
        <w:t>перелетов</w:t>
      </w:r>
      <w:r w:rsidRPr="003A297A">
        <w:t xml:space="preserve"> (</w:t>
      </w:r>
      <w:r>
        <w:t>см</w:t>
      </w:r>
      <w:r w:rsidRPr="003A297A">
        <w:t xml:space="preserve">. </w:t>
      </w:r>
      <w:r w:rsidRPr="003A297A">
        <w:rPr>
          <w:lang w:val="en-US"/>
        </w:rPr>
        <w:t>flights</w:t>
      </w:r>
      <w:r w:rsidRPr="003A297A">
        <w:t>.</w:t>
      </w:r>
      <w:proofErr w:type="spellStart"/>
      <w:r w:rsidRPr="003A297A">
        <w:rPr>
          <w:lang w:val="en-US"/>
        </w:rPr>
        <w:t>ktr</w:t>
      </w:r>
      <w:proofErr w:type="spellEnd"/>
      <w:r>
        <w:t xml:space="preserve"> и </w:t>
      </w:r>
      <w:r w:rsidRPr="003A297A">
        <w:rPr>
          <w:lang w:val="en-US"/>
        </w:rPr>
        <w:t>flights</w:t>
      </w:r>
      <w:r>
        <w:t>_2</w:t>
      </w:r>
      <w:r w:rsidRPr="003A297A">
        <w:t>.</w:t>
      </w:r>
      <w:proofErr w:type="spellStart"/>
      <w:r w:rsidRPr="003A297A">
        <w:rPr>
          <w:lang w:val="en-US"/>
        </w:rPr>
        <w:t>ktr</w:t>
      </w:r>
      <w:proofErr w:type="spellEnd"/>
      <w:r w:rsidRPr="003A297A">
        <w:t>)</w:t>
      </w:r>
    </w:p>
    <w:p w14:paraId="599ABE98" w14:textId="208EABA1" w:rsidR="003A297A" w:rsidRDefault="003A297A" w:rsidP="003A297A"/>
    <w:p w14:paraId="1C5B143C" w14:textId="2B568238" w:rsidR="003A297A" w:rsidRDefault="003A297A" w:rsidP="003A297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обновлении таблицы фактов, нам необходимо предварительно получить натуральные ключи из наших таблиц измерений.</w:t>
      </w:r>
    </w:p>
    <w:p w14:paraId="3CB5F666" w14:textId="77777777" w:rsidR="00A108D0" w:rsidRDefault="00A108D0" w:rsidP="00A108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наши таблицы измерений и исходные данные фактов большие, нужен эффективный способ получения этих ключей. После чтения документации и экспериментирования я выбрал шаг </w:t>
      </w:r>
      <w:r w:rsidRPr="00A108D0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A10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08D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дает мне наилучшую производительность, но не обновляет таблицы измерений в случае отсутствия совпадения.</w:t>
      </w:r>
    </w:p>
    <w:p w14:paraId="57112A7F" w14:textId="2CFC456D" w:rsidR="00761111" w:rsidRPr="00761111" w:rsidRDefault="00A108D0" w:rsidP="00A108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предполагаем, что ключи в таблицах измерений всегда будут найдены (в нашей исходной БД это гарантировано связями), то на этом можно остановиться. Но если мы</w:t>
      </w:r>
      <w:r w:rsidR="00761111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загружаем данные из разных источников без </w:t>
      </w:r>
      <w:r w:rsidR="00761111">
        <w:rPr>
          <w:rFonts w:ascii="Times New Roman" w:hAnsi="Times New Roman" w:cs="Times New Roman"/>
          <w:sz w:val="28"/>
          <w:szCs w:val="28"/>
        </w:rPr>
        <w:t xml:space="preserve">какой-либо </w:t>
      </w:r>
      <w:r>
        <w:rPr>
          <w:rFonts w:ascii="Times New Roman" w:hAnsi="Times New Roman" w:cs="Times New Roman"/>
          <w:sz w:val="28"/>
          <w:szCs w:val="28"/>
        </w:rPr>
        <w:t xml:space="preserve">согласованности, нам </w:t>
      </w:r>
      <w:r w:rsidR="00761111">
        <w:rPr>
          <w:rFonts w:ascii="Times New Roman" w:hAnsi="Times New Roman" w:cs="Times New Roman"/>
          <w:sz w:val="28"/>
          <w:szCs w:val="28"/>
        </w:rPr>
        <w:t xml:space="preserve">все же нужно обновить таблицы измерений с помощью шага </w:t>
      </w:r>
      <w:r w:rsidR="00761111" w:rsidRPr="0076111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</w:t>
      </w:r>
      <w:r w:rsidR="00761111" w:rsidRPr="00761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1111" w:rsidRPr="00761111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lookup</w:t>
      </w:r>
      <w:r w:rsidR="00761111" w:rsidRPr="0076111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61111" w:rsidRPr="00761111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761111">
        <w:rPr>
          <w:rFonts w:ascii="Times New Roman" w:hAnsi="Times New Roman" w:cs="Times New Roman"/>
          <w:sz w:val="28"/>
          <w:szCs w:val="28"/>
        </w:rPr>
        <w:t>.</w:t>
      </w:r>
    </w:p>
    <w:p w14:paraId="083039D9" w14:textId="5E3DD335" w:rsidR="00233290" w:rsidRDefault="00761111" w:rsidP="00A108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Поэтому, я разбил весь процесс на 2 этапа. </w:t>
      </w:r>
    </w:p>
    <w:p w14:paraId="0362D274" w14:textId="4243AD5B" w:rsidR="00761111" w:rsidRDefault="00761111" w:rsidP="00A108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1111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этап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E548D" w14:textId="6E7267A4" w:rsidR="00761111" w:rsidRPr="00E93A4B" w:rsidRDefault="00761111" w:rsidP="00E85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 w:rsidRPr="00E93A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умещается на одном </w:t>
      </w:r>
      <w:r w:rsidR="00E93A4B">
        <w:rPr>
          <w:rFonts w:ascii="Times New Roman" w:hAnsi="Times New Roman" w:cs="Times New Roman"/>
          <w:sz w:val="28"/>
          <w:szCs w:val="28"/>
        </w:rPr>
        <w:t>изображении)</w:t>
      </w:r>
      <w:r w:rsidRPr="00E93A4B">
        <w:rPr>
          <w:rFonts w:ascii="Times New Roman" w:hAnsi="Times New Roman" w:cs="Times New Roman"/>
          <w:sz w:val="28"/>
          <w:szCs w:val="28"/>
        </w:rPr>
        <w:t>:</w:t>
      </w:r>
    </w:p>
    <w:p w14:paraId="60301882" w14:textId="35FEE502" w:rsidR="00761111" w:rsidRPr="00761111" w:rsidRDefault="00761111" w:rsidP="00E93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4FF78" wp14:editId="4804CF98">
            <wp:extent cx="6176803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82" cy="16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1E23" w14:textId="0EA43CE5" w:rsidR="00761111" w:rsidRDefault="00761111" w:rsidP="00761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7D39F" wp14:editId="4F87A091">
            <wp:extent cx="5935345" cy="187960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D563" w14:textId="79C719A4" w:rsidR="00E93A4B" w:rsidRDefault="00E93A4B" w:rsidP="00761111">
      <w:pPr>
        <w:rPr>
          <w:rFonts w:ascii="Times New Roman" w:hAnsi="Times New Roman" w:cs="Times New Roman"/>
          <w:sz w:val="28"/>
          <w:szCs w:val="28"/>
        </w:rPr>
      </w:pPr>
    </w:p>
    <w:p w14:paraId="330CF34A" w14:textId="42904832" w:rsidR="00E93A4B" w:rsidRDefault="00E93A4B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шаге импортируем данные </w:t>
      </w:r>
      <w:r>
        <w:rPr>
          <w:rFonts w:ascii="Times New Roman" w:hAnsi="Times New Roman" w:cs="Times New Roman"/>
          <w:sz w:val="28"/>
          <w:szCs w:val="28"/>
        </w:rPr>
        <w:t xml:space="preserve">о перелетах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505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исходной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И сразу подтягиваем информацию о билетах, классе обслуживания и пассажире. </w:t>
      </w:r>
      <w:r>
        <w:rPr>
          <w:rFonts w:ascii="Times New Roman" w:hAnsi="Times New Roman" w:cs="Times New Roman"/>
          <w:sz w:val="28"/>
          <w:szCs w:val="28"/>
        </w:rPr>
        <w:t xml:space="preserve"> Добавляем пустое поле </w:t>
      </w:r>
      <w:r w:rsidRPr="0050590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505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которое будем записывать текст ошибки.</w:t>
      </w:r>
      <w:r w:rsidRPr="002332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F9B52" w14:textId="182E4AD7" w:rsidR="00E93A4B" w:rsidRDefault="00E93A4B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D8E43" wp14:editId="0CD232AF">
            <wp:extent cx="4868333" cy="3477381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90" cy="34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C8C9" w14:textId="79606BD3" w:rsidR="00E93A4B" w:rsidRDefault="00E93A4B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я добавил тестовую запись, содержащую коды самолета и аэропортов, а также номер документа и класс обслуживания, которых нет в наших таблицах измерений.</w:t>
      </w:r>
    </w:p>
    <w:p w14:paraId="2578EC6E" w14:textId="77777777" w:rsidR="00E93A4B" w:rsidRDefault="00E93A4B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ряд проверок на качество данных</w:t>
      </w:r>
      <w:r w:rsidRPr="00B62C75">
        <w:rPr>
          <w:rFonts w:ascii="Times New Roman" w:hAnsi="Times New Roman" w:cs="Times New Roman"/>
          <w:sz w:val="28"/>
          <w:szCs w:val="28"/>
        </w:rPr>
        <w:t>:</w:t>
      </w:r>
    </w:p>
    <w:p w14:paraId="2B130630" w14:textId="3EB63AB4" w:rsidR="00E93A4B" w:rsidRDefault="00E93A4B" w:rsidP="00E93A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времени прибытия</w:t>
      </w:r>
    </w:p>
    <w:p w14:paraId="13E12B31" w14:textId="14894C1D" w:rsidR="00E93A4B" w:rsidRDefault="00E93A4B" w:rsidP="00E93A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билета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1000</w:t>
      </w:r>
    </w:p>
    <w:p w14:paraId="16EE0DA4" w14:textId="77777777" w:rsidR="00E93A4B" w:rsidRPr="00761111" w:rsidRDefault="00E93A4B" w:rsidP="00E93A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 отправления не равен аэропорту прибытия</w:t>
      </w:r>
    </w:p>
    <w:p w14:paraId="7239AB28" w14:textId="6458129D" w:rsidR="00E93A4B" w:rsidRDefault="00E93A4B" w:rsidP="00E93A4B">
      <w:pPr>
        <w:rPr>
          <w:rFonts w:ascii="Times New Roman" w:hAnsi="Times New Roman" w:cs="Times New Roman"/>
          <w:sz w:val="28"/>
          <w:szCs w:val="28"/>
        </w:rPr>
      </w:pPr>
    </w:p>
    <w:p w14:paraId="1E3FD512" w14:textId="7624A7E1" w:rsidR="00E93A4B" w:rsidRDefault="00E93A4B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невыполнении условий проверки вся строка с соответствующим сообщением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  <w:r w:rsidRPr="00B62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B62C75">
        <w:rPr>
          <w:rFonts w:ascii="Times New Roman" w:hAnsi="Times New Roman" w:cs="Times New Roman"/>
          <w:sz w:val="28"/>
          <w:szCs w:val="28"/>
        </w:rPr>
        <w:t>.</w:t>
      </w:r>
    </w:p>
    <w:p w14:paraId="62AF797E" w14:textId="2FB65572" w:rsidR="00E93A4B" w:rsidRDefault="00A96688" w:rsidP="00E93A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мы импортируем таблицы измерений и </w:t>
      </w:r>
      <w:r w:rsidR="00E854F0">
        <w:rPr>
          <w:rFonts w:ascii="Times New Roman" w:hAnsi="Times New Roman" w:cs="Times New Roman"/>
          <w:sz w:val="28"/>
          <w:szCs w:val="28"/>
        </w:rPr>
        <w:t>применяем к ним</w:t>
      </w:r>
      <w:r>
        <w:rPr>
          <w:rFonts w:ascii="Times New Roman" w:hAnsi="Times New Roman" w:cs="Times New Roman"/>
          <w:sz w:val="28"/>
          <w:szCs w:val="28"/>
        </w:rPr>
        <w:t xml:space="preserve"> левое внешнее соединение </w:t>
      </w:r>
      <w:r w:rsidR="00E854F0">
        <w:rPr>
          <w:rFonts w:ascii="Times New Roman" w:hAnsi="Times New Roman" w:cs="Times New Roman"/>
          <w:sz w:val="28"/>
          <w:szCs w:val="28"/>
        </w:rPr>
        <w:t xml:space="preserve">с помощью шагов </w:t>
      </w:r>
      <w:r w:rsidR="00E854F0"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="00E854F0" w:rsidRPr="00E85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4F0"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E854F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854F0">
        <w:rPr>
          <w:rFonts w:ascii="Times New Roman" w:hAnsi="Times New Roman" w:cs="Times New Roman"/>
          <w:sz w:val="28"/>
          <w:szCs w:val="28"/>
        </w:rPr>
        <w:t xml:space="preserve"> Предварительно сортируем как наш поток, так и таблицы измерений.</w:t>
      </w:r>
    </w:p>
    <w:p w14:paraId="00F8D01B" w14:textId="65F603A2" w:rsidR="00E854F0" w:rsidRDefault="00E854F0" w:rsidP="00E93A4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соединения выполняется проверка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Если ключ найден, переходим к следующему шагу, если нет – записываем аналогично ошибке в таблицу </w:t>
      </w:r>
      <w:proofErr w:type="spellStart"/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proofErr w:type="spellEnd"/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bad</w:t>
      </w:r>
      <w:r w:rsidRPr="003A297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2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1C7087" w14:textId="3982C07B" w:rsidR="00E854F0" w:rsidRDefault="00E854F0" w:rsidP="00E854F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условия выполнены – записываем в таблицу </w:t>
      </w:r>
      <w:r>
        <w:rPr>
          <w:rFonts w:ascii="Times New Roman" w:hAnsi="Times New Roman" w:cs="Times New Roman"/>
          <w:sz w:val="28"/>
          <w:szCs w:val="28"/>
        </w:rPr>
        <w:t xml:space="preserve">фактов </w:t>
      </w:r>
      <w:r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</w:t>
      </w:r>
      <w:r w:rsidRPr="00E854F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r w:rsidRPr="00E854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1F10B0" w14:textId="77E3178F" w:rsidR="00E854F0" w:rsidRDefault="00E854F0" w:rsidP="00E854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4F0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, на первом этапе эффективно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E8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основного потока данных. </w:t>
      </w:r>
    </w:p>
    <w:p w14:paraId="5E0BAFE6" w14:textId="0167FA94" w:rsidR="00E854F0" w:rsidRDefault="00E854F0" w:rsidP="00E854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1F6118" w14:textId="2D606D12" w:rsidR="00E854F0" w:rsidRDefault="00E854F0" w:rsidP="00E854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61111">
        <w:rPr>
          <w:rFonts w:ascii="Times New Roman" w:hAnsi="Times New Roman" w:cs="Times New Roman"/>
          <w:b/>
          <w:bCs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1B46E" w14:textId="59BA6B7A" w:rsidR="00004458" w:rsidRDefault="00E854F0" w:rsidP="00E854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 w:rsidR="000044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044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2B25F7" wp14:editId="72CC9C17">
            <wp:extent cx="5935345" cy="82994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183C" w14:textId="2BD40C45" w:rsidR="00004458" w:rsidRDefault="00004458" w:rsidP="000044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шаге мы импортируем события, отсеченные на 1 этапе из-за отсутствия ключей.</w:t>
      </w:r>
    </w:p>
    <w:p w14:paraId="0E8B6DC7" w14:textId="15FF1D6C" w:rsidR="008C418E" w:rsidRDefault="008C418E" w:rsidP="008C418E">
      <w:pPr>
        <w:rPr>
          <w:rFonts w:ascii="Times New Roman" w:hAnsi="Times New Roman" w:cs="Times New Roman"/>
          <w:sz w:val="28"/>
          <w:szCs w:val="28"/>
        </w:rPr>
      </w:pPr>
    </w:p>
    <w:p w14:paraId="2737F417" w14:textId="1CB6BDB7" w:rsidR="008C418E" w:rsidRDefault="008C418E" w:rsidP="000044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97D67A" wp14:editId="020BE0AB">
            <wp:extent cx="5503334" cy="2625422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83" cy="26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D4CD" w14:textId="77777777" w:rsidR="008C418E" w:rsidRDefault="008C418E" w:rsidP="0000445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630B5D" w14:textId="0A0E7983" w:rsidR="00004458" w:rsidRDefault="008C418E" w:rsidP="0000445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далее выполняем шаги </w:t>
      </w:r>
      <w:r>
        <w:rPr>
          <w:rFonts w:ascii="Times New Roman" w:hAnsi="Times New Roman" w:cs="Times New Roman"/>
          <w:sz w:val="28"/>
          <w:szCs w:val="28"/>
          <w:lang w:val="en-US"/>
        </w:rPr>
        <w:t>combination</w:t>
      </w:r>
      <w:r w:rsidRPr="008C4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lookup</w:t>
      </w:r>
      <w:r w:rsidRPr="008C41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C4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таблиц измерений уже без дополнительных проверок на малой части исходных данных и записываем в нашу таблицу фактов </w:t>
      </w:r>
      <w:r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</w:t>
      </w:r>
      <w:r w:rsidRPr="00E854F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854F0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</w:p>
    <w:p w14:paraId="68585288" w14:textId="1F63113C" w:rsidR="008C418E" w:rsidRDefault="008C418E" w:rsidP="0000445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65CD9" w14:textId="77777777" w:rsidR="008C418E" w:rsidRDefault="008C418E" w:rsidP="008C41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если мы предполагаем, что обновление таблиц измерений в процессе обновления фактов не происходит - 2 этап не нужен и мы записываем случаи, когда ключ не подтянулся, как ошибка.</w:t>
      </w:r>
    </w:p>
    <w:p w14:paraId="25D4AE46" w14:textId="4223189F" w:rsidR="008C418E" w:rsidRDefault="008C418E" w:rsidP="008C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обновлять таблицы измерений нужно и данные большие – загружаем сначала основную часть данных, а потом 2-м этапом обновляем таблицы измерений и фактов для оставшейся малой порции.</w:t>
      </w:r>
      <w:r>
        <w:rPr>
          <w:rFonts w:ascii="Times New Roman" w:hAnsi="Times New Roman" w:cs="Times New Roman"/>
          <w:sz w:val="28"/>
          <w:szCs w:val="28"/>
        </w:rPr>
        <w:t xml:space="preserve"> И в этом случае лучше передавать записи непосредственно в следующую трансформацию, а не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таблицу.</w:t>
      </w:r>
    </w:p>
    <w:p w14:paraId="577452DE" w14:textId="35834F90" w:rsidR="008C418E" w:rsidRDefault="008C418E" w:rsidP="008C418E">
      <w:pPr>
        <w:rPr>
          <w:rFonts w:ascii="Times New Roman" w:hAnsi="Times New Roman" w:cs="Times New Roman"/>
          <w:sz w:val="28"/>
          <w:szCs w:val="28"/>
        </w:rPr>
      </w:pPr>
    </w:p>
    <w:p w14:paraId="78BF2D90" w14:textId="77A3E6DE" w:rsidR="0089177C" w:rsidRPr="0005525E" w:rsidRDefault="0089177C" w:rsidP="0089177C">
      <w:pPr>
        <w:pStyle w:val="Heading2"/>
        <w:numPr>
          <w:ilvl w:val="0"/>
          <w:numId w:val="3"/>
        </w:numPr>
      </w:pPr>
      <w:r>
        <w:t xml:space="preserve">Весь процесс </w:t>
      </w:r>
      <w:r>
        <w:rPr>
          <w:lang w:val="en-US"/>
        </w:rPr>
        <w:t>ETL</w:t>
      </w:r>
      <w:r w:rsidR="0005525E">
        <w:t xml:space="preserve">(см. </w:t>
      </w:r>
      <w:proofErr w:type="spellStart"/>
      <w:r w:rsidR="0005525E" w:rsidRPr="0005525E">
        <w:t>full_etl.kjb</w:t>
      </w:r>
      <w:proofErr w:type="spellEnd"/>
      <w:r w:rsidR="0005525E">
        <w:t>)</w:t>
      </w:r>
    </w:p>
    <w:p w14:paraId="09901D42" w14:textId="77777777" w:rsidR="0089177C" w:rsidRDefault="0089177C" w:rsidP="008C418E">
      <w:pPr>
        <w:rPr>
          <w:rFonts w:ascii="Times New Roman" w:hAnsi="Times New Roman" w:cs="Times New Roman"/>
          <w:sz w:val="28"/>
          <w:szCs w:val="28"/>
        </w:rPr>
      </w:pPr>
    </w:p>
    <w:p w14:paraId="0E5D9C20" w14:textId="3A219207" w:rsidR="008C418E" w:rsidRDefault="0089177C" w:rsidP="0005525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создано задание, выполняющее последовательно все </w:t>
      </w:r>
      <w:r w:rsidR="0005525E">
        <w:rPr>
          <w:rFonts w:ascii="Times New Roman" w:hAnsi="Times New Roman" w:cs="Times New Roman"/>
          <w:sz w:val="28"/>
          <w:szCs w:val="28"/>
        </w:rPr>
        <w:t>описанные трансформации</w:t>
      </w:r>
      <w:r w:rsidR="0005525E" w:rsidRPr="0005525E">
        <w:rPr>
          <w:rFonts w:ascii="Times New Roman" w:hAnsi="Times New Roman" w:cs="Times New Roman"/>
          <w:sz w:val="28"/>
          <w:szCs w:val="28"/>
        </w:rPr>
        <w:t>.</w:t>
      </w:r>
    </w:p>
    <w:p w14:paraId="34EBDCD4" w14:textId="77777777" w:rsidR="0005525E" w:rsidRDefault="0005525E" w:rsidP="0005525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31EA80C" w14:textId="57837307" w:rsidR="0005525E" w:rsidRDefault="0005525E" w:rsidP="000552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схема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2312C5" w14:textId="6600D1A4" w:rsidR="00004458" w:rsidRPr="0005525E" w:rsidRDefault="0005525E" w:rsidP="0000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B68074" wp14:editId="0EF18BEE">
            <wp:extent cx="5842000" cy="89725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458" w:rsidRPr="0005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A76D7"/>
    <w:multiLevelType w:val="hybridMultilevel"/>
    <w:tmpl w:val="E9B8DA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69BB"/>
    <w:multiLevelType w:val="hybridMultilevel"/>
    <w:tmpl w:val="F3EE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0CA5"/>
    <w:multiLevelType w:val="hybridMultilevel"/>
    <w:tmpl w:val="4B02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532C0"/>
    <w:multiLevelType w:val="hybridMultilevel"/>
    <w:tmpl w:val="E68AE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E7E0E"/>
    <w:multiLevelType w:val="hybridMultilevel"/>
    <w:tmpl w:val="22FA3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F"/>
    <w:rsid w:val="00004458"/>
    <w:rsid w:val="0005525E"/>
    <w:rsid w:val="00072289"/>
    <w:rsid w:val="00076C97"/>
    <w:rsid w:val="000A3666"/>
    <w:rsid w:val="00233290"/>
    <w:rsid w:val="00385100"/>
    <w:rsid w:val="003A297A"/>
    <w:rsid w:val="003B4EE4"/>
    <w:rsid w:val="004976AF"/>
    <w:rsid w:val="0050590A"/>
    <w:rsid w:val="00761111"/>
    <w:rsid w:val="0089177C"/>
    <w:rsid w:val="008C418E"/>
    <w:rsid w:val="00A108D0"/>
    <w:rsid w:val="00A96688"/>
    <w:rsid w:val="00B62C75"/>
    <w:rsid w:val="00CC7F64"/>
    <w:rsid w:val="00D83ABA"/>
    <w:rsid w:val="00E854F0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E48E"/>
  <w15:chartTrackingRefBased/>
  <w15:docId w15:val="{85AF6390-603D-43D0-94D5-A5DCD90B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E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E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EE4"/>
    <w:rPr>
      <w:rFonts w:asciiTheme="majorHAnsi" w:eastAsiaTheme="majorEastAsia" w:hAnsiTheme="majorHAnsi" w:cstheme="majorBidi"/>
      <w:b/>
      <w:color w:val="0070C0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0A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Kazmiruk</dc:creator>
  <cp:keywords/>
  <dc:description/>
  <cp:lastModifiedBy>Igor Kazmiruk</cp:lastModifiedBy>
  <cp:revision>8</cp:revision>
  <dcterms:created xsi:type="dcterms:W3CDTF">2021-12-13T12:48:00Z</dcterms:created>
  <dcterms:modified xsi:type="dcterms:W3CDTF">2021-12-13T14:57:00Z</dcterms:modified>
</cp:coreProperties>
</file>