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415653" w14:textId="77777777" w:rsidR="0092646D" w:rsidRPr="009F4ECA" w:rsidRDefault="0015694E" w:rsidP="009F4ECA">
      <w:pPr>
        <w:jc w:val="center"/>
        <w:rPr>
          <w:rFonts w:hint="eastAsia"/>
          <w:b/>
          <w:sz w:val="32"/>
          <w:szCs w:val="32"/>
        </w:rPr>
      </w:pPr>
      <w:r w:rsidRPr="009F4ECA">
        <w:rPr>
          <w:rFonts w:hint="eastAsia"/>
          <w:b/>
          <w:sz w:val="32"/>
          <w:szCs w:val="32"/>
        </w:rPr>
        <w:t>产品修改清单</w:t>
      </w:r>
    </w:p>
    <w:p w14:paraId="40997AE1" w14:textId="77777777" w:rsidR="009F4ECA" w:rsidRPr="001F701D" w:rsidRDefault="009F4ECA" w:rsidP="009F4ECA">
      <w:pPr>
        <w:jc w:val="center"/>
        <w:rPr>
          <w:rFonts w:hint="eastAsia"/>
          <w:sz w:val="32"/>
          <w:szCs w:val="32"/>
        </w:rPr>
      </w:pPr>
    </w:p>
    <w:p w14:paraId="5B0BE393" w14:textId="77777777" w:rsidR="0015694E" w:rsidRPr="009F4ECA" w:rsidRDefault="0015694E" w:rsidP="0015694E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去掉</w:t>
      </w:r>
      <w:r w:rsidR="00C065E0" w:rsidRPr="009F4ECA">
        <w:rPr>
          <w:rFonts w:hint="eastAsia"/>
          <w:b/>
          <w:sz w:val="28"/>
          <w:szCs w:val="28"/>
        </w:rPr>
        <w:t>网站中所有的</w:t>
      </w:r>
      <w:r w:rsidRPr="009F4ECA">
        <w:rPr>
          <w:rFonts w:hint="eastAsia"/>
          <w:b/>
          <w:sz w:val="28"/>
          <w:szCs w:val="28"/>
        </w:rPr>
        <w:t>二维码</w:t>
      </w:r>
    </w:p>
    <w:p w14:paraId="7226766F" w14:textId="77777777" w:rsidR="0015694E" w:rsidRDefault="0015694E" w:rsidP="0015694E">
      <w:pPr>
        <w:rPr>
          <w:rFonts w:hint="eastAsia"/>
        </w:rPr>
      </w:pPr>
      <w:r w:rsidRPr="0015694E">
        <w:drawing>
          <wp:inline distT="0" distB="0" distL="0" distR="0" wp14:anchorId="621CDC9F" wp14:editId="0848AB96">
            <wp:extent cx="4826000" cy="243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8014" w14:textId="77777777" w:rsidR="0015694E" w:rsidRPr="009F4ECA" w:rsidRDefault="0015694E" w:rsidP="0015694E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重新换一张banner</w:t>
      </w:r>
    </w:p>
    <w:p w14:paraId="6A304D90" w14:textId="77777777" w:rsidR="0015694E" w:rsidRDefault="0015694E" w:rsidP="0015694E">
      <w:pPr>
        <w:rPr>
          <w:rFonts w:hint="eastAsia"/>
        </w:rPr>
      </w:pPr>
      <w:r w:rsidRPr="0015694E">
        <w:drawing>
          <wp:inline distT="0" distB="0" distL="0" distR="0" wp14:anchorId="1FE187CE" wp14:editId="2A239E5D">
            <wp:extent cx="5270500" cy="24631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8665" w14:textId="77777777" w:rsidR="0015694E" w:rsidRPr="009F4ECA" w:rsidRDefault="00C065E0" w:rsidP="0015694E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商城</w:t>
      </w:r>
      <w:proofErr w:type="spellStart"/>
      <w:r w:rsidRPr="009F4ECA">
        <w:rPr>
          <w:rFonts w:hint="eastAsia"/>
          <w:b/>
          <w:sz w:val="28"/>
          <w:szCs w:val="28"/>
        </w:rPr>
        <w:t>bannner</w:t>
      </w:r>
      <w:proofErr w:type="spellEnd"/>
    </w:p>
    <w:p w14:paraId="135CBEEA" w14:textId="77777777" w:rsidR="00C065E0" w:rsidRDefault="00C065E0" w:rsidP="00C065E0">
      <w:pPr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换成商城背景</w:t>
      </w:r>
      <w:r w:rsidR="009F4ECA" w:rsidRPr="009F4ECA">
        <w:rPr>
          <w:rFonts w:hint="eastAsia"/>
          <w:b/>
          <w:sz w:val="28"/>
          <w:szCs w:val="28"/>
        </w:rPr>
        <w:t>（详见背景素材2.0）</w:t>
      </w:r>
    </w:p>
    <w:p w14:paraId="6814D1E6" w14:textId="77777777" w:rsidR="009F4ECA" w:rsidRPr="009F4ECA" w:rsidRDefault="009F4ECA" w:rsidP="00C065E0">
      <w:pPr>
        <w:rPr>
          <w:rFonts w:hint="eastAsia"/>
          <w:b/>
          <w:sz w:val="28"/>
          <w:szCs w:val="28"/>
        </w:rPr>
      </w:pPr>
    </w:p>
    <w:p w14:paraId="01C55BEB" w14:textId="77777777" w:rsidR="00C065E0" w:rsidRPr="009F4ECA" w:rsidRDefault="00C065E0" w:rsidP="00C065E0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logo和名称底边平齐</w:t>
      </w:r>
    </w:p>
    <w:p w14:paraId="0B64076A" w14:textId="77777777" w:rsidR="00C065E0" w:rsidRDefault="00C065E0" w:rsidP="00C065E0">
      <w:pPr>
        <w:rPr>
          <w:rFonts w:hint="eastAsia"/>
        </w:rPr>
      </w:pPr>
      <w:r w:rsidRPr="00C065E0">
        <w:lastRenderedPageBreak/>
        <w:drawing>
          <wp:inline distT="0" distB="0" distL="0" distR="0" wp14:anchorId="2111BC46" wp14:editId="407093FC">
            <wp:extent cx="5270500" cy="9912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141A" w14:textId="77777777" w:rsidR="00C065E0" w:rsidRDefault="00C065E0" w:rsidP="00C065E0">
      <w:pPr>
        <w:rPr>
          <w:rFonts w:hint="eastAsia"/>
        </w:rPr>
      </w:pPr>
    </w:p>
    <w:p w14:paraId="3478E275" w14:textId="77777777" w:rsidR="00C065E0" w:rsidRPr="009F4ECA" w:rsidRDefault="00C065E0" w:rsidP="00C065E0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点击logo无法回到首页众筹页面</w:t>
      </w:r>
    </w:p>
    <w:p w14:paraId="1C9475DD" w14:textId="77777777" w:rsidR="00C065E0" w:rsidRDefault="00C065E0" w:rsidP="00C065E0">
      <w:pPr>
        <w:rPr>
          <w:rFonts w:hint="eastAsia"/>
        </w:rPr>
      </w:pPr>
      <w:r w:rsidRPr="00C065E0">
        <w:drawing>
          <wp:inline distT="0" distB="0" distL="0" distR="0" wp14:anchorId="12E23101" wp14:editId="0A7EB42E">
            <wp:extent cx="2133600" cy="1219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68D5" w14:textId="77777777" w:rsidR="0096698F" w:rsidRPr="009F4ECA" w:rsidRDefault="0096698F" w:rsidP="0096698F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更换后台logo</w:t>
      </w:r>
    </w:p>
    <w:p w14:paraId="21145E6D" w14:textId="77777777" w:rsidR="0096698F" w:rsidRDefault="0096698F" w:rsidP="0096698F">
      <w:pPr>
        <w:rPr>
          <w:rFonts w:hint="eastAsia"/>
        </w:rPr>
      </w:pPr>
      <w:r w:rsidRPr="0096698F">
        <w:drawing>
          <wp:inline distT="0" distB="0" distL="0" distR="0" wp14:anchorId="44FD6A95" wp14:editId="48EEBDC1">
            <wp:extent cx="4318000" cy="142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FC8" w14:textId="77777777" w:rsidR="00552AC3" w:rsidRPr="009F4ECA" w:rsidRDefault="00552AC3" w:rsidP="00552AC3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把“众筹中”做成可点击的弹层；并且弹层背景为黑字白底，出现在屏幕正中间。</w:t>
      </w:r>
    </w:p>
    <w:p w14:paraId="6D3C751F" w14:textId="77777777" w:rsidR="00552AC3" w:rsidRDefault="00552AC3" w:rsidP="00552AC3">
      <w:pPr>
        <w:rPr>
          <w:rFonts w:hint="eastAsia"/>
        </w:rPr>
      </w:pPr>
      <w:r w:rsidRPr="00552AC3">
        <w:drawing>
          <wp:inline distT="0" distB="0" distL="0" distR="0" wp14:anchorId="09F276F9" wp14:editId="35CAEA7A">
            <wp:extent cx="5270500" cy="2327275"/>
            <wp:effectExtent l="0" t="0" r="1270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1711" w14:textId="77777777" w:rsidR="00DC7D2B" w:rsidRPr="009F4ECA" w:rsidRDefault="00DC7D2B" w:rsidP="00DC7D2B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合理分配间距</w:t>
      </w:r>
    </w:p>
    <w:p w14:paraId="3E8FBF84" w14:textId="77777777" w:rsidR="00DC7D2B" w:rsidRDefault="00DC7D2B" w:rsidP="00DC7D2B">
      <w:pPr>
        <w:rPr>
          <w:rFonts w:hint="eastAsia"/>
        </w:rPr>
      </w:pPr>
      <w:r w:rsidRPr="00DC7D2B">
        <w:drawing>
          <wp:inline distT="0" distB="0" distL="0" distR="0" wp14:anchorId="449210C1" wp14:editId="32998C10">
            <wp:extent cx="5270500" cy="239141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0AB7" w14:textId="77777777" w:rsidR="00115B66" w:rsidRPr="009F4ECA" w:rsidRDefault="00115B66" w:rsidP="00115B66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9F4ECA">
        <w:rPr>
          <w:rFonts w:hint="eastAsia"/>
          <w:b/>
          <w:sz w:val="28"/>
          <w:szCs w:val="28"/>
        </w:rPr>
        <w:t>全名当铺底下加一条2磅值得红线，并冻结首行</w:t>
      </w:r>
    </w:p>
    <w:p w14:paraId="0EAEC734" w14:textId="77777777" w:rsidR="00115B66" w:rsidRDefault="009F4ECA" w:rsidP="00115B66">
      <w:pPr>
        <w:rPr>
          <w:rFonts w:hint="eastAsia"/>
        </w:rPr>
      </w:pPr>
      <w:r w:rsidRPr="009F4ECA">
        <w:drawing>
          <wp:inline distT="0" distB="0" distL="0" distR="0" wp14:anchorId="479F1462" wp14:editId="3CDDD3E3">
            <wp:extent cx="5270500" cy="218503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8FFC" w14:textId="77777777" w:rsidR="00CE6C11" w:rsidRDefault="00CE6C11" w:rsidP="00115B66">
      <w:pPr>
        <w:rPr>
          <w:rFonts w:hint="eastAsia"/>
        </w:rPr>
      </w:pPr>
    </w:p>
    <w:p w14:paraId="5EC581B3" w14:textId="183DBFD1" w:rsidR="00CE6C11" w:rsidRPr="005D1D5F" w:rsidRDefault="00CE6C11" w:rsidP="00115B66">
      <w:pPr>
        <w:rPr>
          <w:rFonts w:hint="eastAsia"/>
          <w:b/>
        </w:rPr>
      </w:pPr>
      <w:proofErr w:type="spellStart"/>
      <w:r w:rsidRPr="005D1D5F">
        <w:rPr>
          <w:rFonts w:hint="eastAsia"/>
          <w:b/>
        </w:rPr>
        <w:t>ps</w:t>
      </w:r>
      <w:proofErr w:type="spellEnd"/>
      <w:r w:rsidR="005D1D5F" w:rsidRPr="005D1D5F">
        <w:rPr>
          <w:rFonts w:hint="eastAsia"/>
          <w:b/>
        </w:rPr>
        <w:t>：登录背景重新换一下，我改了格式</w:t>
      </w:r>
      <w:bookmarkStart w:id="0" w:name="_GoBack"/>
      <w:bookmarkEnd w:id="0"/>
    </w:p>
    <w:sectPr w:rsidR="00CE6C11" w:rsidRPr="005D1D5F" w:rsidSect="00434DB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04E92"/>
    <w:multiLevelType w:val="hybridMultilevel"/>
    <w:tmpl w:val="B16623B4"/>
    <w:lvl w:ilvl="0" w:tplc="9E38603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4E"/>
    <w:rsid w:val="00115B66"/>
    <w:rsid w:val="0015694E"/>
    <w:rsid w:val="001F701D"/>
    <w:rsid w:val="00434DB1"/>
    <w:rsid w:val="00552AC3"/>
    <w:rsid w:val="005C36C1"/>
    <w:rsid w:val="005D1D5F"/>
    <w:rsid w:val="0092646D"/>
    <w:rsid w:val="0096698F"/>
    <w:rsid w:val="009F4ECA"/>
    <w:rsid w:val="00C065E0"/>
    <w:rsid w:val="00CE6C11"/>
    <w:rsid w:val="00DC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0C50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9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30</Words>
  <Characters>172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rancho zhang</dc:creator>
  <cp:keywords/>
  <dc:description/>
  <cp:lastModifiedBy>rancho zhang</cp:lastModifiedBy>
  <cp:revision>2</cp:revision>
  <dcterms:created xsi:type="dcterms:W3CDTF">2018-01-12T10:47:00Z</dcterms:created>
  <dcterms:modified xsi:type="dcterms:W3CDTF">2018-01-12T11:39:00Z</dcterms:modified>
</cp:coreProperties>
</file>