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42AEE" w14:textId="77777777" w:rsidR="00390539" w:rsidRDefault="00390539" w:rsidP="00390539">
      <w:pPr>
        <w:pStyle w:val="a8"/>
        <w:numPr>
          <w:ilvl w:val="0"/>
          <w:numId w:val="1"/>
        </w:numPr>
        <w:ind w:firstLineChars="0"/>
      </w:pPr>
      <w:r>
        <w:t>comm 命令</w:t>
      </w:r>
    </w:p>
    <w:p w14:paraId="1063046E" w14:textId="2E15CBF3" w:rsidR="00390539" w:rsidRDefault="00390539" w:rsidP="00390539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通常比较文本文件的内容很有帮助。对于系统管理员和软件开发者来说，这个尤为重要。一名系统管理员可能，例如，需要拿现有的配置文件与先前的版本做比较，来诊断一个系统错误。同样的，一名程序员经常需要查看程序的修改。</w:t>
      </w:r>
    </w:p>
    <w:p w14:paraId="400D12B6" w14:textId="0364D4DB" w:rsidR="00390539" w:rsidRDefault="00390539" w:rsidP="00390539">
      <w:pPr>
        <w:pStyle w:val="a8"/>
        <w:ind w:left="360" w:firstLineChars="0" w:firstLine="0"/>
        <w:rPr>
          <w:rFonts w:hint="eastAsia"/>
        </w:rPr>
      </w:pPr>
      <w:r>
        <w:t>comm 命令将逐行比较已经排序的两个文件。显示结果包括 3 列：第 1 列为只在第一个文件中找到的行，第 2 列为只在第二个文件中找到的行，第 3 列为两个文件的共有行。</w:t>
      </w:r>
    </w:p>
    <w:p w14:paraId="3D793ADC" w14:textId="4E468CC8" w:rsidR="00A31C6A" w:rsidRDefault="00390539" w:rsidP="00390539">
      <w:pPr>
        <w:pStyle w:val="a8"/>
        <w:ind w:left="360" w:firstLineChars="0" w:firstLine="0"/>
      </w:pPr>
      <w:r>
        <w:rPr>
          <w:rFonts w:hint="eastAsia"/>
        </w:rPr>
        <w:t>注意，</w:t>
      </w:r>
      <w:r>
        <w:t>comm 命令和 join、uniq 命令一样，只能用于已经排过序的数据</w:t>
      </w:r>
    </w:p>
    <w:p w14:paraId="0393A97B" w14:textId="65B4725D" w:rsidR="00390539" w:rsidRDefault="00390539" w:rsidP="00390539">
      <w:pPr>
        <w:pStyle w:val="a8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570ED0E" wp14:editId="2842EBEF">
            <wp:extent cx="3923809" cy="276190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80DF" w14:textId="77777777" w:rsidR="00D916B5" w:rsidRDefault="00D916B5" w:rsidP="00D916B5">
      <w:pPr>
        <w:pStyle w:val="a8"/>
        <w:numPr>
          <w:ilvl w:val="0"/>
          <w:numId w:val="1"/>
        </w:numPr>
        <w:ind w:firstLineChars="0"/>
      </w:pPr>
      <w:r>
        <w:t>diff 命令</w:t>
      </w:r>
    </w:p>
    <w:p w14:paraId="78DD23EE" w14:textId="51CE9609" w:rsidR="00D916B5" w:rsidRDefault="00D916B5" w:rsidP="00D916B5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类似</w:t>
      </w:r>
      <w:r>
        <w:t xml:space="preserve"> comm 命令，diff 命令被用来监测文件之间的差异。然而，diff 是一款更加复杂的工具，它支持许多输出格式，并且一次能处理许多文本文件。软件开发员经常使用 diff 程序来检查不同程序源码版本之间的更改，diff 能够递归地检查源码目录，经常称之为源码树。diff 程序的一个常见用例是创建 diff 文件或者补丁，它会被其它程序使用，例如 patch 程序（我们后面会讲到），来把文件从一个版本转换为另一个版本。</w:t>
      </w:r>
    </w:p>
    <w:p w14:paraId="7BF1B835" w14:textId="48AD02B6" w:rsidR="00D916B5" w:rsidRDefault="00D916B5" w:rsidP="00D916B5">
      <w:pPr>
        <w:pStyle w:val="a8"/>
        <w:ind w:left="360" w:firstLineChars="0" w:firstLine="0"/>
        <w:rPr>
          <w:rFonts w:hint="eastAsia"/>
        </w:rPr>
      </w:pPr>
      <w:r>
        <w:t>diff 在命令行中打印每一个行的改动，并且 diff 是 svn、cvs、git 等版本控制工具不可或缺的一部分。</w:t>
      </w:r>
    </w:p>
    <w:p w14:paraId="56944070" w14:textId="66EE27B8" w:rsidR="00D916B5" w:rsidRDefault="00D916B5" w:rsidP="00D916B5">
      <w:pPr>
        <w:pStyle w:val="a8"/>
        <w:ind w:left="360" w:firstLineChars="0" w:firstLine="0"/>
      </w:pPr>
      <w:r>
        <w:t>diff 命令是 differential 的缩写。</w:t>
      </w:r>
    </w:p>
    <w:p w14:paraId="5976B4AE" w14:textId="2331B3CB" w:rsidR="008D25DE" w:rsidRDefault="008D25DE" w:rsidP="008D25DE">
      <w:pPr>
        <w:pStyle w:val="a8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EDD3D7F" wp14:editId="6075D322">
            <wp:extent cx="256222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92" cy="256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AAAB" w14:textId="77777777" w:rsidR="001F54E2" w:rsidRDefault="001F54E2" w:rsidP="001F54E2">
      <w:pPr>
        <w:pStyle w:val="a8"/>
        <w:numPr>
          <w:ilvl w:val="0"/>
          <w:numId w:val="1"/>
        </w:numPr>
        <w:ind w:firstLineChars="0"/>
      </w:pPr>
      <w:r>
        <w:lastRenderedPageBreak/>
        <w:t>patch 命令</w:t>
      </w:r>
    </w:p>
    <w:p w14:paraId="59B5307F" w14:textId="77777777" w:rsidR="001F54E2" w:rsidRDefault="001F54E2" w:rsidP="001F54E2">
      <w:pPr>
        <w:pStyle w:val="a8"/>
        <w:ind w:left="360" w:firstLineChars="0" w:firstLine="0"/>
      </w:pPr>
      <w:r>
        <w:t>patch 命令被用来把更改应用到文本文件中。它接受从 diff 程序的输出，并且通常被用来把较老的文件版本转变为较新的文件版本。让我们考虑一个著名的例子。Linux 内核是由一个大型的，组织松散的贡献者团队开发而成，这些贡献者会提交固定的少量更改到源码包中。这个 Linux 内核由几百万行代码组成，虽然每个贡献者每次所做的修改相当少。对于一个贡献者来说，每做一个修改就给每个开发者发送整个的内核源码树，这是没有任何意义的。相反，提交一个 diff 文件。一个 diff 文件包含先前的内核版本与带有贡献者修改</w:t>
      </w:r>
      <w:r>
        <w:rPr>
          <w:rFonts w:hint="eastAsia"/>
        </w:rPr>
        <w:t>的新版本之间的差异。然后一个接受者使用</w:t>
      </w:r>
      <w:r>
        <w:t xml:space="preserve"> patch 程序，把这些更改应用到他自己的源码树中。使用 diff/patch 组合提供了两个重大优点：</w:t>
      </w:r>
    </w:p>
    <w:p w14:paraId="28B5A862" w14:textId="3DC6A84D" w:rsidR="001F54E2" w:rsidRDefault="001F54E2" w:rsidP="001F54E2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一个</w:t>
      </w:r>
      <w:r>
        <w:t xml:space="preserve"> diff 文件非常小，与整个源码树的大小相比较而言。</w:t>
      </w:r>
    </w:p>
    <w:p w14:paraId="5C098513" w14:textId="77777777" w:rsidR="001F54E2" w:rsidRDefault="001F54E2" w:rsidP="001F54E2">
      <w:pPr>
        <w:pStyle w:val="a8"/>
        <w:ind w:left="360" w:firstLineChars="0" w:firstLine="0"/>
      </w:pPr>
      <w:r>
        <w:rPr>
          <w:rFonts w:hint="eastAsia"/>
        </w:rPr>
        <w:t>一个</w:t>
      </w:r>
      <w:r>
        <w:t xml:space="preserve"> diff 文件简洁地显示了所做的修改，从而允许程序补丁的审阅者能快速地评估它。</w:t>
      </w:r>
    </w:p>
    <w:p w14:paraId="4EA4EBA3" w14:textId="77777777" w:rsidR="001F54E2" w:rsidRDefault="001F54E2" w:rsidP="001F54E2">
      <w:pPr>
        <w:pStyle w:val="a8"/>
        <w:ind w:left="360" w:firstLineChars="0" w:firstLine="0"/>
      </w:pPr>
      <w:r>
        <w:rPr>
          <w:rFonts w:hint="eastAsia"/>
        </w:rPr>
        <w:t>当然，</w:t>
      </w:r>
      <w:r>
        <w:t>diff/patch 能工作于任何文本文件，不仅仅是源码文件。它同样适用于配置文件或任意其它文本。</w:t>
      </w:r>
    </w:p>
    <w:p w14:paraId="569DB311" w14:textId="77777777" w:rsidR="001F54E2" w:rsidRDefault="001F54E2" w:rsidP="001F54E2">
      <w:pPr>
        <w:pStyle w:val="a8"/>
        <w:ind w:left="360" w:firstLineChars="0" w:firstLine="0"/>
      </w:pPr>
      <w:r>
        <w:rPr>
          <w:rFonts w:hint="eastAsia"/>
        </w:rPr>
        <w:t>准备一个</w:t>
      </w:r>
      <w:r>
        <w:t xml:space="preserve"> diff 文件供 patch 命令使用，GNU 文档建议这样使用 diff 命令：</w:t>
      </w:r>
    </w:p>
    <w:p w14:paraId="364332CC" w14:textId="77777777" w:rsidR="001F54E2" w:rsidRDefault="001F54E2" w:rsidP="001F54E2">
      <w:pPr>
        <w:pStyle w:val="a8"/>
        <w:ind w:left="360" w:firstLineChars="0" w:firstLine="0"/>
      </w:pPr>
      <w:r>
        <w:t>diff -Naur old_file new_file &gt; diff_file</w:t>
      </w:r>
    </w:p>
    <w:p w14:paraId="44CB3090" w14:textId="34CE6CB5" w:rsidR="005D7B49" w:rsidRDefault="001F54E2" w:rsidP="001F54E2">
      <w:pPr>
        <w:pStyle w:val="a8"/>
        <w:ind w:left="360" w:firstLineChars="0" w:firstLine="0"/>
      </w:pPr>
      <w:r>
        <w:t>old file 和 new file 部分不是单个文件就是包含文件的目录。这个 r 选项支持递归目录树。</w:t>
      </w:r>
    </w:p>
    <w:p w14:paraId="6E2D336B" w14:textId="24525115" w:rsidR="00144E43" w:rsidRDefault="00144E43" w:rsidP="001F54E2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64B54307" wp14:editId="18D95ECD">
            <wp:extent cx="4152381" cy="28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C3DB" w14:textId="77777777" w:rsidR="00186AD8" w:rsidRDefault="00186AD8" w:rsidP="00186AD8">
      <w:pPr>
        <w:pStyle w:val="a8"/>
        <w:numPr>
          <w:ilvl w:val="0"/>
          <w:numId w:val="1"/>
        </w:numPr>
        <w:ind w:firstLineChars="0"/>
      </w:pPr>
      <w:r>
        <w:t>df 命令</w:t>
      </w:r>
    </w:p>
    <w:p w14:paraId="17D481CD" w14:textId="77777777" w:rsidR="00186AD8" w:rsidRDefault="00186AD8" w:rsidP="00186AD8">
      <w:pPr>
        <w:pStyle w:val="a8"/>
        <w:ind w:left="360" w:firstLineChars="0" w:firstLine="0"/>
      </w:pPr>
      <w:r>
        <w:t>linux 中 df 命令的功能是用来检查 linux 服务器的文件系统的磁盘空间占用情况。可以利用该命令来获取硬盘被占用了多少空间，目前还剩下多少空间等信息。</w:t>
      </w:r>
    </w:p>
    <w:p w14:paraId="04FD4BA7" w14:textId="7AE2F5F8" w:rsidR="00186AD8" w:rsidRDefault="00186AD8" w:rsidP="00186AD8">
      <w:pPr>
        <w:pStyle w:val="a8"/>
        <w:ind w:left="360" w:firstLineChars="0" w:firstLine="0"/>
      </w:pPr>
      <w:r>
        <w:t>df 命令是 disk free 的缩写。</w:t>
      </w:r>
    </w:p>
    <w:p w14:paraId="70031304" w14:textId="302DA546" w:rsidR="00186AD8" w:rsidRDefault="00186AD8" w:rsidP="00186AD8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DC733FB" wp14:editId="3E2208AA">
            <wp:extent cx="4066667" cy="38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4EC9" w14:textId="77777777" w:rsidR="00920840" w:rsidRDefault="00920840" w:rsidP="00920840">
      <w:pPr>
        <w:pStyle w:val="a8"/>
        <w:numPr>
          <w:ilvl w:val="0"/>
          <w:numId w:val="1"/>
        </w:numPr>
        <w:ind w:firstLineChars="0"/>
      </w:pPr>
      <w:r>
        <w:t>du 命令</w:t>
      </w:r>
    </w:p>
    <w:p w14:paraId="1EAE4E43" w14:textId="77777777" w:rsidR="00920840" w:rsidRDefault="00920840" w:rsidP="00920840">
      <w:pPr>
        <w:pStyle w:val="a8"/>
        <w:ind w:left="360" w:firstLineChars="0" w:firstLine="0"/>
      </w:pPr>
      <w:r>
        <w:t>linux 中 du 命令也是查看使用空间的，但是与 df 命令不同的是 Linux du 命令是对文件和目录磁盘使用的空间的查看。</w:t>
      </w:r>
    </w:p>
    <w:p w14:paraId="622A4CC3" w14:textId="7A153911" w:rsidR="00920840" w:rsidRDefault="00920840" w:rsidP="00920840">
      <w:pPr>
        <w:pStyle w:val="a8"/>
        <w:ind w:left="360" w:firstLineChars="0" w:firstLine="0"/>
      </w:pPr>
      <w:r>
        <w:t>du 命令是 disk usage 的缩写。</w:t>
      </w:r>
    </w:p>
    <w:p w14:paraId="1B3B46B3" w14:textId="71100872" w:rsidR="00F93A91" w:rsidRDefault="00F93A91" w:rsidP="00920840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F14CFFE" wp14:editId="4E188AA0">
            <wp:extent cx="3495675" cy="399394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2595" cy="4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EDA1" w14:textId="77777777" w:rsidR="006818DC" w:rsidRDefault="006818DC" w:rsidP="006818DC">
      <w:pPr>
        <w:pStyle w:val="a8"/>
        <w:numPr>
          <w:ilvl w:val="0"/>
          <w:numId w:val="1"/>
        </w:numPr>
        <w:ind w:firstLineChars="0"/>
      </w:pPr>
      <w:r>
        <w:lastRenderedPageBreak/>
        <w:t>time 命令</w:t>
      </w:r>
    </w:p>
    <w:p w14:paraId="23AB325A" w14:textId="77777777" w:rsidR="006818DC" w:rsidRDefault="006818DC" w:rsidP="006818DC">
      <w:pPr>
        <w:pStyle w:val="a8"/>
        <w:ind w:left="360" w:firstLineChars="0" w:firstLine="0"/>
      </w:pPr>
      <w:r>
        <w:t>time 命令常用于测量一个命令的运行时间，包括实际使用时间（real time）、用户态使用时间（the process spent in user mode）、内核态使用时间（the process spent in kernel mode）。</w:t>
      </w:r>
    </w:p>
    <w:p w14:paraId="09F6FC91" w14:textId="77777777" w:rsidR="006818DC" w:rsidRDefault="006818DC" w:rsidP="006818DC">
      <w:pPr>
        <w:pStyle w:val="a8"/>
        <w:ind w:left="360" w:firstLineChars="0" w:firstLine="0"/>
      </w:pPr>
      <w:r>
        <w:rPr>
          <w:rFonts w:hint="eastAsia"/>
        </w:rPr>
        <w:t>实际时间</w:t>
      </w:r>
      <w:r>
        <w:t>: 从 command 命令行开始执行到运行终止的时间。</w:t>
      </w:r>
    </w:p>
    <w:p w14:paraId="40650CE9" w14:textId="77777777" w:rsidR="006818DC" w:rsidRDefault="006818DC" w:rsidP="006818DC">
      <w:pPr>
        <w:pStyle w:val="a8"/>
        <w:ind w:left="360" w:firstLineChars="0" w:firstLine="0"/>
      </w:pPr>
      <w:r>
        <w:rPr>
          <w:rFonts w:hint="eastAsia"/>
        </w:rPr>
        <w:t>用户态使用时间：命令执行完成花费的用户</w:t>
      </w:r>
      <w:r>
        <w:t xml:space="preserve"> CPU 时间，即命令在用户态中执行时间总和。</w:t>
      </w:r>
    </w:p>
    <w:p w14:paraId="0F20E02C" w14:textId="30BB3B99" w:rsidR="006818DC" w:rsidRDefault="006818DC" w:rsidP="006818DC">
      <w:pPr>
        <w:pStyle w:val="a8"/>
        <w:ind w:left="36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内核态使用时间：命令执行完成花费的系统</w:t>
      </w:r>
      <w:r>
        <w:t xml:space="preserve"> CPU 时间，即命令在核心态中执行时间总和。</w:t>
      </w:r>
    </w:p>
    <w:sectPr w:rsidR="00681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92706"/>
    <w:multiLevelType w:val="hybridMultilevel"/>
    <w:tmpl w:val="470CF990"/>
    <w:lvl w:ilvl="0" w:tplc="B332F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50"/>
    <w:rsid w:val="00144E43"/>
    <w:rsid w:val="00186AD8"/>
    <w:rsid w:val="001F54E2"/>
    <w:rsid w:val="00346DE5"/>
    <w:rsid w:val="00390539"/>
    <w:rsid w:val="005D7B49"/>
    <w:rsid w:val="006818DC"/>
    <w:rsid w:val="008D25DE"/>
    <w:rsid w:val="00920840"/>
    <w:rsid w:val="00A31C6A"/>
    <w:rsid w:val="00D24F50"/>
    <w:rsid w:val="00D916B5"/>
    <w:rsid w:val="00E6610E"/>
    <w:rsid w:val="00F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1707"/>
  <w15:chartTrackingRefBased/>
  <w15:docId w15:val="{B591AF25-6B52-4EC2-9F6E-69C47002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1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1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2"/>
    <w:next w:val="a"/>
    <w:qFormat/>
    <w:rsid w:val="00E6610E"/>
    <w:pPr>
      <w:spacing w:beforeLines="50" w:before="50" w:afterLines="50" w:after="50" w:line="240" w:lineRule="auto"/>
      <w:jc w:val="left"/>
    </w:pPr>
    <w:rPr>
      <w:rFonts w:ascii="Times New Roman" w:eastAsia="黑体" w:hAnsi="Times New Roman" w:cs="Times New Roman"/>
      <w:b w:val="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E661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论文正文"/>
    <w:basedOn w:val="a"/>
    <w:link w:val="Char"/>
    <w:qFormat/>
    <w:rsid w:val="00E6610E"/>
    <w:pPr>
      <w:spacing w:line="46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论文正文 Char"/>
    <w:basedOn w:val="a0"/>
    <w:link w:val="a4"/>
    <w:qFormat/>
    <w:rsid w:val="00E6610E"/>
    <w:rPr>
      <w:rFonts w:ascii="Times New Roman" w:eastAsia="宋体" w:hAnsi="Times New Roman" w:cs="Times New Roman"/>
      <w:sz w:val="24"/>
      <w:szCs w:val="24"/>
    </w:rPr>
  </w:style>
  <w:style w:type="paragraph" w:styleId="TOC1">
    <w:name w:val="toc 1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</w:pPr>
    <w:rPr>
      <w:rFonts w:ascii="Times New Roman" w:eastAsia="黑体" w:hAnsi="Times New Roman" w:cs="Times New Roman"/>
      <w:sz w:val="28"/>
      <w:szCs w:val="24"/>
    </w:rPr>
  </w:style>
  <w:style w:type="paragraph" w:styleId="TOC2">
    <w:name w:val="toc 2"/>
    <w:basedOn w:val="a"/>
    <w:next w:val="a"/>
    <w:uiPriority w:val="39"/>
    <w:qFormat/>
    <w:rsid w:val="00E6610E"/>
    <w:pPr>
      <w:tabs>
        <w:tab w:val="right" w:leader="dot" w:pos="9061"/>
      </w:tabs>
      <w:spacing w:line="360" w:lineRule="auto"/>
      <w:ind w:leftChars="200" w:left="420"/>
    </w:pPr>
    <w:rPr>
      <w:rFonts w:ascii="Times New Roman" w:eastAsia="宋体" w:hAnsi="Times New Roman" w:cs="Times New Roman"/>
      <w:sz w:val="24"/>
      <w:szCs w:val="28"/>
    </w:rPr>
  </w:style>
  <w:style w:type="paragraph" w:styleId="TOC3">
    <w:name w:val="toc 3"/>
    <w:basedOn w:val="a"/>
    <w:next w:val="a"/>
    <w:uiPriority w:val="39"/>
    <w:qFormat/>
    <w:rsid w:val="00E6610E"/>
    <w:pPr>
      <w:spacing w:line="360" w:lineRule="auto"/>
      <w:ind w:leftChars="400" w:left="400"/>
      <w:jc w:val="left"/>
    </w:pPr>
    <w:rPr>
      <w:rFonts w:ascii="Times New Roman" w:eastAsia="宋体" w:hAnsi="Times New Roman" w:cs="Times New Roman"/>
      <w:iCs/>
      <w:sz w:val="24"/>
      <w:szCs w:val="20"/>
    </w:rPr>
  </w:style>
  <w:style w:type="paragraph" w:customStyle="1" w:styleId="a5">
    <w:name w:val="三级标题"/>
    <w:basedOn w:val="a"/>
    <w:qFormat/>
    <w:rsid w:val="00E6610E"/>
    <w:pPr>
      <w:spacing w:beforeLines="50" w:before="50" w:afterLines="50" w:after="50"/>
      <w:jc w:val="left"/>
      <w:outlineLvl w:val="2"/>
    </w:pPr>
    <w:rPr>
      <w:rFonts w:ascii="Times New Roman" w:eastAsia="黑体" w:hAnsi="Times New Roman" w:cs="宋体"/>
      <w:sz w:val="24"/>
      <w:szCs w:val="20"/>
    </w:rPr>
  </w:style>
  <w:style w:type="paragraph" w:customStyle="1" w:styleId="a6">
    <w:name w:val="图注表注"/>
    <w:link w:val="Char0"/>
    <w:rsid w:val="00E6610E"/>
    <w:pPr>
      <w:spacing w:line="460" w:lineRule="exact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character" w:customStyle="1" w:styleId="Char0">
    <w:name w:val="图注表注 Char"/>
    <w:link w:val="a6"/>
    <w:rsid w:val="00E6610E"/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a7">
    <w:name w:val="一级标题"/>
    <w:basedOn w:val="1"/>
    <w:qFormat/>
    <w:rsid w:val="00E6610E"/>
    <w:pPr>
      <w:spacing w:beforeLines="80" w:before="80" w:afterLines="50" w:after="50" w:line="240" w:lineRule="auto"/>
      <w:jc w:val="center"/>
    </w:pPr>
    <w:rPr>
      <w:rFonts w:ascii="Times New Roman" w:eastAsia="黑体" w:hAnsi="Times New Roman" w:cs="宋体"/>
      <w:b w:val="0"/>
      <w:bCs w:val="0"/>
      <w:sz w:val="36"/>
      <w:szCs w:val="20"/>
    </w:rPr>
  </w:style>
  <w:style w:type="character" w:customStyle="1" w:styleId="10">
    <w:name w:val="标题 1 字符"/>
    <w:basedOn w:val="a0"/>
    <w:link w:val="1"/>
    <w:uiPriority w:val="9"/>
    <w:rsid w:val="00E6610E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390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12</cp:revision>
  <dcterms:created xsi:type="dcterms:W3CDTF">2019-06-04T01:34:00Z</dcterms:created>
  <dcterms:modified xsi:type="dcterms:W3CDTF">2019-06-04T02:03:00Z</dcterms:modified>
</cp:coreProperties>
</file>