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4892A" w14:textId="3DE39F9A" w:rsidR="00AD23DB" w:rsidRDefault="0059675B" w:rsidP="009274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顺序执行的逻辑操作，&amp;&amp;表示前面的命令正确执行的话，执行后面的命令；||表示前面的命令没有正确执行的话，执行后面的命令。</w:t>
      </w:r>
    </w:p>
    <w:p w14:paraId="42547A46" w14:textId="5DB89312" w:rsidR="0092749E" w:rsidRDefault="0092749E" w:rsidP="009274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匿名管道，用|表示，</w:t>
      </w:r>
    </w:p>
    <w:p w14:paraId="0CEF036B" w14:textId="68696F0C" w:rsidR="0092749E" w:rsidRDefault="0092749E" w:rsidP="0092749E">
      <w:pPr>
        <w:pStyle w:val="a3"/>
        <w:numPr>
          <w:ilvl w:val="0"/>
          <w:numId w:val="1"/>
        </w:numPr>
        <w:ind w:firstLineChars="0"/>
      </w:pPr>
      <w:r>
        <w:t>cut</w:t>
      </w:r>
      <w:r>
        <w:rPr>
          <w:rFonts w:hint="eastAsia"/>
        </w:rPr>
        <w:t>命令，用来打印每一行的特定字段</w:t>
      </w:r>
    </w:p>
    <w:p w14:paraId="6F21E433" w14:textId="2AE54C34" w:rsidR="0092749E" w:rsidRDefault="0092749E" w:rsidP="0092749E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rep</w:t>
      </w:r>
      <w:r>
        <w:t>,</w:t>
      </w:r>
      <w:r>
        <w:rPr>
          <w:rFonts w:hint="eastAsia"/>
        </w:rPr>
        <w:t>实现文本中的查找匹配</w:t>
      </w:r>
    </w:p>
    <w:p w14:paraId="39A938CA" w14:textId="096E5FE1" w:rsidR="0092749E" w:rsidRDefault="0092749E" w:rsidP="0092749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wc</w:t>
      </w:r>
      <w:proofErr w:type="spellEnd"/>
      <w:r>
        <w:t>,</w:t>
      </w:r>
      <w:r>
        <w:rPr>
          <w:rFonts w:hint="eastAsia"/>
        </w:rPr>
        <w:t>统计并输出一个文件中行，单词，字节数目</w:t>
      </w:r>
    </w:p>
    <w:p w14:paraId="6A60E4D9" w14:textId="0A59C366" w:rsidR="0092749E" w:rsidRDefault="0092749E" w:rsidP="0092749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uniq</w:t>
      </w:r>
      <w:proofErr w:type="spellEnd"/>
      <w:r>
        <w:rPr>
          <w:rFonts w:hint="eastAsia"/>
        </w:rPr>
        <w:t>过滤或去除重复行，但只能去除连续重复的行，而不是全文去重。</w:t>
      </w:r>
      <w:bookmarkStart w:id="0" w:name="_GoBack"/>
      <w:bookmarkEnd w:id="0"/>
    </w:p>
    <w:sectPr w:rsidR="009274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472C5F"/>
    <w:multiLevelType w:val="hybridMultilevel"/>
    <w:tmpl w:val="0318065A"/>
    <w:lvl w:ilvl="0" w:tplc="CFFEC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775"/>
    <w:rsid w:val="0059675B"/>
    <w:rsid w:val="0092749E"/>
    <w:rsid w:val="00AD23DB"/>
    <w:rsid w:val="00CE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16042"/>
  <w15:chartTrackingRefBased/>
  <w15:docId w15:val="{23105A85-1A8C-47C1-B8C0-0EC54C8EB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4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高雨</dc:creator>
  <cp:keywords/>
  <dc:description/>
  <cp:lastModifiedBy>高雨</cp:lastModifiedBy>
  <cp:revision>2</cp:revision>
  <dcterms:created xsi:type="dcterms:W3CDTF">2019-05-29T11:47:00Z</dcterms:created>
  <dcterms:modified xsi:type="dcterms:W3CDTF">2019-05-29T13:08:00Z</dcterms:modified>
</cp:coreProperties>
</file>