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6AFF7" w14:textId="44F1E83E" w:rsidR="007637D7" w:rsidRDefault="004B0CF7">
      <w:r w:rsidRPr="004B0CF7">
        <w:rPr>
          <w:rFonts w:cs="Cordia New"/>
          <w:cs/>
        </w:rPr>
        <w:t xml:space="preserve">นี้เป็นเว็บไซต์ </w:t>
      </w:r>
      <w:r w:rsidRPr="004B0CF7">
        <w:t xml:space="preserve">Project small </w:t>
      </w:r>
      <w:r w:rsidRPr="004B0CF7">
        <w:rPr>
          <w:rFonts w:cs="Cordia New"/>
          <w:cs/>
        </w:rPr>
        <w:t>ที่ถูกสร้างขึ้นโดยเพื่อทําการฝึกฝน</w:t>
      </w:r>
    </w:p>
    <w:sectPr w:rsidR="007637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CF7"/>
    <w:rsid w:val="004B0CF7"/>
    <w:rsid w:val="007637D7"/>
    <w:rsid w:val="007C12D6"/>
    <w:rsid w:val="00A70DCE"/>
    <w:rsid w:val="00B8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70FC8"/>
  <w15:chartTrackingRefBased/>
  <w15:docId w15:val="{CB7C63C5-E098-4633-B738-12A00270D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CF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CF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CF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0C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0C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0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61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6606105354 ธนชาติ กันทะใจ</dc:creator>
  <cp:keywords/>
  <dc:description/>
  <cp:lastModifiedBy>6606105354 ธนชาติ กันทะใจ</cp:lastModifiedBy>
  <cp:revision>3</cp:revision>
  <dcterms:created xsi:type="dcterms:W3CDTF">2025-11-16T15:33:00Z</dcterms:created>
  <dcterms:modified xsi:type="dcterms:W3CDTF">2025-11-16T15:34:00Z</dcterms:modified>
</cp:coreProperties>
</file>