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289"/>
        </w:trPr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12590">
              <w:t>18</w:t>
            </w:r>
            <w:r>
              <w:t xml:space="preserve">  г.   </w:t>
            </w:r>
          </w:p>
        </w:tc>
      </w:tr>
    </w:tbl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>
      <w:pPr>
        <w:ind w:left="-142" w:right="-143"/>
        <w:jc w:val="center"/>
        <w:rPr>
          <w:b/>
          <w:sz w:val="32"/>
        </w:rPr>
      </w:pP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:rsidR="002A326C" w:rsidRDefault="002A326C">
      <w:pPr>
        <w:ind w:left="-142" w:right="-143"/>
        <w:jc w:val="center"/>
      </w:pPr>
      <w:r>
        <w:rPr>
          <w:b/>
          <w:sz w:val="32"/>
        </w:rPr>
        <w:t>«Локальная безадаптерная сеть»</w:t>
      </w:r>
    </w:p>
    <w:p w:rsidR="002A326C" w:rsidRDefault="002A326C"/>
    <w:p w:rsidR="002A326C" w:rsidRDefault="002A326C"/>
    <w:p w:rsidR="002A326C" w:rsidRDefault="002A326C"/>
    <w:p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:rsidR="002A326C" w:rsidRDefault="002A326C">
      <w:pPr>
        <w:jc w:val="center"/>
      </w:pPr>
      <w:r>
        <w:t>(вид документа)</w:t>
      </w:r>
    </w:p>
    <w:p w:rsidR="002A326C" w:rsidRDefault="002A326C">
      <w:pPr>
        <w:jc w:val="center"/>
      </w:pPr>
    </w:p>
    <w:p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2A326C" w:rsidRDefault="002A326C">
      <w:pPr>
        <w:jc w:val="center"/>
      </w:pPr>
      <w:r>
        <w:t>(вид носителя)</w:t>
      </w:r>
    </w:p>
    <w:p w:rsidR="002A326C" w:rsidRDefault="002A326C">
      <w:pPr>
        <w:jc w:val="center"/>
      </w:pPr>
    </w:p>
    <w:p w:rsidR="002A326C" w:rsidRPr="00C55F74" w:rsidRDefault="00B968FA">
      <w:pPr>
        <w:jc w:val="center"/>
        <w:rPr>
          <w:u w:val="single"/>
          <w:lang w:val="en-US"/>
        </w:rPr>
      </w:pPr>
      <w:r>
        <w:rPr>
          <w:u w:val="single"/>
        </w:rPr>
        <w:t>5</w:t>
      </w:r>
    </w:p>
    <w:p w:rsidR="002A326C" w:rsidRDefault="002A326C">
      <w:pPr>
        <w:jc w:val="center"/>
      </w:pPr>
      <w:r>
        <w:t>(количество листов)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>
        <w:tc>
          <w:tcPr>
            <w:tcW w:w="324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:rsidR="002A326C" w:rsidRDefault="002A326C">
            <w:pPr>
              <w:jc w:val="right"/>
              <w:rPr>
                <w:szCs w:val="24"/>
              </w:rPr>
            </w:pPr>
          </w:p>
          <w:p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>
        <w:trPr>
          <w:trHeight w:val="391"/>
        </w:trPr>
        <w:tc>
          <w:tcPr>
            <w:tcW w:w="3240" w:type="dxa"/>
          </w:tcPr>
          <w:p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Pr="00CB7366" w:rsidRDefault="00612590">
            <w:pPr>
              <w:rPr>
                <w:color w:val="000000"/>
                <w:szCs w:val="24"/>
              </w:rPr>
            </w:pPr>
            <w:r>
              <w:t>Белков А.Д</w:t>
            </w:r>
            <w:r w:rsidR="00CB7366">
              <w:t>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Default="00612590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Бабин В.Е.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>
        <w:trPr>
          <w:trHeight w:val="373"/>
        </w:trPr>
        <w:tc>
          <w:tcPr>
            <w:tcW w:w="3240" w:type="dxa"/>
          </w:tcPr>
          <w:p w:rsidR="002A326C" w:rsidRDefault="00612590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Юркевич А.Д.</w:t>
            </w:r>
          </w:p>
        </w:tc>
        <w:tc>
          <w:tcPr>
            <w:tcW w:w="2082" w:type="dxa"/>
          </w:tcPr>
          <w:p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:rsidR="002A326C" w:rsidRDefault="002A326C">
      <w:pPr>
        <w:jc w:val="right"/>
      </w:pP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Pr="00612590" w:rsidRDefault="002A326C">
      <w:pPr>
        <w:jc w:val="center"/>
      </w:pPr>
      <w:r>
        <w:t>Москва  -  20</w:t>
      </w:r>
      <w:r w:rsidR="00F11256">
        <w:t>18</w:t>
      </w:r>
    </w:p>
    <w:p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3E1DC1">
        <w:t>Чат</w:t>
      </w:r>
      <w:r>
        <w:t>» предназначена для обмена текстовыми сообщениями между двумя компьютерами, соединенными через интерфейс RS-232C</w:t>
      </w:r>
      <w:r>
        <w:rPr>
          <w:lang w:eastAsia="ko-KR"/>
        </w:rPr>
        <w:t>.</w:t>
      </w:r>
    </w:p>
    <w:p w:rsidR="002A326C" w:rsidRDefault="002A326C">
      <w:pPr>
        <w:rPr>
          <w:lang w:eastAsia="ko-KR"/>
        </w:rPr>
      </w:pPr>
    </w:p>
    <w:p w:rsidR="002A326C" w:rsidRDefault="002A326C">
      <w:pPr>
        <w:pStyle w:val="1"/>
      </w:pPr>
      <w:bookmarkStart w:id="1" w:name="_Toc498258752"/>
      <w:r>
        <w:t>Условия выполнения программы</w:t>
      </w:r>
      <w:bookmarkEnd w:id="1"/>
    </w:p>
    <w:p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>
        <w:rPr>
          <w:lang w:val="en-US"/>
        </w:rPr>
        <w:t>Pentium</w:t>
      </w:r>
      <w:r>
        <w:t xml:space="preserve"> </w:t>
      </w:r>
      <w:r w:rsidR="003E1DC1">
        <w:rPr>
          <w:lang w:val="en-US"/>
        </w:rPr>
        <w:t>I</w:t>
      </w:r>
      <w:r>
        <w:t xml:space="preserve"> или выше, 32MB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:rsidR="002A326C" w:rsidRDefault="002A326C"/>
    <w:p w:rsidR="002A326C" w:rsidRDefault="002A326C">
      <w:pPr>
        <w:pStyle w:val="1"/>
      </w:pPr>
      <w:bookmarkStart w:id="2" w:name="_Toc498258753"/>
      <w:r>
        <w:t>Выполнение программы</w:t>
      </w:r>
      <w:bookmarkEnd w:id="2"/>
    </w:p>
    <w:p w:rsidR="002A326C" w:rsidRDefault="002A326C">
      <w:pPr>
        <w:pStyle w:val="1"/>
        <w:numPr>
          <w:ilvl w:val="0"/>
          <w:numId w:val="0"/>
        </w:numPr>
      </w:pPr>
    </w:p>
    <w:p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FB0135">
        <w:rPr>
          <w:lang w:val="en-US" w:eastAsia="ko-KR"/>
        </w:rPr>
        <w:t>ChatClient</w:t>
      </w:r>
      <w:r w:rsidRPr="00CB7366">
        <w:rPr>
          <w:lang w:eastAsia="ko-KR"/>
        </w:rPr>
        <w:t>.exe</w:t>
      </w:r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:rsidR="00CB7366" w:rsidRPr="00CB7366" w:rsidRDefault="00CB7366">
      <w:pPr>
        <w:rPr>
          <w:lang w:eastAsia="ko-KR"/>
        </w:rPr>
      </w:pPr>
    </w:p>
    <w:p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:rsidR="002A326C" w:rsidRPr="00CB7366" w:rsidRDefault="002A326C" w:rsidP="00E65082">
      <w:pPr>
        <w:ind w:firstLine="426"/>
      </w:pPr>
      <w:r>
        <w:t>На обоих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>
        <w:t xml:space="preserve"> запустите файл </w:t>
      </w:r>
      <w:r w:rsidR="003A58EF">
        <w:rPr>
          <w:lang w:val="en-US" w:eastAsia="ko-KR"/>
        </w:rPr>
        <w:t>ChatClient</w:t>
      </w:r>
      <w:r w:rsidR="00CB7366" w:rsidRPr="00CB7366">
        <w:t>.exe</w:t>
      </w:r>
      <w:r w:rsidR="00CB7366">
        <w:t>.</w:t>
      </w:r>
    </w:p>
    <w:p w:rsidR="002A326C" w:rsidRDefault="002A326C">
      <w:pPr>
        <w:rPr>
          <w:lang w:eastAsia="ko-KR"/>
        </w:rPr>
      </w:pPr>
      <w:r>
        <w:rPr>
          <w:lang w:eastAsia="ko-KR"/>
        </w:rPr>
        <w:t xml:space="preserve">При этом на экране появится окно </w:t>
      </w:r>
      <w:r w:rsidR="00F13E90">
        <w:rPr>
          <w:lang w:eastAsia="ko-KR"/>
        </w:rPr>
        <w:t>выбора портов компьютера</w:t>
      </w:r>
      <w:r w:rsidR="003D7AE5">
        <w:rPr>
          <w:lang w:eastAsia="ko-KR"/>
        </w:rPr>
        <w:t xml:space="preserve"> первого пользователя</w:t>
      </w:r>
      <w:r w:rsidR="00CB7366">
        <w:rPr>
          <w:lang w:eastAsia="ko-KR"/>
        </w:rPr>
        <w:t xml:space="preserve"> </w:t>
      </w:r>
      <w:r>
        <w:rPr>
          <w:lang w:eastAsia="ko-KR"/>
        </w:rPr>
        <w:t>(Рис</w:t>
      </w:r>
      <w:r w:rsidR="00E65082">
        <w:rPr>
          <w:lang w:eastAsia="ko-KR"/>
        </w:rPr>
        <w:t>унок</w:t>
      </w:r>
      <w:r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:rsidR="00037E4F" w:rsidRDefault="007A5432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DCCF83E" wp14:editId="2B5C352C">
            <wp:extent cx="3887787" cy="283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168" cy="2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A23" w:rsidRPr="00CB7366">
        <w:rPr>
          <w:b w:val="0"/>
          <w:sz w:val="20"/>
        </w:rPr>
        <w:t xml:space="preserve"> </w:t>
      </w:r>
    </w:p>
    <w:p w:rsidR="002A326C" w:rsidRDefault="002A326C" w:rsidP="006C5A23">
      <w:pPr>
        <w:pStyle w:val="aa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:rsidR="00E65082" w:rsidRPr="00E65082" w:rsidRDefault="00E65082" w:rsidP="00E65082"/>
    <w:p w:rsidR="002A326C" w:rsidRDefault="00E65082" w:rsidP="00E65082">
      <w:pPr>
        <w:ind w:firstLine="426"/>
      </w:pPr>
      <w:r>
        <w:t xml:space="preserve">После </w:t>
      </w:r>
      <w:r w:rsidR="00B7123B">
        <w:t xml:space="preserve">выбора портов и нажатия кнопки «Начать соединение» </w:t>
      </w:r>
      <w:r>
        <w:t>открывается главное окно программы.</w:t>
      </w:r>
    </w:p>
    <w:p w:rsidR="002A326C" w:rsidRDefault="002A326C">
      <w:pPr>
        <w:rPr>
          <w:rFonts w:ascii="Courier New" w:hAnsi="Courier New"/>
          <w:lang w:eastAsia="ko-KR"/>
        </w:rPr>
      </w:pPr>
    </w:p>
    <w:p w:rsidR="002A326C" w:rsidRDefault="002A326C">
      <w:pPr>
        <w:pStyle w:val="2"/>
      </w:pPr>
      <w:bookmarkStart w:id="5" w:name="_Toc498258757"/>
      <w:r>
        <w:lastRenderedPageBreak/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:rsidR="00E65082" w:rsidRDefault="00E65082" w:rsidP="00E65082">
      <w:pPr>
        <w:pStyle w:val="2"/>
        <w:numPr>
          <w:ilvl w:val="0"/>
          <w:numId w:val="0"/>
        </w:numPr>
      </w:pPr>
    </w:p>
    <w:p w:rsidR="00E65082" w:rsidRDefault="00E65082" w:rsidP="00E65082">
      <w:pPr>
        <w:pStyle w:val="a3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выбирает своё имя для входа в чат и нажимает кнопку «Подключиться», которая спровоцирует установку соединения с устройством другого пользователя</w:t>
      </w:r>
      <w:r>
        <w:t xml:space="preserve"> (Рисунок 2):</w:t>
      </w:r>
    </w:p>
    <w:p w:rsidR="002E771F" w:rsidRDefault="007A5432" w:rsidP="0027059B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CC0FB6B" wp14:editId="227A0653">
            <wp:extent cx="4068762" cy="2968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75" cy="2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2" w:rsidRPr="002560BA" w:rsidRDefault="002A326C" w:rsidP="002560BA">
      <w:pPr>
        <w:pStyle w:val="a3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:rsidR="00EC4420" w:rsidRDefault="00EC4420" w:rsidP="006E4FE4">
      <w:pPr>
        <w:ind w:right="-567"/>
        <w:rPr>
          <w:sz w:val="20"/>
        </w:rPr>
      </w:pPr>
      <w:bookmarkStart w:id="6" w:name="_Toc498258769"/>
    </w:p>
    <w:p w:rsidR="00037E4F" w:rsidRPr="00691F03" w:rsidRDefault="00037E4F" w:rsidP="00F01766">
      <w:pPr>
        <w:ind w:right="-567"/>
        <w:jc w:val="center"/>
        <w:rPr>
          <w:sz w:val="20"/>
        </w:rPr>
      </w:pPr>
    </w:p>
    <w:p w:rsidR="004E17F8" w:rsidRDefault="004E17F8" w:rsidP="004E17F8">
      <w:pPr>
        <w:pStyle w:val="2"/>
      </w:pPr>
      <w:r>
        <w:t>Главное диалоговое окно программы.</w:t>
      </w:r>
    </w:p>
    <w:p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2560BA">
        <w:t xml:space="preserve"> двух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:rsidR="002A326C" w:rsidRDefault="00553B05" w:rsidP="00731A52">
      <w:pPr>
        <w:ind w:firstLine="426"/>
      </w:pPr>
      <w:r>
        <w:t>После того как соединение установлено, пользователи могу обмениваться сообщениями посредством главного диалогового окна</w:t>
      </w:r>
      <w:r w:rsidR="00731A52">
        <w:t xml:space="preserve"> (активизируется кнопка «Отправить»)</w:t>
      </w:r>
      <w:r w:rsidR="003A3C8F">
        <w:t xml:space="preserve"> (Рисунки 3</w:t>
      </w:r>
      <w:r w:rsidR="00CE3AD3">
        <w:t>а и 3б</w:t>
      </w:r>
      <w:r w:rsidR="00E801DF">
        <w:t>)</w:t>
      </w:r>
      <w:r>
        <w:t>:</w:t>
      </w:r>
      <w:r w:rsidR="00E2623D">
        <w:br/>
      </w:r>
    </w:p>
    <w:p w:rsidR="006940D6" w:rsidRDefault="007A5432">
      <w:pPr>
        <w:ind w:right="-567"/>
        <w:jc w:val="left"/>
      </w:pPr>
      <w:r>
        <w:rPr>
          <w:noProof/>
        </w:rPr>
        <w:drawing>
          <wp:inline distT="0" distB="0" distL="0" distR="0" wp14:anchorId="0C182556" wp14:editId="155D1E33">
            <wp:extent cx="3290399" cy="2452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724" cy="24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9" w:rsidRPr="00B502C9">
        <w:t xml:space="preserve"> </w:t>
      </w:r>
      <w:r>
        <w:rPr>
          <w:noProof/>
        </w:rPr>
        <w:drawing>
          <wp:inline distT="0" distB="0" distL="0" distR="0" wp14:anchorId="56DF069D" wp14:editId="5FE52A7D">
            <wp:extent cx="3305175" cy="246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672" cy="24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Рисунок 4</w:t>
      </w:r>
      <w:r w:rsidR="00CE3AD3">
        <w:t>б</w:t>
      </w:r>
      <w:r w:rsidR="00F1096E">
        <w:t>.</w:t>
      </w:r>
    </w:p>
    <w:p w:rsidR="001C227E" w:rsidRDefault="001C227E" w:rsidP="00E2623D">
      <w:pPr>
        <w:ind w:right="-567"/>
        <w:rPr>
          <w:sz w:val="20"/>
        </w:rPr>
      </w:pPr>
    </w:p>
    <w:p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FA0741">
        <w:t>секции программы «Чат»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:rsidR="000C37E0" w:rsidRDefault="007A5432" w:rsidP="000C37E0">
      <w:pPr>
        <w:jc w:val="center"/>
      </w:pPr>
      <w:r>
        <w:rPr>
          <w:noProof/>
        </w:rPr>
        <w:lastRenderedPageBreak/>
        <w:drawing>
          <wp:inline distT="0" distB="0" distL="0" distR="0" wp14:anchorId="7402D8CF" wp14:editId="7E0E392C">
            <wp:extent cx="4314825" cy="3215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498" cy="32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4а.</w:t>
      </w:r>
    </w:p>
    <w:p w:rsidR="000C37E0" w:rsidRDefault="000C37E0" w:rsidP="000C37E0">
      <w:pPr>
        <w:jc w:val="center"/>
      </w:pPr>
    </w:p>
    <w:p w:rsidR="001C227E" w:rsidRDefault="007A5432" w:rsidP="000C37E0">
      <w:pPr>
        <w:jc w:val="center"/>
      </w:pPr>
      <w:r>
        <w:rPr>
          <w:noProof/>
        </w:rPr>
        <w:drawing>
          <wp:inline distT="0" distB="0" distL="0" distR="0" wp14:anchorId="7933AB28" wp14:editId="6560D947">
            <wp:extent cx="4267200" cy="31801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95" cy="3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4б.</w:t>
      </w:r>
    </w:p>
    <w:p w:rsidR="004E5849" w:rsidRDefault="004E5849" w:rsidP="006940D6">
      <w:pPr>
        <w:ind w:firstLine="567"/>
        <w:jc w:val="left"/>
      </w:pPr>
    </w:p>
    <w:p w:rsidR="004F34B2" w:rsidRDefault="004F34B2" w:rsidP="006940D6">
      <w:pPr>
        <w:ind w:firstLine="567"/>
        <w:jc w:val="left"/>
      </w:pPr>
      <w:r>
        <w:t xml:space="preserve">После того как пользователи решат прекратить общение и разорвать соединение, они должны нажать кнопку «Отключиться»,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:rsidR="00F03CDE" w:rsidRDefault="007A5432" w:rsidP="007A5432">
      <w:pPr>
        <w:jc w:val="center"/>
      </w:pPr>
      <w:r>
        <w:rPr>
          <w:noProof/>
        </w:rPr>
        <w:lastRenderedPageBreak/>
        <w:drawing>
          <wp:inline distT="0" distB="0" distL="0" distR="0" wp14:anchorId="38CAC116" wp14:editId="555E3ABD">
            <wp:extent cx="4267200" cy="3180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895" cy="3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DE" w:rsidRDefault="007A5432" w:rsidP="007A5432">
      <w:pPr>
        <w:jc w:val="center"/>
      </w:pPr>
      <w:r>
        <w:t>Рисунок 5а.</w:t>
      </w:r>
    </w:p>
    <w:p w:rsidR="00F03CDE" w:rsidRPr="00580C0C" w:rsidRDefault="00F03CDE" w:rsidP="006940D6">
      <w:pPr>
        <w:ind w:firstLine="567"/>
        <w:jc w:val="left"/>
      </w:pPr>
    </w:p>
    <w:p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:rsidR="00916FD8" w:rsidRDefault="00916FD8" w:rsidP="00916FD8">
      <w:pPr>
        <w:ind w:firstLine="567"/>
        <w:jc w:val="center"/>
        <w:rPr>
          <w:szCs w:val="24"/>
        </w:rPr>
      </w:pPr>
    </w:p>
    <w:p w:rsidR="00916FD8" w:rsidRPr="0047221E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  <w:bookmarkStart w:id="7" w:name="_GoBack"/>
      <w:bookmarkEnd w:id="7"/>
    </w:p>
    <w:sectPr w:rsidR="00916FD8" w:rsidRPr="0047221E" w:rsidSect="00B24DA4">
      <w:headerReference w:type="even" r:id="rId13"/>
      <w:footerReference w:type="even" r:id="rId14"/>
      <w:footerReference w:type="default" r:id="rId15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297" w:rsidRDefault="00635297">
      <w:r>
        <w:separator/>
      </w:r>
    </w:p>
  </w:endnote>
  <w:endnote w:type="continuationSeparator" w:id="0">
    <w:p w:rsidR="00635297" w:rsidRDefault="0063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A5432">
      <w:rPr>
        <w:rStyle w:val="a9"/>
        <w:noProof/>
      </w:rPr>
      <w:t>4</w:t>
    </w:r>
    <w:r>
      <w:rPr>
        <w:rStyle w:val="a9"/>
      </w:rPr>
      <w:fldChar w:fldCharType="end"/>
    </w:r>
  </w:p>
  <w:p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297" w:rsidRDefault="00635297">
      <w:r>
        <w:separator/>
      </w:r>
    </w:p>
  </w:footnote>
  <w:footnote w:type="continuationSeparator" w:id="0">
    <w:p w:rsidR="00635297" w:rsidRDefault="0063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366"/>
    <w:rsid w:val="00037E4F"/>
    <w:rsid w:val="000C37E0"/>
    <w:rsid w:val="001923FB"/>
    <w:rsid w:val="001C227E"/>
    <w:rsid w:val="00203391"/>
    <w:rsid w:val="002560BA"/>
    <w:rsid w:val="0027059B"/>
    <w:rsid w:val="002A326C"/>
    <w:rsid w:val="002E771F"/>
    <w:rsid w:val="003327A8"/>
    <w:rsid w:val="003A3C8F"/>
    <w:rsid w:val="003A58EF"/>
    <w:rsid w:val="003D7AE5"/>
    <w:rsid w:val="003E1DC1"/>
    <w:rsid w:val="0047221E"/>
    <w:rsid w:val="004E17F8"/>
    <w:rsid w:val="004E5849"/>
    <w:rsid w:val="004F34B2"/>
    <w:rsid w:val="00553B05"/>
    <w:rsid w:val="00580C0C"/>
    <w:rsid w:val="005D72F2"/>
    <w:rsid w:val="00612590"/>
    <w:rsid w:val="00635297"/>
    <w:rsid w:val="00691F03"/>
    <w:rsid w:val="006940D6"/>
    <w:rsid w:val="006B2481"/>
    <w:rsid w:val="006C5A23"/>
    <w:rsid w:val="006E4FE4"/>
    <w:rsid w:val="00731A52"/>
    <w:rsid w:val="007829BA"/>
    <w:rsid w:val="007A5432"/>
    <w:rsid w:val="00891BFF"/>
    <w:rsid w:val="008A4E04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55F74"/>
    <w:rsid w:val="00CB7366"/>
    <w:rsid w:val="00CE3AD3"/>
    <w:rsid w:val="00DC65D6"/>
    <w:rsid w:val="00E2623D"/>
    <w:rsid w:val="00E65082"/>
    <w:rsid w:val="00E767B9"/>
    <w:rsid w:val="00E801DF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4505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Arty</dc:creator>
  <cp:keywords/>
  <cp:lastModifiedBy>Arthur K1ng</cp:lastModifiedBy>
  <cp:revision>30</cp:revision>
  <cp:lastPrinted>2010-11-18T23:04:00Z</cp:lastPrinted>
  <dcterms:created xsi:type="dcterms:W3CDTF">2010-11-18T22:32:00Z</dcterms:created>
  <dcterms:modified xsi:type="dcterms:W3CDTF">2018-05-10T05:17:00Z</dcterms:modified>
</cp:coreProperties>
</file>