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1CDE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MMEAN 가상계좌 행렬 시뮬레이션 기반 데이터 축적 전략 보고서</w:t>
      </w:r>
    </w:p>
    <w:p w14:paraId="027E374F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1. 보고서 목적</w:t>
      </w:r>
    </w:p>
    <w:p w14:paraId="3F1C9031" w14:textId="77777777" w:rsidR="00750D33" w:rsidRPr="00750D33" w:rsidRDefault="00750D33" w:rsidP="00750D33">
      <w:r w:rsidRPr="00750D33">
        <w:t xml:space="preserve">본 보고서는 MMEAN/MME 프로젝트에서 </w:t>
      </w:r>
      <w:proofErr w:type="spellStart"/>
      <w:r w:rsidRPr="00750D33">
        <w:rPr>
          <w:b/>
          <w:bCs/>
        </w:rPr>
        <w:t>실계좌</w:t>
      </w:r>
      <w:proofErr w:type="spellEnd"/>
      <w:r w:rsidRPr="00750D33">
        <w:rPr>
          <w:b/>
          <w:bCs/>
        </w:rPr>
        <w:t xml:space="preserve"> 수를 늘리는 방식이 아니라, 시뮬레이션 엔진 내부에 다수의 가상계좌(정책 에이전트)를 </w:t>
      </w:r>
      <w:proofErr w:type="spellStart"/>
      <w:r w:rsidRPr="00750D33">
        <w:rPr>
          <w:b/>
          <w:bCs/>
        </w:rPr>
        <w:t>행렬화하여</w:t>
      </w:r>
      <w:proofErr w:type="spellEnd"/>
      <w:r w:rsidRPr="00750D33">
        <w:rPr>
          <w:b/>
          <w:bCs/>
        </w:rPr>
        <w:t xml:space="preserve"> 동일한 시장 입력에 대해 서로 다른 옵션 레벨과 정책 조합으로 동시에 반응시키는 구조</w:t>
      </w:r>
      <w:r w:rsidRPr="00750D33">
        <w:t>를 채택할지 여부를 검토하고, 향후 구현 방향을 정리하기 위한 운영 기준 문서이다.</w:t>
      </w:r>
    </w:p>
    <w:p w14:paraId="45D46E03" w14:textId="77777777" w:rsidR="00750D33" w:rsidRPr="00750D33" w:rsidRDefault="00750D33" w:rsidP="00750D33">
      <w:r w:rsidRPr="00750D33">
        <w:t>현재 단계의 핵심 목표는 실전 수익 극대화가 아니라 다음 두 가지이다.</w:t>
      </w:r>
    </w:p>
    <w:p w14:paraId="018D3B24" w14:textId="77777777" w:rsidR="00750D33" w:rsidRPr="00750D33" w:rsidRDefault="00750D33" w:rsidP="00750D33">
      <w:pPr>
        <w:numPr>
          <w:ilvl w:val="0"/>
          <w:numId w:val="1"/>
        </w:numPr>
      </w:pPr>
      <w:r w:rsidRPr="00750D33">
        <w:rPr>
          <w:b/>
          <w:bCs/>
        </w:rPr>
        <w:t>비교 가능한 실험 데이터의 대량 축적</w:t>
      </w:r>
    </w:p>
    <w:p w14:paraId="22228396" w14:textId="77777777" w:rsidR="00750D33" w:rsidRPr="00750D33" w:rsidRDefault="00750D33" w:rsidP="00750D33">
      <w:pPr>
        <w:numPr>
          <w:ilvl w:val="0"/>
          <w:numId w:val="1"/>
        </w:numPr>
      </w:pPr>
      <w:r w:rsidRPr="00750D33">
        <w:rPr>
          <w:b/>
          <w:bCs/>
        </w:rPr>
        <w:t>RAG/RAM 패턴 메모리 구축을 위한 구조화된 학습 데이터 확보</w:t>
      </w:r>
    </w:p>
    <w:p w14:paraId="211ECB1E" w14:textId="77777777" w:rsidR="00750D33" w:rsidRPr="00750D33" w:rsidRDefault="00750D33" w:rsidP="00750D33">
      <w:r w:rsidRPr="00750D33">
        <w:t xml:space="preserve">즉, 지금 단계는 "최적 전략을 하나 찾는 단계"가 아니라, </w:t>
      </w:r>
      <w:r w:rsidRPr="00750D33">
        <w:rPr>
          <w:b/>
          <w:bCs/>
        </w:rPr>
        <w:t>같은 시장 장면에서 어떤 스타일과 어떤 레벨이 어떤 결과를 냈는지 비교 가능한 패턴 도감을 빠르게 쌓는 단계</w:t>
      </w:r>
      <w:r w:rsidRPr="00750D33">
        <w:t>로 정의한다.</w:t>
      </w:r>
    </w:p>
    <w:p w14:paraId="3562F0AA" w14:textId="77777777" w:rsidR="00750D33" w:rsidRPr="00750D33" w:rsidRDefault="00750D33" w:rsidP="00750D33">
      <w:r w:rsidRPr="00750D33">
        <w:pict w14:anchorId="160663E7">
          <v:rect id="_x0000_i1109" style="width:0;height:1.5pt" o:hralign="center" o:hrstd="t" o:hr="t" fillcolor="#a0a0a0" stroked="f"/>
        </w:pict>
      </w:r>
    </w:p>
    <w:p w14:paraId="2FB772C7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2. 핵심 결론</w:t>
      </w:r>
    </w:p>
    <w:p w14:paraId="2BBB0354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최종 결론</w:t>
      </w:r>
    </w:p>
    <w:p w14:paraId="407B687C" w14:textId="77777777" w:rsidR="00750D33" w:rsidRPr="00750D33" w:rsidRDefault="00750D33" w:rsidP="00750D33">
      <w:r w:rsidRPr="00750D33">
        <w:t xml:space="preserve">가상계좌를 100개 수준으로 </w:t>
      </w:r>
      <w:proofErr w:type="spellStart"/>
      <w:r w:rsidRPr="00750D33">
        <w:t>행렬화하여</w:t>
      </w:r>
      <w:proofErr w:type="spellEnd"/>
      <w:r w:rsidRPr="00750D33">
        <w:t xml:space="preserve"> 동일 시장 데이터와 동일 LLM 신호를 </w:t>
      </w:r>
      <w:proofErr w:type="spellStart"/>
      <w:r w:rsidRPr="00750D33">
        <w:t>입력받고</w:t>
      </w:r>
      <w:proofErr w:type="spellEnd"/>
      <w:r w:rsidRPr="00750D33">
        <w:t xml:space="preserve">, 각 가상계좌가 서로 다른 정책 조합으로 독립 반응하도록 만드는 구조는 </w:t>
      </w:r>
      <w:r w:rsidRPr="00750D33">
        <w:rPr>
          <w:b/>
          <w:bCs/>
        </w:rPr>
        <w:t xml:space="preserve">현재 프로젝트 단계에서 매우 타당하며, </w:t>
      </w:r>
      <w:proofErr w:type="spellStart"/>
      <w:r w:rsidRPr="00750D33">
        <w:rPr>
          <w:b/>
          <w:bCs/>
        </w:rPr>
        <w:t>실계좌</w:t>
      </w:r>
      <w:proofErr w:type="spellEnd"/>
      <w:r w:rsidRPr="00750D33">
        <w:rPr>
          <w:b/>
          <w:bCs/>
        </w:rPr>
        <w:t xml:space="preserve"> 확장보다 훨씬 효율적인 데이터 생산 방식</w:t>
      </w:r>
      <w:r w:rsidRPr="00750D33">
        <w:t>이다.</w:t>
      </w:r>
    </w:p>
    <w:p w14:paraId="59643503" w14:textId="77777777" w:rsidR="00750D33" w:rsidRPr="00750D33" w:rsidRDefault="00750D33" w:rsidP="00750D33">
      <w:r w:rsidRPr="00750D33">
        <w:t>다만, 이 구조를 단순히 "데이터가 100배 생긴다"고 이해하면 안 된다. 정확한 의미는 아래와 같다.</w:t>
      </w:r>
    </w:p>
    <w:p w14:paraId="7452975E" w14:textId="77777777" w:rsidR="00750D33" w:rsidRPr="00750D33" w:rsidRDefault="00750D33" w:rsidP="00750D33">
      <w:pPr>
        <w:numPr>
          <w:ilvl w:val="0"/>
          <w:numId w:val="2"/>
        </w:numPr>
      </w:pPr>
      <w:r w:rsidRPr="00750D33">
        <w:rPr>
          <w:b/>
          <w:bCs/>
        </w:rPr>
        <w:t>시장 데이터가 100배 생기는 것이 아니다.</w:t>
      </w:r>
    </w:p>
    <w:p w14:paraId="1F85E4D7" w14:textId="77777777" w:rsidR="00750D33" w:rsidRPr="00750D33" w:rsidRDefault="00750D33" w:rsidP="00750D33">
      <w:pPr>
        <w:numPr>
          <w:ilvl w:val="0"/>
          <w:numId w:val="2"/>
        </w:numPr>
      </w:pPr>
      <w:r w:rsidRPr="00750D33">
        <w:rPr>
          <w:b/>
          <w:bCs/>
        </w:rPr>
        <w:t>동일한 시장 장면에 대한 100개의 정책 반응 데이터가 생성되는 것이다.</w:t>
      </w:r>
    </w:p>
    <w:p w14:paraId="6EA8D0F6" w14:textId="77777777" w:rsidR="00750D33" w:rsidRPr="00750D33" w:rsidRDefault="00750D33" w:rsidP="00750D33">
      <w:r w:rsidRPr="00750D33">
        <w:t xml:space="preserve">따라서 본 구조의 가치는 독립 표본 수 증가가 아니라, </w:t>
      </w:r>
      <w:r w:rsidRPr="00750D33">
        <w:rPr>
          <w:b/>
          <w:bCs/>
        </w:rPr>
        <w:t>동일 장면에 대한 counterfactual 비교 데이터 축적</w:t>
      </w:r>
      <w:r w:rsidRPr="00750D33">
        <w:t>에 있다.</w:t>
      </w:r>
    </w:p>
    <w:p w14:paraId="5D656ACC" w14:textId="77777777" w:rsidR="00750D33" w:rsidRPr="00750D33" w:rsidRDefault="00750D33" w:rsidP="00750D33">
      <w:r w:rsidRPr="00750D33">
        <w:pict w14:anchorId="0E3362D9">
          <v:rect id="_x0000_i1110" style="width:0;height:1.5pt" o:hralign="center" o:hrstd="t" o:hr="t" fillcolor="#a0a0a0" stroked="f"/>
        </w:pict>
      </w:r>
    </w:p>
    <w:p w14:paraId="16BEF0A6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 xml:space="preserve">3. 왜 </w:t>
      </w:r>
      <w:proofErr w:type="spellStart"/>
      <w:r w:rsidRPr="00750D33">
        <w:rPr>
          <w:b/>
          <w:bCs/>
        </w:rPr>
        <w:t>실계좌</w:t>
      </w:r>
      <w:proofErr w:type="spellEnd"/>
      <w:r w:rsidRPr="00750D33">
        <w:rPr>
          <w:b/>
          <w:bCs/>
        </w:rPr>
        <w:t xml:space="preserve"> 다계좌보다 가상계좌 행렬화가 더 </w:t>
      </w:r>
      <w:proofErr w:type="gramStart"/>
      <w:r w:rsidRPr="00750D33">
        <w:rPr>
          <w:b/>
          <w:bCs/>
        </w:rPr>
        <w:t>적절한가</w:t>
      </w:r>
      <w:proofErr w:type="gramEnd"/>
    </w:p>
    <w:p w14:paraId="3622D04B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3-1. 실계좌를 늘려도 입력 정보는 동일하다</w:t>
      </w:r>
    </w:p>
    <w:p w14:paraId="709DABBA" w14:textId="77777777" w:rsidR="00750D33" w:rsidRPr="00750D33" w:rsidRDefault="00750D33" w:rsidP="00750D33">
      <w:r w:rsidRPr="00750D33">
        <w:t>실계좌가 여러 개 있어도 같은 시점, 같은 종목, 같은 시장 데이터, 같은 외국인 수급, 같</w:t>
      </w:r>
      <w:r w:rsidRPr="00750D33">
        <w:lastRenderedPageBreak/>
        <w:t xml:space="preserve">은 </w:t>
      </w:r>
      <w:proofErr w:type="spellStart"/>
      <w:r w:rsidRPr="00750D33">
        <w:t>베이시스</w:t>
      </w:r>
      <w:proofErr w:type="spellEnd"/>
      <w:r w:rsidRPr="00750D33">
        <w:t xml:space="preserve">, 같은 LLM 신호를 받게 된다. 따라서 동일한 설정으로 병렬 운용하면 로그 수는 늘어나더라도 </w:t>
      </w:r>
      <w:r w:rsidRPr="00750D33">
        <w:rPr>
          <w:b/>
          <w:bCs/>
        </w:rPr>
        <w:t>정보량 자체는 거의 중복</w:t>
      </w:r>
      <w:r w:rsidRPr="00750D33">
        <w:t>될 수 있다.</w:t>
      </w:r>
    </w:p>
    <w:p w14:paraId="6BD200A5" w14:textId="77777777" w:rsidR="00750D33" w:rsidRPr="00750D33" w:rsidRDefault="00750D33" w:rsidP="00750D33">
      <w:r w:rsidRPr="00750D33">
        <w:t>즉, 아래와 같은 구조는 비효율적이다.</w:t>
      </w:r>
    </w:p>
    <w:p w14:paraId="726FA05E" w14:textId="77777777" w:rsidR="00750D33" w:rsidRPr="00750D33" w:rsidRDefault="00750D33" w:rsidP="00750D33">
      <w:pPr>
        <w:numPr>
          <w:ilvl w:val="0"/>
          <w:numId w:val="3"/>
        </w:numPr>
      </w:pPr>
      <w:r w:rsidRPr="00750D33">
        <w:t>계좌 A = Level 10</w:t>
      </w:r>
    </w:p>
    <w:p w14:paraId="3F681BAD" w14:textId="77777777" w:rsidR="00750D33" w:rsidRPr="00750D33" w:rsidRDefault="00750D33" w:rsidP="00750D33">
      <w:pPr>
        <w:numPr>
          <w:ilvl w:val="0"/>
          <w:numId w:val="3"/>
        </w:numPr>
      </w:pPr>
      <w:r w:rsidRPr="00750D33">
        <w:t>계좌 B = Level 10</w:t>
      </w:r>
    </w:p>
    <w:p w14:paraId="17FA9A7C" w14:textId="77777777" w:rsidR="00750D33" w:rsidRPr="00750D33" w:rsidRDefault="00750D33" w:rsidP="00750D33">
      <w:pPr>
        <w:numPr>
          <w:ilvl w:val="0"/>
          <w:numId w:val="3"/>
        </w:numPr>
      </w:pPr>
      <w:r w:rsidRPr="00750D33">
        <w:t>계좌 C = Level 10</w:t>
      </w:r>
    </w:p>
    <w:p w14:paraId="04054A56" w14:textId="77777777" w:rsidR="00750D33" w:rsidRPr="00750D33" w:rsidRDefault="00750D33" w:rsidP="00750D33">
      <w:pPr>
        <w:numPr>
          <w:ilvl w:val="0"/>
          <w:numId w:val="3"/>
        </w:numPr>
      </w:pPr>
      <w:r w:rsidRPr="00750D33">
        <w:t>계좌 D = Level 10</w:t>
      </w:r>
    </w:p>
    <w:p w14:paraId="5A017D10" w14:textId="77777777" w:rsidR="00750D33" w:rsidRPr="00750D33" w:rsidRDefault="00750D33" w:rsidP="00750D33">
      <w:r w:rsidRPr="00750D33">
        <w:t>이 경우 거래 건수와 로그 행 수는 많아지지만, 전략 학습 관점에서는 동일 사례의 복제에 가깝다.</w:t>
      </w:r>
    </w:p>
    <w:p w14:paraId="0627B505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3-2. 가상계좌는 “정책 비교 슬롯”이다</w:t>
      </w:r>
    </w:p>
    <w:p w14:paraId="3C582B00" w14:textId="77777777" w:rsidR="00750D33" w:rsidRPr="00750D33" w:rsidRDefault="00750D33" w:rsidP="00750D33">
      <w:r w:rsidRPr="00750D33">
        <w:t>반대로 시뮬레이션 엔진 내부에 가상계좌를 두면, 같은 장면을 기준으로 다음과 같은 실험이 가능해진다.</w:t>
      </w:r>
    </w:p>
    <w:p w14:paraId="1D7682F5" w14:textId="77777777" w:rsidR="00750D33" w:rsidRPr="00750D33" w:rsidRDefault="00750D33" w:rsidP="00750D33">
      <w:pPr>
        <w:numPr>
          <w:ilvl w:val="0"/>
          <w:numId w:val="4"/>
        </w:numPr>
      </w:pPr>
      <w:r w:rsidRPr="00750D33">
        <w:t xml:space="preserve">공격형은 </w:t>
      </w:r>
      <w:proofErr w:type="gramStart"/>
      <w:r w:rsidRPr="00750D33">
        <w:t>진입했는가</w:t>
      </w:r>
      <w:proofErr w:type="gramEnd"/>
    </w:p>
    <w:p w14:paraId="668AB051" w14:textId="77777777" w:rsidR="00750D33" w:rsidRPr="00750D33" w:rsidRDefault="00750D33" w:rsidP="00750D33">
      <w:pPr>
        <w:numPr>
          <w:ilvl w:val="0"/>
          <w:numId w:val="4"/>
        </w:numPr>
      </w:pPr>
      <w:r w:rsidRPr="00750D33">
        <w:t xml:space="preserve">보수형은 </w:t>
      </w:r>
      <w:proofErr w:type="gramStart"/>
      <w:r w:rsidRPr="00750D33">
        <w:t>대기했는가</w:t>
      </w:r>
      <w:proofErr w:type="gramEnd"/>
    </w:p>
    <w:p w14:paraId="719AFFEB" w14:textId="77777777" w:rsidR="00750D33" w:rsidRPr="00750D33" w:rsidRDefault="00750D33" w:rsidP="00750D33">
      <w:pPr>
        <w:numPr>
          <w:ilvl w:val="0"/>
          <w:numId w:val="4"/>
        </w:numPr>
      </w:pPr>
      <w:r w:rsidRPr="00750D33">
        <w:t xml:space="preserve">어떤 레벨은 </w:t>
      </w:r>
      <w:proofErr w:type="spellStart"/>
      <w:r w:rsidRPr="00750D33">
        <w:t>손절됐는가</w:t>
      </w:r>
      <w:proofErr w:type="spellEnd"/>
    </w:p>
    <w:p w14:paraId="6258DB2C" w14:textId="77777777" w:rsidR="00750D33" w:rsidRPr="00750D33" w:rsidRDefault="00750D33" w:rsidP="00750D33">
      <w:pPr>
        <w:numPr>
          <w:ilvl w:val="0"/>
          <w:numId w:val="4"/>
        </w:numPr>
      </w:pPr>
      <w:r w:rsidRPr="00750D33">
        <w:t xml:space="preserve">어떤 레벨은 추세 수익을 </w:t>
      </w:r>
      <w:proofErr w:type="gramStart"/>
      <w:r w:rsidRPr="00750D33">
        <w:t>냈는가</w:t>
      </w:r>
      <w:proofErr w:type="gramEnd"/>
    </w:p>
    <w:p w14:paraId="05DD0A1E" w14:textId="77777777" w:rsidR="00750D33" w:rsidRPr="00750D33" w:rsidRDefault="00750D33" w:rsidP="00750D33">
      <w:pPr>
        <w:numPr>
          <w:ilvl w:val="0"/>
          <w:numId w:val="4"/>
        </w:numPr>
      </w:pPr>
      <w:r w:rsidRPr="00750D33">
        <w:t xml:space="preserve">같은 LLM 신호를 어떤 정책이 가장 잘 </w:t>
      </w:r>
      <w:proofErr w:type="gramStart"/>
      <w:r w:rsidRPr="00750D33">
        <w:t>활용했는가</w:t>
      </w:r>
      <w:proofErr w:type="gramEnd"/>
    </w:p>
    <w:p w14:paraId="0BD9E04B" w14:textId="77777777" w:rsidR="00750D33" w:rsidRPr="00750D33" w:rsidRDefault="00750D33" w:rsidP="00750D33">
      <w:r w:rsidRPr="00750D33">
        <w:t xml:space="preserve">즉 가상계좌는 “잔고 단위”가 아니라 </w:t>
      </w:r>
      <w:r w:rsidRPr="00750D33">
        <w:rPr>
          <w:b/>
          <w:bCs/>
        </w:rPr>
        <w:t>정책 실험 단위</w:t>
      </w:r>
      <w:r w:rsidRPr="00750D33">
        <w:t>로 이해해야 한다.</w:t>
      </w:r>
    </w:p>
    <w:p w14:paraId="407E43FC" w14:textId="77777777" w:rsidR="00750D33" w:rsidRPr="00750D33" w:rsidRDefault="00750D33" w:rsidP="00750D33">
      <w:r w:rsidRPr="00750D33">
        <w:pict w14:anchorId="6463CEB6">
          <v:rect id="_x0000_i1111" style="width:0;height:1.5pt" o:hralign="center" o:hrstd="t" o:hr="t" fillcolor="#a0a0a0" stroked="f"/>
        </w:pict>
      </w:r>
    </w:p>
    <w:p w14:paraId="4702F0DD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4. 현재 단계에서 가장 중요한 철학</w:t>
      </w:r>
    </w:p>
    <w:p w14:paraId="56DF31B7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4-1. 지금은 실험 인프라 구축 단계다</w:t>
      </w:r>
    </w:p>
    <w:p w14:paraId="4B8314BE" w14:textId="77777777" w:rsidR="00750D33" w:rsidRPr="00750D33" w:rsidRDefault="00750D33" w:rsidP="00750D33">
      <w:r w:rsidRPr="00750D33">
        <w:t>현재 프로젝트는 아래 순서로 진행되어야 한다.</w:t>
      </w:r>
    </w:p>
    <w:p w14:paraId="7EBFA000" w14:textId="77777777" w:rsidR="00750D33" w:rsidRPr="00750D33" w:rsidRDefault="00750D33" w:rsidP="00750D33">
      <w:pPr>
        <w:numPr>
          <w:ilvl w:val="0"/>
          <w:numId w:val="5"/>
        </w:numPr>
      </w:pPr>
      <w:r w:rsidRPr="00750D33">
        <w:t>레벨 기반 정책 차이 정의</w:t>
      </w:r>
    </w:p>
    <w:p w14:paraId="186A1E2F" w14:textId="77777777" w:rsidR="00750D33" w:rsidRPr="00750D33" w:rsidRDefault="00750D33" w:rsidP="00750D33">
      <w:pPr>
        <w:numPr>
          <w:ilvl w:val="0"/>
          <w:numId w:val="5"/>
        </w:numPr>
      </w:pPr>
      <w:r w:rsidRPr="00750D33">
        <w:t>정책별 병렬 시뮬레이션 구조 구현</w:t>
      </w:r>
    </w:p>
    <w:p w14:paraId="3A14A00E" w14:textId="77777777" w:rsidR="00750D33" w:rsidRPr="00750D33" w:rsidRDefault="00750D33" w:rsidP="00750D33">
      <w:pPr>
        <w:numPr>
          <w:ilvl w:val="0"/>
          <w:numId w:val="5"/>
        </w:numPr>
      </w:pPr>
      <w:r w:rsidRPr="00750D33">
        <w:t>결과를 비교 가능하게 DB 적재</w:t>
      </w:r>
    </w:p>
    <w:p w14:paraId="444D0EA7" w14:textId="77777777" w:rsidR="00750D33" w:rsidRPr="00750D33" w:rsidRDefault="00750D33" w:rsidP="00750D33">
      <w:pPr>
        <w:numPr>
          <w:ilvl w:val="0"/>
          <w:numId w:val="5"/>
        </w:numPr>
      </w:pPr>
      <w:r w:rsidRPr="00750D33">
        <w:t>일정 기간 누적 후 패턴 분석</w:t>
      </w:r>
    </w:p>
    <w:p w14:paraId="5B380724" w14:textId="77777777" w:rsidR="00750D33" w:rsidRPr="00750D33" w:rsidRDefault="00750D33" w:rsidP="00750D33">
      <w:pPr>
        <w:numPr>
          <w:ilvl w:val="0"/>
          <w:numId w:val="5"/>
        </w:numPr>
      </w:pPr>
      <w:r w:rsidRPr="00750D33">
        <w:lastRenderedPageBreak/>
        <w:t>이후 LLM 및 세부 옵션 미세조정 진입</w:t>
      </w:r>
    </w:p>
    <w:p w14:paraId="0F76CE31" w14:textId="77777777" w:rsidR="00750D33" w:rsidRPr="00750D33" w:rsidRDefault="00750D33" w:rsidP="00750D33">
      <w:r w:rsidRPr="00750D33">
        <w:t>즉 지금의 우선순위는 다음과 같다.</w:t>
      </w:r>
    </w:p>
    <w:p w14:paraId="5BD0E6AC" w14:textId="77777777" w:rsidR="00750D33" w:rsidRPr="00750D33" w:rsidRDefault="00750D33" w:rsidP="00750D33">
      <w:pPr>
        <w:numPr>
          <w:ilvl w:val="0"/>
          <w:numId w:val="6"/>
        </w:numPr>
      </w:pPr>
      <w:r w:rsidRPr="00750D33">
        <w:t xml:space="preserve">수익률 최적화보다 </w:t>
      </w:r>
      <w:r w:rsidRPr="00750D33">
        <w:rPr>
          <w:b/>
          <w:bCs/>
        </w:rPr>
        <w:t>데이터 축적 구조</w:t>
      </w:r>
    </w:p>
    <w:p w14:paraId="782E2926" w14:textId="77777777" w:rsidR="00750D33" w:rsidRPr="00750D33" w:rsidRDefault="00750D33" w:rsidP="00750D33">
      <w:pPr>
        <w:numPr>
          <w:ilvl w:val="0"/>
          <w:numId w:val="6"/>
        </w:numPr>
      </w:pPr>
      <w:proofErr w:type="spellStart"/>
      <w:r w:rsidRPr="00750D33">
        <w:t>실계좌</w:t>
      </w:r>
      <w:proofErr w:type="spellEnd"/>
      <w:r w:rsidRPr="00750D33">
        <w:t xml:space="preserve"> 확장보다 </w:t>
      </w:r>
      <w:r w:rsidRPr="00750D33">
        <w:rPr>
          <w:b/>
          <w:bCs/>
        </w:rPr>
        <w:t>실험 공장 자동화</w:t>
      </w:r>
    </w:p>
    <w:p w14:paraId="1DEDA0C0" w14:textId="77777777" w:rsidR="00750D33" w:rsidRPr="00750D33" w:rsidRDefault="00750D33" w:rsidP="00750D33">
      <w:pPr>
        <w:numPr>
          <w:ilvl w:val="0"/>
          <w:numId w:val="6"/>
        </w:numPr>
      </w:pPr>
      <w:r w:rsidRPr="00750D33">
        <w:t xml:space="preserve">단일 전략 선정보다 </w:t>
      </w:r>
      <w:r w:rsidRPr="00750D33">
        <w:rPr>
          <w:b/>
          <w:bCs/>
        </w:rPr>
        <w:t>정책 비교 프레임 확보</w:t>
      </w:r>
    </w:p>
    <w:p w14:paraId="403CA8A9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4-2. 데이터는 많아야 하는 것이 아니라, 비교 가능해야 한다</w:t>
      </w:r>
    </w:p>
    <w:p w14:paraId="721F3D19" w14:textId="77777777" w:rsidR="00750D33" w:rsidRPr="00750D33" w:rsidRDefault="00750D33" w:rsidP="00750D33">
      <w:r w:rsidRPr="00750D33">
        <w:t>프로젝트가 원하는 것은 “로그가 많음”이 아니라, 아래 질문에 답할 수 있는 DB다.</w:t>
      </w:r>
    </w:p>
    <w:p w14:paraId="3377E2E4" w14:textId="77777777" w:rsidR="00750D33" w:rsidRPr="00750D33" w:rsidRDefault="00750D33" w:rsidP="00750D33">
      <w:pPr>
        <w:numPr>
          <w:ilvl w:val="0"/>
          <w:numId w:val="7"/>
        </w:numPr>
      </w:pPr>
      <w:r w:rsidRPr="00750D33">
        <w:t xml:space="preserve">같은 장면에서 어떤 레벨이 가장 </w:t>
      </w:r>
      <w:proofErr w:type="gramStart"/>
      <w:r w:rsidRPr="00750D33">
        <w:t>유리했는가</w:t>
      </w:r>
      <w:proofErr w:type="gramEnd"/>
    </w:p>
    <w:p w14:paraId="19481395" w14:textId="77777777" w:rsidR="00750D33" w:rsidRPr="00750D33" w:rsidRDefault="00750D33" w:rsidP="00750D33">
      <w:pPr>
        <w:numPr>
          <w:ilvl w:val="0"/>
          <w:numId w:val="7"/>
        </w:numPr>
      </w:pPr>
      <w:r w:rsidRPr="00750D33">
        <w:t xml:space="preserve">어떤 시장 패턴에서 공격형이 과매매를 </w:t>
      </w:r>
      <w:proofErr w:type="gramStart"/>
      <w:r w:rsidRPr="00750D33">
        <w:t>유발했는가</w:t>
      </w:r>
      <w:proofErr w:type="gramEnd"/>
    </w:p>
    <w:p w14:paraId="7D23EAEE" w14:textId="77777777" w:rsidR="00750D33" w:rsidRPr="00750D33" w:rsidRDefault="00750D33" w:rsidP="00750D33">
      <w:pPr>
        <w:numPr>
          <w:ilvl w:val="0"/>
          <w:numId w:val="7"/>
        </w:numPr>
      </w:pPr>
      <w:r w:rsidRPr="00750D33">
        <w:t xml:space="preserve">어떤 장면에서 보수형이 기회를 </w:t>
      </w:r>
      <w:proofErr w:type="gramStart"/>
      <w:r w:rsidRPr="00750D33">
        <w:t>놓쳤는가</w:t>
      </w:r>
      <w:proofErr w:type="gramEnd"/>
    </w:p>
    <w:p w14:paraId="65F8A851" w14:textId="77777777" w:rsidR="00750D33" w:rsidRPr="00750D33" w:rsidRDefault="00750D33" w:rsidP="00750D33">
      <w:pPr>
        <w:numPr>
          <w:ilvl w:val="0"/>
          <w:numId w:val="7"/>
        </w:numPr>
      </w:pPr>
      <w:r w:rsidRPr="00750D33">
        <w:t xml:space="preserve">LLM 신호가 동일할 때 어떤 엔진 구조가 가장 </w:t>
      </w:r>
      <w:proofErr w:type="gramStart"/>
      <w:r w:rsidRPr="00750D33">
        <w:t>안정적이었는가</w:t>
      </w:r>
      <w:proofErr w:type="gramEnd"/>
    </w:p>
    <w:p w14:paraId="0F5E0F02" w14:textId="77777777" w:rsidR="00750D33" w:rsidRPr="00750D33" w:rsidRDefault="00750D33" w:rsidP="00750D33">
      <w:r w:rsidRPr="00750D33">
        <w:t xml:space="preserve">즉 DB는 단순 거래 저장소가 아니라 </w:t>
      </w:r>
      <w:r w:rsidRPr="00750D33">
        <w:rPr>
          <w:b/>
          <w:bCs/>
        </w:rPr>
        <w:t>실험 비교 저장소</w:t>
      </w:r>
      <w:r w:rsidRPr="00750D33">
        <w:t>여야 한다.</w:t>
      </w:r>
    </w:p>
    <w:p w14:paraId="26728291" w14:textId="77777777" w:rsidR="00750D33" w:rsidRPr="00750D33" w:rsidRDefault="00750D33" w:rsidP="00750D33">
      <w:r w:rsidRPr="00750D33">
        <w:pict w14:anchorId="63FDF894">
          <v:rect id="_x0000_i1112" style="width:0;height:1.5pt" o:hralign="center" o:hrstd="t" o:hr="t" fillcolor="#a0a0a0" stroked="f"/>
        </w:pict>
      </w:r>
    </w:p>
    <w:p w14:paraId="1207A90E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5. 권장 구조: 공통 입력 + 정책 에이전트 병렬 반응</w:t>
      </w:r>
    </w:p>
    <w:p w14:paraId="4AED304A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5-1. 상위 구조</w:t>
      </w:r>
    </w:p>
    <w:p w14:paraId="08625530" w14:textId="77777777" w:rsidR="00750D33" w:rsidRPr="00750D33" w:rsidRDefault="00750D33" w:rsidP="00750D33">
      <w:r w:rsidRPr="00750D33">
        <w:t>권장되는 시스템 구조는 아래와 같다.</w:t>
      </w:r>
    </w:p>
    <w:p w14:paraId="3F6ABECC" w14:textId="77777777" w:rsidR="00750D33" w:rsidRPr="00750D33" w:rsidRDefault="00750D33" w:rsidP="00750D33">
      <w:pPr>
        <w:numPr>
          <w:ilvl w:val="0"/>
          <w:numId w:val="8"/>
        </w:numPr>
      </w:pPr>
      <w:r w:rsidRPr="00750D33">
        <w:t>Shared Market Tape</w:t>
      </w:r>
    </w:p>
    <w:p w14:paraId="7D265FF6" w14:textId="77777777" w:rsidR="00750D33" w:rsidRPr="00750D33" w:rsidRDefault="00750D33" w:rsidP="00750D33">
      <w:pPr>
        <w:numPr>
          <w:ilvl w:val="0"/>
          <w:numId w:val="8"/>
        </w:numPr>
      </w:pPr>
      <w:r w:rsidRPr="00750D33">
        <w:t>Shared LLM Signal</w:t>
      </w:r>
    </w:p>
    <w:p w14:paraId="443C67FD" w14:textId="77777777" w:rsidR="00750D33" w:rsidRPr="00750D33" w:rsidRDefault="00750D33" w:rsidP="00750D33">
      <w:pPr>
        <w:numPr>
          <w:ilvl w:val="0"/>
          <w:numId w:val="8"/>
        </w:numPr>
      </w:pPr>
      <w:r w:rsidRPr="00750D33">
        <w:t>Policy Agent Matrix (예: 100 agents)</w:t>
      </w:r>
    </w:p>
    <w:p w14:paraId="5C6E260E" w14:textId="77777777" w:rsidR="00750D33" w:rsidRPr="00750D33" w:rsidRDefault="00750D33" w:rsidP="00750D33">
      <w:pPr>
        <w:numPr>
          <w:ilvl w:val="0"/>
          <w:numId w:val="8"/>
        </w:numPr>
      </w:pPr>
      <w:r w:rsidRPr="00750D33">
        <w:t>Sim Portfolio per Agent</w:t>
      </w:r>
    </w:p>
    <w:p w14:paraId="08B6DC6D" w14:textId="77777777" w:rsidR="00750D33" w:rsidRPr="00750D33" w:rsidRDefault="00750D33" w:rsidP="00750D33">
      <w:pPr>
        <w:numPr>
          <w:ilvl w:val="0"/>
          <w:numId w:val="8"/>
        </w:numPr>
      </w:pPr>
      <w:r w:rsidRPr="00750D33">
        <w:t>Unified Result DB</w:t>
      </w:r>
    </w:p>
    <w:p w14:paraId="6A33064E" w14:textId="77777777" w:rsidR="00750D33" w:rsidRPr="00750D33" w:rsidRDefault="00750D33" w:rsidP="00750D33">
      <w:r w:rsidRPr="00750D33">
        <w:t>이 구조에서 중요한 점은 다음과 같다.</w:t>
      </w:r>
    </w:p>
    <w:p w14:paraId="4285CDD4" w14:textId="77777777" w:rsidR="00750D33" w:rsidRPr="00750D33" w:rsidRDefault="00750D33" w:rsidP="00750D33">
      <w:pPr>
        <w:numPr>
          <w:ilvl w:val="0"/>
          <w:numId w:val="9"/>
        </w:numPr>
      </w:pPr>
      <w:r w:rsidRPr="00750D33">
        <w:t>시장 데이터는 공통이다.</w:t>
      </w:r>
    </w:p>
    <w:p w14:paraId="223622A5" w14:textId="77777777" w:rsidR="00750D33" w:rsidRPr="00750D33" w:rsidRDefault="00750D33" w:rsidP="00750D33">
      <w:pPr>
        <w:numPr>
          <w:ilvl w:val="0"/>
          <w:numId w:val="9"/>
        </w:numPr>
      </w:pPr>
      <w:r w:rsidRPr="00750D33">
        <w:t>LLM 신호도 공통이다.</w:t>
      </w:r>
    </w:p>
    <w:p w14:paraId="11DBEB9C" w14:textId="77777777" w:rsidR="00750D33" w:rsidRPr="00750D33" w:rsidRDefault="00750D33" w:rsidP="00750D33">
      <w:pPr>
        <w:numPr>
          <w:ilvl w:val="0"/>
          <w:numId w:val="9"/>
        </w:numPr>
      </w:pPr>
      <w:r w:rsidRPr="00750D33">
        <w:t>에이전트마다 정책 조합만 다르다.</w:t>
      </w:r>
    </w:p>
    <w:p w14:paraId="3CEA8714" w14:textId="77777777" w:rsidR="00750D33" w:rsidRPr="00750D33" w:rsidRDefault="00750D33" w:rsidP="00750D33">
      <w:pPr>
        <w:numPr>
          <w:ilvl w:val="0"/>
          <w:numId w:val="9"/>
        </w:numPr>
      </w:pPr>
      <w:r w:rsidRPr="00750D33">
        <w:lastRenderedPageBreak/>
        <w:t xml:space="preserve">같은 </w:t>
      </w:r>
      <w:proofErr w:type="spellStart"/>
      <w:r w:rsidRPr="00750D33">
        <w:t>snapshot_id</w:t>
      </w:r>
      <w:proofErr w:type="spellEnd"/>
      <w:r w:rsidRPr="00750D33">
        <w:t xml:space="preserve"> 아래에서 모든 반응을 묶어 저장한다.</w:t>
      </w:r>
    </w:p>
    <w:p w14:paraId="0C4CE814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5-2. LLM 신호는 공통 입력으로 둔다</w:t>
      </w:r>
    </w:p>
    <w:p w14:paraId="7D700A9F" w14:textId="77777777" w:rsidR="00750D33" w:rsidRPr="00750D33" w:rsidRDefault="00750D33" w:rsidP="00750D33">
      <w:r w:rsidRPr="00750D33">
        <w:t>초기 단계에서는 LLM을 에이전트마다 별도로 호출할 필요가 없다. 오히려 그렇게 하면 비용과 복잡도만 증가한다.</w:t>
      </w:r>
    </w:p>
    <w:p w14:paraId="4E548147" w14:textId="77777777" w:rsidR="00750D33" w:rsidRPr="00750D33" w:rsidRDefault="00750D33" w:rsidP="00750D33">
      <w:r w:rsidRPr="00750D33">
        <w:t>현재 단계에서 LLM의 올바른 위치는 다음과 같다.</w:t>
      </w:r>
    </w:p>
    <w:p w14:paraId="1AF06307" w14:textId="77777777" w:rsidR="00750D33" w:rsidRPr="00750D33" w:rsidRDefault="00750D33" w:rsidP="00750D33">
      <w:pPr>
        <w:numPr>
          <w:ilvl w:val="0"/>
          <w:numId w:val="10"/>
        </w:numPr>
      </w:pPr>
      <w:r w:rsidRPr="00750D33">
        <w:t>시장 스냅샷 1개당 LLM 판단 1개</w:t>
      </w:r>
    </w:p>
    <w:p w14:paraId="1313BC0B" w14:textId="77777777" w:rsidR="00750D33" w:rsidRPr="00750D33" w:rsidRDefault="00750D33" w:rsidP="00750D33">
      <w:pPr>
        <w:numPr>
          <w:ilvl w:val="0"/>
          <w:numId w:val="10"/>
        </w:numPr>
      </w:pPr>
      <w:r w:rsidRPr="00750D33">
        <w:t>모든 에이전트가 그 동일 신호를 참고</w:t>
      </w:r>
    </w:p>
    <w:p w14:paraId="7721A3D2" w14:textId="77777777" w:rsidR="00750D33" w:rsidRPr="00750D33" w:rsidRDefault="00750D33" w:rsidP="00750D33">
      <w:pPr>
        <w:numPr>
          <w:ilvl w:val="0"/>
          <w:numId w:val="10"/>
        </w:numPr>
      </w:pPr>
      <w:r w:rsidRPr="00750D33">
        <w:t>각 에이전트는 그 신호를 자신의 정책에 따라 다르게 해석</w:t>
      </w:r>
    </w:p>
    <w:p w14:paraId="6096A779" w14:textId="77777777" w:rsidR="00750D33" w:rsidRPr="00750D33" w:rsidRDefault="00750D33" w:rsidP="00750D33">
      <w:r w:rsidRPr="00750D33">
        <w:t>즉, LLM은 공통 외생 입력 변수이고, 차이를 만드는 것은 각 정책의 엔진/리스크/보유 구조이다.</w:t>
      </w:r>
    </w:p>
    <w:p w14:paraId="0EA3B449" w14:textId="77777777" w:rsidR="00750D33" w:rsidRPr="00750D33" w:rsidRDefault="00750D33" w:rsidP="00750D33">
      <w:r w:rsidRPr="00750D33">
        <w:pict w14:anchorId="21362527">
          <v:rect id="_x0000_i1113" style="width:0;height:1.5pt" o:hralign="center" o:hrstd="t" o:hr="t" fillcolor="#a0a0a0" stroked="f"/>
        </w:pict>
      </w:r>
    </w:p>
    <w:p w14:paraId="39481A81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 xml:space="preserve">6. 100개 가상계좌를 </w:t>
      </w:r>
      <w:proofErr w:type="spellStart"/>
      <w:r w:rsidRPr="00750D33">
        <w:rPr>
          <w:b/>
          <w:bCs/>
        </w:rPr>
        <w:t>아무렇게나</w:t>
      </w:r>
      <w:proofErr w:type="spellEnd"/>
      <w:r w:rsidRPr="00750D33">
        <w:rPr>
          <w:b/>
          <w:bCs/>
        </w:rPr>
        <w:t xml:space="preserve"> 만들면 안 되는 이유</w:t>
      </w:r>
    </w:p>
    <w:p w14:paraId="1E2D935E" w14:textId="77777777" w:rsidR="00750D33" w:rsidRPr="00750D33" w:rsidRDefault="00750D33" w:rsidP="00750D33">
      <w:r w:rsidRPr="00750D33">
        <w:t xml:space="preserve">가상계좌 수를 늘리는 것은 맞지만, 무작위 조합으로 100개를 만들면 결과 해석이 어려워진다. 따라서 에이전트 행렬은 반드시 </w:t>
      </w:r>
      <w:r w:rsidRPr="00750D33">
        <w:rPr>
          <w:b/>
          <w:bCs/>
        </w:rPr>
        <w:t>축이 정의된 실험 설계</w:t>
      </w:r>
      <w:r w:rsidRPr="00750D33">
        <w:t>로 가야 한다.</w:t>
      </w:r>
    </w:p>
    <w:p w14:paraId="557B4215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잘못된 방식</w:t>
      </w:r>
    </w:p>
    <w:p w14:paraId="74A2FDA9" w14:textId="77777777" w:rsidR="00750D33" w:rsidRPr="00750D33" w:rsidRDefault="00750D33" w:rsidP="00750D33">
      <w:pPr>
        <w:numPr>
          <w:ilvl w:val="0"/>
          <w:numId w:val="11"/>
        </w:numPr>
      </w:pPr>
      <w:r w:rsidRPr="00750D33">
        <w:t>모든 파라미터를 랜덤으로 섞은 100개 조합</w:t>
      </w:r>
    </w:p>
    <w:p w14:paraId="2BEA3B06" w14:textId="77777777" w:rsidR="00750D33" w:rsidRPr="00750D33" w:rsidRDefault="00750D33" w:rsidP="00750D33">
      <w:pPr>
        <w:numPr>
          <w:ilvl w:val="0"/>
          <w:numId w:val="11"/>
        </w:numPr>
      </w:pPr>
      <w:r w:rsidRPr="00750D33">
        <w:t>동일 레벨 반복만 늘린 구조</w:t>
      </w:r>
    </w:p>
    <w:p w14:paraId="53E72E1E" w14:textId="77777777" w:rsidR="00750D33" w:rsidRPr="00750D33" w:rsidRDefault="00750D33" w:rsidP="00750D33">
      <w:pPr>
        <w:numPr>
          <w:ilvl w:val="0"/>
          <w:numId w:val="11"/>
        </w:numPr>
      </w:pPr>
      <w:r w:rsidRPr="00750D33">
        <w:t>어떤 차이가 어떤 결과를 만들었는지 설명할 수 없는 구조</w:t>
      </w:r>
    </w:p>
    <w:p w14:paraId="66E1260A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올바른 방식</w:t>
      </w:r>
    </w:p>
    <w:p w14:paraId="667D321C" w14:textId="77777777" w:rsidR="00750D33" w:rsidRPr="00750D33" w:rsidRDefault="00750D33" w:rsidP="00750D33">
      <w:pPr>
        <w:numPr>
          <w:ilvl w:val="0"/>
          <w:numId w:val="12"/>
        </w:numPr>
      </w:pPr>
      <w:r w:rsidRPr="00750D33">
        <w:t>소수의 핵심 축을 정하고</w:t>
      </w:r>
    </w:p>
    <w:p w14:paraId="6BF84C43" w14:textId="77777777" w:rsidR="00750D33" w:rsidRPr="00750D33" w:rsidRDefault="00750D33" w:rsidP="00750D33">
      <w:pPr>
        <w:numPr>
          <w:ilvl w:val="0"/>
          <w:numId w:val="12"/>
        </w:numPr>
      </w:pPr>
      <w:r w:rsidRPr="00750D33">
        <w:t>그 축의 수준(level)을 체계적으로 조합하고</w:t>
      </w:r>
    </w:p>
    <w:p w14:paraId="2F929C5A" w14:textId="77777777" w:rsidR="00750D33" w:rsidRPr="00750D33" w:rsidRDefault="00750D33" w:rsidP="00750D33">
      <w:pPr>
        <w:numPr>
          <w:ilvl w:val="0"/>
          <w:numId w:val="12"/>
        </w:numPr>
      </w:pPr>
      <w:r w:rsidRPr="00750D33">
        <w:t>각 agent의 의미를 설명할 수 있어야 한다.</w:t>
      </w:r>
    </w:p>
    <w:p w14:paraId="268505D5" w14:textId="77777777" w:rsidR="00750D33" w:rsidRPr="00750D33" w:rsidRDefault="00750D33" w:rsidP="00750D33">
      <w:r w:rsidRPr="00750D33">
        <w:pict w14:anchorId="353C0569">
          <v:rect id="_x0000_i1114" style="width:0;height:1.5pt" o:hralign="center" o:hrstd="t" o:hr="t" fillcolor="#a0a0a0" stroked="f"/>
        </w:pict>
      </w:r>
    </w:p>
    <w:p w14:paraId="583D8DC0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7. 권장 실험 축</w:t>
      </w:r>
    </w:p>
    <w:p w14:paraId="4C73E2A1" w14:textId="77777777" w:rsidR="00750D33" w:rsidRPr="00750D33" w:rsidRDefault="00750D33" w:rsidP="00750D33">
      <w:r w:rsidRPr="00750D33">
        <w:t>초기 행렬화 단계에서는 아래 5개 축 정도가 적절하다.</w:t>
      </w:r>
    </w:p>
    <w:p w14:paraId="14CA1933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축 A. 진입 공격성</w:t>
      </w:r>
    </w:p>
    <w:p w14:paraId="283583C8" w14:textId="77777777" w:rsidR="00750D33" w:rsidRPr="00750D33" w:rsidRDefault="00750D33" w:rsidP="00750D33">
      <w:pPr>
        <w:numPr>
          <w:ilvl w:val="0"/>
          <w:numId w:val="13"/>
        </w:numPr>
      </w:pPr>
      <w:proofErr w:type="spellStart"/>
      <w:r w:rsidRPr="00750D33">
        <w:lastRenderedPageBreak/>
        <w:t>enter_score</w:t>
      </w:r>
      <w:proofErr w:type="spellEnd"/>
    </w:p>
    <w:p w14:paraId="280D69B9" w14:textId="77777777" w:rsidR="00750D33" w:rsidRPr="00750D33" w:rsidRDefault="00750D33" w:rsidP="00750D33">
      <w:pPr>
        <w:numPr>
          <w:ilvl w:val="0"/>
          <w:numId w:val="13"/>
        </w:numPr>
      </w:pPr>
      <w:proofErr w:type="spellStart"/>
      <w:r w:rsidRPr="00750D33">
        <w:t>enter_gap</w:t>
      </w:r>
      <w:proofErr w:type="spellEnd"/>
    </w:p>
    <w:p w14:paraId="259D9E6C" w14:textId="77777777" w:rsidR="00750D33" w:rsidRPr="00750D33" w:rsidRDefault="00750D33" w:rsidP="00750D33">
      <w:pPr>
        <w:numPr>
          <w:ilvl w:val="0"/>
          <w:numId w:val="13"/>
        </w:numPr>
      </w:pPr>
      <w:proofErr w:type="spellStart"/>
      <w:r w:rsidRPr="00750D33">
        <w:t>entry_confirm_count</w:t>
      </w:r>
      <w:proofErr w:type="spellEnd"/>
    </w:p>
    <w:p w14:paraId="2AD36243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축 B. 필터 엄격도</w:t>
      </w:r>
    </w:p>
    <w:p w14:paraId="0A6D73B1" w14:textId="77777777" w:rsidR="00750D33" w:rsidRPr="00750D33" w:rsidRDefault="00750D33" w:rsidP="00750D33">
      <w:pPr>
        <w:numPr>
          <w:ilvl w:val="0"/>
          <w:numId w:val="14"/>
        </w:numPr>
      </w:pPr>
      <w:proofErr w:type="spellStart"/>
      <w:r w:rsidRPr="00750D33">
        <w:t>volume_burst_ready</w:t>
      </w:r>
      <w:proofErr w:type="spellEnd"/>
    </w:p>
    <w:p w14:paraId="23FC0E7E" w14:textId="77777777" w:rsidR="00750D33" w:rsidRPr="00750D33" w:rsidRDefault="00750D33" w:rsidP="00750D33">
      <w:pPr>
        <w:numPr>
          <w:ilvl w:val="0"/>
          <w:numId w:val="14"/>
        </w:numPr>
      </w:pPr>
      <w:proofErr w:type="spellStart"/>
      <w:r w:rsidRPr="00750D33">
        <w:t>slope_long_ready</w:t>
      </w:r>
      <w:proofErr w:type="spellEnd"/>
      <w:r w:rsidRPr="00750D33">
        <w:t xml:space="preserve"> / </w:t>
      </w:r>
      <w:proofErr w:type="spellStart"/>
      <w:r w:rsidRPr="00750D33">
        <w:t>slope_short_ready</w:t>
      </w:r>
      <w:proofErr w:type="spellEnd"/>
    </w:p>
    <w:p w14:paraId="17C4AC4D" w14:textId="77777777" w:rsidR="00750D33" w:rsidRPr="00750D33" w:rsidRDefault="00750D33" w:rsidP="00750D33">
      <w:pPr>
        <w:numPr>
          <w:ilvl w:val="0"/>
          <w:numId w:val="14"/>
        </w:numPr>
      </w:pPr>
      <w:proofErr w:type="spellStart"/>
      <w:r w:rsidRPr="00750D33">
        <w:t>trade_strength</w:t>
      </w:r>
      <w:proofErr w:type="spellEnd"/>
      <w:r w:rsidRPr="00750D33">
        <w:t xml:space="preserve"> thresholds</w:t>
      </w:r>
    </w:p>
    <w:p w14:paraId="6F12C61C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 xml:space="preserve">축 C. </w:t>
      </w:r>
      <w:proofErr w:type="spellStart"/>
      <w:r w:rsidRPr="00750D33">
        <w:rPr>
          <w:b/>
          <w:bCs/>
        </w:rPr>
        <w:t>손절</w:t>
      </w:r>
      <w:proofErr w:type="spellEnd"/>
      <w:r w:rsidRPr="00750D33">
        <w:rPr>
          <w:b/>
          <w:bCs/>
        </w:rPr>
        <w:t xml:space="preserve"> 구조</w:t>
      </w:r>
    </w:p>
    <w:p w14:paraId="3E470C98" w14:textId="77777777" w:rsidR="00750D33" w:rsidRPr="00750D33" w:rsidRDefault="00750D33" w:rsidP="00750D33">
      <w:pPr>
        <w:numPr>
          <w:ilvl w:val="0"/>
          <w:numId w:val="15"/>
        </w:numPr>
      </w:pPr>
      <w:proofErr w:type="spellStart"/>
      <w:r w:rsidRPr="00750D33">
        <w:t>sim_sl_ticks</w:t>
      </w:r>
      <w:proofErr w:type="spellEnd"/>
    </w:p>
    <w:p w14:paraId="46BAF6C4" w14:textId="77777777" w:rsidR="00750D33" w:rsidRPr="00750D33" w:rsidRDefault="00750D33" w:rsidP="00750D33">
      <w:pPr>
        <w:numPr>
          <w:ilvl w:val="0"/>
          <w:numId w:val="15"/>
        </w:numPr>
      </w:pPr>
      <w:proofErr w:type="spellStart"/>
      <w:r w:rsidRPr="00750D33">
        <w:t>profit_protect</w:t>
      </w:r>
      <w:proofErr w:type="spellEnd"/>
    </w:p>
    <w:p w14:paraId="0D9984FD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축 D. 보유 성향</w:t>
      </w:r>
    </w:p>
    <w:p w14:paraId="558F91D6" w14:textId="77777777" w:rsidR="00750D33" w:rsidRPr="00750D33" w:rsidRDefault="00750D33" w:rsidP="00750D33">
      <w:pPr>
        <w:numPr>
          <w:ilvl w:val="0"/>
          <w:numId w:val="16"/>
        </w:numPr>
      </w:pPr>
      <w:proofErr w:type="spellStart"/>
      <w:r w:rsidRPr="00750D33">
        <w:t>sim_tp_ticks</w:t>
      </w:r>
      <w:proofErr w:type="spellEnd"/>
    </w:p>
    <w:p w14:paraId="7FDA93DB" w14:textId="77777777" w:rsidR="00750D33" w:rsidRPr="00750D33" w:rsidRDefault="00750D33" w:rsidP="00750D33">
      <w:pPr>
        <w:numPr>
          <w:ilvl w:val="0"/>
          <w:numId w:val="16"/>
        </w:numPr>
      </w:pPr>
      <w:proofErr w:type="spellStart"/>
      <w:r w:rsidRPr="00750D33">
        <w:t>sim_trailing_ticks</w:t>
      </w:r>
      <w:proofErr w:type="spellEnd"/>
    </w:p>
    <w:p w14:paraId="7F6745F2" w14:textId="77777777" w:rsidR="00750D33" w:rsidRPr="00750D33" w:rsidRDefault="00750D33" w:rsidP="00750D33">
      <w:pPr>
        <w:numPr>
          <w:ilvl w:val="0"/>
          <w:numId w:val="16"/>
        </w:numPr>
      </w:pPr>
      <w:proofErr w:type="spellStart"/>
      <w:r w:rsidRPr="00750D33">
        <w:t>sim_trailing_activate</w:t>
      </w:r>
      <w:proofErr w:type="spellEnd"/>
    </w:p>
    <w:p w14:paraId="37F34BD3" w14:textId="77777777" w:rsidR="00750D33" w:rsidRPr="00750D33" w:rsidRDefault="00750D33" w:rsidP="00750D33">
      <w:pPr>
        <w:numPr>
          <w:ilvl w:val="0"/>
          <w:numId w:val="16"/>
        </w:numPr>
      </w:pPr>
      <w:proofErr w:type="spellStart"/>
      <w:r w:rsidRPr="00750D33">
        <w:t>sim_neutral_exit_ticks</w:t>
      </w:r>
      <w:proofErr w:type="spellEnd"/>
    </w:p>
    <w:p w14:paraId="0BB0C1AF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축 E. LLM 개입도</w:t>
      </w:r>
    </w:p>
    <w:p w14:paraId="17031CDC" w14:textId="77777777" w:rsidR="00750D33" w:rsidRPr="00750D33" w:rsidRDefault="00750D33" w:rsidP="00750D33">
      <w:pPr>
        <w:numPr>
          <w:ilvl w:val="0"/>
          <w:numId w:val="17"/>
        </w:numPr>
      </w:pPr>
      <w:proofErr w:type="spellStart"/>
      <w:r w:rsidRPr="00750D33">
        <w:t>llm_intraday_influence</w:t>
      </w:r>
      <w:proofErr w:type="spellEnd"/>
    </w:p>
    <w:p w14:paraId="6D76E5EE" w14:textId="77777777" w:rsidR="00750D33" w:rsidRPr="00750D33" w:rsidRDefault="00750D33" w:rsidP="00750D33">
      <w:pPr>
        <w:numPr>
          <w:ilvl w:val="0"/>
          <w:numId w:val="17"/>
        </w:numPr>
      </w:pPr>
      <w:r w:rsidRPr="00750D33">
        <w:t>CONFIDENCE_MIN</w:t>
      </w:r>
    </w:p>
    <w:p w14:paraId="055FDCA4" w14:textId="77777777" w:rsidR="00750D33" w:rsidRPr="00750D33" w:rsidRDefault="00750D33" w:rsidP="00750D33">
      <w:pPr>
        <w:numPr>
          <w:ilvl w:val="0"/>
          <w:numId w:val="17"/>
        </w:numPr>
      </w:pPr>
      <w:r w:rsidRPr="00750D33">
        <w:t>FLOW_SCORE_GATE_THR</w:t>
      </w:r>
    </w:p>
    <w:p w14:paraId="49A038C0" w14:textId="77777777" w:rsidR="00750D33" w:rsidRPr="00750D33" w:rsidRDefault="00750D33" w:rsidP="00750D33">
      <w:r w:rsidRPr="00750D33">
        <w:t xml:space="preserve">단, 첫 단계에서는 이 모든 축을 동시에 깊게 흔들지 않는다. 초기엔 반드시 </w:t>
      </w:r>
      <w:r w:rsidRPr="00750D33">
        <w:rPr>
          <w:b/>
          <w:bCs/>
        </w:rPr>
        <w:t>핵심 옵션 6~8개만 변화</w:t>
      </w:r>
      <w:r w:rsidRPr="00750D33">
        <w:t>시키는 것이 바람직하다.</w:t>
      </w:r>
    </w:p>
    <w:p w14:paraId="22ADE7EE" w14:textId="77777777" w:rsidR="00750D33" w:rsidRPr="00750D33" w:rsidRDefault="00750D33" w:rsidP="00750D33">
      <w:r w:rsidRPr="00750D33">
        <w:pict w14:anchorId="5AA8687B">
          <v:rect id="_x0000_i1115" style="width:0;height:1.5pt" o:hralign="center" o:hrstd="t" o:hr="t" fillcolor="#a0a0a0" stroked="f"/>
        </w:pict>
      </w:r>
    </w:p>
    <w:p w14:paraId="04A7688F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8. 100-agent 매트릭스 설계 원칙</w:t>
      </w:r>
    </w:p>
    <w:p w14:paraId="2562FA49" w14:textId="77777777" w:rsidR="00750D33" w:rsidRPr="00750D33" w:rsidRDefault="00750D33" w:rsidP="00750D33">
      <w:r w:rsidRPr="00750D33">
        <w:t xml:space="preserve">권장 방식은 완전 랜덤이 아니라 </w:t>
      </w:r>
      <w:r w:rsidRPr="00750D33">
        <w:rPr>
          <w:b/>
          <w:bCs/>
        </w:rPr>
        <w:t>그룹 기반 행렬 설계</w:t>
      </w:r>
      <w:r w:rsidRPr="00750D33">
        <w:t>이다.</w:t>
      </w:r>
    </w:p>
    <w:p w14:paraId="61288F2B" w14:textId="77777777" w:rsidR="00750D33" w:rsidRPr="00750D33" w:rsidRDefault="00750D33" w:rsidP="00750D33">
      <w:r w:rsidRPr="00750D33">
        <w:t>예시:</w:t>
      </w:r>
    </w:p>
    <w:p w14:paraId="6C095DDA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lastRenderedPageBreak/>
        <w:t>그룹 1. Pure Engine 20개</w:t>
      </w:r>
    </w:p>
    <w:p w14:paraId="3E62705A" w14:textId="77777777" w:rsidR="00750D33" w:rsidRPr="00750D33" w:rsidRDefault="00750D33" w:rsidP="00750D33">
      <w:pPr>
        <w:numPr>
          <w:ilvl w:val="0"/>
          <w:numId w:val="18"/>
        </w:numPr>
      </w:pPr>
      <w:r w:rsidRPr="00750D33">
        <w:t>LLM 영향 최소 또는 OFF</w:t>
      </w:r>
    </w:p>
    <w:p w14:paraId="617D05C9" w14:textId="77777777" w:rsidR="00750D33" w:rsidRPr="00750D33" w:rsidRDefault="00750D33" w:rsidP="00750D33">
      <w:pPr>
        <w:numPr>
          <w:ilvl w:val="0"/>
          <w:numId w:val="18"/>
        </w:numPr>
      </w:pPr>
      <w:r w:rsidRPr="00750D33">
        <w:t>Level 1~20 기반 비교</w:t>
      </w:r>
    </w:p>
    <w:p w14:paraId="1453C8BD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그룹 2. Low LLM 20개</w:t>
      </w:r>
    </w:p>
    <w:p w14:paraId="6D48B088" w14:textId="77777777" w:rsidR="00750D33" w:rsidRPr="00750D33" w:rsidRDefault="00750D33" w:rsidP="00750D33">
      <w:pPr>
        <w:numPr>
          <w:ilvl w:val="0"/>
          <w:numId w:val="19"/>
        </w:numPr>
      </w:pPr>
      <w:r w:rsidRPr="00750D33">
        <w:t>엔진 구조는 유지</w:t>
      </w:r>
    </w:p>
    <w:p w14:paraId="18A94240" w14:textId="77777777" w:rsidR="00750D33" w:rsidRPr="00750D33" w:rsidRDefault="00750D33" w:rsidP="00750D33">
      <w:pPr>
        <w:numPr>
          <w:ilvl w:val="0"/>
          <w:numId w:val="19"/>
        </w:numPr>
      </w:pPr>
      <w:r w:rsidRPr="00750D33">
        <w:t>LLM 개입도만 낮게 반영</w:t>
      </w:r>
    </w:p>
    <w:p w14:paraId="305F5A02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그룹 3. Mid LLM 20개</w:t>
      </w:r>
    </w:p>
    <w:p w14:paraId="550CC083" w14:textId="77777777" w:rsidR="00750D33" w:rsidRPr="00750D33" w:rsidRDefault="00750D33" w:rsidP="00750D33">
      <w:pPr>
        <w:numPr>
          <w:ilvl w:val="0"/>
          <w:numId w:val="20"/>
        </w:numPr>
      </w:pPr>
      <w:r w:rsidRPr="00750D33">
        <w:t>LLM 영향도 보통</w:t>
      </w:r>
    </w:p>
    <w:p w14:paraId="65424DDC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그룹 4. High LLM 20개</w:t>
      </w:r>
    </w:p>
    <w:p w14:paraId="3BB1DCD2" w14:textId="77777777" w:rsidR="00750D33" w:rsidRPr="00750D33" w:rsidRDefault="00750D33" w:rsidP="00750D33">
      <w:pPr>
        <w:numPr>
          <w:ilvl w:val="0"/>
          <w:numId w:val="21"/>
        </w:numPr>
      </w:pPr>
      <w:r w:rsidRPr="00750D33">
        <w:t>LLM 영향도 높음</w:t>
      </w:r>
    </w:p>
    <w:p w14:paraId="31712D58" w14:textId="77777777" w:rsidR="00750D33" w:rsidRPr="00750D33" w:rsidRDefault="00750D33" w:rsidP="00750D33">
      <w:pPr>
        <w:numPr>
          <w:ilvl w:val="0"/>
          <w:numId w:val="21"/>
        </w:numPr>
      </w:pPr>
      <w:r w:rsidRPr="00750D33">
        <w:t xml:space="preserve">단, </w:t>
      </w:r>
      <w:proofErr w:type="spellStart"/>
      <w:r w:rsidRPr="00750D33">
        <w:t>weight_adjust</w:t>
      </w:r>
      <w:proofErr w:type="spellEnd"/>
      <w:r w:rsidRPr="00750D33">
        <w:t xml:space="preserve"> 범위는 제한 유지</w:t>
      </w:r>
    </w:p>
    <w:p w14:paraId="5DE566A1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 xml:space="preserve">그룹 5. 특수 </w:t>
      </w:r>
      <w:proofErr w:type="spellStart"/>
      <w:r w:rsidRPr="00750D33">
        <w:rPr>
          <w:b/>
          <w:bCs/>
        </w:rPr>
        <w:t>실험군</w:t>
      </w:r>
      <w:proofErr w:type="spellEnd"/>
      <w:r w:rsidRPr="00750D33">
        <w:rPr>
          <w:b/>
          <w:bCs/>
        </w:rPr>
        <w:t xml:space="preserve"> 20개</w:t>
      </w:r>
    </w:p>
    <w:p w14:paraId="449F0A47" w14:textId="77777777" w:rsidR="00750D33" w:rsidRPr="00750D33" w:rsidRDefault="00750D33" w:rsidP="00750D33">
      <w:pPr>
        <w:numPr>
          <w:ilvl w:val="0"/>
          <w:numId w:val="22"/>
        </w:numPr>
      </w:pPr>
      <w:r w:rsidRPr="00750D33">
        <w:t>trailing 강화</w:t>
      </w:r>
    </w:p>
    <w:p w14:paraId="245A0CD4" w14:textId="77777777" w:rsidR="00750D33" w:rsidRPr="00750D33" w:rsidRDefault="00750D33" w:rsidP="00750D33">
      <w:pPr>
        <w:numPr>
          <w:ilvl w:val="0"/>
          <w:numId w:val="22"/>
        </w:numPr>
      </w:pPr>
      <w:r w:rsidRPr="00750D33">
        <w:t>TP 제거형</w:t>
      </w:r>
    </w:p>
    <w:p w14:paraId="2DAADBFC" w14:textId="77777777" w:rsidR="00750D33" w:rsidRPr="00750D33" w:rsidRDefault="00750D33" w:rsidP="00750D33">
      <w:pPr>
        <w:numPr>
          <w:ilvl w:val="0"/>
          <w:numId w:val="22"/>
        </w:numPr>
      </w:pPr>
      <w:r w:rsidRPr="00750D33">
        <w:t>foreign mode 차이</w:t>
      </w:r>
    </w:p>
    <w:p w14:paraId="0EC62A84" w14:textId="77777777" w:rsidR="00750D33" w:rsidRPr="00750D33" w:rsidRDefault="00750D33" w:rsidP="00750D33">
      <w:pPr>
        <w:numPr>
          <w:ilvl w:val="0"/>
          <w:numId w:val="22"/>
        </w:numPr>
      </w:pPr>
      <w:r w:rsidRPr="00750D33">
        <w:t>confidence cut 차이</w:t>
      </w:r>
    </w:p>
    <w:p w14:paraId="6359C6DE" w14:textId="77777777" w:rsidR="00750D33" w:rsidRPr="00750D33" w:rsidRDefault="00750D33" w:rsidP="00750D33">
      <w:r w:rsidRPr="00750D33">
        <w:t xml:space="preserve">이 구조의 장점은, 100개를 한꺼번에 돌려도 </w:t>
      </w:r>
      <w:r w:rsidRPr="00750D33">
        <w:rPr>
          <w:b/>
          <w:bCs/>
        </w:rPr>
        <w:t>나중에 각 그룹의 의미를 설명할 수 있다는 점</w:t>
      </w:r>
      <w:r w:rsidRPr="00750D33">
        <w:t>이다.</w:t>
      </w:r>
    </w:p>
    <w:p w14:paraId="062F2657" w14:textId="77777777" w:rsidR="00750D33" w:rsidRPr="00750D33" w:rsidRDefault="00750D33" w:rsidP="00750D33">
      <w:r w:rsidRPr="00750D33">
        <w:pict w14:anchorId="09BD20A3">
          <v:rect id="_x0000_i1116" style="width:0;height:1.5pt" o:hralign="center" o:hrstd="t" o:hr="t" fillcolor="#a0a0a0" stroked="f"/>
        </w:pict>
      </w:r>
    </w:p>
    <w:p w14:paraId="59DE9C77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 xml:space="preserve">9. </w:t>
      </w:r>
      <w:proofErr w:type="spellStart"/>
      <w:r w:rsidRPr="00750D33">
        <w:rPr>
          <w:b/>
          <w:bCs/>
        </w:rPr>
        <w:t>레벨링</w:t>
      </w:r>
      <w:proofErr w:type="spellEnd"/>
      <w:r w:rsidRPr="00750D33">
        <w:rPr>
          <w:b/>
          <w:bCs/>
        </w:rPr>
        <w:t xml:space="preserve"> 구조와의 관계</w:t>
      </w:r>
    </w:p>
    <w:p w14:paraId="4C25584C" w14:textId="77777777" w:rsidR="00750D33" w:rsidRPr="00750D33" w:rsidRDefault="00750D33" w:rsidP="00750D33">
      <w:r w:rsidRPr="00750D33">
        <w:t>현재 프로젝트에서 논의 중인 1~20 레벨링은 계속 유지한다. 다만 그 의미는 다음과 같이 정의한다.</w:t>
      </w:r>
    </w:p>
    <w:p w14:paraId="4FB937FF" w14:textId="77777777" w:rsidR="00750D33" w:rsidRPr="00750D33" w:rsidRDefault="00750D33" w:rsidP="00750D33">
      <w:pPr>
        <w:numPr>
          <w:ilvl w:val="0"/>
          <w:numId w:val="23"/>
        </w:numPr>
      </w:pPr>
      <w:r w:rsidRPr="00750D33">
        <w:t xml:space="preserve">Level 1 = 매우 공격적, 짧은 </w:t>
      </w:r>
      <w:proofErr w:type="spellStart"/>
      <w:r w:rsidRPr="00750D33">
        <w:t>손절</w:t>
      </w:r>
      <w:proofErr w:type="spellEnd"/>
      <w:r w:rsidRPr="00750D33">
        <w:t xml:space="preserve">/짧은 </w:t>
      </w:r>
      <w:proofErr w:type="spellStart"/>
      <w:r w:rsidRPr="00750D33">
        <w:t>익절</w:t>
      </w:r>
      <w:proofErr w:type="spellEnd"/>
    </w:p>
    <w:p w14:paraId="0FA60A0E" w14:textId="77777777" w:rsidR="00750D33" w:rsidRPr="00750D33" w:rsidRDefault="00750D33" w:rsidP="00750D33">
      <w:pPr>
        <w:numPr>
          <w:ilvl w:val="0"/>
          <w:numId w:val="23"/>
        </w:numPr>
      </w:pPr>
      <w:r w:rsidRPr="00750D33">
        <w:t>Level 20 = 매우 보수적, 진입 제한/긴 보유/추세 추종</w:t>
      </w:r>
    </w:p>
    <w:p w14:paraId="6FDC7B72" w14:textId="77777777" w:rsidR="00750D33" w:rsidRPr="00750D33" w:rsidRDefault="00750D33" w:rsidP="00750D33">
      <w:r w:rsidRPr="00750D33">
        <w:t xml:space="preserve">100-agent 구조는 이 레벨을 폐기하는 것이 아니라, 오히려 </w:t>
      </w:r>
      <w:r w:rsidRPr="00750D33">
        <w:rPr>
          <w:b/>
          <w:bCs/>
        </w:rPr>
        <w:t xml:space="preserve">레벨을 실험 단위로 </w:t>
      </w:r>
      <w:proofErr w:type="spellStart"/>
      <w:r w:rsidRPr="00750D33">
        <w:rPr>
          <w:b/>
          <w:bCs/>
        </w:rPr>
        <w:t>행렬화하는</w:t>
      </w:r>
      <w:proofErr w:type="spellEnd"/>
      <w:r w:rsidRPr="00750D33">
        <w:rPr>
          <w:b/>
          <w:bCs/>
        </w:rPr>
        <w:t xml:space="preserve"> 것</w:t>
      </w:r>
      <w:r w:rsidRPr="00750D33">
        <w:t>에 가깝다.</w:t>
      </w:r>
    </w:p>
    <w:p w14:paraId="7878C5BD" w14:textId="77777777" w:rsidR="00750D33" w:rsidRPr="00750D33" w:rsidRDefault="00750D33" w:rsidP="00750D33">
      <w:r w:rsidRPr="00750D33">
        <w:lastRenderedPageBreak/>
        <w:t>즉,</w:t>
      </w:r>
    </w:p>
    <w:p w14:paraId="4C46D148" w14:textId="77777777" w:rsidR="00750D33" w:rsidRPr="00750D33" w:rsidRDefault="00750D33" w:rsidP="00750D33">
      <w:pPr>
        <w:numPr>
          <w:ilvl w:val="0"/>
          <w:numId w:val="24"/>
        </w:numPr>
      </w:pPr>
      <w:r w:rsidRPr="00750D33">
        <w:t>먼저 level 1~20 기반 데이터를 확보하고</w:t>
      </w:r>
    </w:p>
    <w:p w14:paraId="53D7871B" w14:textId="77777777" w:rsidR="00750D33" w:rsidRPr="00750D33" w:rsidRDefault="00750D33" w:rsidP="00750D33">
      <w:pPr>
        <w:numPr>
          <w:ilvl w:val="0"/>
          <w:numId w:val="24"/>
        </w:numPr>
      </w:pPr>
      <w:r w:rsidRPr="00750D33">
        <w:t>그 다음에 LLM 관련 옵션, confidence, gate, trailing 구조 등을 5레벨 단위로 세분화한다.</w:t>
      </w:r>
    </w:p>
    <w:p w14:paraId="0E66E962" w14:textId="77777777" w:rsidR="00750D33" w:rsidRPr="00750D33" w:rsidRDefault="00750D33" w:rsidP="00750D33">
      <w:r w:rsidRPr="00750D33">
        <w:t>이는 기존 프로젝트 방향과도 일치한다.</w:t>
      </w:r>
    </w:p>
    <w:p w14:paraId="1D140E86" w14:textId="77777777" w:rsidR="00750D33" w:rsidRPr="00750D33" w:rsidRDefault="00750D33" w:rsidP="00750D33">
      <w:r w:rsidRPr="00750D33">
        <w:pict w14:anchorId="3799BA8C">
          <v:rect id="_x0000_i1117" style="width:0;height:1.5pt" o:hralign="center" o:hrstd="t" o:hr="t" fillcolor="#a0a0a0" stroked="f"/>
        </w:pict>
      </w:r>
    </w:p>
    <w:p w14:paraId="257DEDD1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10. DB 설계 원칙</w:t>
      </w:r>
    </w:p>
    <w:p w14:paraId="6B193B2C" w14:textId="77777777" w:rsidR="00750D33" w:rsidRPr="00750D33" w:rsidRDefault="00750D33" w:rsidP="00750D33">
      <w:r w:rsidRPr="00750D33">
        <w:t>이 구조에서 가장 중요한 것은 저장 방식이다.</w:t>
      </w:r>
    </w:p>
    <w:p w14:paraId="41FFF56E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10-1. 공통 시장 스냅샷 테이블</w:t>
      </w:r>
    </w:p>
    <w:p w14:paraId="13774CEA" w14:textId="77777777" w:rsidR="00750D33" w:rsidRPr="00750D33" w:rsidRDefault="00750D33" w:rsidP="00750D33">
      <w:r w:rsidRPr="00750D33">
        <w:t>각 시점의 시장 상태와 LLM 판단을 하나의 snapshot으로 기록한다.</w:t>
      </w:r>
    </w:p>
    <w:p w14:paraId="62CE5937" w14:textId="77777777" w:rsidR="00750D33" w:rsidRPr="00750D33" w:rsidRDefault="00750D33" w:rsidP="00750D33">
      <w:r w:rsidRPr="00750D33">
        <w:t>필수 항목 예시:</w:t>
      </w:r>
    </w:p>
    <w:p w14:paraId="21417344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snapshot_id</w:t>
      </w:r>
      <w:proofErr w:type="spellEnd"/>
    </w:p>
    <w:p w14:paraId="66EFBAD6" w14:textId="77777777" w:rsidR="00750D33" w:rsidRPr="00750D33" w:rsidRDefault="00750D33" w:rsidP="00750D33">
      <w:pPr>
        <w:numPr>
          <w:ilvl w:val="0"/>
          <w:numId w:val="25"/>
        </w:numPr>
      </w:pPr>
      <w:r w:rsidRPr="00750D33">
        <w:t>timestamp</w:t>
      </w:r>
    </w:p>
    <w:p w14:paraId="15DF9A5B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session_type</w:t>
      </w:r>
      <w:proofErr w:type="spellEnd"/>
    </w:p>
    <w:p w14:paraId="3E315D24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futures_price</w:t>
      </w:r>
      <w:proofErr w:type="spellEnd"/>
    </w:p>
    <w:p w14:paraId="06CEFDE1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spot_price</w:t>
      </w:r>
      <w:proofErr w:type="spellEnd"/>
    </w:p>
    <w:p w14:paraId="4DEE655F" w14:textId="77777777" w:rsidR="00750D33" w:rsidRPr="00750D33" w:rsidRDefault="00750D33" w:rsidP="00750D33">
      <w:pPr>
        <w:numPr>
          <w:ilvl w:val="0"/>
          <w:numId w:val="25"/>
        </w:numPr>
      </w:pPr>
      <w:r w:rsidRPr="00750D33">
        <w:t>basis</w:t>
      </w:r>
    </w:p>
    <w:p w14:paraId="4DB3D609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proofErr w:type="gramStart"/>
      <w:r w:rsidRPr="00750D33">
        <w:t>basis</w:t>
      </w:r>
      <w:proofErr w:type="gramEnd"/>
      <w:r w:rsidRPr="00750D33">
        <w:t>_ema</w:t>
      </w:r>
      <w:proofErr w:type="spellEnd"/>
    </w:p>
    <w:p w14:paraId="07270006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basis_slope</w:t>
      </w:r>
      <w:proofErr w:type="spellEnd"/>
    </w:p>
    <w:p w14:paraId="7E38971B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foreign_buy</w:t>
      </w:r>
      <w:proofErr w:type="spellEnd"/>
    </w:p>
    <w:p w14:paraId="5C09D819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oi_delta</w:t>
      </w:r>
      <w:proofErr w:type="spellEnd"/>
    </w:p>
    <w:p w14:paraId="00B42980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volume_burst</w:t>
      </w:r>
      <w:proofErr w:type="spellEnd"/>
    </w:p>
    <w:p w14:paraId="1AA8D4FD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trade_strength</w:t>
      </w:r>
      <w:proofErr w:type="spellEnd"/>
    </w:p>
    <w:p w14:paraId="59FFBE4F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proofErr w:type="gramStart"/>
      <w:r w:rsidRPr="00750D33">
        <w:t>long</w:t>
      </w:r>
      <w:proofErr w:type="gramEnd"/>
      <w:r w:rsidRPr="00750D33">
        <w:t>_score</w:t>
      </w:r>
      <w:proofErr w:type="spellEnd"/>
    </w:p>
    <w:p w14:paraId="4334BE38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short_score</w:t>
      </w:r>
      <w:proofErr w:type="spellEnd"/>
    </w:p>
    <w:p w14:paraId="59724083" w14:textId="77777777" w:rsidR="00750D33" w:rsidRPr="00750D33" w:rsidRDefault="00750D33" w:rsidP="00750D33">
      <w:pPr>
        <w:numPr>
          <w:ilvl w:val="0"/>
          <w:numId w:val="25"/>
        </w:numPr>
      </w:pPr>
      <w:r w:rsidRPr="00750D33">
        <w:lastRenderedPageBreak/>
        <w:t>bias</w:t>
      </w:r>
    </w:p>
    <w:p w14:paraId="0F21B716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entry_signal</w:t>
      </w:r>
      <w:proofErr w:type="spellEnd"/>
    </w:p>
    <w:p w14:paraId="1B798423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llm_action</w:t>
      </w:r>
      <w:proofErr w:type="spellEnd"/>
    </w:p>
    <w:p w14:paraId="1FCEEE96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llm_confidence</w:t>
      </w:r>
      <w:proofErr w:type="spellEnd"/>
    </w:p>
    <w:p w14:paraId="60A3A8FD" w14:textId="77777777" w:rsidR="00750D33" w:rsidRPr="00750D33" w:rsidRDefault="00750D33" w:rsidP="00750D33">
      <w:pPr>
        <w:numPr>
          <w:ilvl w:val="0"/>
          <w:numId w:val="25"/>
        </w:numPr>
      </w:pPr>
      <w:proofErr w:type="spellStart"/>
      <w:r w:rsidRPr="00750D33">
        <w:t>llm_reason</w:t>
      </w:r>
      <w:proofErr w:type="spellEnd"/>
    </w:p>
    <w:p w14:paraId="0196CA1B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10-2. 에이전트 정의 테이블</w:t>
      </w:r>
    </w:p>
    <w:p w14:paraId="10D41945" w14:textId="77777777" w:rsidR="00750D33" w:rsidRPr="00750D33" w:rsidRDefault="00750D33" w:rsidP="00750D33">
      <w:r w:rsidRPr="00750D33">
        <w:t xml:space="preserve">각 가상계좌/정책의 </w:t>
      </w:r>
      <w:proofErr w:type="spellStart"/>
      <w:r w:rsidRPr="00750D33">
        <w:t>설정값을</w:t>
      </w:r>
      <w:proofErr w:type="spellEnd"/>
      <w:r w:rsidRPr="00750D33">
        <w:t xml:space="preserve"> 별도로 저장한다.</w:t>
      </w:r>
    </w:p>
    <w:p w14:paraId="33DA2D08" w14:textId="77777777" w:rsidR="00750D33" w:rsidRPr="00750D33" w:rsidRDefault="00750D33" w:rsidP="00750D33">
      <w:r w:rsidRPr="00750D33">
        <w:t>필수 항목 예시:</w:t>
      </w:r>
    </w:p>
    <w:p w14:paraId="53FE5D64" w14:textId="77777777" w:rsidR="00750D33" w:rsidRPr="00750D33" w:rsidRDefault="00750D33" w:rsidP="00750D33">
      <w:pPr>
        <w:numPr>
          <w:ilvl w:val="0"/>
          <w:numId w:val="26"/>
        </w:numPr>
      </w:pPr>
      <w:proofErr w:type="spellStart"/>
      <w:r w:rsidRPr="00750D33">
        <w:t>agent_id</w:t>
      </w:r>
      <w:proofErr w:type="spellEnd"/>
    </w:p>
    <w:p w14:paraId="6051A07A" w14:textId="77777777" w:rsidR="00750D33" w:rsidRPr="00750D33" w:rsidRDefault="00750D33" w:rsidP="00750D33">
      <w:pPr>
        <w:numPr>
          <w:ilvl w:val="0"/>
          <w:numId w:val="26"/>
        </w:numPr>
      </w:pPr>
      <w:proofErr w:type="spellStart"/>
      <w:r w:rsidRPr="00750D33">
        <w:t>group_name</w:t>
      </w:r>
      <w:proofErr w:type="spellEnd"/>
    </w:p>
    <w:p w14:paraId="36865411" w14:textId="77777777" w:rsidR="00750D33" w:rsidRPr="00750D33" w:rsidRDefault="00750D33" w:rsidP="00750D33">
      <w:pPr>
        <w:numPr>
          <w:ilvl w:val="0"/>
          <w:numId w:val="26"/>
        </w:numPr>
      </w:pPr>
      <w:proofErr w:type="spellStart"/>
      <w:r w:rsidRPr="00750D33">
        <w:t>level_id</w:t>
      </w:r>
      <w:proofErr w:type="spellEnd"/>
    </w:p>
    <w:p w14:paraId="5A53F1A8" w14:textId="77777777" w:rsidR="00750D33" w:rsidRPr="00750D33" w:rsidRDefault="00750D33" w:rsidP="00750D33">
      <w:pPr>
        <w:numPr>
          <w:ilvl w:val="0"/>
          <w:numId w:val="26"/>
        </w:numPr>
      </w:pPr>
      <w:proofErr w:type="spellStart"/>
      <w:r w:rsidRPr="00750D33">
        <w:t>config_hash</w:t>
      </w:r>
      <w:proofErr w:type="spellEnd"/>
    </w:p>
    <w:p w14:paraId="616A9FEF" w14:textId="77777777" w:rsidR="00750D33" w:rsidRPr="00750D33" w:rsidRDefault="00750D33" w:rsidP="00750D33">
      <w:pPr>
        <w:numPr>
          <w:ilvl w:val="0"/>
          <w:numId w:val="26"/>
        </w:numPr>
      </w:pPr>
      <w:proofErr w:type="spellStart"/>
      <w:r w:rsidRPr="00750D33">
        <w:t>llm_mode</w:t>
      </w:r>
      <w:proofErr w:type="spellEnd"/>
    </w:p>
    <w:p w14:paraId="52866EDC" w14:textId="77777777" w:rsidR="00750D33" w:rsidRPr="00750D33" w:rsidRDefault="00750D33" w:rsidP="00750D33">
      <w:pPr>
        <w:numPr>
          <w:ilvl w:val="0"/>
          <w:numId w:val="26"/>
        </w:numPr>
      </w:pPr>
      <w:proofErr w:type="spellStart"/>
      <w:r w:rsidRPr="00750D33">
        <w:t>risk_mode</w:t>
      </w:r>
      <w:proofErr w:type="spellEnd"/>
    </w:p>
    <w:p w14:paraId="0A57E25D" w14:textId="77777777" w:rsidR="00750D33" w:rsidRPr="00750D33" w:rsidRDefault="00750D33" w:rsidP="00750D33">
      <w:pPr>
        <w:numPr>
          <w:ilvl w:val="0"/>
          <w:numId w:val="26"/>
        </w:numPr>
      </w:pPr>
      <w:proofErr w:type="spellStart"/>
      <w:r w:rsidRPr="00750D33">
        <w:t>holding_mode</w:t>
      </w:r>
      <w:proofErr w:type="spellEnd"/>
    </w:p>
    <w:p w14:paraId="6893C799" w14:textId="77777777" w:rsidR="00750D33" w:rsidRPr="00750D33" w:rsidRDefault="00750D33" w:rsidP="00750D33">
      <w:pPr>
        <w:numPr>
          <w:ilvl w:val="0"/>
          <w:numId w:val="26"/>
        </w:numPr>
      </w:pPr>
      <w:proofErr w:type="spellStart"/>
      <w:r w:rsidRPr="00750D33">
        <w:t>assigned_by</w:t>
      </w:r>
      <w:proofErr w:type="spellEnd"/>
    </w:p>
    <w:p w14:paraId="085D332B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10-3. 시뮬레이션 결과 테이블</w:t>
      </w:r>
    </w:p>
    <w:p w14:paraId="7A80B263" w14:textId="77777777" w:rsidR="00750D33" w:rsidRPr="00750D33" w:rsidRDefault="00750D33" w:rsidP="00750D33">
      <w:r w:rsidRPr="00750D33">
        <w:t xml:space="preserve">동일 </w:t>
      </w:r>
      <w:proofErr w:type="spellStart"/>
      <w:r w:rsidRPr="00750D33">
        <w:t>snapshot_id</w:t>
      </w:r>
      <w:proofErr w:type="spellEnd"/>
      <w:r w:rsidRPr="00750D33">
        <w:t>에서 agent별 결과를 저장한다.</w:t>
      </w:r>
    </w:p>
    <w:p w14:paraId="364881E4" w14:textId="77777777" w:rsidR="00750D33" w:rsidRPr="00750D33" w:rsidRDefault="00750D33" w:rsidP="00750D33">
      <w:r w:rsidRPr="00750D33">
        <w:t>필수 항목 예시:</w:t>
      </w:r>
    </w:p>
    <w:p w14:paraId="16ABE079" w14:textId="77777777" w:rsidR="00750D33" w:rsidRPr="00750D33" w:rsidRDefault="00750D33" w:rsidP="00750D33">
      <w:pPr>
        <w:numPr>
          <w:ilvl w:val="0"/>
          <w:numId w:val="27"/>
        </w:numPr>
      </w:pPr>
      <w:proofErr w:type="spellStart"/>
      <w:r w:rsidRPr="00750D33">
        <w:t>snapshot_id</w:t>
      </w:r>
      <w:proofErr w:type="spellEnd"/>
    </w:p>
    <w:p w14:paraId="5ACF30DC" w14:textId="77777777" w:rsidR="00750D33" w:rsidRPr="00750D33" w:rsidRDefault="00750D33" w:rsidP="00750D33">
      <w:pPr>
        <w:numPr>
          <w:ilvl w:val="0"/>
          <w:numId w:val="27"/>
        </w:numPr>
      </w:pPr>
      <w:proofErr w:type="spellStart"/>
      <w:r w:rsidRPr="00750D33">
        <w:t>agent_id</w:t>
      </w:r>
      <w:proofErr w:type="spellEnd"/>
    </w:p>
    <w:p w14:paraId="59925CE2" w14:textId="77777777" w:rsidR="00750D33" w:rsidRPr="00750D33" w:rsidRDefault="00750D33" w:rsidP="00750D33">
      <w:pPr>
        <w:numPr>
          <w:ilvl w:val="0"/>
          <w:numId w:val="27"/>
        </w:numPr>
      </w:pPr>
      <w:r w:rsidRPr="00750D33">
        <w:t>decision</w:t>
      </w:r>
    </w:p>
    <w:p w14:paraId="5F0238B2" w14:textId="77777777" w:rsidR="00750D33" w:rsidRPr="00750D33" w:rsidRDefault="00750D33" w:rsidP="00750D33">
      <w:pPr>
        <w:numPr>
          <w:ilvl w:val="0"/>
          <w:numId w:val="27"/>
        </w:numPr>
      </w:pPr>
      <w:proofErr w:type="spellStart"/>
      <w:r w:rsidRPr="00750D33">
        <w:t>entry_price</w:t>
      </w:r>
      <w:proofErr w:type="spellEnd"/>
    </w:p>
    <w:p w14:paraId="7345E266" w14:textId="77777777" w:rsidR="00750D33" w:rsidRPr="00750D33" w:rsidRDefault="00750D33" w:rsidP="00750D33">
      <w:pPr>
        <w:numPr>
          <w:ilvl w:val="0"/>
          <w:numId w:val="27"/>
        </w:numPr>
      </w:pPr>
      <w:proofErr w:type="spellStart"/>
      <w:r w:rsidRPr="00750D33">
        <w:t>exit_price</w:t>
      </w:r>
      <w:proofErr w:type="spellEnd"/>
    </w:p>
    <w:p w14:paraId="5B0B45CF" w14:textId="77777777" w:rsidR="00750D33" w:rsidRPr="00750D33" w:rsidRDefault="00750D33" w:rsidP="00750D33">
      <w:pPr>
        <w:numPr>
          <w:ilvl w:val="0"/>
          <w:numId w:val="27"/>
        </w:numPr>
      </w:pPr>
      <w:proofErr w:type="spellStart"/>
      <w:r w:rsidRPr="00750D33">
        <w:t>pnl</w:t>
      </w:r>
      <w:proofErr w:type="spellEnd"/>
    </w:p>
    <w:p w14:paraId="5A81FF9F" w14:textId="77777777" w:rsidR="00750D33" w:rsidRPr="00750D33" w:rsidRDefault="00750D33" w:rsidP="00750D33">
      <w:pPr>
        <w:numPr>
          <w:ilvl w:val="0"/>
          <w:numId w:val="27"/>
        </w:numPr>
      </w:pPr>
      <w:proofErr w:type="spellStart"/>
      <w:r w:rsidRPr="00750D33">
        <w:lastRenderedPageBreak/>
        <w:t>mae</w:t>
      </w:r>
      <w:proofErr w:type="spellEnd"/>
    </w:p>
    <w:p w14:paraId="48386668" w14:textId="77777777" w:rsidR="00750D33" w:rsidRPr="00750D33" w:rsidRDefault="00750D33" w:rsidP="00750D33">
      <w:pPr>
        <w:numPr>
          <w:ilvl w:val="0"/>
          <w:numId w:val="27"/>
        </w:numPr>
      </w:pPr>
      <w:proofErr w:type="spellStart"/>
      <w:r w:rsidRPr="00750D33">
        <w:t>mfe</w:t>
      </w:r>
      <w:proofErr w:type="spellEnd"/>
    </w:p>
    <w:p w14:paraId="36BD6FFC" w14:textId="77777777" w:rsidR="00750D33" w:rsidRPr="00750D33" w:rsidRDefault="00750D33" w:rsidP="00750D33">
      <w:pPr>
        <w:numPr>
          <w:ilvl w:val="0"/>
          <w:numId w:val="27"/>
        </w:numPr>
      </w:pPr>
      <w:proofErr w:type="spellStart"/>
      <w:r w:rsidRPr="00750D33">
        <w:t>holding_time</w:t>
      </w:r>
      <w:proofErr w:type="spellEnd"/>
    </w:p>
    <w:p w14:paraId="1C7DE5F9" w14:textId="77777777" w:rsidR="00750D33" w:rsidRPr="00750D33" w:rsidRDefault="00750D33" w:rsidP="00750D33">
      <w:pPr>
        <w:numPr>
          <w:ilvl w:val="0"/>
          <w:numId w:val="27"/>
        </w:numPr>
      </w:pPr>
      <w:proofErr w:type="spellStart"/>
      <w:r w:rsidRPr="00750D33">
        <w:t>exit_reason</w:t>
      </w:r>
      <w:proofErr w:type="spellEnd"/>
    </w:p>
    <w:p w14:paraId="24EC499D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 xml:space="preserve">10-4. 핵심 키: </w:t>
      </w:r>
      <w:proofErr w:type="spellStart"/>
      <w:r w:rsidRPr="00750D33">
        <w:rPr>
          <w:b/>
          <w:bCs/>
        </w:rPr>
        <w:t>counterfactual_group_id</w:t>
      </w:r>
      <w:proofErr w:type="spellEnd"/>
    </w:p>
    <w:p w14:paraId="17D0E2CE" w14:textId="77777777" w:rsidR="00750D33" w:rsidRPr="00750D33" w:rsidRDefault="00750D33" w:rsidP="00750D33">
      <w:r w:rsidRPr="00750D33">
        <w:t>이 키는 매우 중요하다.</w:t>
      </w:r>
    </w:p>
    <w:p w14:paraId="4399B959" w14:textId="77777777" w:rsidR="00750D33" w:rsidRPr="00750D33" w:rsidRDefault="00750D33" w:rsidP="00750D33">
      <w:r w:rsidRPr="00750D33">
        <w:t>같은 시장 장면에서 100개 agent가 동시에 반응한 결과를 한 그룹으로 묶어야 한다. 그래야 나중에 아래와 같은 분석이 가능해진다.</w:t>
      </w:r>
    </w:p>
    <w:p w14:paraId="7B68743A" w14:textId="77777777" w:rsidR="00750D33" w:rsidRPr="00750D33" w:rsidRDefault="00750D33" w:rsidP="00750D33">
      <w:pPr>
        <w:numPr>
          <w:ilvl w:val="0"/>
          <w:numId w:val="28"/>
        </w:numPr>
      </w:pPr>
      <w:r w:rsidRPr="00750D33">
        <w:t xml:space="preserve">같은 장면에서 가장 좋은 에이전트는 </w:t>
      </w:r>
      <w:proofErr w:type="gramStart"/>
      <w:r w:rsidRPr="00750D33">
        <w:t>누구였는가</w:t>
      </w:r>
      <w:proofErr w:type="gramEnd"/>
    </w:p>
    <w:p w14:paraId="713FE0A9" w14:textId="77777777" w:rsidR="00750D33" w:rsidRPr="00750D33" w:rsidRDefault="00750D33" w:rsidP="00750D33">
      <w:pPr>
        <w:numPr>
          <w:ilvl w:val="0"/>
          <w:numId w:val="28"/>
        </w:numPr>
      </w:pPr>
      <w:r w:rsidRPr="00750D33">
        <w:t xml:space="preserve">어떤 장면에서는 공격형이 </w:t>
      </w:r>
      <w:proofErr w:type="gramStart"/>
      <w:r w:rsidRPr="00750D33">
        <w:t>우세했는가</w:t>
      </w:r>
      <w:proofErr w:type="gramEnd"/>
    </w:p>
    <w:p w14:paraId="3A9A9C85" w14:textId="77777777" w:rsidR="00750D33" w:rsidRPr="00750D33" w:rsidRDefault="00750D33" w:rsidP="00750D33">
      <w:pPr>
        <w:numPr>
          <w:ilvl w:val="0"/>
          <w:numId w:val="28"/>
        </w:numPr>
      </w:pPr>
      <w:r w:rsidRPr="00750D33">
        <w:t xml:space="preserve">어떤 장면에서는 추세형이 </w:t>
      </w:r>
      <w:proofErr w:type="gramStart"/>
      <w:r w:rsidRPr="00750D33">
        <w:t>우세했는가</w:t>
      </w:r>
      <w:proofErr w:type="gramEnd"/>
    </w:p>
    <w:p w14:paraId="58736E29" w14:textId="77777777" w:rsidR="00750D33" w:rsidRPr="00750D33" w:rsidRDefault="00750D33" w:rsidP="00750D33">
      <w:pPr>
        <w:numPr>
          <w:ilvl w:val="0"/>
          <w:numId w:val="28"/>
        </w:numPr>
      </w:pPr>
      <w:r w:rsidRPr="00750D33">
        <w:t xml:space="preserve">LLM이 추천한 방향이 어느 그룹에서만 </w:t>
      </w:r>
      <w:proofErr w:type="gramStart"/>
      <w:r w:rsidRPr="00750D33">
        <w:t>유효했는가</w:t>
      </w:r>
      <w:proofErr w:type="gramEnd"/>
    </w:p>
    <w:p w14:paraId="5F55FE8C" w14:textId="77777777" w:rsidR="00750D33" w:rsidRPr="00750D33" w:rsidRDefault="00750D33" w:rsidP="00750D33">
      <w:r w:rsidRPr="00750D33">
        <w:t xml:space="preserve">즉, </w:t>
      </w:r>
      <w:r w:rsidRPr="00750D33">
        <w:rPr>
          <w:b/>
          <w:bCs/>
        </w:rPr>
        <w:t>동일 시장 장면의 다중 정책 반응을 한 묶음으로 저장하는 것</w:t>
      </w:r>
      <w:r w:rsidRPr="00750D33">
        <w:t>이 RAG용 고급 데이터의 핵심이다.</w:t>
      </w:r>
    </w:p>
    <w:p w14:paraId="01133108" w14:textId="77777777" w:rsidR="00750D33" w:rsidRPr="00750D33" w:rsidRDefault="00750D33" w:rsidP="00750D33">
      <w:r w:rsidRPr="00750D33">
        <w:pict w14:anchorId="1F966294">
          <v:rect id="_x0000_i1118" style="width:0;height:1.5pt" o:hralign="center" o:hrstd="t" o:hr="t" fillcolor="#a0a0a0" stroked="f"/>
        </w:pict>
      </w:r>
    </w:p>
    <w:p w14:paraId="584CB029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11. RAG/RAM 관점에서의 가치</w:t>
      </w:r>
    </w:p>
    <w:p w14:paraId="110EEDD7" w14:textId="77777777" w:rsidR="00750D33" w:rsidRPr="00750D33" w:rsidRDefault="00750D33" w:rsidP="00750D33">
      <w:r w:rsidRPr="00750D33">
        <w:t>본 구조는 단순 백테스트 로그보다 훨씬 강력한 패턴 메모리를 만든다.</w:t>
      </w:r>
    </w:p>
    <w:p w14:paraId="04C700FD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일반 로그의 한계</w:t>
      </w:r>
    </w:p>
    <w:p w14:paraId="617DA002" w14:textId="77777777" w:rsidR="00750D33" w:rsidRPr="00750D33" w:rsidRDefault="00750D33" w:rsidP="00750D33">
      <w:r w:rsidRPr="00750D33">
        <w:t>일반 로그는 다음만 남는다.</w:t>
      </w:r>
    </w:p>
    <w:p w14:paraId="2B704C1D" w14:textId="77777777" w:rsidR="00750D33" w:rsidRPr="00750D33" w:rsidRDefault="00750D33" w:rsidP="00750D33">
      <w:pPr>
        <w:numPr>
          <w:ilvl w:val="0"/>
          <w:numId w:val="29"/>
        </w:numPr>
      </w:pPr>
      <w:r w:rsidRPr="00750D33">
        <w:t>진입했다</w:t>
      </w:r>
    </w:p>
    <w:p w14:paraId="0E24B0C8" w14:textId="77777777" w:rsidR="00750D33" w:rsidRPr="00750D33" w:rsidRDefault="00750D33" w:rsidP="00750D33">
      <w:pPr>
        <w:numPr>
          <w:ilvl w:val="0"/>
          <w:numId w:val="29"/>
        </w:numPr>
      </w:pPr>
      <w:proofErr w:type="spellStart"/>
      <w:r w:rsidRPr="00750D33">
        <w:t>손절됐다</w:t>
      </w:r>
      <w:proofErr w:type="spellEnd"/>
    </w:p>
    <w:p w14:paraId="309E9DA2" w14:textId="77777777" w:rsidR="00750D33" w:rsidRPr="00750D33" w:rsidRDefault="00750D33" w:rsidP="00750D33">
      <w:pPr>
        <w:numPr>
          <w:ilvl w:val="0"/>
          <w:numId w:val="29"/>
        </w:numPr>
      </w:pPr>
      <w:proofErr w:type="spellStart"/>
      <w:r w:rsidRPr="00750D33">
        <w:t>수익났다</w:t>
      </w:r>
      <w:proofErr w:type="spellEnd"/>
    </w:p>
    <w:p w14:paraId="50121370" w14:textId="77777777" w:rsidR="00750D33" w:rsidRPr="00750D33" w:rsidRDefault="00750D33" w:rsidP="00750D33">
      <w:r w:rsidRPr="00750D33">
        <w:t>이 정도만으로는 패턴화가 약하다.</w:t>
      </w:r>
    </w:p>
    <w:p w14:paraId="60808361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행렬 시뮬레이션 로그의 가치</w:t>
      </w:r>
    </w:p>
    <w:p w14:paraId="3D3D1C52" w14:textId="77777777" w:rsidR="00750D33" w:rsidRPr="00750D33" w:rsidRDefault="00750D33" w:rsidP="00750D33">
      <w:r w:rsidRPr="00750D33">
        <w:t>반면 본 구조는 아래와 같은 비교 패턴을 남긴다.</w:t>
      </w:r>
    </w:p>
    <w:p w14:paraId="6C7447D5" w14:textId="77777777" w:rsidR="00750D33" w:rsidRPr="00750D33" w:rsidRDefault="00750D33" w:rsidP="00750D33">
      <w:pPr>
        <w:numPr>
          <w:ilvl w:val="0"/>
          <w:numId w:val="30"/>
        </w:numPr>
      </w:pPr>
      <w:r w:rsidRPr="00750D33">
        <w:t xml:space="preserve">같은 장면에서 level 4는 </w:t>
      </w:r>
      <w:proofErr w:type="spellStart"/>
      <w:r w:rsidRPr="00750D33">
        <w:t>손절</w:t>
      </w:r>
      <w:proofErr w:type="spellEnd"/>
    </w:p>
    <w:p w14:paraId="43F4B29C" w14:textId="77777777" w:rsidR="00750D33" w:rsidRPr="00750D33" w:rsidRDefault="00750D33" w:rsidP="00750D33">
      <w:pPr>
        <w:numPr>
          <w:ilvl w:val="0"/>
          <w:numId w:val="30"/>
        </w:numPr>
      </w:pPr>
      <w:r w:rsidRPr="00750D33">
        <w:lastRenderedPageBreak/>
        <w:t xml:space="preserve">같은 장면에서 level 12는 </w:t>
      </w:r>
      <w:proofErr w:type="spellStart"/>
      <w:r w:rsidRPr="00750D33">
        <w:t>본절</w:t>
      </w:r>
      <w:proofErr w:type="spellEnd"/>
    </w:p>
    <w:p w14:paraId="1D74EACF" w14:textId="77777777" w:rsidR="00750D33" w:rsidRPr="00750D33" w:rsidRDefault="00750D33" w:rsidP="00750D33">
      <w:pPr>
        <w:numPr>
          <w:ilvl w:val="0"/>
          <w:numId w:val="30"/>
        </w:numPr>
      </w:pPr>
      <w:r w:rsidRPr="00750D33">
        <w:t>같은 장면에서 level 18은 진입 안 함</w:t>
      </w:r>
    </w:p>
    <w:p w14:paraId="2960BC66" w14:textId="77777777" w:rsidR="00750D33" w:rsidRPr="00750D33" w:rsidRDefault="00750D33" w:rsidP="00750D33">
      <w:pPr>
        <w:numPr>
          <w:ilvl w:val="0"/>
          <w:numId w:val="30"/>
        </w:numPr>
      </w:pPr>
      <w:r w:rsidRPr="00750D33">
        <w:t>같은 장면에서 level 16이 가장 높은 MFE 기록</w:t>
      </w:r>
    </w:p>
    <w:p w14:paraId="7F286D8B" w14:textId="77777777" w:rsidR="00750D33" w:rsidRPr="00750D33" w:rsidRDefault="00750D33" w:rsidP="00750D33">
      <w:r w:rsidRPr="00750D33">
        <w:t>이런 데이터는 나중에 RAG가 아래와 같은 식으로 활용할 수 있다.</w:t>
      </w:r>
    </w:p>
    <w:p w14:paraId="4CFF5B31" w14:textId="77777777" w:rsidR="00750D33" w:rsidRPr="00750D33" w:rsidRDefault="00750D33" w:rsidP="00750D33">
      <w:pPr>
        <w:numPr>
          <w:ilvl w:val="0"/>
          <w:numId w:val="31"/>
        </w:numPr>
      </w:pPr>
      <w:r w:rsidRPr="00750D33">
        <w:t>유사 장면 검색</w:t>
      </w:r>
    </w:p>
    <w:p w14:paraId="7B5A3DA4" w14:textId="77777777" w:rsidR="00750D33" w:rsidRPr="00750D33" w:rsidRDefault="00750D33" w:rsidP="00750D33">
      <w:pPr>
        <w:numPr>
          <w:ilvl w:val="0"/>
          <w:numId w:val="31"/>
        </w:numPr>
      </w:pPr>
      <w:r w:rsidRPr="00750D33">
        <w:t>해당 장면에서 유리했던 정책 밴드 검색</w:t>
      </w:r>
    </w:p>
    <w:p w14:paraId="4FFBAA6C" w14:textId="77777777" w:rsidR="00750D33" w:rsidRPr="00750D33" w:rsidRDefault="00750D33" w:rsidP="00750D33">
      <w:pPr>
        <w:numPr>
          <w:ilvl w:val="0"/>
          <w:numId w:val="31"/>
        </w:numPr>
      </w:pPr>
      <w:r w:rsidRPr="00750D33">
        <w:t>장세 유형별 추천 레벨 범위 제안</w:t>
      </w:r>
    </w:p>
    <w:p w14:paraId="04C5D62B" w14:textId="77777777" w:rsidR="00750D33" w:rsidRPr="00750D33" w:rsidRDefault="00750D33" w:rsidP="00750D33">
      <w:pPr>
        <w:numPr>
          <w:ilvl w:val="0"/>
          <w:numId w:val="31"/>
        </w:numPr>
      </w:pPr>
      <w:r w:rsidRPr="00750D33">
        <w:t>LLM 추천의 적중/오판 패턴 검증</w:t>
      </w:r>
    </w:p>
    <w:p w14:paraId="34B5D66F" w14:textId="77777777" w:rsidR="00750D33" w:rsidRPr="00750D33" w:rsidRDefault="00750D33" w:rsidP="00750D33">
      <w:r w:rsidRPr="00750D33">
        <w:t xml:space="preserve">즉, </w:t>
      </w:r>
      <w:r w:rsidRPr="00750D33">
        <w:rPr>
          <w:b/>
          <w:bCs/>
        </w:rPr>
        <w:t>정책 비교형 시뮬레이션 데이터는 곧 패턴 메모리의 재료</w:t>
      </w:r>
      <w:r w:rsidRPr="00750D33">
        <w:t>가 된다.</w:t>
      </w:r>
    </w:p>
    <w:p w14:paraId="3EF03D9C" w14:textId="77777777" w:rsidR="00750D33" w:rsidRPr="00750D33" w:rsidRDefault="00750D33" w:rsidP="00750D33">
      <w:r w:rsidRPr="00750D33">
        <w:pict w14:anchorId="675099CF">
          <v:rect id="_x0000_i1119" style="width:0;height:1.5pt" o:hralign="center" o:hrstd="t" o:hr="t" fillcolor="#a0a0a0" stroked="f"/>
        </w:pict>
      </w:r>
    </w:p>
    <w:p w14:paraId="217868FC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12. 주의사항</w:t>
      </w:r>
    </w:p>
    <w:p w14:paraId="236040D3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12-1. 에이전트 수가 많아도 시장 다양성이 저절로 늘지는 않는다</w:t>
      </w:r>
    </w:p>
    <w:p w14:paraId="3EA397C0" w14:textId="77777777" w:rsidR="00750D33" w:rsidRPr="00750D33" w:rsidRDefault="00750D33" w:rsidP="00750D33">
      <w:r w:rsidRPr="00750D33">
        <w:t>가상계좌 100개는 정책 다양성을 늘리지만, 장세 다양성까지 자동으로 늘리지는 않는다. 따라서 장기간 누적이 필요하다.</w:t>
      </w:r>
    </w:p>
    <w:p w14:paraId="250163F6" w14:textId="77777777" w:rsidR="00750D33" w:rsidRPr="00750D33" w:rsidRDefault="00750D33" w:rsidP="00750D33">
      <w:r w:rsidRPr="00750D33">
        <w:t>정리하면 다음과 같다.</w:t>
      </w:r>
    </w:p>
    <w:p w14:paraId="4164AB95" w14:textId="77777777" w:rsidR="00750D33" w:rsidRPr="00750D33" w:rsidRDefault="00750D33" w:rsidP="00750D33">
      <w:pPr>
        <w:numPr>
          <w:ilvl w:val="0"/>
          <w:numId w:val="32"/>
        </w:numPr>
      </w:pPr>
      <w:r w:rsidRPr="00750D33">
        <w:t>가상계좌 수 증가 = 정책 반응 다양성 증가</w:t>
      </w:r>
    </w:p>
    <w:p w14:paraId="4E175D74" w14:textId="77777777" w:rsidR="00750D33" w:rsidRPr="00750D33" w:rsidRDefault="00750D33" w:rsidP="00750D33">
      <w:pPr>
        <w:numPr>
          <w:ilvl w:val="0"/>
          <w:numId w:val="32"/>
        </w:numPr>
      </w:pPr>
      <w:r w:rsidRPr="00750D33">
        <w:t>거래 일수 증가 = 시장 장면 다양성 증가</w:t>
      </w:r>
    </w:p>
    <w:p w14:paraId="7168FB50" w14:textId="77777777" w:rsidR="00750D33" w:rsidRPr="00750D33" w:rsidRDefault="00750D33" w:rsidP="00750D33">
      <w:r w:rsidRPr="00750D33">
        <w:t>둘 다 필요하다.</w:t>
      </w:r>
    </w:p>
    <w:p w14:paraId="637E1389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 xml:space="preserve">12-2. 모든 옵션을 동시에 흔들면 해석이 </w:t>
      </w:r>
      <w:proofErr w:type="spellStart"/>
      <w:r w:rsidRPr="00750D33">
        <w:rPr>
          <w:b/>
          <w:bCs/>
        </w:rPr>
        <w:t>불가능해진다</w:t>
      </w:r>
      <w:proofErr w:type="spellEnd"/>
    </w:p>
    <w:p w14:paraId="76C06920" w14:textId="77777777" w:rsidR="00750D33" w:rsidRPr="00750D33" w:rsidRDefault="00750D33" w:rsidP="00750D33">
      <w:r w:rsidRPr="00750D33">
        <w:t>초기에는 반드시 핵심 변수 위주로만 흔들어야 한다.</w:t>
      </w:r>
    </w:p>
    <w:p w14:paraId="4E8DE237" w14:textId="77777777" w:rsidR="00750D33" w:rsidRPr="00750D33" w:rsidRDefault="00750D33" w:rsidP="00750D33">
      <w:r w:rsidRPr="00750D33">
        <w:t>권장 핵심 변수:</w:t>
      </w:r>
    </w:p>
    <w:p w14:paraId="342C3FE8" w14:textId="77777777" w:rsidR="00750D33" w:rsidRPr="00750D33" w:rsidRDefault="00750D33" w:rsidP="00750D33">
      <w:pPr>
        <w:numPr>
          <w:ilvl w:val="0"/>
          <w:numId w:val="33"/>
        </w:numPr>
      </w:pPr>
      <w:proofErr w:type="spellStart"/>
      <w:r w:rsidRPr="00750D33">
        <w:t>enter_score</w:t>
      </w:r>
      <w:proofErr w:type="spellEnd"/>
    </w:p>
    <w:p w14:paraId="209C7EA6" w14:textId="77777777" w:rsidR="00750D33" w:rsidRPr="00750D33" w:rsidRDefault="00750D33" w:rsidP="00750D33">
      <w:pPr>
        <w:numPr>
          <w:ilvl w:val="0"/>
          <w:numId w:val="33"/>
        </w:numPr>
      </w:pPr>
      <w:proofErr w:type="spellStart"/>
      <w:r w:rsidRPr="00750D33">
        <w:t>enter_gap</w:t>
      </w:r>
      <w:proofErr w:type="spellEnd"/>
    </w:p>
    <w:p w14:paraId="2EB37834" w14:textId="77777777" w:rsidR="00750D33" w:rsidRPr="00750D33" w:rsidRDefault="00750D33" w:rsidP="00750D33">
      <w:pPr>
        <w:numPr>
          <w:ilvl w:val="0"/>
          <w:numId w:val="33"/>
        </w:numPr>
      </w:pPr>
      <w:proofErr w:type="spellStart"/>
      <w:r w:rsidRPr="00750D33">
        <w:t>entry_confirm_count</w:t>
      </w:r>
      <w:proofErr w:type="spellEnd"/>
    </w:p>
    <w:p w14:paraId="36172AD3" w14:textId="77777777" w:rsidR="00750D33" w:rsidRPr="00750D33" w:rsidRDefault="00750D33" w:rsidP="00750D33">
      <w:pPr>
        <w:numPr>
          <w:ilvl w:val="0"/>
          <w:numId w:val="33"/>
        </w:numPr>
      </w:pPr>
      <w:proofErr w:type="spellStart"/>
      <w:r w:rsidRPr="00750D33">
        <w:t>sim_sl_ticks</w:t>
      </w:r>
      <w:proofErr w:type="spellEnd"/>
    </w:p>
    <w:p w14:paraId="31D2A284" w14:textId="77777777" w:rsidR="00750D33" w:rsidRPr="00750D33" w:rsidRDefault="00750D33" w:rsidP="00750D33">
      <w:pPr>
        <w:numPr>
          <w:ilvl w:val="0"/>
          <w:numId w:val="33"/>
        </w:numPr>
      </w:pPr>
      <w:proofErr w:type="spellStart"/>
      <w:r w:rsidRPr="00750D33">
        <w:lastRenderedPageBreak/>
        <w:t>sim_trailing_activate</w:t>
      </w:r>
      <w:proofErr w:type="spellEnd"/>
    </w:p>
    <w:p w14:paraId="78B16ED4" w14:textId="77777777" w:rsidR="00750D33" w:rsidRPr="00750D33" w:rsidRDefault="00750D33" w:rsidP="00750D33">
      <w:pPr>
        <w:numPr>
          <w:ilvl w:val="0"/>
          <w:numId w:val="33"/>
        </w:numPr>
      </w:pPr>
      <w:proofErr w:type="spellStart"/>
      <w:r w:rsidRPr="00750D33">
        <w:t>llm_intraday_influence</w:t>
      </w:r>
      <w:proofErr w:type="spellEnd"/>
    </w:p>
    <w:p w14:paraId="49F5A2CB" w14:textId="77777777" w:rsidR="00750D33" w:rsidRPr="00750D33" w:rsidRDefault="00750D33" w:rsidP="00750D33">
      <w:pPr>
        <w:numPr>
          <w:ilvl w:val="0"/>
          <w:numId w:val="33"/>
        </w:numPr>
      </w:pPr>
      <w:r w:rsidRPr="00750D33">
        <w:t>CONFIDENCE_MIN</w:t>
      </w:r>
    </w:p>
    <w:p w14:paraId="6F730F40" w14:textId="77777777" w:rsidR="00750D33" w:rsidRPr="00750D33" w:rsidRDefault="00750D33" w:rsidP="00750D33">
      <w:pPr>
        <w:numPr>
          <w:ilvl w:val="0"/>
          <w:numId w:val="33"/>
        </w:numPr>
      </w:pPr>
      <w:r w:rsidRPr="00750D33">
        <w:t>FLOW_SCORE_GATE_THR</w:t>
      </w:r>
    </w:p>
    <w:p w14:paraId="2C1CEB5C" w14:textId="77777777" w:rsidR="00750D33" w:rsidRPr="00750D33" w:rsidRDefault="00750D33" w:rsidP="00750D33">
      <w:r w:rsidRPr="00750D33">
        <w:pict w14:anchorId="1A29966F">
          <v:rect id="_x0000_i1120" style="width:0;height:1.5pt" o:hralign="center" o:hrstd="t" o:hr="t" fillcolor="#a0a0a0" stroked="f"/>
        </w:pict>
      </w:r>
    </w:p>
    <w:p w14:paraId="6C7DEB7B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13. 최종 운영 원칙</w:t>
      </w:r>
    </w:p>
    <w:p w14:paraId="35BFBD54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운영 원칙 1</w:t>
      </w:r>
    </w:p>
    <w:p w14:paraId="17CF0BDF" w14:textId="77777777" w:rsidR="00750D33" w:rsidRPr="00750D33" w:rsidRDefault="00750D33" w:rsidP="00750D33">
      <w:r w:rsidRPr="00750D33">
        <w:t>시장 데이터와 LLM 신호는 공통 입력 1세트로 사용한다.</w:t>
      </w:r>
    </w:p>
    <w:p w14:paraId="7D072101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운영 원칙 2</w:t>
      </w:r>
    </w:p>
    <w:p w14:paraId="158A3002" w14:textId="77777777" w:rsidR="00750D33" w:rsidRPr="00750D33" w:rsidRDefault="00750D33" w:rsidP="00750D33">
      <w:r w:rsidRPr="00750D33">
        <w:t>가상계좌는 잔고가 아니라 정책 에이전트로 정의한다.</w:t>
      </w:r>
    </w:p>
    <w:p w14:paraId="71606DF4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운영 원칙 3</w:t>
      </w:r>
    </w:p>
    <w:p w14:paraId="1B671072" w14:textId="77777777" w:rsidR="00750D33" w:rsidRPr="00750D33" w:rsidRDefault="00750D33" w:rsidP="00750D33">
      <w:r w:rsidRPr="00750D33">
        <w:t>에이전트는 랜덤 생성이 아니라 해석 가능한 행렬로 구성한다.</w:t>
      </w:r>
    </w:p>
    <w:p w14:paraId="5BEEA0FB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운영 원칙 4</w:t>
      </w:r>
    </w:p>
    <w:p w14:paraId="6CA2A688" w14:textId="77777777" w:rsidR="00750D33" w:rsidRPr="00750D33" w:rsidRDefault="00750D33" w:rsidP="00750D33">
      <w:r w:rsidRPr="00750D33">
        <w:t xml:space="preserve">모든 결과는 동일 </w:t>
      </w:r>
      <w:proofErr w:type="spellStart"/>
      <w:r w:rsidRPr="00750D33">
        <w:t>snapshot_</w:t>
      </w:r>
      <w:proofErr w:type="gramStart"/>
      <w:r w:rsidRPr="00750D33">
        <w:t>id</w:t>
      </w:r>
      <w:proofErr w:type="spellEnd"/>
      <w:r w:rsidRPr="00750D33">
        <w:t xml:space="preserve"> /</w:t>
      </w:r>
      <w:proofErr w:type="gramEnd"/>
      <w:r w:rsidRPr="00750D33">
        <w:t xml:space="preserve"> </w:t>
      </w:r>
      <w:proofErr w:type="spellStart"/>
      <w:r w:rsidRPr="00750D33">
        <w:t>counterfactual_group_id</w:t>
      </w:r>
      <w:proofErr w:type="spellEnd"/>
      <w:r w:rsidRPr="00750D33">
        <w:t xml:space="preserve"> 아래에서 비교 가능하게 저장한다.</w:t>
      </w:r>
    </w:p>
    <w:p w14:paraId="36DB9815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운영 원칙 5</w:t>
      </w:r>
    </w:p>
    <w:p w14:paraId="21662E07" w14:textId="77777777" w:rsidR="00750D33" w:rsidRPr="00750D33" w:rsidRDefault="00750D33" w:rsidP="00750D33">
      <w:r w:rsidRPr="00750D33">
        <w:t>초기에는 level 1~20과 핵심 옵션 6~8개 중심으로 실험한다.</w:t>
      </w:r>
    </w:p>
    <w:p w14:paraId="6800988F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운영 원칙 6</w:t>
      </w:r>
    </w:p>
    <w:p w14:paraId="79E993DE" w14:textId="77777777" w:rsidR="00750D33" w:rsidRPr="00750D33" w:rsidRDefault="00750D33" w:rsidP="00750D33">
      <w:r w:rsidRPr="00750D33">
        <w:t>RAG 목적상 중요한 것은 거래 건수보다 “동일 장면 다중 정책 비교 데이터”다.</w:t>
      </w:r>
    </w:p>
    <w:p w14:paraId="10DA9766" w14:textId="77777777" w:rsidR="00750D33" w:rsidRPr="00750D33" w:rsidRDefault="00750D33" w:rsidP="00750D33">
      <w:r w:rsidRPr="00750D33">
        <w:pict w14:anchorId="487CD9F2">
          <v:rect id="_x0000_i1121" style="width:0;height:1.5pt" o:hralign="center" o:hrstd="t" o:hr="t" fillcolor="#a0a0a0" stroked="f"/>
        </w:pict>
      </w:r>
    </w:p>
    <w:p w14:paraId="2CEEDF53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14. 최종 한 줄 정리</w:t>
      </w:r>
    </w:p>
    <w:p w14:paraId="62FA40A0" w14:textId="77777777" w:rsidR="00750D33" w:rsidRPr="00750D33" w:rsidRDefault="00750D33" w:rsidP="00750D33">
      <w:r w:rsidRPr="00750D33">
        <w:rPr>
          <w:b/>
          <w:bCs/>
        </w:rPr>
        <w:t xml:space="preserve">실계좌를 늘리는 것보다, 동일 시장 입력과 동일 LLM 신호를 공유하는 100개의 가상 정책 에이전트를 시뮬레이션 엔진 안에 </w:t>
      </w:r>
      <w:proofErr w:type="spellStart"/>
      <w:r w:rsidRPr="00750D33">
        <w:rPr>
          <w:b/>
          <w:bCs/>
        </w:rPr>
        <w:t>행렬화하여</w:t>
      </w:r>
      <w:proofErr w:type="spellEnd"/>
      <w:r w:rsidRPr="00750D33">
        <w:rPr>
          <w:b/>
          <w:bCs/>
        </w:rPr>
        <w:t xml:space="preserve"> 비교 가능한 결과 DB를 빠르게 축적하는 구조가 현재 단계에서 가장 빠르고 합리적인 데이터 생산 방식이다.</w:t>
      </w:r>
    </w:p>
    <w:p w14:paraId="358E3349" w14:textId="77777777" w:rsidR="00750D33" w:rsidRPr="00750D33" w:rsidRDefault="00750D33" w:rsidP="00750D33">
      <w:r w:rsidRPr="00750D33">
        <w:pict w14:anchorId="78C1E689">
          <v:rect id="_x0000_i1122" style="width:0;height:1.5pt" o:hralign="center" o:hrstd="t" o:hr="t" fillcolor="#a0a0a0" stroked="f"/>
        </w:pict>
      </w:r>
    </w:p>
    <w:p w14:paraId="2B524658" w14:textId="77777777" w:rsidR="00750D33" w:rsidRPr="00750D33" w:rsidRDefault="00750D33" w:rsidP="00750D33">
      <w:pPr>
        <w:rPr>
          <w:b/>
          <w:bCs/>
        </w:rPr>
      </w:pPr>
      <w:r w:rsidRPr="00750D33">
        <w:rPr>
          <w:b/>
          <w:bCs/>
        </w:rPr>
        <w:t>15. 바로 다음 단계</w:t>
      </w:r>
    </w:p>
    <w:p w14:paraId="0E617B1C" w14:textId="77777777" w:rsidR="00750D33" w:rsidRPr="00750D33" w:rsidRDefault="00750D33" w:rsidP="00750D33">
      <w:r w:rsidRPr="00750D33">
        <w:lastRenderedPageBreak/>
        <w:t>다음 단계는 아래 순서로 진행한다.</w:t>
      </w:r>
    </w:p>
    <w:p w14:paraId="4CBC8C2E" w14:textId="77777777" w:rsidR="00750D33" w:rsidRPr="00750D33" w:rsidRDefault="00750D33" w:rsidP="00750D33">
      <w:pPr>
        <w:numPr>
          <w:ilvl w:val="0"/>
          <w:numId w:val="34"/>
        </w:numPr>
      </w:pPr>
      <w:r w:rsidRPr="00750D33">
        <w:rPr>
          <w:b/>
          <w:bCs/>
        </w:rPr>
        <w:t xml:space="preserve">100-agent 매트릭스 </w:t>
      </w:r>
      <w:proofErr w:type="spellStart"/>
      <w:r w:rsidRPr="00750D33">
        <w:rPr>
          <w:b/>
          <w:bCs/>
        </w:rPr>
        <w:t>설계표</w:t>
      </w:r>
      <w:proofErr w:type="spellEnd"/>
      <w:r w:rsidRPr="00750D33">
        <w:rPr>
          <w:b/>
          <w:bCs/>
        </w:rPr>
        <w:t xml:space="preserve"> 확정</w:t>
      </w:r>
    </w:p>
    <w:p w14:paraId="785AA496" w14:textId="77777777" w:rsidR="00750D33" w:rsidRPr="00750D33" w:rsidRDefault="00750D33" w:rsidP="00750D33">
      <w:pPr>
        <w:numPr>
          <w:ilvl w:val="0"/>
          <w:numId w:val="34"/>
        </w:numPr>
      </w:pPr>
      <w:r w:rsidRPr="00750D33">
        <w:rPr>
          <w:b/>
          <w:bCs/>
        </w:rPr>
        <w:t xml:space="preserve">agent 정의 스키마 및 </w:t>
      </w:r>
      <w:proofErr w:type="spellStart"/>
      <w:r w:rsidRPr="00750D33">
        <w:rPr>
          <w:b/>
          <w:bCs/>
        </w:rPr>
        <w:t>config_hash</w:t>
      </w:r>
      <w:proofErr w:type="spellEnd"/>
      <w:r w:rsidRPr="00750D33">
        <w:rPr>
          <w:b/>
          <w:bCs/>
        </w:rPr>
        <w:t xml:space="preserve"> 규칙 확정</w:t>
      </w:r>
    </w:p>
    <w:p w14:paraId="48691391" w14:textId="77777777" w:rsidR="00750D33" w:rsidRPr="00750D33" w:rsidRDefault="00750D33" w:rsidP="00750D33">
      <w:pPr>
        <w:numPr>
          <w:ilvl w:val="0"/>
          <w:numId w:val="34"/>
        </w:numPr>
      </w:pPr>
      <w:proofErr w:type="gramStart"/>
      <w:r w:rsidRPr="00750D33">
        <w:rPr>
          <w:b/>
          <w:bCs/>
        </w:rPr>
        <w:t>snapshot /</w:t>
      </w:r>
      <w:proofErr w:type="gramEnd"/>
      <w:r w:rsidRPr="00750D33">
        <w:rPr>
          <w:b/>
          <w:bCs/>
        </w:rPr>
        <w:t xml:space="preserve"> </w:t>
      </w:r>
      <w:proofErr w:type="gramStart"/>
      <w:r w:rsidRPr="00750D33">
        <w:rPr>
          <w:b/>
          <w:bCs/>
        </w:rPr>
        <w:t>result /</w:t>
      </w:r>
      <w:proofErr w:type="gramEnd"/>
      <w:r w:rsidRPr="00750D33">
        <w:rPr>
          <w:b/>
          <w:bCs/>
        </w:rPr>
        <w:t xml:space="preserve"> </w:t>
      </w:r>
      <w:proofErr w:type="spellStart"/>
      <w:r w:rsidRPr="00750D33">
        <w:rPr>
          <w:b/>
          <w:bCs/>
        </w:rPr>
        <w:t>counterfactual_group</w:t>
      </w:r>
      <w:proofErr w:type="spellEnd"/>
      <w:r w:rsidRPr="00750D33">
        <w:rPr>
          <w:b/>
          <w:bCs/>
        </w:rPr>
        <w:t xml:space="preserve"> DB 스키마 확정</w:t>
      </w:r>
    </w:p>
    <w:p w14:paraId="02206BEF" w14:textId="77777777" w:rsidR="00750D33" w:rsidRPr="00750D33" w:rsidRDefault="00750D33" w:rsidP="00750D33">
      <w:pPr>
        <w:numPr>
          <w:ilvl w:val="0"/>
          <w:numId w:val="34"/>
        </w:numPr>
      </w:pPr>
      <w:proofErr w:type="spellStart"/>
      <w:r w:rsidRPr="00750D33">
        <w:rPr>
          <w:b/>
          <w:bCs/>
        </w:rPr>
        <w:t>sim_engine</w:t>
      </w:r>
      <w:proofErr w:type="spellEnd"/>
      <w:r w:rsidRPr="00750D33">
        <w:rPr>
          <w:b/>
          <w:bCs/>
        </w:rPr>
        <w:t xml:space="preserve"> 병렬 평가 루프 설계</w:t>
      </w:r>
    </w:p>
    <w:p w14:paraId="30D96387" w14:textId="77777777" w:rsidR="00750D33" w:rsidRPr="00750D33" w:rsidRDefault="00750D33" w:rsidP="00750D33">
      <w:pPr>
        <w:numPr>
          <w:ilvl w:val="0"/>
          <w:numId w:val="34"/>
        </w:numPr>
      </w:pPr>
      <w:r w:rsidRPr="00750D33">
        <w:rPr>
          <w:b/>
          <w:bCs/>
        </w:rPr>
        <w:t>결과 집계 리포트 포맷 설계</w:t>
      </w:r>
    </w:p>
    <w:p w14:paraId="1ECBF243" w14:textId="77777777" w:rsidR="00750D33" w:rsidRPr="00750D33" w:rsidRDefault="00750D33" w:rsidP="00750D33">
      <w:r w:rsidRPr="00750D33">
        <w:t xml:space="preserve">본 보고서 이후의 즉시 실행 과제는 1번, 즉 </w:t>
      </w:r>
      <w:r w:rsidRPr="00750D33">
        <w:rPr>
          <w:b/>
          <w:bCs/>
        </w:rPr>
        <w:t xml:space="preserve">100-agent 매트릭스 </w:t>
      </w:r>
      <w:proofErr w:type="spellStart"/>
      <w:r w:rsidRPr="00750D33">
        <w:rPr>
          <w:b/>
          <w:bCs/>
        </w:rPr>
        <w:t>설계표</w:t>
      </w:r>
      <w:proofErr w:type="spellEnd"/>
      <w:r w:rsidRPr="00750D33">
        <w:t xml:space="preserve"> 작성이다.</w:t>
      </w:r>
    </w:p>
    <w:p w14:paraId="50AE4E05" w14:textId="77777777" w:rsidR="00750D33" w:rsidRPr="00750D33" w:rsidRDefault="00750D33"/>
    <w:sectPr w:rsidR="00750D33" w:rsidRPr="00750D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E00"/>
    <w:multiLevelType w:val="multilevel"/>
    <w:tmpl w:val="284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9356E"/>
    <w:multiLevelType w:val="multilevel"/>
    <w:tmpl w:val="E198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03CC"/>
    <w:multiLevelType w:val="multilevel"/>
    <w:tmpl w:val="C65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E5F0D"/>
    <w:multiLevelType w:val="multilevel"/>
    <w:tmpl w:val="8E8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00F9"/>
    <w:multiLevelType w:val="multilevel"/>
    <w:tmpl w:val="02F0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F589F"/>
    <w:multiLevelType w:val="multilevel"/>
    <w:tmpl w:val="3494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B6771"/>
    <w:multiLevelType w:val="multilevel"/>
    <w:tmpl w:val="4C58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0250D"/>
    <w:multiLevelType w:val="multilevel"/>
    <w:tmpl w:val="4B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F5A3E"/>
    <w:multiLevelType w:val="multilevel"/>
    <w:tmpl w:val="733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135AA"/>
    <w:multiLevelType w:val="multilevel"/>
    <w:tmpl w:val="0C80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40586"/>
    <w:multiLevelType w:val="multilevel"/>
    <w:tmpl w:val="267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F21D5"/>
    <w:multiLevelType w:val="multilevel"/>
    <w:tmpl w:val="3B9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B3938"/>
    <w:multiLevelType w:val="multilevel"/>
    <w:tmpl w:val="8D5A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519F2"/>
    <w:multiLevelType w:val="multilevel"/>
    <w:tmpl w:val="FF42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77B7A"/>
    <w:multiLevelType w:val="multilevel"/>
    <w:tmpl w:val="7476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E0A61"/>
    <w:multiLevelType w:val="multilevel"/>
    <w:tmpl w:val="944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3623A"/>
    <w:multiLevelType w:val="multilevel"/>
    <w:tmpl w:val="22D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C1A28"/>
    <w:multiLevelType w:val="multilevel"/>
    <w:tmpl w:val="493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41BEA"/>
    <w:multiLevelType w:val="multilevel"/>
    <w:tmpl w:val="3936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70E33"/>
    <w:multiLevelType w:val="multilevel"/>
    <w:tmpl w:val="C690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1816A9"/>
    <w:multiLevelType w:val="multilevel"/>
    <w:tmpl w:val="062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C040F"/>
    <w:multiLevelType w:val="multilevel"/>
    <w:tmpl w:val="B84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D39DF"/>
    <w:multiLevelType w:val="multilevel"/>
    <w:tmpl w:val="B27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21F4D"/>
    <w:multiLevelType w:val="multilevel"/>
    <w:tmpl w:val="EBE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C2D35"/>
    <w:multiLevelType w:val="multilevel"/>
    <w:tmpl w:val="FC6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30271"/>
    <w:multiLevelType w:val="multilevel"/>
    <w:tmpl w:val="8CA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23F1F"/>
    <w:multiLevelType w:val="multilevel"/>
    <w:tmpl w:val="6D0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E3730"/>
    <w:multiLevelType w:val="multilevel"/>
    <w:tmpl w:val="E87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67A93"/>
    <w:multiLevelType w:val="multilevel"/>
    <w:tmpl w:val="4C0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52F9C"/>
    <w:multiLevelType w:val="multilevel"/>
    <w:tmpl w:val="741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B78D3"/>
    <w:multiLevelType w:val="multilevel"/>
    <w:tmpl w:val="FB7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E5808"/>
    <w:multiLevelType w:val="multilevel"/>
    <w:tmpl w:val="CE5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3005D"/>
    <w:multiLevelType w:val="multilevel"/>
    <w:tmpl w:val="3B2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04E19"/>
    <w:multiLevelType w:val="multilevel"/>
    <w:tmpl w:val="D7AC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242532">
    <w:abstractNumId w:val="19"/>
  </w:num>
  <w:num w:numId="2" w16cid:durableId="1524325803">
    <w:abstractNumId w:val="30"/>
  </w:num>
  <w:num w:numId="3" w16cid:durableId="911744435">
    <w:abstractNumId w:val="12"/>
  </w:num>
  <w:num w:numId="4" w16cid:durableId="719399745">
    <w:abstractNumId w:val="1"/>
  </w:num>
  <w:num w:numId="5" w16cid:durableId="161700566">
    <w:abstractNumId w:val="6"/>
  </w:num>
  <w:num w:numId="6" w16cid:durableId="715203353">
    <w:abstractNumId w:val="8"/>
  </w:num>
  <w:num w:numId="7" w16cid:durableId="1304848952">
    <w:abstractNumId w:val="11"/>
  </w:num>
  <w:num w:numId="8" w16cid:durableId="1633946638">
    <w:abstractNumId w:val="17"/>
  </w:num>
  <w:num w:numId="9" w16cid:durableId="1931234075">
    <w:abstractNumId w:val="4"/>
  </w:num>
  <w:num w:numId="10" w16cid:durableId="488131882">
    <w:abstractNumId w:val="3"/>
  </w:num>
  <w:num w:numId="11" w16cid:durableId="675811600">
    <w:abstractNumId w:val="5"/>
  </w:num>
  <w:num w:numId="12" w16cid:durableId="191117320">
    <w:abstractNumId w:val="16"/>
  </w:num>
  <w:num w:numId="13" w16cid:durableId="231620086">
    <w:abstractNumId w:val="14"/>
  </w:num>
  <w:num w:numId="14" w16cid:durableId="523059832">
    <w:abstractNumId w:val="23"/>
  </w:num>
  <w:num w:numId="15" w16cid:durableId="483396964">
    <w:abstractNumId w:val="21"/>
  </w:num>
  <w:num w:numId="16" w16cid:durableId="624776087">
    <w:abstractNumId w:val="27"/>
  </w:num>
  <w:num w:numId="17" w16cid:durableId="1075973857">
    <w:abstractNumId w:val="0"/>
  </w:num>
  <w:num w:numId="18" w16cid:durableId="1829595508">
    <w:abstractNumId w:val="32"/>
  </w:num>
  <w:num w:numId="19" w16cid:durableId="1079209369">
    <w:abstractNumId w:val="20"/>
  </w:num>
  <w:num w:numId="20" w16cid:durableId="828060285">
    <w:abstractNumId w:val="22"/>
  </w:num>
  <w:num w:numId="21" w16cid:durableId="1162888700">
    <w:abstractNumId w:val="2"/>
  </w:num>
  <w:num w:numId="22" w16cid:durableId="1734498236">
    <w:abstractNumId w:val="9"/>
  </w:num>
  <w:num w:numId="23" w16cid:durableId="1383746719">
    <w:abstractNumId w:val="7"/>
  </w:num>
  <w:num w:numId="24" w16cid:durableId="1536041063">
    <w:abstractNumId w:val="15"/>
  </w:num>
  <w:num w:numId="25" w16cid:durableId="1496804167">
    <w:abstractNumId w:val="18"/>
  </w:num>
  <w:num w:numId="26" w16cid:durableId="1354453233">
    <w:abstractNumId w:val="25"/>
  </w:num>
  <w:num w:numId="27" w16cid:durableId="1826359806">
    <w:abstractNumId w:val="31"/>
  </w:num>
  <w:num w:numId="28" w16cid:durableId="1820880268">
    <w:abstractNumId w:val="33"/>
  </w:num>
  <w:num w:numId="29" w16cid:durableId="1767723652">
    <w:abstractNumId w:val="29"/>
  </w:num>
  <w:num w:numId="30" w16cid:durableId="1611622892">
    <w:abstractNumId w:val="26"/>
  </w:num>
  <w:num w:numId="31" w16cid:durableId="1045837728">
    <w:abstractNumId w:val="28"/>
  </w:num>
  <w:num w:numId="32" w16cid:durableId="1118375147">
    <w:abstractNumId w:val="10"/>
  </w:num>
  <w:num w:numId="33" w16cid:durableId="2030401598">
    <w:abstractNumId w:val="24"/>
  </w:num>
  <w:num w:numId="34" w16cid:durableId="15342657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33"/>
    <w:rsid w:val="00307803"/>
    <w:rsid w:val="00750D33"/>
    <w:rsid w:val="007A6F40"/>
    <w:rsid w:val="00FA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133E"/>
  <w15:chartTrackingRefBased/>
  <w15:docId w15:val="{9BF3F2FC-B923-4ED8-B133-179A7E1B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0D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0D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0D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0D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0D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0D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0D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0D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0D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0D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0D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0D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0D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0D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0D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0D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0D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0D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0D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0D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0D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0D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0D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0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0D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0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1381</Words>
  <Characters>4911</Characters>
  <Application>Microsoft Office Word</Application>
  <DocSecurity>0</DocSecurity>
  <Lines>290</Lines>
  <Paragraphs>249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Green</dc:creator>
  <cp:keywords/>
  <dc:description/>
  <cp:lastModifiedBy>Deborah Green</cp:lastModifiedBy>
  <cp:revision>3</cp:revision>
  <dcterms:created xsi:type="dcterms:W3CDTF">2026-03-17T06:56:00Z</dcterms:created>
  <dcterms:modified xsi:type="dcterms:W3CDTF">2026-03-17T08:19:00Z</dcterms:modified>
</cp:coreProperties>
</file>