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F7641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547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61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Deep Learning–Based Object Tracking: Extended Explanations</w:t>
      </w:r>
    </w:p>
    <w:p w14:paraId="0BB86A37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Object tracking aims to </w:t>
      </w: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localize an object in a video across frames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while handling variations like motion, scale changes, illumination, occlusion, and background clutter. Modern tracking architectures largely fall into the categories you listed. Below is a structured deep-dive.</w:t>
      </w:r>
    </w:p>
    <w:p w14:paraId="3CCF8836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AD03D2">
          <v:rect id="_x0000_i1025" style="width:0;height:1.5pt" o:hralign="center" o:hrstd="t" o:hr="t" fillcolor="#a0a0a0" stroked="f"/>
        </w:pict>
      </w:r>
    </w:p>
    <w:p w14:paraId="00A95D5B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Deep Learning–Based Tracking (Extended)</w:t>
      </w:r>
    </w:p>
    <w:p w14:paraId="7C6F2873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Core Idea</w:t>
      </w:r>
    </w:p>
    <w:p w14:paraId="4F6FAD0D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Deep learning replaced hand-crafted features (HOG, SIFT) with </w:t>
      </w: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learned feature representations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using:</w:t>
      </w:r>
    </w:p>
    <w:p w14:paraId="0A4EB90C" w14:textId="77777777" w:rsidR="00615474" w:rsidRPr="00615474" w:rsidRDefault="00615474" w:rsidP="00615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CNNs (VGG, </w:t>
      </w:r>
      <w:proofErr w:type="spellStart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AlexNet</w:t>
      </w:r>
      <w:proofErr w:type="spellEnd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ResNet</w:t>
      </w:r>
      <w:proofErr w:type="spellEnd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91DB55D" w14:textId="77777777" w:rsidR="00615474" w:rsidRPr="00615474" w:rsidRDefault="00615474" w:rsidP="00615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Siamese networks</w:t>
      </w:r>
    </w:p>
    <w:p w14:paraId="53C36682" w14:textId="77777777" w:rsidR="00615474" w:rsidRPr="00615474" w:rsidRDefault="00615474" w:rsidP="00615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RNN/LSTM modules</w:t>
      </w:r>
    </w:p>
    <w:p w14:paraId="0A406C23" w14:textId="77777777" w:rsidR="00615474" w:rsidRPr="00615474" w:rsidRDefault="00615474" w:rsidP="00615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Correlation filters applied to CNN features</w:t>
      </w:r>
    </w:p>
    <w:p w14:paraId="64812533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goal: learn a function that maps images → robust embeddings → track object across time.</w:t>
      </w:r>
    </w:p>
    <w:p w14:paraId="497CEEFE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788F45">
          <v:rect id="_x0000_i1026" style="width:0;height:1.5pt" o:hralign="center" o:hrstd="t" o:hr="t" fillcolor="#a0a0a0" stroked="f"/>
        </w:pict>
      </w:r>
    </w:p>
    <w:p w14:paraId="58E95B77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Typical Pipeline</w:t>
      </w:r>
    </w:p>
    <w:p w14:paraId="0B66D23B" w14:textId="77777777" w:rsidR="00615474" w:rsidRPr="00615474" w:rsidRDefault="00615474" w:rsidP="00615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 Extraction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CNN extracts </w:t>
      </w:r>
      <w:proofErr w:type="gramStart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features</w:t>
      </w:r>
      <w:proofErr w:type="gramEnd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template patch (object) and search region (next frame).</w:t>
      </w:r>
    </w:p>
    <w:p w14:paraId="029BC76D" w14:textId="77777777" w:rsidR="00615474" w:rsidRPr="00615474" w:rsidRDefault="00615474" w:rsidP="00615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Matching/Regression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Head predicts:</w:t>
      </w:r>
    </w:p>
    <w:p w14:paraId="2D3E5799" w14:textId="77777777" w:rsidR="00615474" w:rsidRPr="00615474" w:rsidRDefault="00615474" w:rsidP="006154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 position (</w:t>
      </w:r>
      <w:proofErr w:type="spellStart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bbox</w:t>
      </w:r>
      <w:proofErr w:type="spellEnd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regression)</w:t>
      </w:r>
    </w:p>
    <w:p w14:paraId="4BB3487F" w14:textId="77777777" w:rsidR="00615474" w:rsidRPr="00615474" w:rsidRDefault="00615474" w:rsidP="006154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similarity score (Siamese)</w:t>
      </w:r>
    </w:p>
    <w:p w14:paraId="37F11EA8" w14:textId="77777777" w:rsidR="00615474" w:rsidRPr="00615474" w:rsidRDefault="00615474" w:rsidP="006154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 map (correlation)</w:t>
      </w:r>
    </w:p>
    <w:p w14:paraId="3831E9CD" w14:textId="77777777" w:rsidR="00615474" w:rsidRPr="00615474" w:rsidRDefault="00615474" w:rsidP="006154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Model Update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Online update or no-update depending on tracker.</w:t>
      </w:r>
    </w:p>
    <w:p w14:paraId="6DE31DFC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1D1260">
          <v:rect id="_x0000_i1027" style="width:0;height:1.5pt" o:hralign="center" o:hrstd="t" o:hr="t" fillcolor="#a0a0a0" stroked="f"/>
        </w:pict>
      </w:r>
    </w:p>
    <w:p w14:paraId="3D023572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708"/>
        <w:gridCol w:w="3428"/>
      </w:tblGrid>
      <w:tr w:rsidR="00615474" w:rsidRPr="00615474" w14:paraId="46B093C4" w14:textId="77777777" w:rsidTr="00615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93BA5" w14:textId="77777777" w:rsidR="00615474" w:rsidRPr="00615474" w:rsidRDefault="00615474" w:rsidP="00615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7B01EBA0" w14:textId="77777777" w:rsidR="00615474" w:rsidRPr="00615474" w:rsidRDefault="00615474" w:rsidP="00615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B94C4B" w14:textId="77777777" w:rsidR="00615474" w:rsidRPr="00615474" w:rsidRDefault="00615474" w:rsidP="00615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Highlights</w:t>
            </w:r>
          </w:p>
        </w:tc>
      </w:tr>
      <w:tr w:rsidR="00615474" w:rsidRPr="00615474" w14:paraId="19C7954B" w14:textId="77777777" w:rsidTr="00615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9AB8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MDNet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980DA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Multi-domain learning</w:t>
            </w:r>
          </w:p>
        </w:tc>
        <w:tc>
          <w:tcPr>
            <w:tcW w:w="0" w:type="auto"/>
            <w:vAlign w:val="center"/>
            <w:hideMark/>
          </w:tcPr>
          <w:p w14:paraId="0410F65A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Online update, high precision</w:t>
            </w:r>
          </w:p>
        </w:tc>
      </w:tr>
      <w:tr w:rsidR="00615474" w:rsidRPr="00615474" w14:paraId="67A300AC" w14:textId="77777777" w:rsidTr="00615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135F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GOTURN</w:t>
            </w:r>
          </w:p>
        </w:tc>
        <w:tc>
          <w:tcPr>
            <w:tcW w:w="0" w:type="auto"/>
            <w:vAlign w:val="center"/>
            <w:hideMark/>
          </w:tcPr>
          <w:p w14:paraId="426EF509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Regression CNN</w:t>
            </w:r>
          </w:p>
        </w:tc>
        <w:tc>
          <w:tcPr>
            <w:tcW w:w="0" w:type="auto"/>
            <w:vAlign w:val="center"/>
            <w:hideMark/>
          </w:tcPr>
          <w:p w14:paraId="35BB25B9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Very fast, but not robust</w:t>
            </w:r>
          </w:p>
        </w:tc>
      </w:tr>
      <w:tr w:rsidR="00615474" w:rsidRPr="00615474" w14:paraId="504594F7" w14:textId="77777777" w:rsidTr="00615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B7D9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ECO</w:t>
            </w:r>
          </w:p>
        </w:tc>
        <w:tc>
          <w:tcPr>
            <w:tcW w:w="0" w:type="auto"/>
            <w:vAlign w:val="center"/>
            <w:hideMark/>
          </w:tcPr>
          <w:p w14:paraId="6D62F937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Deep correlation filters</w:t>
            </w:r>
          </w:p>
        </w:tc>
        <w:tc>
          <w:tcPr>
            <w:tcW w:w="0" w:type="auto"/>
            <w:vAlign w:val="center"/>
            <w:hideMark/>
          </w:tcPr>
          <w:p w14:paraId="08FF96B7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Efficient, stable</w:t>
            </w:r>
          </w:p>
        </w:tc>
      </w:tr>
      <w:tr w:rsidR="00615474" w:rsidRPr="00615474" w14:paraId="4172E270" w14:textId="77777777" w:rsidTr="00615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A133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ATOM</w:t>
            </w:r>
          </w:p>
        </w:tc>
        <w:tc>
          <w:tcPr>
            <w:tcW w:w="0" w:type="auto"/>
            <w:vAlign w:val="center"/>
            <w:hideMark/>
          </w:tcPr>
          <w:p w14:paraId="33E4D05C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IoU</w:t>
            </w:r>
            <w:proofErr w:type="spellEnd"/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prediction + regression</w:t>
            </w:r>
          </w:p>
        </w:tc>
        <w:tc>
          <w:tcPr>
            <w:tcW w:w="0" w:type="auto"/>
            <w:vAlign w:val="center"/>
            <w:hideMark/>
          </w:tcPr>
          <w:p w14:paraId="6C1A210D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Accurate bounding box refinement</w:t>
            </w:r>
          </w:p>
        </w:tc>
      </w:tr>
      <w:tr w:rsidR="00615474" w:rsidRPr="00615474" w14:paraId="540D2BB6" w14:textId="77777777" w:rsidTr="00615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C01F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85282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Learned update mechanism</w:t>
            </w:r>
          </w:p>
        </w:tc>
        <w:tc>
          <w:tcPr>
            <w:tcW w:w="0" w:type="auto"/>
            <w:vAlign w:val="center"/>
            <w:hideMark/>
          </w:tcPr>
          <w:p w14:paraId="61D218C5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Strong online learning</w:t>
            </w:r>
          </w:p>
        </w:tc>
      </w:tr>
    </w:tbl>
    <w:p w14:paraId="1852BF69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56AB37">
          <v:rect id="_x0000_i1028" style="width:0;height:1.5pt" o:hralign="center" o:hrstd="t" o:hr="t" fillcolor="#a0a0a0" stroked="f"/>
        </w:pict>
      </w:r>
    </w:p>
    <w:p w14:paraId="3985CDE7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Strengths</w:t>
      </w:r>
    </w:p>
    <w:p w14:paraId="5D38D794" w14:textId="77777777" w:rsidR="00615474" w:rsidRPr="00615474" w:rsidRDefault="00615474" w:rsidP="00615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robustness to visual changes</w:t>
      </w:r>
    </w:p>
    <w:p w14:paraId="68B33F9A" w14:textId="77777777" w:rsidR="00615474" w:rsidRPr="00615474" w:rsidRDefault="00615474" w:rsidP="00615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Learnable features outperform hand-crafted</w:t>
      </w:r>
    </w:p>
    <w:p w14:paraId="3F9BD3EF" w14:textId="77777777" w:rsidR="00615474" w:rsidRPr="00615474" w:rsidRDefault="00615474" w:rsidP="00615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End-to-end optimization is possible</w:t>
      </w:r>
    </w:p>
    <w:p w14:paraId="581E3B42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1.5 Limitations</w:t>
      </w:r>
    </w:p>
    <w:p w14:paraId="1AD43F1A" w14:textId="77777777" w:rsidR="00615474" w:rsidRPr="00615474" w:rsidRDefault="00615474" w:rsidP="00615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Heavy computation</w:t>
      </w:r>
    </w:p>
    <w:p w14:paraId="5B85800A" w14:textId="77777777" w:rsidR="00615474" w:rsidRPr="00615474" w:rsidRDefault="00615474" w:rsidP="00615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Struggles with long-term occlusion</w:t>
      </w:r>
    </w:p>
    <w:p w14:paraId="2B8DF74B" w14:textId="77777777" w:rsidR="00615474" w:rsidRPr="00615474" w:rsidRDefault="00615474" w:rsidP="006154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Needs specialized adaptation strategies</w:t>
      </w:r>
    </w:p>
    <w:p w14:paraId="0054D529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F33B9E">
          <v:rect id="_x0000_i1029" style="width:0;height:1.5pt" o:hralign="center" o:hrstd="t" o:hr="t" fillcolor="#a0a0a0" stroked="f"/>
        </w:pict>
      </w:r>
    </w:p>
    <w:p w14:paraId="5182425C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Transformer-Based Object Tracking (Extended)</w:t>
      </w:r>
    </w:p>
    <w:p w14:paraId="0D38B3AB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Transformers replaced CNN similarity learning with </w:t>
      </w: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self-attention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cross-frame feature interaction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516CBB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42DFAF">
          <v:rect id="_x0000_i1030" style="width:0;height:1.5pt" o:hralign="center" o:hrstd="t" o:hr="t" fillcolor="#a0a0a0" stroked="f"/>
        </w:pict>
      </w:r>
    </w:p>
    <w:p w14:paraId="75C511F4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Why Transformers?</w:t>
      </w:r>
    </w:p>
    <w:p w14:paraId="244EBD8C" w14:textId="77777777" w:rsidR="00615474" w:rsidRPr="00615474" w:rsidRDefault="00615474" w:rsidP="00615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receptive field</w:t>
      </w:r>
    </w:p>
    <w:p w14:paraId="7BCA59BB" w14:textId="77777777" w:rsidR="00615474" w:rsidRPr="00615474" w:rsidRDefault="00615474" w:rsidP="00615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Cross-frame attention modeling</w:t>
      </w:r>
    </w:p>
    <w:p w14:paraId="1CE14BC7" w14:textId="77777777" w:rsidR="00615474" w:rsidRPr="00615474" w:rsidRDefault="00615474" w:rsidP="00615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Models</w:t>
      </w:r>
      <w:proofErr w:type="gramEnd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temporal interactions directly</w:t>
      </w:r>
    </w:p>
    <w:p w14:paraId="0A24DA0D" w14:textId="77777777" w:rsidR="00615474" w:rsidRPr="00615474" w:rsidRDefault="00615474" w:rsidP="006154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Better for occlusion and appearance change</w:t>
      </w:r>
    </w:p>
    <w:p w14:paraId="42CDE683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8C1AC3">
          <v:rect id="_x0000_i1031" style="width:0;height:1.5pt" o:hralign="center" o:hrstd="t" o:hr="t" fillcolor="#a0a0a0" stroked="f"/>
        </w:pict>
      </w:r>
    </w:p>
    <w:p w14:paraId="7010F57F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Architecture Breakdown</w:t>
      </w:r>
    </w:p>
    <w:p w14:paraId="55A6F508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(1) Backbone</w:t>
      </w:r>
    </w:p>
    <w:p w14:paraId="01132354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CNN or </w:t>
      </w:r>
      <w:proofErr w:type="spellStart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ViT</w:t>
      </w:r>
      <w:proofErr w:type="spellEnd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extracts patch-level features.</w:t>
      </w:r>
    </w:p>
    <w:p w14:paraId="563F04D0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(2) Token Flattening</w:t>
      </w:r>
    </w:p>
    <w:p w14:paraId="4AA87B5A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 → patch tensors → transformer tokens.</w:t>
      </w:r>
    </w:p>
    <w:p w14:paraId="3C90FE31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(3) Transformer Encoder</w:t>
      </w:r>
    </w:p>
    <w:p w14:paraId="2174771E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self-attention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integrate spatial context.</w:t>
      </w:r>
    </w:p>
    <w:p w14:paraId="0C0A8129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(4) Transformer Decoder</w:t>
      </w:r>
    </w:p>
    <w:p w14:paraId="0A09AB69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cross-attention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between:</w:t>
      </w:r>
    </w:p>
    <w:p w14:paraId="30018063" w14:textId="77777777" w:rsidR="00615474" w:rsidRPr="00615474" w:rsidRDefault="00615474" w:rsidP="00615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template tokens (object)</w:t>
      </w:r>
    </w:p>
    <w:p w14:paraId="44A71401" w14:textId="77777777" w:rsidR="00615474" w:rsidRPr="00615474" w:rsidRDefault="00615474" w:rsidP="006154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tokens (next frame)</w:t>
      </w:r>
    </w:p>
    <w:p w14:paraId="58B7537D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(5) MLP or Prediction Head</w:t>
      </w:r>
    </w:p>
    <w:p w14:paraId="0C0AB62F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Outputs:</w:t>
      </w:r>
    </w:p>
    <w:p w14:paraId="11FBDF66" w14:textId="77777777" w:rsidR="00615474" w:rsidRPr="00615474" w:rsidRDefault="00615474" w:rsidP="00615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bounding box</w:t>
      </w:r>
    </w:p>
    <w:p w14:paraId="06B619FC" w14:textId="77777777" w:rsidR="00615474" w:rsidRPr="00615474" w:rsidRDefault="00615474" w:rsidP="00615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classification score</w:t>
      </w:r>
    </w:p>
    <w:p w14:paraId="130F886E" w14:textId="77777777" w:rsidR="00615474" w:rsidRPr="00615474" w:rsidRDefault="00615474" w:rsidP="006154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confidence map</w:t>
      </w:r>
    </w:p>
    <w:p w14:paraId="55F19A0F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EB6AAD">
          <v:rect id="_x0000_i1032" style="width:0;height:1.5pt" o:hralign="center" o:hrstd="t" o:hr="t" fillcolor="#a0a0a0" stroked="f"/>
        </w:pict>
      </w:r>
    </w:p>
    <w:p w14:paraId="30B010D6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Key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4328"/>
      </w:tblGrid>
      <w:tr w:rsidR="00615474" w:rsidRPr="00615474" w14:paraId="0C7C7321" w14:textId="77777777" w:rsidTr="00615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29DFB" w14:textId="77777777" w:rsidR="00615474" w:rsidRPr="00615474" w:rsidRDefault="00615474" w:rsidP="00615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6F3A7E2" w14:textId="77777777" w:rsidR="00615474" w:rsidRPr="00615474" w:rsidRDefault="00615474" w:rsidP="00615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Key Idea</w:t>
            </w:r>
          </w:p>
        </w:tc>
      </w:tr>
      <w:tr w:rsidR="00615474" w:rsidRPr="00615474" w14:paraId="62EE1E1A" w14:textId="77777777" w:rsidTr="00615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6D4A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2817C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Fused attention between template &amp; search</w:t>
            </w:r>
          </w:p>
        </w:tc>
      </w:tr>
      <w:tr w:rsidR="00615474" w:rsidRPr="00615474" w14:paraId="4113A325" w14:textId="77777777" w:rsidTr="00615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C427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STARK</w:t>
            </w:r>
          </w:p>
        </w:tc>
        <w:tc>
          <w:tcPr>
            <w:tcW w:w="0" w:type="auto"/>
            <w:vAlign w:val="center"/>
            <w:hideMark/>
          </w:tcPr>
          <w:p w14:paraId="4C42FDE9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Predicts motion using transformer dynamics</w:t>
            </w:r>
          </w:p>
        </w:tc>
      </w:tr>
      <w:tr w:rsidR="00615474" w:rsidRPr="00615474" w14:paraId="0129430B" w14:textId="77777777" w:rsidTr="00615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9191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TrackFormer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B3A52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DETR-like tracking with object queries</w:t>
            </w:r>
          </w:p>
        </w:tc>
      </w:tr>
      <w:tr w:rsidR="00615474" w:rsidRPr="00615474" w14:paraId="1BF02F8B" w14:textId="77777777" w:rsidTr="00615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DBC03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ToMP</w:t>
            </w:r>
            <w:proofErr w:type="spellEnd"/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/ ToMP-6K</w:t>
            </w:r>
          </w:p>
        </w:tc>
        <w:tc>
          <w:tcPr>
            <w:tcW w:w="0" w:type="auto"/>
            <w:vAlign w:val="center"/>
            <w:hideMark/>
          </w:tcPr>
          <w:p w14:paraId="6F228FB6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Temporal feature propagation</w:t>
            </w:r>
          </w:p>
        </w:tc>
      </w:tr>
      <w:tr w:rsidR="00615474" w:rsidRPr="00615474" w14:paraId="5C3F2693" w14:textId="77777777" w:rsidTr="00615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B173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MixFormer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06D55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Unified backbone for </w:t>
            </w:r>
            <w:proofErr w:type="spellStart"/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template+search</w:t>
            </w:r>
            <w:proofErr w:type="spellEnd"/>
          </w:p>
        </w:tc>
      </w:tr>
    </w:tbl>
    <w:p w14:paraId="7DB7C74A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6865C2">
          <v:rect id="_x0000_i1033" style="width:0;height:1.5pt" o:hralign="center" o:hrstd="t" o:hr="t" fillcolor="#a0a0a0" stroked="f"/>
        </w:pict>
      </w:r>
    </w:p>
    <w:p w14:paraId="0E6565AF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Advantages</w:t>
      </w:r>
    </w:p>
    <w:p w14:paraId="62FAB188" w14:textId="77777777" w:rsidR="00615474" w:rsidRPr="00615474" w:rsidRDefault="00615474" w:rsidP="00615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Handles global relations</w:t>
      </w:r>
    </w:p>
    <w:p w14:paraId="467988C5" w14:textId="77777777" w:rsidR="00615474" w:rsidRPr="00615474" w:rsidRDefault="00615474" w:rsidP="00615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performance under occlusion</w:t>
      </w:r>
    </w:p>
    <w:p w14:paraId="3F80C9A7" w14:textId="77777777" w:rsidR="00615474" w:rsidRPr="00615474" w:rsidRDefault="00615474" w:rsidP="006154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Better long-range temporal modeling</w:t>
      </w:r>
    </w:p>
    <w:p w14:paraId="4AC4EE93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Challenges</w:t>
      </w:r>
    </w:p>
    <w:p w14:paraId="00014E41" w14:textId="77777777" w:rsidR="00615474" w:rsidRPr="00615474" w:rsidRDefault="00615474" w:rsidP="00615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High computational cost</w:t>
      </w:r>
    </w:p>
    <w:p w14:paraId="4D23C6B7" w14:textId="77777777" w:rsidR="00615474" w:rsidRPr="00615474" w:rsidRDefault="00615474" w:rsidP="00615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Difficult to run on mobile/edge devices</w:t>
      </w:r>
    </w:p>
    <w:p w14:paraId="708B2FAC" w14:textId="77777777" w:rsidR="00615474" w:rsidRPr="00615474" w:rsidRDefault="00615474" w:rsidP="006154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Training requires large datasets</w:t>
      </w:r>
    </w:p>
    <w:p w14:paraId="26B0D558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14A782">
          <v:rect id="_x0000_i1034" style="width:0;height:1.5pt" o:hralign="center" o:hrstd="t" o:hr="t" fillcolor="#a0a0a0" stroked="f"/>
        </w:pict>
      </w:r>
    </w:p>
    <w:p w14:paraId="68F54E2F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Multi-Modal &amp; Sensor Fusion Tracking (Extended)</w:t>
      </w:r>
    </w:p>
    <w:p w14:paraId="25C54A47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 tracking can use multiple sensors to improve robustness.</w:t>
      </w:r>
    </w:p>
    <w:p w14:paraId="1CBF3A2C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6AEC83">
          <v:rect id="_x0000_i1035" style="width:0;height:1.5pt" o:hralign="center" o:hrstd="t" o:hr="t" fillcolor="#a0a0a0" stroked="f"/>
        </w:pict>
      </w:r>
    </w:p>
    <w:p w14:paraId="6F275C2F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Modalities</w:t>
      </w:r>
    </w:p>
    <w:p w14:paraId="54086BBD" w14:textId="77777777" w:rsidR="00615474" w:rsidRPr="00615474" w:rsidRDefault="00615474" w:rsidP="00615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RGB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standard video imagery</w:t>
      </w:r>
    </w:p>
    <w:p w14:paraId="621A0474" w14:textId="77777777" w:rsidR="00615474" w:rsidRPr="00615474" w:rsidRDefault="00615474" w:rsidP="00615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Thermal/Infrared (IR)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night tracking</w:t>
      </w:r>
    </w:p>
    <w:p w14:paraId="1B29CB55" w14:textId="77777777" w:rsidR="00615474" w:rsidRPr="00615474" w:rsidRDefault="00615474" w:rsidP="00615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Depth sensors (LiDAR / RGB-D)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3D geometry</w:t>
      </w:r>
    </w:p>
    <w:p w14:paraId="2D6A32A7" w14:textId="77777777" w:rsidR="00615474" w:rsidRPr="00615474" w:rsidRDefault="00615474" w:rsidP="00615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Radar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long-range detection</w:t>
      </w:r>
    </w:p>
    <w:p w14:paraId="5E26020A" w14:textId="77777777" w:rsidR="00615474" w:rsidRPr="00615474" w:rsidRDefault="00615474" w:rsidP="006154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 cameras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high-speed motion</w:t>
      </w:r>
    </w:p>
    <w:p w14:paraId="73291D82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001F9A">
          <v:rect id="_x0000_i1036" style="width:0;height:1.5pt" o:hralign="center" o:hrstd="t" o:hr="t" fillcolor="#a0a0a0" stroked="f"/>
        </w:pict>
      </w:r>
    </w:p>
    <w:p w14:paraId="0B5E094E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Fusion Levels</w:t>
      </w:r>
    </w:p>
    <w:p w14:paraId="3197993A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Early Fusion (feature-level):</w:t>
      </w:r>
    </w:p>
    <w:p w14:paraId="1FDE2023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Concatenate or encode multi-modal features simultaneously.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Example: RGB + IR → shared encoder → transformer fusion.</w:t>
      </w:r>
    </w:p>
    <w:p w14:paraId="27839EEE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Mid Fusion (attention-level):</w:t>
      </w:r>
    </w:p>
    <w:p w14:paraId="7F74DD7C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Cross-attention modules fuse modality-specific </w:t>
      </w:r>
      <w:proofErr w:type="spellStart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latents</w:t>
      </w:r>
      <w:proofErr w:type="spellEnd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Effective in unclear environments.</w:t>
      </w:r>
    </w:p>
    <w:p w14:paraId="4161D3C2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Late Fusion (decision-level):</w:t>
      </w:r>
    </w:p>
    <w:p w14:paraId="6105A11A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modality outputs tracking results → weighted decision.</w:t>
      </w:r>
    </w:p>
    <w:p w14:paraId="3002444E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C931C2">
          <v:rect id="_x0000_i1037" style="width:0;height:1.5pt" o:hralign="center" o:hrstd="t" o:hr="t" fillcolor="#a0a0a0" stroked="f"/>
        </w:pict>
      </w:r>
    </w:p>
    <w:p w14:paraId="6203205A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Representative Methods</w:t>
      </w:r>
    </w:p>
    <w:p w14:paraId="2CFD097E" w14:textId="77777777" w:rsidR="00615474" w:rsidRPr="00615474" w:rsidRDefault="00615474" w:rsidP="00615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CMOSNet</w:t>
      </w:r>
      <w:proofErr w:type="spellEnd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/ </w:t>
      </w: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MANet</w:t>
      </w:r>
      <w:proofErr w:type="spellEnd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RGB-T Fusion</w:t>
      </w:r>
    </w:p>
    <w:p w14:paraId="0261F6BA" w14:textId="77777777" w:rsidR="00615474" w:rsidRPr="00615474" w:rsidRDefault="00615474" w:rsidP="00615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PointTrack</w:t>
      </w:r>
      <w:proofErr w:type="spellEnd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LiDAR-based tracking</w:t>
      </w:r>
    </w:p>
    <w:p w14:paraId="0342E9C8" w14:textId="77777777" w:rsidR="00615474" w:rsidRPr="00615474" w:rsidRDefault="00615474" w:rsidP="00615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Event-based tracking (EVT)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trackers using event-camera streams</w:t>
      </w:r>
    </w:p>
    <w:p w14:paraId="390F5794" w14:textId="77777777" w:rsidR="00615474" w:rsidRPr="00615474" w:rsidRDefault="00615474" w:rsidP="006154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BEVFusion</w:t>
      </w:r>
      <w:proofErr w:type="spellEnd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combining LiDAR + cameras in BEV (for autonomous driving)</w:t>
      </w:r>
    </w:p>
    <w:p w14:paraId="1C9FA2E7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86BF02">
          <v:rect id="_x0000_i1038" style="width:0;height:1.5pt" o:hralign="center" o:hrstd="t" o:hr="t" fillcolor="#a0a0a0" stroked="f"/>
        </w:pict>
      </w:r>
    </w:p>
    <w:p w14:paraId="33393775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Strengths</w:t>
      </w:r>
    </w:p>
    <w:p w14:paraId="35115E8B" w14:textId="77777777" w:rsidR="00615474" w:rsidRPr="00615474" w:rsidRDefault="00615474" w:rsidP="00615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Survives low light, fog, occlusion</w:t>
      </w:r>
    </w:p>
    <w:p w14:paraId="7664C892" w14:textId="77777777" w:rsidR="00615474" w:rsidRPr="00615474" w:rsidRDefault="00615474" w:rsidP="00615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Depth-based geometry improves localization</w:t>
      </w:r>
    </w:p>
    <w:p w14:paraId="136F6D39" w14:textId="77777777" w:rsidR="00615474" w:rsidRPr="00615474" w:rsidRDefault="00615474" w:rsidP="006154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Multi-sensor redundancy improves accuracy</w:t>
      </w:r>
    </w:p>
    <w:p w14:paraId="34BDD1A4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5AA044">
          <v:rect id="_x0000_i1039" style="width:0;height:1.5pt" o:hralign="center" o:hrstd="t" o:hr="t" fillcolor="#a0a0a0" stroked="f"/>
        </w:pict>
      </w:r>
    </w:p>
    <w:p w14:paraId="71204150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Limitations</w:t>
      </w:r>
    </w:p>
    <w:p w14:paraId="7D7697DD" w14:textId="77777777" w:rsidR="00615474" w:rsidRPr="00615474" w:rsidRDefault="00615474" w:rsidP="00615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Calibration errors</w:t>
      </w:r>
    </w:p>
    <w:p w14:paraId="49ACF897" w14:textId="77777777" w:rsidR="00615474" w:rsidRPr="00615474" w:rsidRDefault="00615474" w:rsidP="00615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Expensive hardware</w:t>
      </w:r>
    </w:p>
    <w:p w14:paraId="0BC983B6" w14:textId="77777777" w:rsidR="00615474" w:rsidRPr="00615474" w:rsidRDefault="00615474" w:rsidP="006154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Fusion model complexity increases</w:t>
      </w:r>
    </w:p>
    <w:p w14:paraId="4CCEA233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C34A29">
          <v:rect id="_x0000_i1040" style="width:0;height:1.5pt" o:hralign="center" o:hrstd="t" o:hr="t" fillcolor="#a0a0a0" stroked="f"/>
        </w:pict>
      </w:r>
    </w:p>
    <w:p w14:paraId="2E316A80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Self-Supervised &amp; Foundation Model Tracking (Extended)</w:t>
      </w:r>
    </w:p>
    <w:p w14:paraId="38CF8086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Motivation</w:t>
      </w:r>
    </w:p>
    <w:p w14:paraId="0B826E39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 annotation is expensive → self-supervised and foundation models reduce dependence on labels.</w:t>
      </w:r>
    </w:p>
    <w:p w14:paraId="25CB3682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00F1AB">
          <v:rect id="_x0000_i1041" style="width:0;height:1.5pt" o:hralign="center" o:hrstd="t" o:hr="t" fillcolor="#a0a0a0" stroked="f"/>
        </w:pict>
      </w:r>
    </w:p>
    <w:p w14:paraId="7FF6DCBC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Key Approaches</w:t>
      </w:r>
    </w:p>
    <w:p w14:paraId="3C7F0B63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Self-Supervised Contrastive Tracking</w:t>
      </w:r>
    </w:p>
    <w:p w14:paraId="70E4AECD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 representation by predicting similarity between:</w:t>
      </w:r>
    </w:p>
    <w:p w14:paraId="1012E683" w14:textId="77777777" w:rsidR="00615474" w:rsidRPr="00615474" w:rsidRDefault="00615474" w:rsidP="00615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Augmented crops</w:t>
      </w:r>
    </w:p>
    <w:p w14:paraId="4021E2C4" w14:textId="77777777" w:rsidR="00615474" w:rsidRPr="00615474" w:rsidRDefault="00615474" w:rsidP="00615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 frame patches</w:t>
      </w:r>
    </w:p>
    <w:p w14:paraId="6F05555D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3AA8BAA9" w14:textId="77777777" w:rsidR="00615474" w:rsidRPr="00615474" w:rsidRDefault="00615474" w:rsidP="006154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SimCLR</w:t>
      </w:r>
      <w:proofErr w:type="spellEnd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tracking</w:t>
      </w:r>
    </w:p>
    <w:p w14:paraId="760DB231" w14:textId="77777777" w:rsidR="00615474" w:rsidRPr="00615474" w:rsidRDefault="00615474" w:rsidP="006154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MoCo</w:t>
      </w:r>
      <w:proofErr w:type="spellEnd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-based track embedding</w:t>
      </w:r>
    </w:p>
    <w:p w14:paraId="067A08FA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2. Video Masked Autoencoders (Video-MAE / </w:t>
      </w: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ViTSelfTracking</w:t>
      </w:r>
      <w:proofErr w:type="spellEnd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12B70603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Randomly mask tokens → predict missing content → build temporal consistency.</w:t>
      </w:r>
    </w:p>
    <w:p w14:paraId="126E547E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Foundation Models (FMs) for Tracking</w:t>
      </w:r>
    </w:p>
    <w:p w14:paraId="2DAC307A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Models like:</w:t>
      </w:r>
    </w:p>
    <w:p w14:paraId="41CC95D5" w14:textId="77777777" w:rsidR="00615474" w:rsidRPr="00615474" w:rsidRDefault="00615474" w:rsidP="006154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 (Segment Anything)</w:t>
      </w:r>
    </w:p>
    <w:p w14:paraId="609CDA3A" w14:textId="77777777" w:rsidR="00615474" w:rsidRPr="00615474" w:rsidRDefault="00615474" w:rsidP="006154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DINOv2</w:t>
      </w:r>
    </w:p>
    <w:p w14:paraId="7C6CD8B4" w14:textId="77777777" w:rsidR="00615474" w:rsidRPr="00615474" w:rsidRDefault="00615474" w:rsidP="006154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CLIP</w:t>
      </w:r>
    </w:p>
    <w:p w14:paraId="76C27855" w14:textId="77777777" w:rsidR="00615474" w:rsidRPr="00615474" w:rsidRDefault="00615474" w:rsidP="006154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X-CLIP</w:t>
      </w:r>
    </w:p>
    <w:p w14:paraId="1D8F5A54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powerful object embeddings → trackers use:</w:t>
      </w:r>
    </w:p>
    <w:p w14:paraId="1F890F53" w14:textId="77777777" w:rsidR="00615474" w:rsidRPr="00615474" w:rsidRDefault="00615474" w:rsidP="00615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Last-frame features</w:t>
      </w:r>
    </w:p>
    <w:p w14:paraId="681DAF94" w14:textId="77777777" w:rsidR="00615474" w:rsidRPr="00615474" w:rsidRDefault="00615474" w:rsidP="00615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Re-identification tokens</w:t>
      </w:r>
    </w:p>
    <w:p w14:paraId="55E5A518" w14:textId="77777777" w:rsidR="00615474" w:rsidRPr="00615474" w:rsidRDefault="00615474" w:rsidP="006154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Zero-shot object prompts</w:t>
      </w:r>
    </w:p>
    <w:p w14:paraId="65FB6BDF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79664843" w14:textId="77777777" w:rsidR="00615474" w:rsidRPr="00615474" w:rsidRDefault="00615474" w:rsidP="006154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SAM-Track</w:t>
      </w:r>
    </w:p>
    <w:p w14:paraId="63EF3503" w14:textId="77777777" w:rsidR="00615474" w:rsidRPr="00615474" w:rsidRDefault="00615474" w:rsidP="006154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DeAOT</w:t>
      </w:r>
      <w:proofErr w:type="spellEnd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+ SAM</w:t>
      </w:r>
    </w:p>
    <w:p w14:paraId="6AD1ABE6" w14:textId="77777777" w:rsidR="00615474" w:rsidRPr="00615474" w:rsidRDefault="00615474" w:rsidP="006154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XMem</w:t>
      </w:r>
      <w:proofErr w:type="spellEnd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using CLIP features</w:t>
      </w:r>
    </w:p>
    <w:p w14:paraId="08BC8168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4400D0">
          <v:rect id="_x0000_i1042" style="width:0;height:1.5pt" o:hralign="center" o:hrstd="t" o:hr="t" fillcolor="#a0a0a0" stroked="f"/>
        </w:pict>
      </w:r>
    </w:p>
    <w:p w14:paraId="42BD2728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Strengths</w:t>
      </w:r>
    </w:p>
    <w:p w14:paraId="6D940218" w14:textId="77777777" w:rsidR="00615474" w:rsidRPr="00615474" w:rsidRDefault="00615474" w:rsidP="006154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need for labeled datasets</w:t>
      </w:r>
    </w:p>
    <w:p w14:paraId="62214761" w14:textId="77777777" w:rsidR="00615474" w:rsidRPr="00615474" w:rsidRDefault="00615474" w:rsidP="006154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Long-term consistency</w:t>
      </w:r>
    </w:p>
    <w:p w14:paraId="31BC4D66" w14:textId="77777777" w:rsidR="00615474" w:rsidRPr="00615474" w:rsidRDefault="00615474" w:rsidP="006154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Zero-shot tracking without training</w:t>
      </w:r>
    </w:p>
    <w:p w14:paraId="1FF210E2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Weaknesses</w:t>
      </w:r>
    </w:p>
    <w:p w14:paraId="247E64E0" w14:textId="77777777" w:rsidR="00615474" w:rsidRPr="00615474" w:rsidRDefault="00615474" w:rsidP="006154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Hard to model temporal motion explicitly</w:t>
      </w:r>
    </w:p>
    <w:p w14:paraId="1FF0B6C0" w14:textId="77777777" w:rsidR="00615474" w:rsidRPr="00615474" w:rsidRDefault="00615474" w:rsidP="006154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Heavy computation (especially foundation models)</w:t>
      </w:r>
    </w:p>
    <w:p w14:paraId="709FA143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E027A6">
          <v:rect id="_x0000_i1043" style="width:0;height:1.5pt" o:hralign="center" o:hrstd="t" o:hr="t" fillcolor="#a0a0a0" stroked="f"/>
        </w:pict>
      </w:r>
    </w:p>
    <w:p w14:paraId="36FA8C6A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Multi-Object Tracking (Extended)</w:t>
      </w:r>
    </w:p>
    <w:p w14:paraId="44E988C3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MOT handles multiple objects with unique IDs across frames.</w:t>
      </w:r>
    </w:p>
    <w:p w14:paraId="4E307AE7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95DB6FE">
          <v:rect id="_x0000_i1044" style="width:0;height:1.5pt" o:hralign="center" o:hrstd="t" o:hr="t" fillcolor="#a0a0a0" stroked="f"/>
        </w:pict>
      </w:r>
    </w:p>
    <w:p w14:paraId="34E7D67F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Pipeline Variants</w:t>
      </w:r>
    </w:p>
    <w:p w14:paraId="3D1C932A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Tracking-by-Detection (</w:t>
      </w: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TbD</w:t>
      </w:r>
      <w:proofErr w:type="spellEnd"/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C46819C" w14:textId="77777777" w:rsidR="00615474" w:rsidRPr="00615474" w:rsidRDefault="00615474" w:rsidP="006154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Detector finds bounding boxes</w:t>
      </w:r>
    </w:p>
    <w:p w14:paraId="07E6FEDD" w14:textId="77777777" w:rsidR="00615474" w:rsidRPr="00615474" w:rsidRDefault="00615474" w:rsidP="006154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Tracker </w:t>
      </w:r>
      <w:proofErr w:type="gramStart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associates</w:t>
      </w:r>
      <w:proofErr w:type="gramEnd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boxes across frames</w:t>
      </w:r>
    </w:p>
    <w:p w14:paraId="43CC18CF" w14:textId="77777777" w:rsidR="00615474" w:rsidRPr="00615474" w:rsidRDefault="00615474" w:rsidP="006154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ReID</w:t>
      </w:r>
      <w:proofErr w:type="spellEnd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model matches object identities</w:t>
      </w:r>
    </w:p>
    <w:p w14:paraId="07E0A3B4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4FF4F673" w14:textId="77777777" w:rsidR="00615474" w:rsidRPr="00615474" w:rsidRDefault="00615474" w:rsidP="006154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DeepSORT</w:t>
      </w:r>
      <w:proofErr w:type="spellEnd"/>
    </w:p>
    <w:p w14:paraId="039F6D40" w14:textId="77777777" w:rsidR="00615474" w:rsidRPr="00615474" w:rsidRDefault="00615474" w:rsidP="006154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ByteTrack</w:t>
      </w:r>
      <w:proofErr w:type="spellEnd"/>
    </w:p>
    <w:p w14:paraId="162EF111" w14:textId="77777777" w:rsidR="00615474" w:rsidRPr="00615474" w:rsidRDefault="00615474" w:rsidP="006154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OC-SORT</w:t>
      </w:r>
    </w:p>
    <w:p w14:paraId="21E2D139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41DDC7">
          <v:rect id="_x0000_i1045" style="width:0;height:1.5pt" o:hralign="center" o:hrstd="t" o:hr="t" fillcolor="#a0a0a0" stroked="f"/>
        </w:pict>
      </w:r>
    </w:p>
    <w:p w14:paraId="15814C74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Joint Detection &amp; Tracking (JDT)</w:t>
      </w:r>
    </w:p>
    <w:p w14:paraId="1C5EC254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Unified architecture:</w:t>
      </w:r>
    </w:p>
    <w:p w14:paraId="7A51CF3A" w14:textId="77777777" w:rsidR="00615474" w:rsidRPr="00615474" w:rsidRDefault="00615474" w:rsidP="006154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 detection</w:t>
      </w:r>
    </w:p>
    <w:p w14:paraId="2F87E58C" w14:textId="77777777" w:rsidR="00615474" w:rsidRPr="00615474" w:rsidRDefault="00615474" w:rsidP="006154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identity embedding</w:t>
      </w:r>
    </w:p>
    <w:p w14:paraId="0B7E00E8" w14:textId="77777777" w:rsidR="00615474" w:rsidRPr="00615474" w:rsidRDefault="00615474" w:rsidP="006154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motion prediction</w:t>
      </w:r>
    </w:p>
    <w:p w14:paraId="7BF57DF9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13EEB46B" w14:textId="77777777" w:rsidR="00615474" w:rsidRPr="00615474" w:rsidRDefault="00615474" w:rsidP="006154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FairMOT</w:t>
      </w:r>
      <w:proofErr w:type="spellEnd"/>
    </w:p>
    <w:p w14:paraId="478C2332" w14:textId="77777777" w:rsidR="00615474" w:rsidRPr="00615474" w:rsidRDefault="00615474" w:rsidP="006154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CenterTrack</w:t>
      </w:r>
      <w:proofErr w:type="spellEnd"/>
    </w:p>
    <w:p w14:paraId="662F0316" w14:textId="77777777" w:rsidR="00615474" w:rsidRPr="00615474" w:rsidRDefault="00615474" w:rsidP="006154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TrackFormer</w:t>
      </w:r>
      <w:proofErr w:type="spellEnd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/ MOTR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(Transformer-based)</w:t>
      </w:r>
    </w:p>
    <w:p w14:paraId="34965F99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E5FB46">
          <v:rect id="_x0000_i1046" style="width:0;height:1.5pt" o:hralign="center" o:hrstd="t" o:hr="t" fillcolor="#a0a0a0" stroked="f"/>
        </w:pict>
      </w:r>
    </w:p>
    <w:p w14:paraId="07DE4D0C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Core Components</w:t>
      </w:r>
    </w:p>
    <w:p w14:paraId="763E7E60" w14:textId="77777777" w:rsidR="00615474" w:rsidRPr="00615474" w:rsidRDefault="00615474" w:rsidP="00615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Appearance Embedding (</w:t>
      </w: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ReID</w:t>
      </w:r>
      <w:proofErr w:type="spellEnd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568331D8" w14:textId="77777777" w:rsidR="00615474" w:rsidRPr="00615474" w:rsidRDefault="00615474" w:rsidP="00615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Motion Model (Kalman filter / transformer temporal head)</w:t>
      </w:r>
    </w:p>
    <w:p w14:paraId="021C06CF" w14:textId="77777777" w:rsidR="00615474" w:rsidRPr="00615474" w:rsidRDefault="00615474" w:rsidP="006154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Association (Hungarian algorithm / neural matching)</w:t>
      </w:r>
    </w:p>
    <w:p w14:paraId="083DF6CA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E5A06B">
          <v:rect id="_x0000_i1047" style="width:0;height:1.5pt" o:hralign="center" o:hrstd="t" o:hr="t" fillcolor="#a0a0a0" stroked="f"/>
        </w:pict>
      </w:r>
    </w:p>
    <w:p w14:paraId="4C3150B7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Challenges</w:t>
      </w:r>
    </w:p>
    <w:p w14:paraId="1AF26932" w14:textId="77777777" w:rsidR="00615474" w:rsidRPr="00615474" w:rsidRDefault="00615474" w:rsidP="006154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 switches</w:t>
      </w:r>
    </w:p>
    <w:p w14:paraId="60BA5CDB" w14:textId="77777777" w:rsidR="00615474" w:rsidRPr="00615474" w:rsidRDefault="00615474" w:rsidP="006154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Heavy occlusion</w:t>
      </w:r>
    </w:p>
    <w:p w14:paraId="68893884" w14:textId="77777777" w:rsidR="00615474" w:rsidRPr="00615474" w:rsidRDefault="00615474" w:rsidP="006154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Crowded scenes</w:t>
      </w:r>
    </w:p>
    <w:p w14:paraId="7349FC90" w14:textId="77777777" w:rsidR="00615474" w:rsidRPr="00615474" w:rsidRDefault="00615474" w:rsidP="006154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Efficient joint learning</w:t>
      </w:r>
    </w:p>
    <w:p w14:paraId="786B0DA1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48099A">
          <v:rect id="_x0000_i1048" style="width:0;height:1.5pt" o:hralign="center" o:hrstd="t" o:hr="t" fillcolor="#a0a0a0" stroked="f"/>
        </w:pict>
      </w:r>
    </w:p>
    <w:p w14:paraId="3DF6DA4A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Benchmarking &amp; Evaluation Protocols (Extended)</w:t>
      </w:r>
    </w:p>
    <w:p w14:paraId="42212C03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Datasets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608"/>
      </w:tblGrid>
      <w:tr w:rsidR="00615474" w:rsidRPr="00615474" w14:paraId="67654A5B" w14:textId="77777777" w:rsidTr="006154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254D9" w14:textId="77777777" w:rsidR="00615474" w:rsidRPr="00615474" w:rsidRDefault="00615474" w:rsidP="00615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9DAF92" w14:textId="77777777" w:rsidR="00615474" w:rsidRPr="00615474" w:rsidRDefault="00615474" w:rsidP="00615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Examples</w:t>
            </w:r>
          </w:p>
        </w:tc>
      </w:tr>
      <w:tr w:rsidR="00615474" w:rsidRPr="00615474" w14:paraId="216FCF78" w14:textId="77777777" w:rsidTr="00615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687D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Single-object</w:t>
            </w:r>
          </w:p>
        </w:tc>
        <w:tc>
          <w:tcPr>
            <w:tcW w:w="0" w:type="auto"/>
            <w:vAlign w:val="center"/>
            <w:hideMark/>
          </w:tcPr>
          <w:p w14:paraId="0FCF5EAD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OTB, VOT, </w:t>
            </w:r>
            <w:proofErr w:type="spellStart"/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LaSOT</w:t>
            </w:r>
            <w:proofErr w:type="spellEnd"/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TrackingNet</w:t>
            </w:r>
            <w:proofErr w:type="spellEnd"/>
          </w:p>
        </w:tc>
      </w:tr>
      <w:tr w:rsidR="00615474" w:rsidRPr="00615474" w14:paraId="3D142BF6" w14:textId="77777777" w:rsidTr="00615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E00C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Multi-object</w:t>
            </w:r>
          </w:p>
        </w:tc>
        <w:tc>
          <w:tcPr>
            <w:tcW w:w="0" w:type="auto"/>
            <w:vAlign w:val="center"/>
            <w:hideMark/>
          </w:tcPr>
          <w:p w14:paraId="407E01B4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MOT17/20, </w:t>
            </w:r>
            <w:proofErr w:type="spellStart"/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DanceTrack</w:t>
            </w:r>
            <w:proofErr w:type="spellEnd"/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BDD100K</w:t>
            </w:r>
          </w:p>
        </w:tc>
      </w:tr>
      <w:tr w:rsidR="00615474" w:rsidRPr="00615474" w14:paraId="15E36933" w14:textId="77777777" w:rsidTr="00615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407A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Multi-modal</w:t>
            </w:r>
          </w:p>
        </w:tc>
        <w:tc>
          <w:tcPr>
            <w:tcW w:w="0" w:type="auto"/>
            <w:vAlign w:val="center"/>
            <w:hideMark/>
          </w:tcPr>
          <w:p w14:paraId="47A1666E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RGB-T: RGBT234, VTUAV</w:t>
            </w:r>
          </w:p>
        </w:tc>
      </w:tr>
      <w:tr w:rsidR="00615474" w:rsidRPr="00615474" w14:paraId="3503E534" w14:textId="77777777" w:rsidTr="00615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77D5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Autonomous driving</w:t>
            </w:r>
          </w:p>
        </w:tc>
        <w:tc>
          <w:tcPr>
            <w:tcW w:w="0" w:type="auto"/>
            <w:vAlign w:val="center"/>
            <w:hideMark/>
          </w:tcPr>
          <w:p w14:paraId="60CD09F5" w14:textId="77777777" w:rsidR="00615474" w:rsidRPr="00615474" w:rsidRDefault="00615474" w:rsidP="006154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KITTI, Waymo, </w:t>
            </w:r>
            <w:proofErr w:type="spellStart"/>
            <w:r w:rsidRPr="006154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nuScenes</w:t>
            </w:r>
            <w:proofErr w:type="spellEnd"/>
          </w:p>
        </w:tc>
      </w:tr>
    </w:tbl>
    <w:p w14:paraId="717CD6A0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A545E4">
          <v:rect id="_x0000_i1049" style="width:0;height:1.5pt" o:hralign="center" o:hrstd="t" o:hr="t" fillcolor="#a0a0a0" stroked="f"/>
        </w:pict>
      </w:r>
    </w:p>
    <w:p w14:paraId="5D42B70D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Metrics</w:t>
      </w:r>
    </w:p>
    <w:p w14:paraId="63756289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Single Object Tracking</w:t>
      </w:r>
    </w:p>
    <w:p w14:paraId="2952026E" w14:textId="77777777" w:rsidR="00615474" w:rsidRPr="00615474" w:rsidRDefault="00615474" w:rsidP="006154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AUC (Area Under Curve)</w:t>
      </w:r>
    </w:p>
    <w:p w14:paraId="4A33F593" w14:textId="77777777" w:rsidR="00615474" w:rsidRPr="00615474" w:rsidRDefault="00615474" w:rsidP="006154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Precision</w:t>
      </w:r>
    </w:p>
    <w:p w14:paraId="4660EA69" w14:textId="77777777" w:rsidR="00615474" w:rsidRPr="00615474" w:rsidRDefault="00615474" w:rsidP="006154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Normalized Precision</w:t>
      </w:r>
    </w:p>
    <w:p w14:paraId="0F0D881A" w14:textId="77777777" w:rsidR="00615474" w:rsidRPr="00615474" w:rsidRDefault="00615474" w:rsidP="006154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EAO (Expected Average Overlap)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VOT benchmark</w:t>
      </w:r>
    </w:p>
    <w:p w14:paraId="152B0BA4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Multi-Object Tracking</w:t>
      </w:r>
    </w:p>
    <w:p w14:paraId="2F6A3CEA" w14:textId="77777777" w:rsidR="00615474" w:rsidRPr="00615474" w:rsidRDefault="00615474" w:rsidP="006154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MOTA</w:t>
      </w:r>
    </w:p>
    <w:p w14:paraId="19AFA88A" w14:textId="77777777" w:rsidR="00615474" w:rsidRPr="00615474" w:rsidRDefault="00615474" w:rsidP="006154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IDF1</w:t>
      </w:r>
    </w:p>
    <w:p w14:paraId="02E16D36" w14:textId="77777777" w:rsidR="00615474" w:rsidRPr="00615474" w:rsidRDefault="00615474" w:rsidP="006154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HOTA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(newer, more reliable)</w:t>
      </w:r>
    </w:p>
    <w:p w14:paraId="1D275123" w14:textId="77777777" w:rsidR="00615474" w:rsidRPr="00615474" w:rsidRDefault="00615474" w:rsidP="006154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Track </w:t>
      </w:r>
      <w:proofErr w:type="spellStart"/>
      <w:r w:rsidRPr="006154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mAP</w:t>
      </w:r>
      <w:proofErr w:type="spellEnd"/>
    </w:p>
    <w:p w14:paraId="08607F1E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7719B6">
          <v:rect id="_x0000_i1050" style="width:0;height:1.5pt" o:hralign="center" o:hrstd="t" o:hr="t" fillcolor="#a0a0a0" stroked="f"/>
        </w:pict>
      </w:r>
    </w:p>
    <w:p w14:paraId="78F94C61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Ablation Protocols</w:t>
      </w:r>
    </w:p>
    <w:p w14:paraId="0EF42512" w14:textId="77777777" w:rsidR="00615474" w:rsidRPr="00615474" w:rsidRDefault="00615474" w:rsidP="006154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removing modules</w:t>
      </w:r>
    </w:p>
    <w:p w14:paraId="473ED285" w14:textId="77777777" w:rsidR="00615474" w:rsidRPr="00615474" w:rsidRDefault="00615474" w:rsidP="006154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swapping backbone</w:t>
      </w:r>
    </w:p>
    <w:p w14:paraId="501F0DE2" w14:textId="77777777" w:rsidR="00615474" w:rsidRPr="00615474" w:rsidRDefault="00615474" w:rsidP="006154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training vs inference speed</w:t>
      </w:r>
    </w:p>
    <w:p w14:paraId="52648193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224BCF">
          <v:rect id="_x0000_i1051" style="width:0;height:1.5pt" o:hralign="center" o:hrstd="t" o:hr="t" fillcolor="#a0a0a0" stroked="f"/>
        </w:pict>
      </w:r>
    </w:p>
    <w:p w14:paraId="74CBC282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Future Trends &amp; Open Research Problems (Extended)</w:t>
      </w:r>
    </w:p>
    <w:p w14:paraId="47F1FAD3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Compositional &amp; Generalist Trackers</w:t>
      </w:r>
    </w:p>
    <w:p w14:paraId="29304566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anything, anywhere, anytime (TAO).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Large Video-LLMs for tracking:</w:t>
      </w:r>
    </w:p>
    <w:p w14:paraId="3BE31E3D" w14:textId="77777777" w:rsidR="00615474" w:rsidRPr="00615474" w:rsidRDefault="00615474" w:rsidP="006154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GPT-4o Vision</w:t>
      </w:r>
    </w:p>
    <w:p w14:paraId="130BEF3E" w14:textId="77777777" w:rsidR="00615474" w:rsidRPr="00615474" w:rsidRDefault="00615474" w:rsidP="006154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Flamingo</w:t>
      </w:r>
    </w:p>
    <w:p w14:paraId="4BE5D246" w14:textId="77777777" w:rsidR="00615474" w:rsidRPr="00615474" w:rsidRDefault="00615474" w:rsidP="006154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V-CRAFT</w:t>
      </w:r>
    </w:p>
    <w:p w14:paraId="4AC09C79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C3253C">
          <v:rect id="_x0000_i1052" style="width:0;height:1.5pt" o:hralign="center" o:hrstd="t" o:hr="t" fillcolor="#a0a0a0" stroked="f"/>
        </w:pict>
      </w:r>
    </w:p>
    <w:p w14:paraId="5A3FAE04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Continual Learning &amp; Lifelong Tracking</w:t>
      </w:r>
    </w:p>
    <w:p w14:paraId="5803A40C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Trackers that adapt without forgetting.</w:t>
      </w:r>
    </w:p>
    <w:p w14:paraId="1EB93CF9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782AE3">
          <v:rect id="_x0000_i1053" style="width:0;height:1.5pt" o:hralign="center" o:hrstd="t" o:hr="t" fillcolor="#a0a0a0" stroked="f"/>
        </w:pict>
      </w:r>
    </w:p>
    <w:p w14:paraId="4364E36A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Ultra-efficient Tracking for Edge / Drones</w:t>
      </w:r>
    </w:p>
    <w:p w14:paraId="107533E0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 latency transformers, quantization, pruning.</w:t>
      </w:r>
    </w:p>
    <w:p w14:paraId="7B53CE18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123A3B">
          <v:rect id="_x0000_i1054" style="width:0;height:1.5pt" o:hralign="center" o:hrstd="t" o:hr="t" fillcolor="#a0a0a0" stroked="f"/>
        </w:pict>
      </w:r>
    </w:p>
    <w:p w14:paraId="591677FC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Multi-Agent Tracking in 3D</w:t>
      </w:r>
    </w:p>
    <w:p w14:paraId="4E05F5C2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BEV, LiDAR, radar, and shared multi-view signals.</w:t>
      </w:r>
    </w:p>
    <w:p w14:paraId="55B1ECF1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50B556">
          <v:rect id="_x0000_i1055" style="width:0;height:1.5pt" o:hralign="center" o:hrstd="t" o:hr="t" fillcolor="#a0a0a0" stroked="f"/>
        </w:pict>
      </w:r>
    </w:p>
    <w:p w14:paraId="25DBAEBF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Large-scale Self-supervised Video Understanding</w:t>
      </w:r>
    </w:p>
    <w:p w14:paraId="77CB9D04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MAE, </w:t>
      </w:r>
      <w:proofErr w:type="spellStart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VideoCLIP</w:t>
      </w:r>
      <w:proofErr w:type="spellEnd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ViT</w:t>
      </w:r>
      <w:proofErr w:type="spellEnd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-base models with optical flow learning.</w:t>
      </w:r>
    </w:p>
    <w:p w14:paraId="5953952B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497E29">
          <v:rect id="_x0000_i1056" style="width:0;height:1.5pt" o:hralign="center" o:hrstd="t" o:hr="t" fillcolor="#a0a0a0" stroked="f"/>
        </w:pict>
      </w:r>
    </w:p>
    <w:p w14:paraId="768E700E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7.6 Foundation Models + Tracking</w:t>
      </w:r>
    </w:p>
    <w:p w14:paraId="516DB655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SAM + DINOv3 + CLIP + </w:t>
      </w:r>
      <w:proofErr w:type="spellStart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ViT</w:t>
      </w:r>
      <w:proofErr w:type="spellEnd"/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generalist trackers.</w:t>
      </w:r>
    </w:p>
    <w:p w14:paraId="78F8AE6C" w14:textId="77777777" w:rsidR="00615474" w:rsidRPr="00615474" w:rsidRDefault="00615474" w:rsidP="006154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799D2D">
          <v:rect id="_x0000_i1057" style="width:0;height:1.5pt" o:hralign="center" o:hrstd="t" o:hr="t" fillcolor="#a0a0a0" stroked="f"/>
        </w:pict>
      </w:r>
    </w:p>
    <w:p w14:paraId="77485360" w14:textId="77777777" w:rsidR="00615474" w:rsidRPr="00615474" w:rsidRDefault="00615474" w:rsidP="006154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54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7.7 Unified MOT and SOT Systems</w:t>
      </w:r>
    </w:p>
    <w:p w14:paraId="2CB38AAE" w14:textId="77777777" w:rsidR="00615474" w:rsidRPr="00615474" w:rsidRDefault="00615474" w:rsidP="00615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object + single object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Offline + online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Short-term + long-term</w:t>
      </w:r>
      <w:r w:rsidRPr="006154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All unified.</w:t>
      </w:r>
    </w:p>
    <w:p w14:paraId="786EECB4" w14:textId="6EC2D7E6" w:rsidR="00E440AD" w:rsidRDefault="00E440AD">
      <w:r>
        <w:br w:type="page"/>
      </w:r>
    </w:p>
    <w:p w14:paraId="1D0A40C3" w14:textId="77777777" w:rsidR="00E440AD" w:rsidRPr="00E440AD" w:rsidRDefault="00E440AD" w:rsidP="00E44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4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Deep Learning–Based Tracking —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543"/>
        <w:gridCol w:w="1625"/>
        <w:gridCol w:w="1327"/>
        <w:gridCol w:w="1547"/>
        <w:gridCol w:w="1793"/>
      </w:tblGrid>
      <w:tr w:rsidR="00E440AD" w:rsidRPr="00E440AD" w14:paraId="6EB22F08" w14:textId="77777777" w:rsidTr="00E44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34CC3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849919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Architecture Type</w:t>
            </w:r>
          </w:p>
        </w:tc>
        <w:tc>
          <w:tcPr>
            <w:tcW w:w="0" w:type="auto"/>
            <w:vAlign w:val="center"/>
            <w:hideMark/>
          </w:tcPr>
          <w:p w14:paraId="5AF24021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Key Components</w:t>
            </w:r>
          </w:p>
        </w:tc>
        <w:tc>
          <w:tcPr>
            <w:tcW w:w="0" w:type="auto"/>
            <w:vAlign w:val="center"/>
            <w:hideMark/>
          </w:tcPr>
          <w:p w14:paraId="1A9308FC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15CC5A9B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14:paraId="5BBCA27B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Representative Models</w:t>
            </w:r>
          </w:p>
        </w:tc>
      </w:tr>
      <w:tr w:rsidR="00E440AD" w:rsidRPr="00E440AD" w14:paraId="5FD46D76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4AC1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CNN-based Tracking</w:t>
            </w:r>
          </w:p>
        </w:tc>
        <w:tc>
          <w:tcPr>
            <w:tcW w:w="0" w:type="auto"/>
            <w:vAlign w:val="center"/>
            <w:hideMark/>
          </w:tcPr>
          <w:p w14:paraId="1317A9E7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Feature extraction + regression</w:t>
            </w:r>
          </w:p>
        </w:tc>
        <w:tc>
          <w:tcPr>
            <w:tcW w:w="0" w:type="auto"/>
            <w:vAlign w:val="center"/>
            <w:hideMark/>
          </w:tcPr>
          <w:p w14:paraId="0DDDC9F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CNN backbone,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bbox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regressor</w:t>
            </w:r>
          </w:p>
        </w:tc>
        <w:tc>
          <w:tcPr>
            <w:tcW w:w="0" w:type="auto"/>
            <w:vAlign w:val="center"/>
            <w:hideMark/>
          </w:tcPr>
          <w:p w14:paraId="1099509D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Fast, simple, good on short sequences</w:t>
            </w:r>
          </w:p>
        </w:tc>
        <w:tc>
          <w:tcPr>
            <w:tcW w:w="0" w:type="auto"/>
            <w:vAlign w:val="center"/>
            <w:hideMark/>
          </w:tcPr>
          <w:p w14:paraId="64B648A3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Weak under occlusion or scale change</w:t>
            </w:r>
          </w:p>
        </w:tc>
        <w:tc>
          <w:tcPr>
            <w:tcW w:w="0" w:type="auto"/>
            <w:vAlign w:val="center"/>
            <w:hideMark/>
          </w:tcPr>
          <w:p w14:paraId="400D787F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GOTURN,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DeepSRDCF</w:t>
            </w:r>
            <w:proofErr w:type="spellEnd"/>
          </w:p>
        </w:tc>
      </w:tr>
      <w:tr w:rsidR="00E440AD" w:rsidRPr="00E440AD" w14:paraId="650A357E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3316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Correlation Filter + Deep Features</w:t>
            </w:r>
          </w:p>
        </w:tc>
        <w:tc>
          <w:tcPr>
            <w:tcW w:w="0" w:type="auto"/>
            <w:vAlign w:val="center"/>
            <w:hideMark/>
          </w:tcPr>
          <w:p w14:paraId="654CD06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Hybrid DL + CF</w:t>
            </w:r>
          </w:p>
        </w:tc>
        <w:tc>
          <w:tcPr>
            <w:tcW w:w="0" w:type="auto"/>
            <w:vAlign w:val="center"/>
            <w:hideMark/>
          </w:tcPr>
          <w:p w14:paraId="4EE49BC5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Deep CNN feature extractor, CF tracker</w:t>
            </w:r>
          </w:p>
        </w:tc>
        <w:tc>
          <w:tcPr>
            <w:tcW w:w="0" w:type="auto"/>
            <w:vAlign w:val="center"/>
            <w:hideMark/>
          </w:tcPr>
          <w:p w14:paraId="3338BAEB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Efficient, strong accuracy</w:t>
            </w:r>
          </w:p>
        </w:tc>
        <w:tc>
          <w:tcPr>
            <w:tcW w:w="0" w:type="auto"/>
            <w:vAlign w:val="center"/>
            <w:hideMark/>
          </w:tcPr>
          <w:p w14:paraId="2267A7D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Limited temporal modeling</w:t>
            </w:r>
          </w:p>
        </w:tc>
        <w:tc>
          <w:tcPr>
            <w:tcW w:w="0" w:type="auto"/>
            <w:vAlign w:val="center"/>
            <w:hideMark/>
          </w:tcPr>
          <w:p w14:paraId="7D9F584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ECO,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DeepSTRCF</w:t>
            </w:r>
            <w:proofErr w:type="spellEnd"/>
          </w:p>
        </w:tc>
      </w:tr>
      <w:tr w:rsidR="00E440AD" w:rsidRPr="00E440AD" w14:paraId="1FC35BAD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084D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Online-learning Trackers</w:t>
            </w:r>
          </w:p>
        </w:tc>
        <w:tc>
          <w:tcPr>
            <w:tcW w:w="0" w:type="auto"/>
            <w:vAlign w:val="center"/>
            <w:hideMark/>
          </w:tcPr>
          <w:p w14:paraId="1652508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Dynamic adaptation</w:t>
            </w:r>
          </w:p>
        </w:tc>
        <w:tc>
          <w:tcPr>
            <w:tcW w:w="0" w:type="auto"/>
            <w:vAlign w:val="center"/>
            <w:hideMark/>
          </w:tcPr>
          <w:p w14:paraId="6EE85416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Online classifier update,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IoU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prediction</w:t>
            </w:r>
          </w:p>
        </w:tc>
        <w:tc>
          <w:tcPr>
            <w:tcW w:w="0" w:type="auto"/>
            <w:vAlign w:val="center"/>
            <w:hideMark/>
          </w:tcPr>
          <w:p w14:paraId="61EEB24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 accuracy, adaptable</w:t>
            </w:r>
          </w:p>
        </w:tc>
        <w:tc>
          <w:tcPr>
            <w:tcW w:w="0" w:type="auto"/>
            <w:vAlign w:val="center"/>
            <w:hideMark/>
          </w:tcPr>
          <w:p w14:paraId="1D3AF370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Slower due to updates</w:t>
            </w:r>
          </w:p>
        </w:tc>
        <w:tc>
          <w:tcPr>
            <w:tcW w:w="0" w:type="auto"/>
            <w:vAlign w:val="center"/>
            <w:hideMark/>
          </w:tcPr>
          <w:p w14:paraId="7999E3C1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MDNet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ATOM,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DiMP</w:t>
            </w:r>
            <w:proofErr w:type="spellEnd"/>
          </w:p>
        </w:tc>
      </w:tr>
      <w:tr w:rsidR="00E440AD" w:rsidRPr="00E440AD" w14:paraId="74F32C0C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B95E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Siamese Tracking</w:t>
            </w:r>
          </w:p>
        </w:tc>
        <w:tc>
          <w:tcPr>
            <w:tcW w:w="0" w:type="auto"/>
            <w:vAlign w:val="center"/>
            <w:hideMark/>
          </w:tcPr>
          <w:p w14:paraId="44F4037F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Similarity learning</w:t>
            </w:r>
          </w:p>
        </w:tc>
        <w:tc>
          <w:tcPr>
            <w:tcW w:w="0" w:type="auto"/>
            <w:vAlign w:val="center"/>
            <w:hideMark/>
          </w:tcPr>
          <w:p w14:paraId="6036E96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Siamese CNN, cross-correlation</w:t>
            </w:r>
          </w:p>
        </w:tc>
        <w:tc>
          <w:tcPr>
            <w:tcW w:w="0" w:type="auto"/>
            <w:vAlign w:val="center"/>
            <w:hideMark/>
          </w:tcPr>
          <w:p w14:paraId="35A47B65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Fast, robust, SOTA on speed</w:t>
            </w:r>
          </w:p>
        </w:tc>
        <w:tc>
          <w:tcPr>
            <w:tcW w:w="0" w:type="auto"/>
            <w:vAlign w:val="center"/>
            <w:hideMark/>
          </w:tcPr>
          <w:p w14:paraId="021E91E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online update → drift risk</w:t>
            </w:r>
          </w:p>
        </w:tc>
        <w:tc>
          <w:tcPr>
            <w:tcW w:w="0" w:type="auto"/>
            <w:vAlign w:val="center"/>
            <w:hideMark/>
          </w:tcPr>
          <w:p w14:paraId="69D03E4E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SiamFC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SiamRPN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++,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SiamMask</w:t>
            </w:r>
            <w:proofErr w:type="spellEnd"/>
          </w:p>
        </w:tc>
      </w:tr>
    </w:tbl>
    <w:p w14:paraId="2FEDC6EA" w14:textId="77777777" w:rsidR="00E440AD" w:rsidRPr="00E440AD" w:rsidRDefault="00E440AD" w:rsidP="00E440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0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34D336">
          <v:rect id="_x0000_i1091" style="width:0;height:1.5pt" o:hralign="center" o:hrstd="t" o:hr="t" fillcolor="#a0a0a0" stroked="f"/>
        </w:pict>
      </w:r>
    </w:p>
    <w:p w14:paraId="4FF4D0E7" w14:textId="77777777" w:rsidR="00E440AD" w:rsidRPr="00E440AD" w:rsidRDefault="00E440AD" w:rsidP="00E44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4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Transformer-Based Tracking —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759"/>
        <w:gridCol w:w="1155"/>
        <w:gridCol w:w="1534"/>
        <w:gridCol w:w="1717"/>
        <w:gridCol w:w="1658"/>
      </w:tblGrid>
      <w:tr w:rsidR="00E440AD" w:rsidRPr="00E440AD" w14:paraId="17942BBB" w14:textId="77777777" w:rsidTr="00E44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F1C35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EA2BD8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Architecture Type</w:t>
            </w:r>
          </w:p>
        </w:tc>
        <w:tc>
          <w:tcPr>
            <w:tcW w:w="0" w:type="auto"/>
            <w:vAlign w:val="center"/>
            <w:hideMark/>
          </w:tcPr>
          <w:p w14:paraId="38A0CA6C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0B82599E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22B4C7B6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14:paraId="0C5E4545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Representative Models</w:t>
            </w:r>
          </w:p>
        </w:tc>
      </w:tr>
      <w:tr w:rsidR="00E440AD" w:rsidRPr="00E440AD" w14:paraId="7717B20D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593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Sparse Attention Trackers</w:t>
            </w:r>
          </w:p>
        </w:tc>
        <w:tc>
          <w:tcPr>
            <w:tcW w:w="0" w:type="auto"/>
            <w:vAlign w:val="center"/>
            <w:hideMark/>
          </w:tcPr>
          <w:p w14:paraId="00922466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Encoder–decoder transformers</w:t>
            </w:r>
          </w:p>
        </w:tc>
        <w:tc>
          <w:tcPr>
            <w:tcW w:w="0" w:type="auto"/>
            <w:vAlign w:val="center"/>
            <w:hideMark/>
          </w:tcPr>
          <w:p w14:paraId="018B091E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Cross-attention template ↔ search</w:t>
            </w:r>
          </w:p>
        </w:tc>
        <w:tc>
          <w:tcPr>
            <w:tcW w:w="0" w:type="auto"/>
            <w:vAlign w:val="center"/>
            <w:hideMark/>
          </w:tcPr>
          <w:p w14:paraId="4DE96FE2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Handles global context</w:t>
            </w:r>
          </w:p>
        </w:tc>
        <w:tc>
          <w:tcPr>
            <w:tcW w:w="0" w:type="auto"/>
            <w:vAlign w:val="center"/>
            <w:hideMark/>
          </w:tcPr>
          <w:p w14:paraId="0F7607FB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Heavy computation</w:t>
            </w:r>
          </w:p>
        </w:tc>
        <w:tc>
          <w:tcPr>
            <w:tcW w:w="0" w:type="auto"/>
            <w:vAlign w:val="center"/>
            <w:hideMark/>
          </w:tcPr>
          <w:p w14:paraId="3E1CEF5E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TransT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STARK</w:t>
            </w:r>
          </w:p>
        </w:tc>
      </w:tr>
      <w:tr w:rsidR="00E440AD" w:rsidRPr="00E440AD" w14:paraId="3A513705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92CF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Unified Transformer Backbones</w:t>
            </w:r>
          </w:p>
        </w:tc>
        <w:tc>
          <w:tcPr>
            <w:tcW w:w="0" w:type="auto"/>
            <w:vAlign w:val="center"/>
            <w:hideMark/>
          </w:tcPr>
          <w:p w14:paraId="740AF33A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Single backbone for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template+search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1E4B7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Joint feature encoding</w:t>
            </w:r>
          </w:p>
        </w:tc>
        <w:tc>
          <w:tcPr>
            <w:tcW w:w="0" w:type="auto"/>
            <w:vAlign w:val="center"/>
            <w:hideMark/>
          </w:tcPr>
          <w:p w14:paraId="26502902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Better representation consistency</w:t>
            </w:r>
          </w:p>
        </w:tc>
        <w:tc>
          <w:tcPr>
            <w:tcW w:w="0" w:type="auto"/>
            <w:vAlign w:val="center"/>
            <w:hideMark/>
          </w:tcPr>
          <w:p w14:paraId="6C41F41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 GPU memory usage</w:t>
            </w:r>
          </w:p>
        </w:tc>
        <w:tc>
          <w:tcPr>
            <w:tcW w:w="0" w:type="auto"/>
            <w:vAlign w:val="center"/>
            <w:hideMark/>
          </w:tcPr>
          <w:p w14:paraId="393ED3D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MixFormer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ToMP</w:t>
            </w:r>
            <w:proofErr w:type="spellEnd"/>
          </w:p>
        </w:tc>
      </w:tr>
      <w:tr w:rsidR="00E440AD" w:rsidRPr="00E440AD" w14:paraId="2989CCFC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8DD6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DETR-style Trackers</w:t>
            </w:r>
          </w:p>
        </w:tc>
        <w:tc>
          <w:tcPr>
            <w:tcW w:w="0" w:type="auto"/>
            <w:vAlign w:val="center"/>
            <w:hideMark/>
          </w:tcPr>
          <w:p w14:paraId="3B262E7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Query-based detection + tracking</w:t>
            </w:r>
          </w:p>
        </w:tc>
        <w:tc>
          <w:tcPr>
            <w:tcW w:w="0" w:type="auto"/>
            <w:vAlign w:val="center"/>
            <w:hideMark/>
          </w:tcPr>
          <w:p w14:paraId="42D1A8BB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Object queries track identity</w:t>
            </w:r>
          </w:p>
        </w:tc>
        <w:tc>
          <w:tcPr>
            <w:tcW w:w="0" w:type="auto"/>
            <w:vAlign w:val="center"/>
            <w:hideMark/>
          </w:tcPr>
          <w:p w14:paraId="0042E06F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Natural MOT/SOT joint design</w:t>
            </w:r>
          </w:p>
        </w:tc>
        <w:tc>
          <w:tcPr>
            <w:tcW w:w="0" w:type="auto"/>
            <w:vAlign w:val="center"/>
            <w:hideMark/>
          </w:tcPr>
          <w:p w14:paraId="20A8B547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Requires long training; slow</w:t>
            </w:r>
          </w:p>
        </w:tc>
        <w:tc>
          <w:tcPr>
            <w:tcW w:w="0" w:type="auto"/>
            <w:vAlign w:val="center"/>
            <w:hideMark/>
          </w:tcPr>
          <w:p w14:paraId="033F2C0E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TrackFormer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MOTR</w:t>
            </w:r>
          </w:p>
        </w:tc>
      </w:tr>
      <w:tr w:rsidR="00E440AD" w:rsidRPr="00E440AD" w14:paraId="3E6127F6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A65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Temporal Transformer Trackers</w:t>
            </w:r>
          </w:p>
        </w:tc>
        <w:tc>
          <w:tcPr>
            <w:tcW w:w="0" w:type="auto"/>
            <w:vAlign w:val="center"/>
            <w:hideMark/>
          </w:tcPr>
          <w:p w14:paraId="09BFD47E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Explicit temporal modeling</w:t>
            </w:r>
          </w:p>
        </w:tc>
        <w:tc>
          <w:tcPr>
            <w:tcW w:w="0" w:type="auto"/>
            <w:vAlign w:val="center"/>
            <w:hideMark/>
          </w:tcPr>
          <w:p w14:paraId="1F479AAD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Multi-frame attention</w:t>
            </w:r>
          </w:p>
        </w:tc>
        <w:tc>
          <w:tcPr>
            <w:tcW w:w="0" w:type="auto"/>
            <w:vAlign w:val="center"/>
            <w:hideMark/>
          </w:tcPr>
          <w:p w14:paraId="19059B78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Superior long-term tracking</w:t>
            </w:r>
          </w:p>
        </w:tc>
        <w:tc>
          <w:tcPr>
            <w:tcW w:w="0" w:type="auto"/>
            <w:vAlign w:val="center"/>
            <w:hideMark/>
          </w:tcPr>
          <w:p w14:paraId="0729FC0D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Very computationally expensive</w:t>
            </w:r>
          </w:p>
        </w:tc>
        <w:tc>
          <w:tcPr>
            <w:tcW w:w="0" w:type="auto"/>
            <w:vAlign w:val="center"/>
            <w:hideMark/>
          </w:tcPr>
          <w:p w14:paraId="70B72DB3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ToMP-6K,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ViT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-Track</w:t>
            </w:r>
          </w:p>
        </w:tc>
      </w:tr>
    </w:tbl>
    <w:p w14:paraId="3046CCA1" w14:textId="77777777" w:rsidR="00E440AD" w:rsidRPr="00E440AD" w:rsidRDefault="00E440AD" w:rsidP="00E440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0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977790">
          <v:rect id="_x0000_i1092" style="width:0;height:1.5pt" o:hralign="center" o:hrstd="t" o:hr="t" fillcolor="#a0a0a0" stroked="f"/>
        </w:pict>
      </w:r>
    </w:p>
    <w:p w14:paraId="2725022C" w14:textId="77777777" w:rsidR="00E440AD" w:rsidRPr="00E440AD" w:rsidRDefault="00E440AD" w:rsidP="00E44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4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Multi-Modal &amp; Sensor Fusion Tracking —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277"/>
        <w:gridCol w:w="2166"/>
        <w:gridCol w:w="1352"/>
        <w:gridCol w:w="1638"/>
        <w:gridCol w:w="1607"/>
      </w:tblGrid>
      <w:tr w:rsidR="00E440AD" w:rsidRPr="00E440AD" w14:paraId="1CF30DC4" w14:textId="77777777" w:rsidTr="00E44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128FA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Modality Type</w:t>
            </w:r>
          </w:p>
        </w:tc>
        <w:tc>
          <w:tcPr>
            <w:tcW w:w="0" w:type="auto"/>
            <w:vAlign w:val="center"/>
            <w:hideMark/>
          </w:tcPr>
          <w:p w14:paraId="601DD43D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Fusion Level</w:t>
            </w:r>
          </w:p>
        </w:tc>
        <w:tc>
          <w:tcPr>
            <w:tcW w:w="0" w:type="auto"/>
            <w:vAlign w:val="center"/>
            <w:hideMark/>
          </w:tcPr>
          <w:p w14:paraId="736404B2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F150704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44BB0316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14:paraId="55724CA4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 Trackers</w:t>
            </w:r>
          </w:p>
        </w:tc>
      </w:tr>
      <w:tr w:rsidR="00E440AD" w:rsidRPr="00E440AD" w14:paraId="13D525BA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D80B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RGB + Thermal (RGB-T)</w:t>
            </w:r>
          </w:p>
        </w:tc>
        <w:tc>
          <w:tcPr>
            <w:tcW w:w="0" w:type="auto"/>
            <w:vAlign w:val="center"/>
            <w:hideMark/>
          </w:tcPr>
          <w:p w14:paraId="1863EE8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Early/Mid fusion</w:t>
            </w:r>
          </w:p>
        </w:tc>
        <w:tc>
          <w:tcPr>
            <w:tcW w:w="0" w:type="auto"/>
            <w:vAlign w:val="center"/>
            <w:hideMark/>
          </w:tcPr>
          <w:p w14:paraId="4CC32E73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Dual-stream CNN/Transformer fusion</w:t>
            </w:r>
          </w:p>
        </w:tc>
        <w:tc>
          <w:tcPr>
            <w:tcW w:w="0" w:type="auto"/>
            <w:vAlign w:val="center"/>
            <w:hideMark/>
          </w:tcPr>
          <w:p w14:paraId="76D9D77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Works in night/low-light</w:t>
            </w:r>
          </w:p>
        </w:tc>
        <w:tc>
          <w:tcPr>
            <w:tcW w:w="0" w:type="auto"/>
            <w:vAlign w:val="center"/>
            <w:hideMark/>
          </w:tcPr>
          <w:p w14:paraId="1E2B69A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Calibration &amp; modality mismatch</w:t>
            </w:r>
          </w:p>
        </w:tc>
        <w:tc>
          <w:tcPr>
            <w:tcW w:w="0" w:type="auto"/>
            <w:vAlign w:val="center"/>
            <w:hideMark/>
          </w:tcPr>
          <w:p w14:paraId="02806CA8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MANet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DAFNet</w:t>
            </w:r>
            <w:proofErr w:type="spellEnd"/>
          </w:p>
        </w:tc>
      </w:tr>
      <w:tr w:rsidR="00E440AD" w:rsidRPr="00E440AD" w14:paraId="3B05AB21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08FE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RGB + Depth (RGB-D)</w:t>
            </w:r>
          </w:p>
        </w:tc>
        <w:tc>
          <w:tcPr>
            <w:tcW w:w="0" w:type="auto"/>
            <w:vAlign w:val="center"/>
            <w:hideMark/>
          </w:tcPr>
          <w:p w14:paraId="0906E081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Mid fusion</w:t>
            </w:r>
          </w:p>
        </w:tc>
        <w:tc>
          <w:tcPr>
            <w:tcW w:w="0" w:type="auto"/>
            <w:vAlign w:val="center"/>
            <w:hideMark/>
          </w:tcPr>
          <w:p w14:paraId="67DF5B73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Depth-aware CNN, 3D cues</w:t>
            </w:r>
          </w:p>
        </w:tc>
        <w:tc>
          <w:tcPr>
            <w:tcW w:w="0" w:type="auto"/>
            <w:vAlign w:val="center"/>
            <w:hideMark/>
          </w:tcPr>
          <w:p w14:paraId="7EC43985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Strong occlusion handling</w:t>
            </w:r>
          </w:p>
        </w:tc>
        <w:tc>
          <w:tcPr>
            <w:tcW w:w="0" w:type="auto"/>
            <w:vAlign w:val="center"/>
            <w:hideMark/>
          </w:tcPr>
          <w:p w14:paraId="48DF8EFD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Depth noise, limited datasets</w:t>
            </w:r>
          </w:p>
        </w:tc>
        <w:tc>
          <w:tcPr>
            <w:tcW w:w="0" w:type="auto"/>
            <w:vAlign w:val="center"/>
            <w:hideMark/>
          </w:tcPr>
          <w:p w14:paraId="437D5A80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DDiMP</w:t>
            </w:r>
            <w:proofErr w:type="spellEnd"/>
          </w:p>
        </w:tc>
      </w:tr>
      <w:tr w:rsidR="00E440AD" w:rsidRPr="00E440AD" w14:paraId="0E6DA874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E787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LiDAR Tracking</w:t>
            </w:r>
          </w:p>
        </w:tc>
        <w:tc>
          <w:tcPr>
            <w:tcW w:w="0" w:type="auto"/>
            <w:vAlign w:val="center"/>
            <w:hideMark/>
          </w:tcPr>
          <w:p w14:paraId="2FF91E61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 fusion or direct 3D</w:t>
            </w:r>
          </w:p>
        </w:tc>
        <w:tc>
          <w:tcPr>
            <w:tcW w:w="0" w:type="auto"/>
            <w:vAlign w:val="center"/>
            <w:hideMark/>
          </w:tcPr>
          <w:p w14:paraId="030F3E2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BEV-based tracking (3D detectors)</w:t>
            </w:r>
          </w:p>
        </w:tc>
        <w:tc>
          <w:tcPr>
            <w:tcW w:w="0" w:type="auto"/>
            <w:vAlign w:val="center"/>
            <w:hideMark/>
          </w:tcPr>
          <w:p w14:paraId="7ACFA8D1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Long-range, 3D geometry</w:t>
            </w:r>
          </w:p>
        </w:tc>
        <w:tc>
          <w:tcPr>
            <w:tcW w:w="0" w:type="auto"/>
            <w:vAlign w:val="center"/>
            <w:hideMark/>
          </w:tcPr>
          <w:p w14:paraId="0B8C4D8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Expensive sensors</w:t>
            </w:r>
          </w:p>
        </w:tc>
        <w:tc>
          <w:tcPr>
            <w:tcW w:w="0" w:type="auto"/>
            <w:vAlign w:val="center"/>
            <w:hideMark/>
          </w:tcPr>
          <w:p w14:paraId="2087A26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PointTrack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CenterPoint-Track</w:t>
            </w:r>
          </w:p>
        </w:tc>
      </w:tr>
      <w:tr w:rsidR="00E440AD" w:rsidRPr="00E440AD" w14:paraId="277E69DC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209E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Event + RGB</w:t>
            </w:r>
          </w:p>
        </w:tc>
        <w:tc>
          <w:tcPr>
            <w:tcW w:w="0" w:type="auto"/>
            <w:vAlign w:val="center"/>
            <w:hideMark/>
          </w:tcPr>
          <w:p w14:paraId="0DC402E7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Early fusion</w:t>
            </w:r>
          </w:p>
        </w:tc>
        <w:tc>
          <w:tcPr>
            <w:tcW w:w="0" w:type="auto"/>
            <w:vAlign w:val="center"/>
            <w:hideMark/>
          </w:tcPr>
          <w:p w14:paraId="33AFFF8E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Event-based CNNs</w:t>
            </w:r>
          </w:p>
        </w:tc>
        <w:tc>
          <w:tcPr>
            <w:tcW w:w="0" w:type="auto"/>
            <w:vAlign w:val="center"/>
            <w:hideMark/>
          </w:tcPr>
          <w:p w14:paraId="01EBC7CD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Great for high-speed scenes</w:t>
            </w:r>
          </w:p>
        </w:tc>
        <w:tc>
          <w:tcPr>
            <w:tcW w:w="0" w:type="auto"/>
            <w:vAlign w:val="center"/>
            <w:hideMark/>
          </w:tcPr>
          <w:p w14:paraId="4D5CB573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Event noise, new field</w:t>
            </w:r>
          </w:p>
        </w:tc>
        <w:tc>
          <w:tcPr>
            <w:tcW w:w="0" w:type="auto"/>
            <w:vAlign w:val="center"/>
            <w:hideMark/>
          </w:tcPr>
          <w:p w14:paraId="78A9DC8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EvTrack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TMA-net</w:t>
            </w:r>
          </w:p>
        </w:tc>
      </w:tr>
    </w:tbl>
    <w:p w14:paraId="37AFDA97" w14:textId="77777777" w:rsidR="00E440AD" w:rsidRPr="00E440AD" w:rsidRDefault="00E440AD" w:rsidP="00E440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0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D2AAF3">
          <v:rect id="_x0000_i1093" style="width:0;height:1.5pt" o:hralign="center" o:hrstd="t" o:hr="t" fillcolor="#a0a0a0" stroked="f"/>
        </w:pict>
      </w:r>
    </w:p>
    <w:p w14:paraId="70619923" w14:textId="77777777" w:rsidR="00E440AD" w:rsidRPr="00E440AD" w:rsidRDefault="00E440AD" w:rsidP="00E44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4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Self-Supervised &amp; Foundation Model Tracking —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497"/>
        <w:gridCol w:w="1784"/>
        <w:gridCol w:w="1453"/>
        <w:gridCol w:w="1368"/>
        <w:gridCol w:w="1649"/>
      </w:tblGrid>
      <w:tr w:rsidR="00E440AD" w:rsidRPr="00E440AD" w14:paraId="594CF339" w14:textId="77777777" w:rsidTr="00E44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CBC16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1408993F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8EBC61A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Training Objective</w:t>
            </w:r>
          </w:p>
        </w:tc>
        <w:tc>
          <w:tcPr>
            <w:tcW w:w="0" w:type="auto"/>
            <w:vAlign w:val="center"/>
            <w:hideMark/>
          </w:tcPr>
          <w:p w14:paraId="781BA078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56E8114E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14:paraId="1FECC4F7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Representative Models</w:t>
            </w:r>
          </w:p>
        </w:tc>
      </w:tr>
      <w:tr w:rsidR="00E440AD" w:rsidRPr="00E440AD" w14:paraId="60E21A86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B416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Contrastive Self-Supervised Tracking</w:t>
            </w:r>
          </w:p>
        </w:tc>
        <w:tc>
          <w:tcPr>
            <w:tcW w:w="0" w:type="auto"/>
            <w:vAlign w:val="center"/>
            <w:hideMark/>
          </w:tcPr>
          <w:p w14:paraId="59D89CC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Siamese encoders</w:t>
            </w:r>
          </w:p>
        </w:tc>
        <w:tc>
          <w:tcPr>
            <w:tcW w:w="0" w:type="auto"/>
            <w:vAlign w:val="center"/>
            <w:hideMark/>
          </w:tcPr>
          <w:p w14:paraId="6603C15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Positive/negative patch contrast</w:t>
            </w:r>
          </w:p>
        </w:tc>
        <w:tc>
          <w:tcPr>
            <w:tcW w:w="0" w:type="auto"/>
            <w:vAlign w:val="center"/>
            <w:hideMark/>
          </w:tcPr>
          <w:p w14:paraId="391CAC73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labels needed, good robustness</w:t>
            </w:r>
          </w:p>
        </w:tc>
        <w:tc>
          <w:tcPr>
            <w:tcW w:w="0" w:type="auto"/>
            <w:vAlign w:val="center"/>
            <w:hideMark/>
          </w:tcPr>
          <w:p w14:paraId="1C109810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Poor long-term motion</w:t>
            </w:r>
          </w:p>
        </w:tc>
        <w:tc>
          <w:tcPr>
            <w:tcW w:w="0" w:type="auto"/>
            <w:vAlign w:val="center"/>
            <w:hideMark/>
          </w:tcPr>
          <w:p w14:paraId="43A660F3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SimSiam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-Track</w:t>
            </w:r>
          </w:p>
        </w:tc>
      </w:tr>
      <w:tr w:rsidR="00E440AD" w:rsidRPr="00E440AD" w14:paraId="59125999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751F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Video Masked Autoencoders (MAE)</w:t>
            </w:r>
          </w:p>
        </w:tc>
        <w:tc>
          <w:tcPr>
            <w:tcW w:w="0" w:type="auto"/>
            <w:vAlign w:val="center"/>
            <w:hideMark/>
          </w:tcPr>
          <w:p w14:paraId="413A1C6D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ViT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-based encoder-decoder</w:t>
            </w:r>
          </w:p>
        </w:tc>
        <w:tc>
          <w:tcPr>
            <w:tcW w:w="0" w:type="auto"/>
            <w:vAlign w:val="center"/>
            <w:hideMark/>
          </w:tcPr>
          <w:p w14:paraId="6D61463B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Mask &amp; predict video tokens</w:t>
            </w:r>
          </w:p>
        </w:tc>
        <w:tc>
          <w:tcPr>
            <w:tcW w:w="0" w:type="auto"/>
            <w:vAlign w:val="center"/>
            <w:hideMark/>
          </w:tcPr>
          <w:p w14:paraId="47D02DF5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Rich temporal embedding</w:t>
            </w:r>
          </w:p>
        </w:tc>
        <w:tc>
          <w:tcPr>
            <w:tcW w:w="0" w:type="auto"/>
            <w:vAlign w:val="center"/>
            <w:hideMark/>
          </w:tcPr>
          <w:p w14:paraId="187FF8D5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Expensive training</w:t>
            </w:r>
          </w:p>
        </w:tc>
        <w:tc>
          <w:tcPr>
            <w:tcW w:w="0" w:type="auto"/>
            <w:vAlign w:val="center"/>
            <w:hideMark/>
          </w:tcPr>
          <w:p w14:paraId="0079BB48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VideoMAE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-Track</w:t>
            </w:r>
          </w:p>
        </w:tc>
      </w:tr>
      <w:tr w:rsidR="00E440AD" w:rsidRPr="00E440AD" w14:paraId="66897EE9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3560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Foundation Model Tracking</w:t>
            </w:r>
          </w:p>
        </w:tc>
        <w:tc>
          <w:tcPr>
            <w:tcW w:w="0" w:type="auto"/>
            <w:vAlign w:val="center"/>
            <w:hideMark/>
          </w:tcPr>
          <w:p w14:paraId="2C806D4E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SAM, CLIP, DINOv2 + lightweight head</w:t>
            </w:r>
          </w:p>
        </w:tc>
        <w:tc>
          <w:tcPr>
            <w:tcW w:w="0" w:type="auto"/>
            <w:vAlign w:val="center"/>
            <w:hideMark/>
          </w:tcPr>
          <w:p w14:paraId="55EE237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Zero-shot embedding matching</w:t>
            </w:r>
          </w:p>
        </w:tc>
        <w:tc>
          <w:tcPr>
            <w:tcW w:w="0" w:type="auto"/>
            <w:vAlign w:val="center"/>
            <w:hideMark/>
          </w:tcPr>
          <w:p w14:paraId="2BD3C681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Zero-shot tracking, powerful features</w:t>
            </w:r>
          </w:p>
        </w:tc>
        <w:tc>
          <w:tcPr>
            <w:tcW w:w="0" w:type="auto"/>
            <w:vAlign w:val="center"/>
            <w:hideMark/>
          </w:tcPr>
          <w:p w14:paraId="76730BC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Slow inference, heavy models</w:t>
            </w:r>
          </w:p>
        </w:tc>
        <w:tc>
          <w:tcPr>
            <w:tcW w:w="0" w:type="auto"/>
            <w:vAlign w:val="center"/>
            <w:hideMark/>
          </w:tcPr>
          <w:p w14:paraId="3697544A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SAM-Track, AOT-SAM</w:t>
            </w:r>
          </w:p>
        </w:tc>
      </w:tr>
      <w:tr w:rsidR="00E440AD" w:rsidRPr="00E440AD" w14:paraId="0C1574DF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9D4A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ReID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/Feature Reuse Trackers</w:t>
            </w:r>
          </w:p>
        </w:tc>
        <w:tc>
          <w:tcPr>
            <w:tcW w:w="0" w:type="auto"/>
            <w:vAlign w:val="center"/>
            <w:hideMark/>
          </w:tcPr>
          <w:p w14:paraId="1B5D0843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CLIP/DINO as backbone</w:t>
            </w:r>
          </w:p>
        </w:tc>
        <w:tc>
          <w:tcPr>
            <w:tcW w:w="0" w:type="auto"/>
            <w:vAlign w:val="center"/>
            <w:hideMark/>
          </w:tcPr>
          <w:p w14:paraId="5B12A6CA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Feature matching + simple head</w:t>
            </w:r>
          </w:p>
        </w:tc>
        <w:tc>
          <w:tcPr>
            <w:tcW w:w="0" w:type="auto"/>
            <w:vAlign w:val="center"/>
            <w:hideMark/>
          </w:tcPr>
          <w:p w14:paraId="759572EA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Strong re-identification</w:t>
            </w:r>
          </w:p>
        </w:tc>
        <w:tc>
          <w:tcPr>
            <w:tcW w:w="0" w:type="auto"/>
            <w:vAlign w:val="center"/>
            <w:hideMark/>
          </w:tcPr>
          <w:p w14:paraId="01666B8E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Lacks temporal modeling</w:t>
            </w:r>
          </w:p>
        </w:tc>
        <w:tc>
          <w:tcPr>
            <w:tcW w:w="0" w:type="auto"/>
            <w:vAlign w:val="center"/>
            <w:hideMark/>
          </w:tcPr>
          <w:p w14:paraId="5138D378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CLIP-Track</w:t>
            </w:r>
          </w:p>
        </w:tc>
      </w:tr>
    </w:tbl>
    <w:p w14:paraId="2E313886" w14:textId="77777777" w:rsidR="00E440AD" w:rsidRPr="00E440AD" w:rsidRDefault="00E440AD" w:rsidP="00E440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0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F50BBD">
          <v:rect id="_x0000_i1094" style="width:0;height:1.5pt" o:hralign="center" o:hrstd="t" o:hr="t" fillcolor="#a0a0a0" stroked="f"/>
        </w:pict>
      </w:r>
    </w:p>
    <w:p w14:paraId="31523849" w14:textId="77777777" w:rsidR="00E440AD" w:rsidRPr="00E440AD" w:rsidRDefault="00E440AD" w:rsidP="00E44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4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Multi-Object Tracking (MOT) — Comparison Table</w:t>
      </w:r>
    </w:p>
    <w:p w14:paraId="3A460690" w14:textId="77777777" w:rsidR="00E440AD" w:rsidRPr="00E440AD" w:rsidRDefault="00E440AD" w:rsidP="00E44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4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Tracking-by-Detection (</w:t>
      </w:r>
      <w:proofErr w:type="spellStart"/>
      <w:r w:rsidRPr="00E44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TbD</w:t>
      </w:r>
      <w:proofErr w:type="spellEnd"/>
      <w:r w:rsidRPr="00E44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494"/>
        <w:gridCol w:w="2002"/>
        <w:gridCol w:w="1808"/>
        <w:gridCol w:w="1807"/>
      </w:tblGrid>
      <w:tr w:rsidR="00E440AD" w:rsidRPr="00E440AD" w14:paraId="119713D2" w14:textId="77777777" w:rsidTr="00E44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68513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DBFDAB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E9F8C2C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 Association Mechanism</w:t>
            </w:r>
          </w:p>
        </w:tc>
        <w:tc>
          <w:tcPr>
            <w:tcW w:w="0" w:type="auto"/>
            <w:vAlign w:val="center"/>
            <w:hideMark/>
          </w:tcPr>
          <w:p w14:paraId="69D141FC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1BDD3DC3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Weaknesses</w:t>
            </w:r>
          </w:p>
        </w:tc>
      </w:tr>
      <w:tr w:rsidR="00E440AD" w:rsidRPr="00E440AD" w14:paraId="29A83A45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18AF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0F1FD0A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Detection + KF</w:t>
            </w:r>
          </w:p>
        </w:tc>
        <w:tc>
          <w:tcPr>
            <w:tcW w:w="0" w:type="auto"/>
            <w:vAlign w:val="center"/>
            <w:hideMark/>
          </w:tcPr>
          <w:p w14:paraId="5294AA33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IoU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cost + Hungarian</w:t>
            </w:r>
          </w:p>
        </w:tc>
        <w:tc>
          <w:tcPr>
            <w:tcW w:w="0" w:type="auto"/>
            <w:vAlign w:val="center"/>
            <w:hideMark/>
          </w:tcPr>
          <w:p w14:paraId="2C525952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Extremely fast</w:t>
            </w:r>
          </w:p>
        </w:tc>
        <w:tc>
          <w:tcPr>
            <w:tcW w:w="0" w:type="auto"/>
            <w:vAlign w:val="center"/>
            <w:hideMark/>
          </w:tcPr>
          <w:p w14:paraId="6E395CC1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Fragile under occlusion</w:t>
            </w:r>
          </w:p>
        </w:tc>
      </w:tr>
      <w:tr w:rsidR="00E440AD" w:rsidRPr="00E440AD" w14:paraId="38660008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411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DeepSORT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E930F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Detector + KF +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C6FA7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Appearance embedding + motion</w:t>
            </w:r>
          </w:p>
        </w:tc>
        <w:tc>
          <w:tcPr>
            <w:tcW w:w="0" w:type="auto"/>
            <w:vAlign w:val="center"/>
            <w:hideMark/>
          </w:tcPr>
          <w:p w14:paraId="4D94454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 IDF1 performance</w:t>
            </w:r>
          </w:p>
        </w:tc>
        <w:tc>
          <w:tcPr>
            <w:tcW w:w="0" w:type="auto"/>
            <w:vAlign w:val="center"/>
            <w:hideMark/>
          </w:tcPr>
          <w:p w14:paraId="4C32153F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Needs strong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ReID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model</w:t>
            </w:r>
          </w:p>
        </w:tc>
      </w:tr>
      <w:tr w:rsidR="00E440AD" w:rsidRPr="00E440AD" w14:paraId="77E79757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0D32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ByteTrack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30C4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Detector +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IoU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association for all conf levels</w:t>
            </w:r>
          </w:p>
        </w:tc>
        <w:tc>
          <w:tcPr>
            <w:tcW w:w="0" w:type="auto"/>
            <w:vAlign w:val="center"/>
            <w:hideMark/>
          </w:tcPr>
          <w:p w14:paraId="106B0D30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Multi-threshold matching</w:t>
            </w:r>
          </w:p>
        </w:tc>
        <w:tc>
          <w:tcPr>
            <w:tcW w:w="0" w:type="auto"/>
            <w:vAlign w:val="center"/>
            <w:hideMark/>
          </w:tcPr>
          <w:p w14:paraId="75E5948B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Very strong MOT accuracy</w:t>
            </w:r>
          </w:p>
        </w:tc>
        <w:tc>
          <w:tcPr>
            <w:tcW w:w="0" w:type="auto"/>
            <w:vAlign w:val="center"/>
            <w:hideMark/>
          </w:tcPr>
          <w:p w14:paraId="03809BD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Sensitive to detector errors</w:t>
            </w:r>
          </w:p>
        </w:tc>
      </w:tr>
      <w:tr w:rsidR="00E440AD" w:rsidRPr="00E440AD" w14:paraId="22C31004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D7B3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OC-SORT</w:t>
            </w:r>
          </w:p>
        </w:tc>
        <w:tc>
          <w:tcPr>
            <w:tcW w:w="0" w:type="auto"/>
            <w:vAlign w:val="center"/>
            <w:hideMark/>
          </w:tcPr>
          <w:p w14:paraId="1750A182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Motion-only tracker</w:t>
            </w:r>
          </w:p>
        </w:tc>
        <w:tc>
          <w:tcPr>
            <w:tcW w:w="0" w:type="auto"/>
            <w:vAlign w:val="center"/>
            <w:hideMark/>
          </w:tcPr>
          <w:p w14:paraId="0B50A38A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Optimized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IoU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+ motion filters</w:t>
            </w:r>
          </w:p>
        </w:tc>
        <w:tc>
          <w:tcPr>
            <w:tcW w:w="0" w:type="auto"/>
            <w:vAlign w:val="center"/>
            <w:hideMark/>
          </w:tcPr>
          <w:p w14:paraId="2F9E982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Handles fast motion</w:t>
            </w:r>
          </w:p>
        </w:tc>
        <w:tc>
          <w:tcPr>
            <w:tcW w:w="0" w:type="auto"/>
            <w:vAlign w:val="center"/>
            <w:hideMark/>
          </w:tcPr>
          <w:p w14:paraId="72402B1E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appearance info</w:t>
            </w:r>
          </w:p>
        </w:tc>
      </w:tr>
    </w:tbl>
    <w:p w14:paraId="304A3582" w14:textId="77777777" w:rsidR="00E440AD" w:rsidRPr="00E440AD" w:rsidRDefault="00E440AD" w:rsidP="00E440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0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D014DF">
          <v:rect id="_x0000_i1095" style="width:0;height:1.5pt" o:hralign="center" o:hrstd="t" o:hr="t" fillcolor="#a0a0a0" stroked="f"/>
        </w:pict>
      </w:r>
    </w:p>
    <w:p w14:paraId="29F37DB7" w14:textId="77777777" w:rsidR="00E440AD" w:rsidRPr="00E440AD" w:rsidRDefault="00E440AD" w:rsidP="00E44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4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Joint Detection &amp; Tracking (JDT)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2288"/>
        <w:gridCol w:w="1883"/>
        <w:gridCol w:w="1669"/>
        <w:gridCol w:w="2032"/>
      </w:tblGrid>
      <w:tr w:rsidR="00E440AD" w:rsidRPr="00E440AD" w14:paraId="70078DB4" w14:textId="77777777" w:rsidTr="00E44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AA5E0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2A7EC1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14DA009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 Used</w:t>
            </w:r>
          </w:p>
        </w:tc>
        <w:tc>
          <w:tcPr>
            <w:tcW w:w="0" w:type="auto"/>
            <w:vAlign w:val="center"/>
            <w:hideMark/>
          </w:tcPr>
          <w:p w14:paraId="5A013EA7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7CCD6E25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Weaknesses</w:t>
            </w:r>
          </w:p>
        </w:tc>
      </w:tr>
      <w:tr w:rsidR="00E440AD" w:rsidRPr="00E440AD" w14:paraId="7E97C1CB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33CA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FairMOT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3C0E6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Shared backbone for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detection+ReID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BFC6B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Center-based features</w:t>
            </w:r>
          </w:p>
        </w:tc>
        <w:tc>
          <w:tcPr>
            <w:tcW w:w="0" w:type="auto"/>
            <w:vAlign w:val="center"/>
            <w:hideMark/>
          </w:tcPr>
          <w:p w14:paraId="342F4593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Balanced detection &amp; ID</w:t>
            </w:r>
          </w:p>
        </w:tc>
        <w:tc>
          <w:tcPr>
            <w:tcW w:w="0" w:type="auto"/>
            <w:vAlign w:val="center"/>
            <w:hideMark/>
          </w:tcPr>
          <w:p w14:paraId="148CF4CB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Large backbone needed</w:t>
            </w:r>
          </w:p>
        </w:tc>
      </w:tr>
      <w:tr w:rsidR="00E440AD" w:rsidRPr="00E440AD" w14:paraId="13F6FD40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295D7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CenterTrack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B0DC7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Detect + displacement regression</w:t>
            </w:r>
          </w:p>
        </w:tc>
        <w:tc>
          <w:tcPr>
            <w:tcW w:w="0" w:type="auto"/>
            <w:vAlign w:val="center"/>
            <w:hideMark/>
          </w:tcPr>
          <w:p w14:paraId="34FC7FB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Heatmaps + offsets</w:t>
            </w:r>
          </w:p>
        </w:tc>
        <w:tc>
          <w:tcPr>
            <w:tcW w:w="0" w:type="auto"/>
            <w:vAlign w:val="center"/>
            <w:hideMark/>
          </w:tcPr>
          <w:p w14:paraId="55BD0D1D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Simple, real-time</w:t>
            </w:r>
          </w:p>
        </w:tc>
        <w:tc>
          <w:tcPr>
            <w:tcW w:w="0" w:type="auto"/>
            <w:vAlign w:val="center"/>
            <w:hideMark/>
          </w:tcPr>
          <w:p w14:paraId="50ACE5C1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Limited ID stability</w:t>
            </w:r>
          </w:p>
        </w:tc>
      </w:tr>
      <w:tr w:rsidR="00E440AD" w:rsidRPr="00E440AD" w14:paraId="672A730C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357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TrackFormer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55545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Transformer queries</w:t>
            </w:r>
          </w:p>
        </w:tc>
        <w:tc>
          <w:tcPr>
            <w:tcW w:w="0" w:type="auto"/>
            <w:vAlign w:val="center"/>
            <w:hideMark/>
          </w:tcPr>
          <w:p w14:paraId="3B14FF66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Attention across frames</w:t>
            </w:r>
          </w:p>
        </w:tc>
        <w:tc>
          <w:tcPr>
            <w:tcW w:w="0" w:type="auto"/>
            <w:vAlign w:val="center"/>
            <w:hideMark/>
          </w:tcPr>
          <w:p w14:paraId="2F96C2E6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Unified tracking framework</w:t>
            </w:r>
          </w:p>
        </w:tc>
        <w:tc>
          <w:tcPr>
            <w:tcW w:w="0" w:type="auto"/>
            <w:vAlign w:val="center"/>
            <w:hideMark/>
          </w:tcPr>
          <w:p w14:paraId="45BFB90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Slow inference</w:t>
            </w:r>
          </w:p>
        </w:tc>
      </w:tr>
      <w:tr w:rsidR="00E440AD" w:rsidRPr="00E440AD" w14:paraId="4BF26967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78F6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MOTR</w:t>
            </w:r>
          </w:p>
        </w:tc>
        <w:tc>
          <w:tcPr>
            <w:tcW w:w="0" w:type="auto"/>
            <w:vAlign w:val="center"/>
            <w:hideMark/>
          </w:tcPr>
          <w:p w14:paraId="42095AE5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DETR + track queries</w:t>
            </w:r>
          </w:p>
        </w:tc>
        <w:tc>
          <w:tcPr>
            <w:tcW w:w="0" w:type="auto"/>
            <w:vAlign w:val="center"/>
            <w:hideMark/>
          </w:tcPr>
          <w:p w14:paraId="7BF0E1BF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Temporal attention + identity tokens</w:t>
            </w:r>
          </w:p>
        </w:tc>
        <w:tc>
          <w:tcPr>
            <w:tcW w:w="0" w:type="auto"/>
            <w:vAlign w:val="center"/>
            <w:hideMark/>
          </w:tcPr>
          <w:p w14:paraId="6311656E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End-to-end joint training</w:t>
            </w:r>
          </w:p>
        </w:tc>
        <w:tc>
          <w:tcPr>
            <w:tcW w:w="0" w:type="auto"/>
            <w:vAlign w:val="center"/>
            <w:hideMark/>
          </w:tcPr>
          <w:p w14:paraId="2D6D0F58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Very computationally heavy</w:t>
            </w:r>
          </w:p>
        </w:tc>
      </w:tr>
    </w:tbl>
    <w:p w14:paraId="2DC2645E" w14:textId="77777777" w:rsidR="00E440AD" w:rsidRPr="00E440AD" w:rsidRDefault="00E440AD" w:rsidP="00E440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0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BD863B">
          <v:rect id="_x0000_i1096" style="width:0;height:1.5pt" o:hralign="center" o:hrstd="t" o:hr="t" fillcolor="#a0a0a0" stroked="f"/>
        </w:pict>
      </w:r>
    </w:p>
    <w:p w14:paraId="15913CB9" w14:textId="77777777" w:rsidR="00E440AD" w:rsidRPr="00E440AD" w:rsidRDefault="00E440AD" w:rsidP="00E44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4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Benchmarking &amp; Evaluation — Comparison Table</w:t>
      </w:r>
    </w:p>
    <w:p w14:paraId="7FD33F1F" w14:textId="77777777" w:rsidR="00E440AD" w:rsidRPr="00E440AD" w:rsidRDefault="00E440AD" w:rsidP="00E44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4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Single Object Tracking (SOT)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2318"/>
        <w:gridCol w:w="2630"/>
        <w:gridCol w:w="1791"/>
        <w:gridCol w:w="1461"/>
      </w:tblGrid>
      <w:tr w:rsidR="00E440AD" w:rsidRPr="00E440AD" w14:paraId="05654E9F" w14:textId="77777777" w:rsidTr="00E44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9981F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4BDD3DF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1760074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06FC584E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19D46CF9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Used In</w:t>
            </w:r>
          </w:p>
        </w:tc>
      </w:tr>
      <w:tr w:rsidR="00E440AD" w:rsidRPr="00E440AD" w14:paraId="5DB974BA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EC27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1EC1451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Area-under-curve of success plot</w:t>
            </w:r>
          </w:p>
        </w:tc>
        <w:tc>
          <w:tcPr>
            <w:tcW w:w="0" w:type="auto"/>
            <w:vAlign w:val="center"/>
            <w:hideMark/>
          </w:tcPr>
          <w:p w14:paraId="77849B02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Popular, simple</w:t>
            </w:r>
          </w:p>
        </w:tc>
        <w:tc>
          <w:tcPr>
            <w:tcW w:w="0" w:type="auto"/>
            <w:vAlign w:val="center"/>
            <w:hideMark/>
          </w:tcPr>
          <w:p w14:paraId="353B8E25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Ignores temporal errors</w:t>
            </w:r>
          </w:p>
        </w:tc>
        <w:tc>
          <w:tcPr>
            <w:tcW w:w="0" w:type="auto"/>
            <w:vAlign w:val="center"/>
            <w:hideMark/>
          </w:tcPr>
          <w:p w14:paraId="48C8E301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OTB,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LaSOT</w:t>
            </w:r>
            <w:proofErr w:type="spellEnd"/>
          </w:p>
        </w:tc>
      </w:tr>
      <w:tr w:rsidR="00E440AD" w:rsidRPr="00E440AD" w14:paraId="0421273B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FBD5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62CE250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Pixel distance error</w:t>
            </w:r>
          </w:p>
        </w:tc>
        <w:tc>
          <w:tcPr>
            <w:tcW w:w="0" w:type="auto"/>
            <w:vAlign w:val="center"/>
            <w:hideMark/>
          </w:tcPr>
          <w:p w14:paraId="52F2D8E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Good for accuracy</w:t>
            </w:r>
          </w:p>
        </w:tc>
        <w:tc>
          <w:tcPr>
            <w:tcW w:w="0" w:type="auto"/>
            <w:vAlign w:val="center"/>
            <w:hideMark/>
          </w:tcPr>
          <w:p w14:paraId="4978C8F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Scale-sensitive</w:t>
            </w:r>
          </w:p>
        </w:tc>
        <w:tc>
          <w:tcPr>
            <w:tcW w:w="0" w:type="auto"/>
            <w:vAlign w:val="center"/>
            <w:hideMark/>
          </w:tcPr>
          <w:p w14:paraId="39C2E03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OTB</w:t>
            </w:r>
          </w:p>
        </w:tc>
      </w:tr>
      <w:tr w:rsidR="00E440AD" w:rsidRPr="00E440AD" w14:paraId="7F7AEF39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B636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N-Precision</w:t>
            </w:r>
          </w:p>
        </w:tc>
        <w:tc>
          <w:tcPr>
            <w:tcW w:w="0" w:type="auto"/>
            <w:vAlign w:val="center"/>
            <w:hideMark/>
          </w:tcPr>
          <w:p w14:paraId="755CFCC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Normalized precision</w:t>
            </w:r>
          </w:p>
        </w:tc>
        <w:tc>
          <w:tcPr>
            <w:tcW w:w="0" w:type="auto"/>
            <w:vAlign w:val="center"/>
            <w:hideMark/>
          </w:tcPr>
          <w:p w14:paraId="0B5B0D62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Scale-invariant</w:t>
            </w:r>
          </w:p>
        </w:tc>
        <w:tc>
          <w:tcPr>
            <w:tcW w:w="0" w:type="auto"/>
            <w:vAlign w:val="center"/>
            <w:hideMark/>
          </w:tcPr>
          <w:p w14:paraId="3F1D120A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Still spatial only</w:t>
            </w:r>
          </w:p>
        </w:tc>
        <w:tc>
          <w:tcPr>
            <w:tcW w:w="0" w:type="auto"/>
            <w:vAlign w:val="center"/>
            <w:hideMark/>
          </w:tcPr>
          <w:p w14:paraId="5949CE4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TrackingNet</w:t>
            </w:r>
            <w:proofErr w:type="spellEnd"/>
          </w:p>
        </w:tc>
      </w:tr>
      <w:tr w:rsidR="00E440AD" w:rsidRPr="00E440AD" w14:paraId="2AA292C7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6CD2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EAO</w:t>
            </w:r>
          </w:p>
        </w:tc>
        <w:tc>
          <w:tcPr>
            <w:tcW w:w="0" w:type="auto"/>
            <w:vAlign w:val="center"/>
            <w:hideMark/>
          </w:tcPr>
          <w:p w14:paraId="51B38BBB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Expected Average Overlap</w:t>
            </w:r>
          </w:p>
        </w:tc>
        <w:tc>
          <w:tcPr>
            <w:tcW w:w="0" w:type="auto"/>
            <w:vAlign w:val="center"/>
            <w:hideMark/>
          </w:tcPr>
          <w:p w14:paraId="70045DC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Combines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accuracy+robustness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F4548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7D61C3D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VOT Challenge</w:t>
            </w:r>
          </w:p>
        </w:tc>
      </w:tr>
    </w:tbl>
    <w:p w14:paraId="39E5B263" w14:textId="77777777" w:rsidR="00E440AD" w:rsidRPr="00E440AD" w:rsidRDefault="00E440AD" w:rsidP="00E440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0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D34965">
          <v:rect id="_x0000_i1097" style="width:0;height:1.5pt" o:hralign="center" o:hrstd="t" o:hr="t" fillcolor="#a0a0a0" stroked="f"/>
        </w:pict>
      </w:r>
    </w:p>
    <w:p w14:paraId="3BF94E7E" w14:textId="77777777" w:rsidR="00E440AD" w:rsidRPr="00E440AD" w:rsidRDefault="00E440AD" w:rsidP="00E44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4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Multi-Object Tracking (MOT)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521"/>
        <w:gridCol w:w="1973"/>
        <w:gridCol w:w="2167"/>
        <w:gridCol w:w="1877"/>
      </w:tblGrid>
      <w:tr w:rsidR="00E440AD" w:rsidRPr="00E440AD" w14:paraId="45333FEE" w14:textId="77777777" w:rsidTr="00E44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4F909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F12B01F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FB9E02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71E9793B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Weakness</w:t>
            </w:r>
          </w:p>
        </w:tc>
        <w:tc>
          <w:tcPr>
            <w:tcW w:w="0" w:type="auto"/>
            <w:vAlign w:val="center"/>
            <w:hideMark/>
          </w:tcPr>
          <w:p w14:paraId="24DCC9B7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Used In</w:t>
            </w:r>
          </w:p>
        </w:tc>
      </w:tr>
      <w:tr w:rsidR="00E440AD" w:rsidRPr="00E440AD" w14:paraId="004FEBC8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6E1E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MOTA</w:t>
            </w:r>
          </w:p>
        </w:tc>
        <w:tc>
          <w:tcPr>
            <w:tcW w:w="0" w:type="auto"/>
            <w:vAlign w:val="center"/>
            <w:hideMark/>
          </w:tcPr>
          <w:p w14:paraId="5C155AE0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Accounts for FP, FN,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IDsw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C2562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Simple benchmark</w:t>
            </w:r>
          </w:p>
        </w:tc>
        <w:tc>
          <w:tcPr>
            <w:tcW w:w="0" w:type="auto"/>
            <w:vAlign w:val="center"/>
            <w:hideMark/>
          </w:tcPr>
          <w:p w14:paraId="1642EA8F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Ignores ID quality</w:t>
            </w:r>
          </w:p>
        </w:tc>
        <w:tc>
          <w:tcPr>
            <w:tcW w:w="0" w:type="auto"/>
            <w:vAlign w:val="center"/>
            <w:hideMark/>
          </w:tcPr>
          <w:p w14:paraId="202D2E2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MOT17/20</w:t>
            </w:r>
          </w:p>
        </w:tc>
      </w:tr>
      <w:tr w:rsidR="00E440AD" w:rsidRPr="00E440AD" w14:paraId="78CEFDB4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FCD3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IDF1</w:t>
            </w:r>
          </w:p>
        </w:tc>
        <w:tc>
          <w:tcPr>
            <w:tcW w:w="0" w:type="auto"/>
            <w:vAlign w:val="center"/>
            <w:hideMark/>
          </w:tcPr>
          <w:p w14:paraId="6133E1B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Identity preservation score</w:t>
            </w:r>
          </w:p>
        </w:tc>
        <w:tc>
          <w:tcPr>
            <w:tcW w:w="0" w:type="auto"/>
            <w:vAlign w:val="center"/>
            <w:hideMark/>
          </w:tcPr>
          <w:p w14:paraId="1E6771D3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Highlights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ReID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ability</w:t>
            </w:r>
          </w:p>
        </w:tc>
        <w:tc>
          <w:tcPr>
            <w:tcW w:w="0" w:type="auto"/>
            <w:vAlign w:val="center"/>
            <w:hideMark/>
          </w:tcPr>
          <w:p w14:paraId="01865BC3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Doesn’t measure detection</w:t>
            </w:r>
          </w:p>
        </w:tc>
        <w:tc>
          <w:tcPr>
            <w:tcW w:w="0" w:type="auto"/>
            <w:vAlign w:val="center"/>
            <w:hideMark/>
          </w:tcPr>
          <w:p w14:paraId="1A7AEC7B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MOT17/20</w:t>
            </w:r>
          </w:p>
        </w:tc>
      </w:tr>
      <w:tr w:rsidR="00E440AD" w:rsidRPr="00E440AD" w14:paraId="00376C79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D19F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HOTA</w:t>
            </w:r>
          </w:p>
        </w:tc>
        <w:tc>
          <w:tcPr>
            <w:tcW w:w="0" w:type="auto"/>
            <w:vAlign w:val="center"/>
            <w:hideMark/>
          </w:tcPr>
          <w:p w14:paraId="5361A04B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Unified detection + association</w:t>
            </w:r>
          </w:p>
        </w:tc>
        <w:tc>
          <w:tcPr>
            <w:tcW w:w="0" w:type="auto"/>
            <w:vAlign w:val="center"/>
            <w:hideMark/>
          </w:tcPr>
          <w:p w14:paraId="634F4DC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Balanced metric</w:t>
            </w:r>
          </w:p>
        </w:tc>
        <w:tc>
          <w:tcPr>
            <w:tcW w:w="0" w:type="auto"/>
            <w:vAlign w:val="center"/>
            <w:hideMark/>
          </w:tcPr>
          <w:p w14:paraId="7468117A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Harder to interpret</w:t>
            </w:r>
          </w:p>
        </w:tc>
        <w:tc>
          <w:tcPr>
            <w:tcW w:w="0" w:type="auto"/>
            <w:vAlign w:val="center"/>
            <w:hideMark/>
          </w:tcPr>
          <w:p w14:paraId="5773600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MOT20,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DanceTrack</w:t>
            </w:r>
            <w:proofErr w:type="spellEnd"/>
          </w:p>
        </w:tc>
      </w:tr>
    </w:tbl>
    <w:p w14:paraId="69490A76" w14:textId="77777777" w:rsidR="00E440AD" w:rsidRPr="00E440AD" w:rsidRDefault="00E440AD" w:rsidP="00E440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40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B377DD">
          <v:rect id="_x0000_i1098" style="width:0;height:1.5pt" o:hralign="center" o:hrstd="t" o:hr="t" fillcolor="#a0a0a0" stroked="f"/>
        </w:pict>
      </w:r>
    </w:p>
    <w:p w14:paraId="32234D07" w14:textId="77777777" w:rsidR="00E440AD" w:rsidRPr="00E440AD" w:rsidRDefault="00E440AD" w:rsidP="00E44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40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Future Trends &amp; Open Problems —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886"/>
        <w:gridCol w:w="1946"/>
        <w:gridCol w:w="2473"/>
      </w:tblGrid>
      <w:tr w:rsidR="00E440AD" w:rsidRPr="00E440AD" w14:paraId="16E2A492" w14:textId="77777777" w:rsidTr="00E440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EC696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Research Direction</w:t>
            </w:r>
          </w:p>
        </w:tc>
        <w:tc>
          <w:tcPr>
            <w:tcW w:w="0" w:type="auto"/>
            <w:vAlign w:val="center"/>
            <w:hideMark/>
          </w:tcPr>
          <w:p w14:paraId="5C250F14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Motivation</w:t>
            </w:r>
          </w:p>
        </w:tc>
        <w:tc>
          <w:tcPr>
            <w:tcW w:w="0" w:type="auto"/>
            <w:vAlign w:val="center"/>
            <w:hideMark/>
          </w:tcPr>
          <w:p w14:paraId="14C06103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Challenges</w:t>
            </w:r>
          </w:p>
        </w:tc>
        <w:tc>
          <w:tcPr>
            <w:tcW w:w="0" w:type="auto"/>
            <w:vAlign w:val="center"/>
            <w:hideMark/>
          </w:tcPr>
          <w:p w14:paraId="33567566" w14:textId="77777777" w:rsidR="00E440AD" w:rsidRPr="00E440AD" w:rsidRDefault="00E440AD" w:rsidP="00E44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Example Ideas</w:t>
            </w:r>
          </w:p>
        </w:tc>
      </w:tr>
      <w:tr w:rsidR="00E440AD" w:rsidRPr="00E440AD" w14:paraId="13C8362B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38B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Generalist Trackers (Track Anything)</w:t>
            </w:r>
          </w:p>
        </w:tc>
        <w:tc>
          <w:tcPr>
            <w:tcW w:w="0" w:type="auto"/>
            <w:vAlign w:val="center"/>
            <w:hideMark/>
          </w:tcPr>
          <w:p w14:paraId="421C05B1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Universal tracking</w:t>
            </w:r>
          </w:p>
        </w:tc>
        <w:tc>
          <w:tcPr>
            <w:tcW w:w="0" w:type="auto"/>
            <w:vAlign w:val="center"/>
            <w:hideMark/>
          </w:tcPr>
          <w:p w14:paraId="481328E6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Multi-domain diversity</w:t>
            </w:r>
          </w:p>
        </w:tc>
        <w:tc>
          <w:tcPr>
            <w:tcW w:w="0" w:type="auto"/>
            <w:vAlign w:val="center"/>
            <w:hideMark/>
          </w:tcPr>
          <w:p w14:paraId="2214D1FA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Video-LLMs, </w:t>
            </w: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SAM+ViT</w:t>
            </w:r>
            <w:proofErr w:type="spellEnd"/>
          </w:p>
        </w:tc>
      </w:tr>
      <w:tr w:rsidR="00E440AD" w:rsidRPr="00E440AD" w14:paraId="48665BFC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DB01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Tracking with Foundation Models</w:t>
            </w:r>
          </w:p>
        </w:tc>
        <w:tc>
          <w:tcPr>
            <w:tcW w:w="0" w:type="auto"/>
            <w:vAlign w:val="center"/>
            <w:hideMark/>
          </w:tcPr>
          <w:p w14:paraId="6E285E7F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Leverage strong priors</w:t>
            </w:r>
          </w:p>
        </w:tc>
        <w:tc>
          <w:tcPr>
            <w:tcW w:w="0" w:type="auto"/>
            <w:vAlign w:val="center"/>
            <w:hideMark/>
          </w:tcPr>
          <w:p w14:paraId="1DBE23A1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 compute cost</w:t>
            </w:r>
          </w:p>
        </w:tc>
        <w:tc>
          <w:tcPr>
            <w:tcW w:w="0" w:type="auto"/>
            <w:vAlign w:val="center"/>
            <w:hideMark/>
          </w:tcPr>
          <w:p w14:paraId="22699ADA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CLIP-based SOT/MOT</w:t>
            </w:r>
          </w:p>
        </w:tc>
      </w:tr>
      <w:tr w:rsidR="00E440AD" w:rsidRPr="00E440AD" w14:paraId="3C8C6B1D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B4A1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Ultra-efficient Tracking</w:t>
            </w:r>
          </w:p>
        </w:tc>
        <w:tc>
          <w:tcPr>
            <w:tcW w:w="0" w:type="auto"/>
            <w:vAlign w:val="center"/>
            <w:hideMark/>
          </w:tcPr>
          <w:p w14:paraId="4F95556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Edge/robotics</w:t>
            </w:r>
          </w:p>
        </w:tc>
        <w:tc>
          <w:tcPr>
            <w:tcW w:w="0" w:type="auto"/>
            <w:vAlign w:val="center"/>
            <w:hideMark/>
          </w:tcPr>
          <w:p w14:paraId="2EFA7D9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Latency, memory</w:t>
            </w:r>
          </w:p>
        </w:tc>
        <w:tc>
          <w:tcPr>
            <w:tcW w:w="0" w:type="auto"/>
            <w:vAlign w:val="center"/>
            <w:hideMark/>
          </w:tcPr>
          <w:p w14:paraId="5AB067D6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TinyViT</w:t>
            </w:r>
            <w:proofErr w:type="spellEnd"/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trackers</w:t>
            </w:r>
          </w:p>
        </w:tc>
      </w:tr>
      <w:tr w:rsidR="00E440AD" w:rsidRPr="00E440AD" w14:paraId="14DD8F34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005D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Multi-Agent 3D Tracking</w:t>
            </w:r>
          </w:p>
        </w:tc>
        <w:tc>
          <w:tcPr>
            <w:tcW w:w="0" w:type="auto"/>
            <w:vAlign w:val="center"/>
            <w:hideMark/>
          </w:tcPr>
          <w:p w14:paraId="0578DEE8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Autonomous systems</w:t>
            </w:r>
          </w:p>
        </w:tc>
        <w:tc>
          <w:tcPr>
            <w:tcW w:w="0" w:type="auto"/>
            <w:vAlign w:val="center"/>
            <w:hideMark/>
          </w:tcPr>
          <w:p w14:paraId="090C2C26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Multi-view fusion</w:t>
            </w:r>
          </w:p>
        </w:tc>
        <w:tc>
          <w:tcPr>
            <w:tcW w:w="0" w:type="auto"/>
            <w:vAlign w:val="center"/>
            <w:hideMark/>
          </w:tcPr>
          <w:p w14:paraId="33065452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BEV + LiDAR + camera</w:t>
            </w:r>
          </w:p>
        </w:tc>
      </w:tr>
      <w:tr w:rsidR="00E440AD" w:rsidRPr="00E440AD" w14:paraId="13DF2DA2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8753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Continual &amp; Lifelong Tracking</w:t>
            </w:r>
          </w:p>
        </w:tc>
        <w:tc>
          <w:tcPr>
            <w:tcW w:w="0" w:type="auto"/>
            <w:vAlign w:val="center"/>
            <w:hideMark/>
          </w:tcPr>
          <w:p w14:paraId="25132EEE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Adapting over time</w:t>
            </w:r>
          </w:p>
        </w:tc>
        <w:tc>
          <w:tcPr>
            <w:tcW w:w="0" w:type="auto"/>
            <w:vAlign w:val="center"/>
            <w:hideMark/>
          </w:tcPr>
          <w:p w14:paraId="6BFC27A4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Forgetting, drift</w:t>
            </w:r>
          </w:p>
        </w:tc>
        <w:tc>
          <w:tcPr>
            <w:tcW w:w="0" w:type="auto"/>
            <w:vAlign w:val="center"/>
            <w:hideMark/>
          </w:tcPr>
          <w:p w14:paraId="4389ADD9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Continual transformer trackers</w:t>
            </w:r>
          </w:p>
        </w:tc>
      </w:tr>
      <w:tr w:rsidR="00E440AD" w:rsidRPr="00E440AD" w14:paraId="3B8C33AB" w14:textId="77777777" w:rsidTr="00E440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647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Self-supervised large-scale video tracking</w:t>
            </w:r>
          </w:p>
        </w:tc>
        <w:tc>
          <w:tcPr>
            <w:tcW w:w="0" w:type="auto"/>
            <w:vAlign w:val="center"/>
            <w:hideMark/>
          </w:tcPr>
          <w:p w14:paraId="68A9D192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Reduce annotation</w:t>
            </w:r>
          </w:p>
        </w:tc>
        <w:tc>
          <w:tcPr>
            <w:tcW w:w="0" w:type="auto"/>
            <w:vAlign w:val="center"/>
            <w:hideMark/>
          </w:tcPr>
          <w:p w14:paraId="55D9B6DD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Hard temporal objectives</w:t>
            </w:r>
          </w:p>
        </w:tc>
        <w:tc>
          <w:tcPr>
            <w:tcW w:w="0" w:type="auto"/>
            <w:vAlign w:val="center"/>
            <w:hideMark/>
          </w:tcPr>
          <w:p w14:paraId="1C491A8C" w14:textId="77777777" w:rsidR="00E440AD" w:rsidRPr="00E440AD" w:rsidRDefault="00E440AD" w:rsidP="00E44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440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Video-MAE with motion modules</w:t>
            </w:r>
          </w:p>
        </w:tc>
      </w:tr>
    </w:tbl>
    <w:p w14:paraId="43E194B5" w14:textId="77777777" w:rsidR="006208B7" w:rsidRDefault="006208B7"/>
    <w:p w14:paraId="6A01E7FF" w14:textId="77777777" w:rsidR="00615474" w:rsidRDefault="00615474"/>
    <w:sectPr w:rsidR="00615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3B8B"/>
    <w:multiLevelType w:val="multilevel"/>
    <w:tmpl w:val="F8F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0866"/>
    <w:multiLevelType w:val="multilevel"/>
    <w:tmpl w:val="DFD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60DB3"/>
    <w:multiLevelType w:val="multilevel"/>
    <w:tmpl w:val="68E0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11395"/>
    <w:multiLevelType w:val="multilevel"/>
    <w:tmpl w:val="F89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53BC1"/>
    <w:multiLevelType w:val="multilevel"/>
    <w:tmpl w:val="13EE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F0089"/>
    <w:multiLevelType w:val="multilevel"/>
    <w:tmpl w:val="797C2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8E64C1"/>
    <w:multiLevelType w:val="multilevel"/>
    <w:tmpl w:val="070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120FF"/>
    <w:multiLevelType w:val="multilevel"/>
    <w:tmpl w:val="FC0A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C6CEE"/>
    <w:multiLevelType w:val="multilevel"/>
    <w:tmpl w:val="45CA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47EA1"/>
    <w:multiLevelType w:val="multilevel"/>
    <w:tmpl w:val="91DA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C29A1"/>
    <w:multiLevelType w:val="multilevel"/>
    <w:tmpl w:val="A1D4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C7486B"/>
    <w:multiLevelType w:val="multilevel"/>
    <w:tmpl w:val="C378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C02E6"/>
    <w:multiLevelType w:val="multilevel"/>
    <w:tmpl w:val="A1D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77277"/>
    <w:multiLevelType w:val="multilevel"/>
    <w:tmpl w:val="206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82CE9"/>
    <w:multiLevelType w:val="multilevel"/>
    <w:tmpl w:val="3B94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A4770"/>
    <w:multiLevelType w:val="multilevel"/>
    <w:tmpl w:val="AEF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0738B"/>
    <w:multiLevelType w:val="multilevel"/>
    <w:tmpl w:val="EC4C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F49E8"/>
    <w:multiLevelType w:val="multilevel"/>
    <w:tmpl w:val="341A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938B2"/>
    <w:multiLevelType w:val="multilevel"/>
    <w:tmpl w:val="A13C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25500"/>
    <w:multiLevelType w:val="multilevel"/>
    <w:tmpl w:val="2F1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31C66"/>
    <w:multiLevelType w:val="multilevel"/>
    <w:tmpl w:val="67E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9636C"/>
    <w:multiLevelType w:val="multilevel"/>
    <w:tmpl w:val="EB8A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31257"/>
    <w:multiLevelType w:val="multilevel"/>
    <w:tmpl w:val="AC3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A5C09"/>
    <w:multiLevelType w:val="multilevel"/>
    <w:tmpl w:val="28C4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B4B0D"/>
    <w:multiLevelType w:val="multilevel"/>
    <w:tmpl w:val="F6BC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175E4"/>
    <w:multiLevelType w:val="multilevel"/>
    <w:tmpl w:val="154C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B5992"/>
    <w:multiLevelType w:val="multilevel"/>
    <w:tmpl w:val="023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D3479"/>
    <w:multiLevelType w:val="multilevel"/>
    <w:tmpl w:val="8094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A068E8"/>
    <w:multiLevelType w:val="multilevel"/>
    <w:tmpl w:val="BE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E313B"/>
    <w:multiLevelType w:val="multilevel"/>
    <w:tmpl w:val="AA3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063318">
    <w:abstractNumId w:val="15"/>
  </w:num>
  <w:num w:numId="2" w16cid:durableId="1432974870">
    <w:abstractNumId w:val="5"/>
  </w:num>
  <w:num w:numId="3" w16cid:durableId="1115442107">
    <w:abstractNumId w:val="13"/>
  </w:num>
  <w:num w:numId="4" w16cid:durableId="2004966793">
    <w:abstractNumId w:val="4"/>
  </w:num>
  <w:num w:numId="5" w16cid:durableId="1321696590">
    <w:abstractNumId w:val="8"/>
  </w:num>
  <w:num w:numId="6" w16cid:durableId="258416375">
    <w:abstractNumId w:val="22"/>
  </w:num>
  <w:num w:numId="7" w16cid:durableId="1745838127">
    <w:abstractNumId w:val="2"/>
  </w:num>
  <w:num w:numId="8" w16cid:durableId="1681153424">
    <w:abstractNumId w:val="6"/>
  </w:num>
  <w:num w:numId="9" w16cid:durableId="814564907">
    <w:abstractNumId w:val="11"/>
  </w:num>
  <w:num w:numId="10" w16cid:durableId="663970541">
    <w:abstractNumId w:val="9"/>
  </w:num>
  <w:num w:numId="11" w16cid:durableId="984430408">
    <w:abstractNumId w:val="26"/>
  </w:num>
  <w:num w:numId="12" w16cid:durableId="1720664651">
    <w:abstractNumId w:val="3"/>
  </w:num>
  <w:num w:numId="13" w16cid:durableId="64691424">
    <w:abstractNumId w:val="28"/>
  </w:num>
  <w:num w:numId="14" w16cid:durableId="1806463850">
    <w:abstractNumId w:val="1"/>
  </w:num>
  <w:num w:numId="15" w16cid:durableId="716507965">
    <w:abstractNumId w:val="0"/>
  </w:num>
  <w:num w:numId="16" w16cid:durableId="272326907">
    <w:abstractNumId w:val="18"/>
  </w:num>
  <w:num w:numId="17" w16cid:durableId="1715815552">
    <w:abstractNumId w:val="16"/>
  </w:num>
  <w:num w:numId="18" w16cid:durableId="1132752342">
    <w:abstractNumId w:val="12"/>
  </w:num>
  <w:num w:numId="19" w16cid:durableId="1568177140">
    <w:abstractNumId w:val="27"/>
  </w:num>
  <w:num w:numId="20" w16cid:durableId="1482576041">
    <w:abstractNumId w:val="7"/>
  </w:num>
  <w:num w:numId="21" w16cid:durableId="1324509346">
    <w:abstractNumId w:val="10"/>
  </w:num>
  <w:num w:numId="22" w16cid:durableId="440303062">
    <w:abstractNumId w:val="20"/>
  </w:num>
  <w:num w:numId="23" w16cid:durableId="1671443241">
    <w:abstractNumId w:val="17"/>
  </w:num>
  <w:num w:numId="24" w16cid:durableId="1504542634">
    <w:abstractNumId w:val="23"/>
  </w:num>
  <w:num w:numId="25" w16cid:durableId="1099178785">
    <w:abstractNumId w:val="24"/>
  </w:num>
  <w:num w:numId="26" w16cid:durableId="1919510358">
    <w:abstractNumId w:val="21"/>
  </w:num>
  <w:num w:numId="27" w16cid:durableId="1785298858">
    <w:abstractNumId w:val="29"/>
  </w:num>
  <w:num w:numId="28" w16cid:durableId="739520276">
    <w:abstractNumId w:val="25"/>
  </w:num>
  <w:num w:numId="29" w16cid:durableId="2074766921">
    <w:abstractNumId w:val="19"/>
  </w:num>
  <w:num w:numId="30" w16cid:durableId="17058597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B7"/>
    <w:rsid w:val="00615474"/>
    <w:rsid w:val="006208B7"/>
    <w:rsid w:val="00C657FA"/>
    <w:rsid w:val="00E4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4B218"/>
  <w15:chartTrackingRefBased/>
  <w15:docId w15:val="{E1F44E01-B580-49F4-A86E-14A6C9279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54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15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154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7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1547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15474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154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5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2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2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1872</Words>
  <Characters>10672</Characters>
  <Application>Microsoft Office Word</Application>
  <DocSecurity>0</DocSecurity>
  <Lines>88</Lines>
  <Paragraphs>25</Paragraphs>
  <ScaleCrop>false</ScaleCrop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2025-11-13T13:33:00Z</dcterms:created>
  <dcterms:modified xsi:type="dcterms:W3CDTF">2025-11-13T13:36:00Z</dcterms:modified>
</cp:coreProperties>
</file>