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pStyle w:val="Heading2"/>
        <w:spacing w:lineRule="auto"/>
      </w:pPr>
      <w:r>
        <w:rPr/>
        <w:t xml:space="preserve">Write down the 10 main topics in this book for me?</w:t>
      </w:r>
    </w:p>
    <w:p>
      <w:pPr>
        <w:spacing w:lineRule="auto"/>
      </w:pPr>
      <w:r>
        <w:rPr/>
        <w:t xml:space="preserve">The book titled </w:t>
      </w:r>
      <w:r>
        <w:rPr>
          <w:b/>
        </w:rPr>
        <w:t xml:space="preserve">"Food and Health"</w:t>
      </w:r>
      <w:r>
        <w:rPr/>
        <w:t xml:space="preserve"> primarily discusses various aspects of meal preparations along with health advice related to Lydia E. Pinkham's vegetable compound. Here are the ten main topics discussed: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Mealtime Hints</w:t>
      </w:r>
      <w:r>
        <w:rPr/>
        <w:t xml:space="preserve"> - The book opens with suggestions for mealtime preparations, offering insights aimed particularly at women who have to decide on meal plans frequently.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Health and Well-being</w:t>
      </w:r>
      <w:r>
        <w:rPr/>
        <w:t xml:space="preserve"> - Extensive discussions on the health benefits and testimonials of Lydia E. Pinkham’s Vegetable Compound, including letters from women detailing their health improvements upon taking the compound.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Medicinal Products</w:t>
      </w:r>
      <w:r>
        <w:rPr/>
        <w:t xml:space="preserve"> - Information on a variety of Lydia E. Pinkham’s medicines and their proper usage for ailments like constipation, inflammation, and poor blood are documented.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Bread and Baking</w:t>
      </w:r>
      <w:r>
        <w:rPr/>
        <w:t xml:space="preserve"> - Instructions and recipes for making bread, rolls, and biscuits, highlighting the detailed process of baking and the technical requirements like oven temperatures, kneading, and timings.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Mother's Role in Child Health</w:t>
      </w:r>
      <w:r>
        <w:rPr/>
        <w:t xml:space="preserve"> - Emphasizing the influence of a mother's health on her child, promoting the usage of Lydia E. Pinkham’s products to help ensure the mother's health and, by extension, the child’s well-being.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Individual Recipes</w:t>
      </w:r>
      <w:r>
        <w:rPr/>
        <w:t xml:space="preserve"> - Various specific recipes such as corn cake, tea biscuits, and fruit pudding which combine household ingredients and simple methods.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Women's Experiences and Testimonials</w:t>
      </w:r>
      <w:r>
        <w:rPr/>
        <w:t xml:space="preserve"> - Numerous personal testimonies and letters from women advocating for the efficacy of Lydia E. Pinkham's products in dealing with women's specific health issues.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Household Tips and Tricks</w:t>
      </w:r>
      <w:r>
        <w:rPr/>
        <w:t xml:space="preserve"> - General household advice including baking tips, how to manage daily chores more efficiently, and the utility of household ingredients like vinegar for various cleaning processes.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Educational Segments on Women's Health</w:t>
      </w:r>
      <w:r>
        <w:rPr/>
        <w:t xml:space="preserve"> - Educational parts addressing common misconceptions and providing advice on matters specific to women’s health issues, based on real-world scenarios and feedback from product users.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Dietary Advice</w:t>
      </w:r>
      <w:r>
        <w:rPr/>
        <w:t xml:space="preserve"> - Nutritional recommendations and the importance of a balanced diet alongside the consumption of Lydia Pinkham’s products to maintain or improve health.</w:t>
      </w:r>
    </w:p>
    <w:p>
      <w:pPr>
        <w:spacing w:lineRule="auto"/>
      </w:pPr>
      <w:r>
        <w:rPr/>
        <w:t xml:space="preserve">Each topic is delivered within the broader context of promoting Lydia E. Pinkham's products, combining health advice, testimonials, and practical household tips.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2024-06-07T06:44:28.332Z</dcterms:created>
  <dcterms:modified xsi:type="dcterms:W3CDTF">2024-06-07T06:44:28.332Z</dcterms:modified>
</cp:coreProperties>
</file>