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0A580" w14:textId="77777777" w:rsidR="00953697" w:rsidRPr="00953697" w:rsidRDefault="00B0164C" w:rsidP="00953697">
      <w:pPr>
        <w:jc w:val="center"/>
        <w:rPr>
          <w:b/>
        </w:rPr>
      </w:pPr>
      <w:r w:rsidRPr="00953697">
        <w:rPr>
          <w:b/>
        </w:rPr>
        <w:t xml:space="preserve">Комментарии к </w:t>
      </w:r>
      <w:r w:rsidR="00953697" w:rsidRPr="00953697">
        <w:rPr>
          <w:b/>
        </w:rPr>
        <w:t>заданию</w:t>
      </w:r>
    </w:p>
    <w:p w14:paraId="65B9DA3E" w14:textId="77777777" w:rsidR="00EA4DFF" w:rsidRDefault="00953697">
      <w:r>
        <w:t>Формат</w:t>
      </w:r>
      <w:r w:rsidR="00B0164C">
        <w:t xml:space="preserve"> имен признаков:</w:t>
      </w:r>
    </w:p>
    <w:p w14:paraId="25F665F3" w14:textId="77777777" w:rsidR="00B0164C" w:rsidRDefault="00B0164C">
      <w:r>
        <w:rPr>
          <w:lang w:val="en-US"/>
        </w:rPr>
        <w:t>Ni</w:t>
      </w:r>
      <w:r w:rsidRPr="00B0164C">
        <w:t>_</w:t>
      </w:r>
      <w:r>
        <w:rPr>
          <w:lang w:val="en-US"/>
        </w:rPr>
        <w:t>rec</w:t>
      </w:r>
      <w:r w:rsidRPr="00B0164C">
        <w:t xml:space="preserve"> – </w:t>
      </w:r>
      <w:r>
        <w:t>извлечение никеля в готовый никелевый продукт, концентрат (значение может отсутствовать, вали</w:t>
      </w:r>
      <w:r w:rsidR="00946581">
        <w:t>дны только меньше 1 и больше 0),</w:t>
      </w:r>
    </w:p>
    <w:p w14:paraId="78B1E48E" w14:textId="77777777" w:rsidR="00B0164C" w:rsidRDefault="00B0164C">
      <w:r>
        <w:rPr>
          <w:lang w:val="en-US"/>
        </w:rPr>
        <w:t>Ore</w:t>
      </w:r>
      <w:r w:rsidRPr="00B0164C">
        <w:t xml:space="preserve">, </w:t>
      </w:r>
      <w:r w:rsidR="008A4EF8">
        <w:rPr>
          <w:lang w:val="en-US"/>
        </w:rPr>
        <w:t>o</w:t>
      </w:r>
      <w:r>
        <w:rPr>
          <w:lang w:val="en-US"/>
        </w:rPr>
        <w:t>reth</w:t>
      </w:r>
      <w:r w:rsidRPr="00B0164C">
        <w:t xml:space="preserve"> – </w:t>
      </w:r>
      <w:r>
        <w:t>имена, которые означают</w:t>
      </w:r>
      <w:r w:rsidRPr="00B0164C">
        <w:t xml:space="preserve"> </w:t>
      </w:r>
      <w:r>
        <w:t xml:space="preserve">признаки </w:t>
      </w:r>
      <w:r w:rsidR="00EA5342">
        <w:t>рудного сгустителя (</w:t>
      </w:r>
      <w:r w:rsidR="00EA5342">
        <w:rPr>
          <w:lang w:val="en-US"/>
        </w:rPr>
        <w:t>Ore</w:t>
      </w:r>
      <w:r w:rsidR="00EA5342" w:rsidRPr="00B0164C">
        <w:t xml:space="preserve"> </w:t>
      </w:r>
      <w:r w:rsidR="00EA5342">
        <w:rPr>
          <w:lang w:val="en-US"/>
        </w:rPr>
        <w:t>thickener</w:t>
      </w:r>
      <w:r w:rsidR="00EA5342">
        <w:t>) и на входе</w:t>
      </w:r>
      <w:r w:rsidR="00EA5342" w:rsidRPr="00EA5342">
        <w:t xml:space="preserve"> </w:t>
      </w:r>
      <w:r w:rsidR="00EA5342">
        <w:t>первой ФМ</w:t>
      </w:r>
      <w:r w:rsidR="00946581" w:rsidRPr="00946581">
        <w:t xml:space="preserve"> </w:t>
      </w:r>
      <w:r w:rsidR="00946581">
        <w:t>(напомним, ФМ – флотомашина),</w:t>
      </w:r>
    </w:p>
    <w:p w14:paraId="5B9A0E26" w14:textId="77777777" w:rsidR="00B0164C" w:rsidRDefault="00B0164C" w:rsidP="00B0164C">
      <w:r>
        <w:rPr>
          <w:lang w:val="en-US"/>
        </w:rPr>
        <w:t>resth</w:t>
      </w:r>
      <w:r w:rsidRPr="00B0164C">
        <w:t xml:space="preserve"> – </w:t>
      </w:r>
      <w:r>
        <w:t>имена, которые означают</w:t>
      </w:r>
      <w:r w:rsidRPr="00B0164C">
        <w:t xml:space="preserve"> </w:t>
      </w:r>
      <w:r>
        <w:t>признаки сгустителя с готовым никелевым продуктом (</w:t>
      </w:r>
      <w:r>
        <w:rPr>
          <w:lang w:val="en-US"/>
        </w:rPr>
        <w:t>Final</w:t>
      </w:r>
      <w:r w:rsidRPr="00B0164C">
        <w:t xml:space="preserve"> </w:t>
      </w:r>
      <w:r>
        <w:rPr>
          <w:lang w:val="en-US"/>
        </w:rPr>
        <w:t>Ni</w:t>
      </w:r>
      <w:r w:rsidRPr="00B0164C">
        <w:t xml:space="preserve"> </w:t>
      </w:r>
      <w:r>
        <w:rPr>
          <w:lang w:val="en-US"/>
        </w:rPr>
        <w:t>thickener</w:t>
      </w:r>
      <w:r>
        <w:t>).</w:t>
      </w:r>
    </w:p>
    <w:p w14:paraId="401DBDAB" w14:textId="77777777" w:rsidR="00B0164C" w:rsidRPr="00B0164C" w:rsidRDefault="00B0164C" w:rsidP="00B0164C">
      <w:r>
        <w:t xml:space="preserve">Физические </w:t>
      </w:r>
      <w:r w:rsidR="008A4EF8">
        <w:t>характеристики</w:t>
      </w:r>
      <w:r>
        <w:t xml:space="preserve">: </w:t>
      </w:r>
      <w:r>
        <w:rPr>
          <w:lang w:val="en-US"/>
        </w:rPr>
        <w:t>Mass</w:t>
      </w:r>
      <w:r w:rsidRPr="00B0164C">
        <w:t xml:space="preserve"> (</w:t>
      </w:r>
      <w:r>
        <w:t>масса</w:t>
      </w:r>
      <w:r w:rsidRPr="00B0164C">
        <w:t xml:space="preserve">), </w:t>
      </w:r>
      <w:r>
        <w:rPr>
          <w:lang w:val="en-US"/>
        </w:rPr>
        <w:t>Dens</w:t>
      </w:r>
      <w:r>
        <w:t xml:space="preserve"> (плотность)</w:t>
      </w:r>
      <w:r w:rsidRPr="00B0164C">
        <w:t xml:space="preserve">, </w:t>
      </w:r>
      <w:r>
        <w:rPr>
          <w:lang w:val="en-US"/>
        </w:rPr>
        <w:t>Vol</w:t>
      </w:r>
      <w:r>
        <w:t xml:space="preserve"> (объём)</w:t>
      </w:r>
      <w:r w:rsidRPr="00B0164C">
        <w:t xml:space="preserve">, </w:t>
      </w:r>
      <w:r>
        <w:rPr>
          <w:lang w:val="en-US"/>
        </w:rPr>
        <w:t>Ni</w:t>
      </w:r>
      <w:r>
        <w:t xml:space="preserve"> (никель)</w:t>
      </w:r>
      <w:r w:rsidRPr="00B0164C">
        <w:t xml:space="preserve">, </w:t>
      </w:r>
      <w:r>
        <w:rPr>
          <w:lang w:val="en-US"/>
        </w:rPr>
        <w:t>Cu</w:t>
      </w:r>
      <w:r>
        <w:t xml:space="preserve"> (медь), </w:t>
      </w:r>
      <w:r>
        <w:rPr>
          <w:lang w:val="en-US"/>
        </w:rPr>
        <w:t>AU</w:t>
      </w:r>
      <w:r w:rsidRPr="00B0164C">
        <w:t xml:space="preserve"> (</w:t>
      </w:r>
      <w:r>
        <w:t xml:space="preserve">флаг автоуправления, </w:t>
      </w:r>
      <w:r w:rsidR="00946581">
        <w:t xml:space="preserve">если </w:t>
      </w:r>
      <w:r>
        <w:t>оптимизатор управления ФМ включен</w:t>
      </w:r>
      <w:r w:rsidR="00946581">
        <w:t xml:space="preserve">, то равен </w:t>
      </w:r>
      <w:r w:rsidRPr="00B0164C">
        <w:t>1</w:t>
      </w:r>
      <w:r>
        <w:t xml:space="preserve"> – </w:t>
      </w:r>
      <w:r w:rsidR="00946581">
        <w:t xml:space="preserve">фактические </w:t>
      </w:r>
      <w:r>
        <w:t xml:space="preserve">диапазоны на этой ФМ актуальны, в противном случае диапазонам не следует доверять, так как не </w:t>
      </w:r>
      <w:r w:rsidR="00946581">
        <w:t>обновлялись</w:t>
      </w:r>
      <w:r>
        <w:t xml:space="preserve"> после выключения оптимизатора</w:t>
      </w:r>
      <w:r w:rsidRPr="00B0164C">
        <w:t>)</w:t>
      </w:r>
    </w:p>
    <w:p w14:paraId="5002183F" w14:textId="77777777" w:rsidR="00B0164C" w:rsidRDefault="00B0164C">
      <w:r>
        <w:t xml:space="preserve">Суффиксы </w:t>
      </w:r>
      <w:r w:rsidR="00D33AE3">
        <w:t xml:space="preserve">имён </w:t>
      </w:r>
      <w:r w:rsidR="0007152C">
        <w:t>ФМ</w:t>
      </w:r>
      <w:r w:rsidR="00D33AE3">
        <w:t xml:space="preserve"> (положения в цепи агрегатов)</w:t>
      </w:r>
      <w:r>
        <w:t>: 1.1, 1.2, …, 6.2</w:t>
      </w:r>
      <w:r w:rsidR="008F056D">
        <w:t xml:space="preserve"> (см Схему флотации).</w:t>
      </w:r>
    </w:p>
    <w:p w14:paraId="7B68FB88" w14:textId="77777777" w:rsidR="00B0164C" w:rsidRDefault="00B0164C">
      <w:r>
        <w:t xml:space="preserve">Суффиксы продуктов: </w:t>
      </w:r>
      <w:r>
        <w:rPr>
          <w:lang w:val="en-US"/>
        </w:rPr>
        <w:t>F</w:t>
      </w:r>
      <w:r w:rsidRPr="00B0164C">
        <w:t xml:space="preserve"> – </w:t>
      </w:r>
      <w:r>
        <w:t xml:space="preserve">питание ФМ, </w:t>
      </w:r>
      <w:r>
        <w:rPr>
          <w:lang w:val="en-US"/>
        </w:rPr>
        <w:t>C</w:t>
      </w:r>
      <w:r w:rsidRPr="00B0164C">
        <w:t xml:space="preserve"> </w:t>
      </w:r>
      <w:r>
        <w:t>–</w:t>
      </w:r>
      <w:r w:rsidRPr="00B0164C">
        <w:t xml:space="preserve"> </w:t>
      </w:r>
      <w:r>
        <w:t xml:space="preserve">концентрат ФМ, </w:t>
      </w:r>
      <w:r>
        <w:rPr>
          <w:lang w:val="en-US"/>
        </w:rPr>
        <w:t>T</w:t>
      </w:r>
      <w:r w:rsidRPr="00B0164C">
        <w:t xml:space="preserve"> </w:t>
      </w:r>
      <w:r>
        <w:t>–</w:t>
      </w:r>
      <w:r w:rsidRPr="00B0164C">
        <w:t xml:space="preserve"> </w:t>
      </w:r>
      <w:r>
        <w:t>хвосты ФМ.</w:t>
      </w:r>
    </w:p>
    <w:p w14:paraId="058677A9" w14:textId="77777777" w:rsidR="00B0164C" w:rsidRPr="00D33AE3" w:rsidRDefault="00B0164C">
      <w:r>
        <w:t xml:space="preserve">Суффиксы </w:t>
      </w:r>
      <w:r w:rsidR="00946581">
        <w:t xml:space="preserve">границ </w:t>
      </w:r>
      <w:r>
        <w:t xml:space="preserve">фактических диапазонов, которые были выставлены технологом для оптимизатора ФМ: </w:t>
      </w:r>
      <w:r>
        <w:rPr>
          <w:lang w:val="en-US"/>
        </w:rPr>
        <w:t>min</w:t>
      </w:r>
      <w:r w:rsidRPr="00B0164C">
        <w:t xml:space="preserve">, </w:t>
      </w:r>
      <w:r>
        <w:rPr>
          <w:lang w:val="en-US"/>
        </w:rPr>
        <w:t>max</w:t>
      </w:r>
      <w:r w:rsidR="00D33AE3">
        <w:t>.</w:t>
      </w:r>
    </w:p>
    <w:p w14:paraId="12A94D90" w14:textId="77777777" w:rsidR="00B0164C" w:rsidRDefault="00B0164C"/>
    <w:p w14:paraId="04114583" w14:textId="77777777" w:rsidR="00EA5342" w:rsidRDefault="00EA5342">
      <w:r>
        <w:t xml:space="preserve">Требуется заполнить файл </w:t>
      </w:r>
      <w:r>
        <w:rPr>
          <w:lang w:val="en-US"/>
        </w:rPr>
        <w:t>test</w:t>
      </w:r>
      <w:r w:rsidRPr="00EA5342">
        <w:t>.</w:t>
      </w:r>
      <w:r>
        <w:rPr>
          <w:lang w:val="en-US"/>
        </w:rPr>
        <w:t>csv</w:t>
      </w:r>
      <w:r>
        <w:t>, указав границы диапазонов признаков (20 признаков =</w:t>
      </w:r>
      <w:r w:rsidRPr="00EA5342">
        <w:t xml:space="preserve">&gt; 40 </w:t>
      </w:r>
      <w:r>
        <w:t>значений границ) для выбранных моментов времени. Эти таймстемпы – 20 непрерывных временных отрезков с 15-минутной дискретностью. Каждый отрезок –тест-кейс, который будет оцениваться</w:t>
      </w:r>
      <w:r w:rsidR="00953697">
        <w:t xml:space="preserve"> отдельно</w:t>
      </w:r>
      <w:r>
        <w:t>.</w:t>
      </w:r>
    </w:p>
    <w:p w14:paraId="571296AF" w14:textId="1FCF6216" w:rsidR="003826CA" w:rsidRPr="003826CA" w:rsidRDefault="003826CA">
      <w:r>
        <w:t xml:space="preserve">Обратите внимание, что файл </w:t>
      </w:r>
      <w:r>
        <w:rPr>
          <w:lang w:val="en-US"/>
        </w:rPr>
        <w:t xml:space="preserve">test.csv </w:t>
      </w:r>
      <w:r>
        <w:t xml:space="preserve">нужно загрузить в ваш </w:t>
      </w:r>
      <w:r>
        <w:rPr>
          <w:lang w:val="en-US"/>
        </w:rPr>
        <w:t>Github (</w:t>
      </w:r>
      <w:r>
        <w:t xml:space="preserve">или другую систему </w:t>
      </w:r>
      <w:r>
        <w:rPr>
          <w:lang w:val="en-US"/>
        </w:rPr>
        <w:t>VCS)</w:t>
      </w:r>
      <w:r>
        <w:t xml:space="preserve"> в следующем формате:</w:t>
      </w:r>
      <w:r>
        <w:br/>
        <w:t xml:space="preserve">Папка </w:t>
      </w:r>
      <w:r>
        <w:rPr>
          <w:lang w:val="en-US"/>
        </w:rPr>
        <w:t xml:space="preserve">test_results, </w:t>
      </w:r>
      <w:r>
        <w:t xml:space="preserve">файл </w:t>
      </w:r>
      <w:r>
        <w:rPr>
          <w:lang w:val="en-US"/>
        </w:rPr>
        <w:t>test.csv</w:t>
      </w:r>
    </w:p>
    <w:p w14:paraId="25A46EE9" w14:textId="77777777" w:rsidR="00946581" w:rsidRDefault="00946581"/>
    <w:p w14:paraId="303F9C97" w14:textId="77777777" w:rsidR="00EA5342" w:rsidRDefault="00EA5342">
      <w:r w:rsidRPr="00946581">
        <w:rPr>
          <w:b/>
        </w:rPr>
        <w:t>Важно!</w:t>
      </w:r>
      <w:r>
        <w:t xml:space="preserve"> Границы </w:t>
      </w:r>
      <w:r w:rsidR="00946581">
        <w:t xml:space="preserve">фактического диапазона </w:t>
      </w:r>
      <w:r>
        <w:t xml:space="preserve">в файле исходных данных – значения, которые выставляли технологи производства для сервиса оптимизации флотации (по одному на каждую линию флотомашины, например, оптимизатор для ФМ1.1.), чтобы </w:t>
      </w:r>
      <w:r w:rsidR="00D33AE3">
        <w:t xml:space="preserve">этот </w:t>
      </w:r>
      <w:r>
        <w:t xml:space="preserve">оптимизатор генерировал воздействия на рычаги управления флотацией на ФМ, которые обеспечат сходимость к середине </w:t>
      </w:r>
      <w:r w:rsidR="00946581">
        <w:t xml:space="preserve">этого </w:t>
      </w:r>
      <w:r>
        <w:t>диапазона. Обратите внимание, что сами границы, как и ширина диапазона – пло</w:t>
      </w:r>
      <w:r w:rsidR="00953697">
        <w:t>д</w:t>
      </w:r>
      <w:r>
        <w:t xml:space="preserve"> интеллектуального труда и фантазии технологов, которые работают посменно. Технолог ведёт процесс, наблюдает за большим кол-вом параметров и не всегда уделяет достаточное внимание оптимизатору и этим диапазонам – учитывайте человеческий фактор! Наиболее релевантные значения – при включении оптимизатора (см смену значения признака с суффиксом </w:t>
      </w:r>
      <w:r>
        <w:rPr>
          <w:lang w:val="en-US"/>
        </w:rPr>
        <w:t>AU</w:t>
      </w:r>
      <w:r>
        <w:t xml:space="preserve"> с 0 на 1). </w:t>
      </w:r>
    </w:p>
    <w:p w14:paraId="13670C53" w14:textId="77777777" w:rsidR="00EA5342" w:rsidRDefault="00EA5342">
      <w:r>
        <w:t>В данной задаче все границы</w:t>
      </w:r>
      <w:r w:rsidR="00946581">
        <w:t xml:space="preserve"> фактических диапазонов</w:t>
      </w:r>
      <w:r w:rsidR="00946581" w:rsidRPr="00946581">
        <w:t xml:space="preserve"> (</w:t>
      </w:r>
      <w:r>
        <w:t>40 параметров</w:t>
      </w:r>
      <w:r w:rsidR="00946581">
        <w:t xml:space="preserve"> типа </w:t>
      </w:r>
      <w:r w:rsidR="00946581">
        <w:rPr>
          <w:lang w:val="en-US"/>
        </w:rPr>
        <w:t>min</w:t>
      </w:r>
      <w:r w:rsidR="00946581" w:rsidRPr="00946581">
        <w:t xml:space="preserve">, </w:t>
      </w:r>
      <w:r w:rsidR="00946581">
        <w:rPr>
          <w:lang w:val="en-US"/>
        </w:rPr>
        <w:t>max</w:t>
      </w:r>
      <w:r w:rsidR="00946581" w:rsidRPr="00946581">
        <w:t>)</w:t>
      </w:r>
      <w:r>
        <w:t xml:space="preserve"> для каждой 15-минутки ставим под сомнение и предлагаем вам сгенерировать свои варианты с учётом ограничений:</w:t>
      </w:r>
    </w:p>
    <w:p w14:paraId="735079DB" w14:textId="77777777" w:rsidR="00953697" w:rsidRDefault="00953697">
      <w:r w:rsidRPr="00946581">
        <w:rPr>
          <w:b/>
        </w:rPr>
        <w:t xml:space="preserve">Ограничение 1. </w:t>
      </w:r>
      <w:r>
        <w:t xml:space="preserve">Каждый диапазон (признаки </w:t>
      </w:r>
      <w:r>
        <w:rPr>
          <w:lang w:val="en-US"/>
        </w:rPr>
        <w:t>min</w:t>
      </w:r>
      <w:r w:rsidRPr="00953697">
        <w:t xml:space="preserve">, </w:t>
      </w:r>
      <w:r>
        <w:rPr>
          <w:lang w:val="en-US"/>
        </w:rPr>
        <w:t>max</w:t>
      </w:r>
      <w:r>
        <w:t>) можно изменить не чаще 1 раза в 2 часа (не</w:t>
      </w:r>
      <w:r w:rsidR="00946581">
        <w:t xml:space="preserve"> менее 8 15-минуток подряд с одной и той же парой значений границ</w:t>
      </w:r>
      <w:r>
        <w:t>).</w:t>
      </w:r>
    </w:p>
    <w:p w14:paraId="715FBF1E" w14:textId="77777777" w:rsidR="00953697" w:rsidRDefault="00953697">
      <w:r w:rsidRPr="00946581">
        <w:rPr>
          <w:b/>
        </w:rPr>
        <w:lastRenderedPageBreak/>
        <w:t>Ограничение 2.</w:t>
      </w:r>
      <w:r>
        <w:t xml:space="preserve"> Наименьшие допустимые приращения признаков </w:t>
      </w:r>
      <w:r>
        <w:rPr>
          <w:lang w:val="en-US"/>
        </w:rPr>
        <w:t>min</w:t>
      </w:r>
      <w:r w:rsidRPr="00953697">
        <w:t xml:space="preserve">, </w:t>
      </w:r>
      <w:r>
        <w:rPr>
          <w:lang w:val="en-US"/>
        </w:rPr>
        <w:t>max</w:t>
      </w:r>
      <w:r>
        <w:t xml:space="preserve"> зависят от продукта, металла и ФМ</w:t>
      </w:r>
      <w:r w:rsidRPr="00953697">
        <w:t xml:space="preserve"> (</w:t>
      </w:r>
      <w:r>
        <w:t>и одинаковы для двух линий одной ФМ</w:t>
      </w:r>
      <w:r w:rsidRPr="00953697">
        <w:t>)</w:t>
      </w:r>
      <w:r>
        <w:t xml:space="preserve">. В качестве приращений используйте только кратные им значения (например, </w:t>
      </w:r>
      <w:r w:rsidR="00946581">
        <w:t xml:space="preserve">если </w:t>
      </w:r>
      <w:r>
        <w:t>наименьшее допустимое – 0.1, используйте 0.1, 0.2, 0.3, …):</w:t>
      </w:r>
    </w:p>
    <w:p w14:paraId="0133C5C8" w14:textId="77777777" w:rsidR="00953697" w:rsidRPr="009D55B9" w:rsidRDefault="00953697">
      <w:pPr>
        <w:rPr>
          <w:lang w:val="en-US"/>
        </w:rPr>
      </w:pPr>
      <w:r>
        <w:rPr>
          <w:lang w:val="en-US"/>
        </w:rPr>
        <w:t>Ni_1.*C – 0.1</w:t>
      </w:r>
      <w:r w:rsidR="009D55B9" w:rsidRPr="009D55B9">
        <w:rPr>
          <w:lang w:val="en-US"/>
        </w:rPr>
        <w:t>,</w:t>
      </w:r>
    </w:p>
    <w:p w14:paraId="3A374214" w14:textId="77777777" w:rsidR="00953697" w:rsidRPr="009D55B9" w:rsidRDefault="00953697" w:rsidP="00953697">
      <w:pPr>
        <w:rPr>
          <w:lang w:val="en-US"/>
        </w:rPr>
      </w:pPr>
      <w:r>
        <w:rPr>
          <w:lang w:val="en-US"/>
        </w:rPr>
        <w:t>Cu_1.*C – 0.1</w:t>
      </w:r>
      <w:r w:rsidR="009D55B9" w:rsidRPr="009D55B9">
        <w:rPr>
          <w:lang w:val="en-US"/>
        </w:rPr>
        <w:t>,</w:t>
      </w:r>
    </w:p>
    <w:p w14:paraId="74EECA7C" w14:textId="77777777" w:rsidR="00953697" w:rsidRPr="009D55B9" w:rsidRDefault="00953697" w:rsidP="00953697">
      <w:pPr>
        <w:rPr>
          <w:lang w:val="en-US"/>
        </w:rPr>
      </w:pPr>
      <w:r>
        <w:rPr>
          <w:lang w:val="en-US"/>
        </w:rPr>
        <w:t>Cu_2.*T – 0.01</w:t>
      </w:r>
      <w:r w:rsidR="009D55B9" w:rsidRPr="009D55B9">
        <w:rPr>
          <w:lang w:val="en-US"/>
        </w:rPr>
        <w:t>,</w:t>
      </w:r>
    </w:p>
    <w:p w14:paraId="07DAFED2" w14:textId="77777777" w:rsidR="00953697" w:rsidRPr="009D55B9" w:rsidRDefault="00953697" w:rsidP="00953697">
      <w:pPr>
        <w:rPr>
          <w:lang w:val="en-US"/>
        </w:rPr>
      </w:pPr>
      <w:r>
        <w:rPr>
          <w:lang w:val="en-US"/>
        </w:rPr>
        <w:t>Cu_3.*T – 0.05</w:t>
      </w:r>
      <w:r w:rsidR="009D55B9" w:rsidRPr="009D55B9">
        <w:rPr>
          <w:lang w:val="en-US"/>
        </w:rPr>
        <w:t>,</w:t>
      </w:r>
    </w:p>
    <w:p w14:paraId="776E76DB" w14:textId="77777777" w:rsidR="00953697" w:rsidRPr="009D55B9" w:rsidRDefault="00953697" w:rsidP="00953697">
      <w:pPr>
        <w:rPr>
          <w:lang w:val="en-US"/>
        </w:rPr>
      </w:pPr>
      <w:r>
        <w:rPr>
          <w:lang w:val="en-US"/>
        </w:rPr>
        <w:t>Ni_4.*T – 0.01</w:t>
      </w:r>
      <w:r w:rsidR="009D55B9" w:rsidRPr="009D55B9">
        <w:rPr>
          <w:lang w:val="en-US"/>
        </w:rPr>
        <w:t>,</w:t>
      </w:r>
    </w:p>
    <w:p w14:paraId="63D2B514" w14:textId="77777777" w:rsidR="00953697" w:rsidRPr="009D55B9" w:rsidRDefault="00953697" w:rsidP="00953697">
      <w:pPr>
        <w:rPr>
          <w:lang w:val="en-US"/>
        </w:rPr>
      </w:pPr>
      <w:r>
        <w:rPr>
          <w:lang w:val="en-US"/>
        </w:rPr>
        <w:t>Ni_4.*C – 0.</w:t>
      </w:r>
      <w:r w:rsidR="00946581">
        <w:rPr>
          <w:lang w:val="en-US"/>
        </w:rPr>
        <w:t>05</w:t>
      </w:r>
      <w:r w:rsidR="009D55B9" w:rsidRPr="009D55B9">
        <w:rPr>
          <w:lang w:val="en-US"/>
        </w:rPr>
        <w:t>,</w:t>
      </w:r>
    </w:p>
    <w:p w14:paraId="2579B47B" w14:textId="77777777" w:rsidR="00946581" w:rsidRPr="009D55B9" w:rsidRDefault="00946581" w:rsidP="00946581">
      <w:pPr>
        <w:rPr>
          <w:lang w:val="en-US"/>
        </w:rPr>
      </w:pPr>
      <w:r>
        <w:rPr>
          <w:lang w:val="en-US"/>
        </w:rPr>
        <w:t>Ni_5.*T – 0.01</w:t>
      </w:r>
      <w:r w:rsidR="009D55B9" w:rsidRPr="009D55B9">
        <w:rPr>
          <w:lang w:val="en-US"/>
        </w:rPr>
        <w:t>,</w:t>
      </w:r>
    </w:p>
    <w:p w14:paraId="490DA1F5" w14:textId="77777777" w:rsidR="00946581" w:rsidRPr="009D55B9" w:rsidRDefault="00946581" w:rsidP="00946581">
      <w:pPr>
        <w:rPr>
          <w:lang w:val="en-US"/>
        </w:rPr>
      </w:pPr>
      <w:r>
        <w:rPr>
          <w:lang w:val="en-US"/>
        </w:rPr>
        <w:t>Ni_5.*C – 0.05</w:t>
      </w:r>
      <w:r w:rsidR="009D55B9" w:rsidRPr="009D55B9">
        <w:rPr>
          <w:lang w:val="en-US"/>
        </w:rPr>
        <w:t>,</w:t>
      </w:r>
    </w:p>
    <w:p w14:paraId="2B0B1497" w14:textId="77777777" w:rsidR="00946581" w:rsidRPr="009D55B9" w:rsidRDefault="00946581" w:rsidP="00946581">
      <w:r>
        <w:rPr>
          <w:lang w:val="en-US"/>
        </w:rPr>
        <w:t>Ni_6.*T – 0.01</w:t>
      </w:r>
      <w:r w:rsidR="009D55B9">
        <w:t>,</w:t>
      </w:r>
    </w:p>
    <w:p w14:paraId="63219D80" w14:textId="77777777" w:rsidR="00946581" w:rsidRPr="009D55B9" w:rsidRDefault="00946581" w:rsidP="00946581">
      <w:r>
        <w:rPr>
          <w:lang w:val="en-US"/>
        </w:rPr>
        <w:t>Ni_6.*C – 0.05</w:t>
      </w:r>
      <w:r w:rsidR="009D55B9">
        <w:t>.</w:t>
      </w:r>
    </w:p>
    <w:p w14:paraId="1BA41DA1" w14:textId="77777777" w:rsidR="00946581" w:rsidRDefault="00946581" w:rsidP="00953697">
      <w:pPr>
        <w:rPr>
          <w:lang w:val="en-US"/>
        </w:rPr>
      </w:pPr>
    </w:p>
    <w:p w14:paraId="02117312" w14:textId="77777777" w:rsidR="00953697" w:rsidRPr="00953697" w:rsidRDefault="00953697">
      <w:pPr>
        <w:rPr>
          <w:lang w:val="en-US"/>
        </w:rPr>
      </w:pPr>
    </w:p>
    <w:p w14:paraId="72783B40" w14:textId="77777777" w:rsidR="00953697" w:rsidRPr="00946581" w:rsidRDefault="00953697">
      <w:pPr>
        <w:rPr>
          <w:lang w:val="en-US"/>
        </w:rPr>
      </w:pPr>
      <w:r w:rsidRPr="00946581">
        <w:rPr>
          <w:lang w:val="en-US"/>
        </w:rPr>
        <w:t xml:space="preserve"> </w:t>
      </w:r>
    </w:p>
    <w:p w14:paraId="0985EB8F" w14:textId="77777777" w:rsidR="00EA5342" w:rsidRPr="00946581" w:rsidRDefault="00EA5342">
      <w:pPr>
        <w:rPr>
          <w:lang w:val="en-US"/>
        </w:rPr>
      </w:pPr>
    </w:p>
    <w:p w14:paraId="71AA8751" w14:textId="77777777" w:rsidR="00EA5342" w:rsidRPr="00946581" w:rsidRDefault="00EA5342">
      <w:pPr>
        <w:rPr>
          <w:lang w:val="en-US"/>
        </w:rPr>
      </w:pPr>
    </w:p>
    <w:sectPr w:rsidR="00EA5342" w:rsidRPr="00946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51"/>
    <w:rsid w:val="0007152C"/>
    <w:rsid w:val="003826CA"/>
    <w:rsid w:val="00734631"/>
    <w:rsid w:val="00771551"/>
    <w:rsid w:val="008A4EF8"/>
    <w:rsid w:val="008F056D"/>
    <w:rsid w:val="00946581"/>
    <w:rsid w:val="00953697"/>
    <w:rsid w:val="009D1B48"/>
    <w:rsid w:val="009D55B9"/>
    <w:rsid w:val="00B0164C"/>
    <w:rsid w:val="00C302BD"/>
    <w:rsid w:val="00C6619C"/>
    <w:rsid w:val="00D33AE3"/>
    <w:rsid w:val="00EA4DFF"/>
    <w:rsid w:val="00E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781F"/>
  <w15:chartTrackingRefBased/>
  <w15:docId w15:val="{3BDAF99A-9E76-485D-AB76-26D3DCBD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4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</dc:creator>
  <cp:keywords/>
  <dc:description/>
  <cp:lastModifiedBy>Павел Лукаш</cp:lastModifiedBy>
  <cp:revision>11</cp:revision>
  <dcterms:created xsi:type="dcterms:W3CDTF">2024-11-26T15:06:00Z</dcterms:created>
  <dcterms:modified xsi:type="dcterms:W3CDTF">2024-12-02T17:25:00Z</dcterms:modified>
</cp:coreProperties>
</file>