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4C60" w14:textId="3595D238" w:rsidR="00213E6F" w:rsidRDefault="00566806" w:rsidP="00566806">
      <w:hyperlink r:id="rId4" w:history="1">
        <w:r w:rsidRPr="00B73B53">
          <w:rPr>
            <w:rStyle w:val="Hyperlink"/>
            <w:rFonts w:hint="eastAsia"/>
          </w:rPr>
          <w:t>https:</w:t>
        </w:r>
        <w:r w:rsidRPr="00B73B53">
          <w:rPr>
            <w:rStyle w:val="Hyperlink"/>
          </w:rPr>
          <w:t>//supabase.com/dashboard/project/rnucrgrmvqhiaigqubsx/settings/api-keys</w:t>
        </w:r>
      </w:hyperlink>
    </w:p>
    <w:p w14:paraId="4362B19C" w14:textId="388D5ECC" w:rsidR="00566806" w:rsidRPr="00566806" w:rsidRDefault="00566806" w:rsidP="00566806">
      <w:r w:rsidRPr="00566806">
        <w:t>eyJhbGciOiJIUzI1NiIsInR5cCI6IkpXVCJ9.eyJpc3MiOiJzdXBhYmFzZSIsInJlZiI6InJudWNyZ3JtdnFoaWFpZ3F1YnN4Iiwicm9sZSI6ImFub24iLCJpYXQiOjE3NTQxNjI3ODYsImV4cCI6MjA2OTczODc4Nn0.MnPdfErwD0wekQiNf-XG3SRiTYh5JcuxJnw8W_OlogU</w:t>
      </w:r>
    </w:p>
    <w:sectPr w:rsidR="00566806" w:rsidRPr="0056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06"/>
    <w:rsid w:val="00073CB2"/>
    <w:rsid w:val="00213E6F"/>
    <w:rsid w:val="002825E2"/>
    <w:rsid w:val="002A7143"/>
    <w:rsid w:val="00566806"/>
    <w:rsid w:val="00D25E7F"/>
    <w:rsid w:val="00D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64C3"/>
  <w15:chartTrackingRefBased/>
  <w15:docId w15:val="{6550D820-531D-4781-A386-10078904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8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abase.com/dashboard/project/rnucrgrmvqhiaigqubsx/settings/api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Gao</dc:creator>
  <cp:keywords/>
  <dc:description/>
  <cp:lastModifiedBy>Bill Gao</cp:lastModifiedBy>
  <cp:revision>1</cp:revision>
  <dcterms:created xsi:type="dcterms:W3CDTF">2025-08-02T20:06:00Z</dcterms:created>
  <dcterms:modified xsi:type="dcterms:W3CDTF">2025-08-04T13:55:00Z</dcterms:modified>
</cp:coreProperties>
</file>