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18C8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Jane Smith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Email:</w:t>
      </w:r>
      <w:r w:rsidRPr="00FF77F2">
        <w:rPr>
          <w:rFonts w:ascii="Arial" w:eastAsia="Times New Roman" w:hAnsi="Arial" w:cs="Arial"/>
          <w:kern w:val="0"/>
          <w14:ligatures w14:val="none"/>
        </w:rPr>
        <w:t xml:space="preserve"> janesmith@example.com | </w:t>
      </w: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Phone:</w:t>
      </w:r>
      <w:r w:rsidRPr="00FF77F2">
        <w:rPr>
          <w:rFonts w:ascii="Arial" w:eastAsia="Times New Roman" w:hAnsi="Arial" w:cs="Arial"/>
          <w:kern w:val="0"/>
          <w14:ligatures w14:val="none"/>
        </w:rPr>
        <w:t xml:space="preserve"> +1 987-654-321 | </w:t>
      </w: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LinkedIn:</w:t>
      </w:r>
      <w:r w:rsidRPr="00FF77F2">
        <w:rPr>
          <w:rFonts w:ascii="Arial" w:eastAsia="Times New Roman" w:hAnsi="Arial" w:cs="Arial"/>
          <w:kern w:val="0"/>
          <w14:ligatures w14:val="none"/>
        </w:rPr>
        <w:t xml:space="preserve"> linkedin.com/in/</w:t>
      </w:r>
      <w:proofErr w:type="spellStart"/>
      <w:r w:rsidRPr="00FF77F2">
        <w:rPr>
          <w:rFonts w:ascii="Arial" w:eastAsia="Times New Roman" w:hAnsi="Arial" w:cs="Arial"/>
          <w:kern w:val="0"/>
          <w14:ligatures w14:val="none"/>
        </w:rPr>
        <w:t>janesmith</w:t>
      </w:r>
      <w:proofErr w:type="spellEnd"/>
    </w:p>
    <w:p w14:paraId="5EF2A624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Professional Summary</w:t>
      </w:r>
    </w:p>
    <w:p w14:paraId="1DDCAC17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Dedicated customer service professional with 10+ years of experience in retail and hospitality industries. Proven ability to manage high-pressure environments while maintaining excellent client relationships. Currently seeking to transition into a technical role.</w:t>
      </w:r>
    </w:p>
    <w:p w14:paraId="35C2AF3F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Key Skills</w:t>
      </w:r>
    </w:p>
    <w:p w14:paraId="08C9C2E8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Customer Relationship Management</w:t>
      </w:r>
    </w:p>
    <w:p w14:paraId="3F46E88B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Conflict Resolution</w:t>
      </w:r>
    </w:p>
    <w:p w14:paraId="1E53E10F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Team Leadership</w:t>
      </w:r>
    </w:p>
    <w:p w14:paraId="12EDB7A5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Time Management</w:t>
      </w:r>
    </w:p>
    <w:p w14:paraId="44AAFB73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Proficiency in MS Office Suite</w:t>
      </w:r>
    </w:p>
    <w:p w14:paraId="6E7D41B1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Work Experience</w:t>
      </w:r>
    </w:p>
    <w:p w14:paraId="564E181D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Customer Service Manager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proofErr w:type="spellStart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BrightMart</w:t>
      </w:r>
      <w:proofErr w:type="spellEnd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 xml:space="preserve"> Retail | On-Site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r w:rsidRPr="00FF77F2">
        <w:rPr>
          <w:rFonts w:ascii="Arial" w:eastAsia="Times New Roman" w:hAnsi="Arial" w:cs="Arial"/>
          <w:i/>
          <w:iCs/>
          <w:kern w:val="0"/>
          <w14:ligatures w14:val="none"/>
        </w:rPr>
        <w:t>Feb 2015 – Present</w:t>
      </w:r>
    </w:p>
    <w:p w14:paraId="0CFFF145" w14:textId="77777777" w:rsidR="00FF77F2" w:rsidRPr="00FF77F2" w:rsidRDefault="00FF77F2" w:rsidP="00FF77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Led a team of 15 customer service representatives, achieving a 95% customer satisfaction rate.</w:t>
      </w:r>
    </w:p>
    <w:p w14:paraId="51D7AAA6" w14:textId="77777777" w:rsidR="00FF77F2" w:rsidRPr="00FF77F2" w:rsidRDefault="00FF77F2" w:rsidP="00FF77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Trained new hires in company policies, conflict resolution, and sales techniques.</w:t>
      </w:r>
    </w:p>
    <w:p w14:paraId="59BA8030" w14:textId="77777777" w:rsidR="00FF77F2" w:rsidRPr="00FF77F2" w:rsidRDefault="00FF77F2" w:rsidP="00FF77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Resolved escalated customer complaints to ensure positive outcomes.</w:t>
      </w:r>
    </w:p>
    <w:p w14:paraId="62D4A221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Front Desk Supervisor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proofErr w:type="spellStart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GreenView</w:t>
      </w:r>
      <w:proofErr w:type="spellEnd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 xml:space="preserve"> Hotel | On-Site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r w:rsidRPr="00FF77F2">
        <w:rPr>
          <w:rFonts w:ascii="Arial" w:eastAsia="Times New Roman" w:hAnsi="Arial" w:cs="Arial"/>
          <w:i/>
          <w:iCs/>
          <w:kern w:val="0"/>
          <w14:ligatures w14:val="none"/>
        </w:rPr>
        <w:t>May 2010 – Jan 2015</w:t>
      </w:r>
    </w:p>
    <w:p w14:paraId="125CAD06" w14:textId="77777777" w:rsidR="00FF77F2" w:rsidRPr="00FF77F2" w:rsidRDefault="00FF77F2" w:rsidP="00FF77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Oversaw front desk operations, including guest check-ins and check-outs.</w:t>
      </w:r>
    </w:p>
    <w:p w14:paraId="08667B47" w14:textId="77777777" w:rsidR="00FF77F2" w:rsidRPr="00FF77F2" w:rsidRDefault="00FF77F2" w:rsidP="00FF77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Managed scheduling and trained front desk staff on hotel management software.</w:t>
      </w:r>
    </w:p>
    <w:p w14:paraId="5E93F9D4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Education</w:t>
      </w:r>
    </w:p>
    <w:p w14:paraId="6DE42C34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B.A. in Communications</w:t>
      </w:r>
      <w:r w:rsidRPr="00FF77F2">
        <w:rPr>
          <w:rFonts w:ascii="Arial" w:eastAsia="Times New Roman" w:hAnsi="Arial" w:cs="Arial"/>
          <w:kern w:val="0"/>
          <w14:ligatures w14:val="none"/>
        </w:rPr>
        <w:br/>
        <w:t>University of Texas at Austin</w:t>
      </w:r>
      <w:r w:rsidRPr="00FF77F2">
        <w:rPr>
          <w:rFonts w:ascii="Arial" w:eastAsia="Times New Roman" w:hAnsi="Arial" w:cs="Arial"/>
          <w:kern w:val="0"/>
          <w14:ligatures w14:val="none"/>
        </w:rPr>
        <w:br/>
        <w:t>Graduated: 2010</w:t>
      </w:r>
    </w:p>
    <w:p w14:paraId="6580C033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Additional Details</w:t>
      </w:r>
    </w:p>
    <w:p w14:paraId="175A415E" w14:textId="77777777" w:rsidR="00FF77F2" w:rsidRPr="00FF77F2" w:rsidRDefault="00FF77F2" w:rsidP="00FF77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Fluent in Spanish and French.</w:t>
      </w:r>
    </w:p>
    <w:p w14:paraId="7A736CB3" w14:textId="2978A66C" w:rsidR="00681DE2" w:rsidRPr="00FF77F2" w:rsidRDefault="00FF77F2" w:rsidP="00FF77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Active participant in community service projects focused on education and literacy.</w:t>
      </w:r>
    </w:p>
    <w:sectPr w:rsidR="00681DE2" w:rsidRPr="00FF77F2" w:rsidSect="00F70F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907"/>
    <w:multiLevelType w:val="multilevel"/>
    <w:tmpl w:val="082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05EA"/>
    <w:multiLevelType w:val="multilevel"/>
    <w:tmpl w:val="2B9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93D3B"/>
    <w:multiLevelType w:val="multilevel"/>
    <w:tmpl w:val="91C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71C7B"/>
    <w:multiLevelType w:val="multilevel"/>
    <w:tmpl w:val="B3E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6316B"/>
    <w:multiLevelType w:val="multilevel"/>
    <w:tmpl w:val="490E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E527D"/>
    <w:multiLevelType w:val="multilevel"/>
    <w:tmpl w:val="977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3FF5"/>
    <w:multiLevelType w:val="multilevel"/>
    <w:tmpl w:val="9CF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777B1"/>
    <w:multiLevelType w:val="multilevel"/>
    <w:tmpl w:val="09A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A7B86"/>
    <w:multiLevelType w:val="multilevel"/>
    <w:tmpl w:val="1B3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1405A"/>
    <w:multiLevelType w:val="multilevel"/>
    <w:tmpl w:val="DE7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25BAC"/>
    <w:multiLevelType w:val="multilevel"/>
    <w:tmpl w:val="265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810">
    <w:abstractNumId w:val="3"/>
  </w:num>
  <w:num w:numId="2" w16cid:durableId="847642776">
    <w:abstractNumId w:val="10"/>
  </w:num>
  <w:num w:numId="3" w16cid:durableId="1960258003">
    <w:abstractNumId w:val="1"/>
  </w:num>
  <w:num w:numId="4" w16cid:durableId="1671912629">
    <w:abstractNumId w:val="6"/>
  </w:num>
  <w:num w:numId="5" w16cid:durableId="1204907355">
    <w:abstractNumId w:val="9"/>
  </w:num>
  <w:num w:numId="6" w16cid:durableId="1676112683">
    <w:abstractNumId w:val="5"/>
  </w:num>
  <w:num w:numId="7" w16cid:durableId="232737662">
    <w:abstractNumId w:val="0"/>
  </w:num>
  <w:num w:numId="8" w16cid:durableId="1079903963">
    <w:abstractNumId w:val="8"/>
  </w:num>
  <w:num w:numId="9" w16cid:durableId="1992367936">
    <w:abstractNumId w:val="7"/>
  </w:num>
  <w:num w:numId="10" w16cid:durableId="1455639640">
    <w:abstractNumId w:val="4"/>
  </w:num>
  <w:num w:numId="11" w16cid:durableId="40025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3"/>
    <w:rsid w:val="003D42A0"/>
    <w:rsid w:val="00681DE2"/>
    <w:rsid w:val="00793BE3"/>
    <w:rsid w:val="007C3D1F"/>
    <w:rsid w:val="00823010"/>
    <w:rsid w:val="009D0AE5"/>
    <w:rsid w:val="00F003D0"/>
    <w:rsid w:val="00F70F03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1FAF"/>
  <w15:chartTrackingRefBased/>
  <w15:docId w15:val="{FC526CFB-0B96-8349-B74C-F6CF789F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0F03"/>
    <w:rPr>
      <w:b/>
      <w:bCs/>
    </w:rPr>
  </w:style>
  <w:style w:type="character" w:styleId="Emphasis">
    <w:name w:val="Emphasis"/>
    <w:basedOn w:val="DefaultParagraphFont"/>
    <w:uiPriority w:val="20"/>
    <w:qFormat/>
    <w:rsid w:val="00823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3</cp:revision>
  <dcterms:created xsi:type="dcterms:W3CDTF">2025-01-10T12:15:00Z</dcterms:created>
  <dcterms:modified xsi:type="dcterms:W3CDTF">2025-01-10T12:15:00Z</dcterms:modified>
</cp:coreProperties>
</file>