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733" w:rsidRPr="00E96C6A" w:rsidRDefault="00526733" w:rsidP="00E96C6A">
      <w:pPr>
        <w:ind w:left="-426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6C6A">
        <w:rPr>
          <w:rFonts w:ascii="Times New Roman" w:hAnsi="Times New Roman" w:cs="Times New Roman"/>
          <w:b/>
          <w:sz w:val="24"/>
          <w:szCs w:val="24"/>
          <w:lang w:val="ru-RU"/>
        </w:rPr>
        <w:t>ІНФОРМАЦІЯ НА САЙТІ</w:t>
      </w:r>
    </w:p>
    <w:p w:rsidR="00526733" w:rsidRPr="00E96C6A" w:rsidRDefault="00526733" w:rsidP="00E96C6A">
      <w:pPr>
        <w:ind w:left="-426"/>
        <w:contextualSpacing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6C6A">
        <w:rPr>
          <w:rFonts w:ascii="Times New Roman" w:hAnsi="Times New Roman" w:cs="Times New Roman"/>
          <w:b/>
          <w:sz w:val="24"/>
          <w:szCs w:val="24"/>
          <w:lang w:val="ru-RU"/>
        </w:rPr>
        <w:t>ПРО КОМПАНІЮ</w:t>
      </w:r>
    </w:p>
    <w:p w:rsidR="00526733" w:rsidRP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6733">
        <w:rPr>
          <w:rFonts w:ascii="Times New Roman" w:hAnsi="Times New Roman" w:cs="Times New Roman"/>
          <w:sz w:val="24"/>
          <w:szCs w:val="24"/>
          <w:lang w:val="ru-RU"/>
        </w:rPr>
        <w:t>1) ТОВАРИСТВ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О З ОБМЕЖЕНОЮ ВІДПОВІДАЛЬНІСТЮ «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ФІ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НАНСОВА КОМПАНІЯ «</w:t>
      </w:r>
      <w:r>
        <w:rPr>
          <w:rFonts w:ascii="Times New Roman" w:hAnsi="Times New Roman" w:cs="Times New Roman"/>
          <w:sz w:val="24"/>
          <w:szCs w:val="24"/>
          <w:lang w:val="ru-RU"/>
        </w:rPr>
        <w:t>ІНВЕСТ ФІНАНС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6733" w:rsidRP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6733">
        <w:rPr>
          <w:rFonts w:ascii="Times New Roman" w:hAnsi="Times New Roman" w:cs="Times New Roman"/>
          <w:sz w:val="24"/>
          <w:szCs w:val="24"/>
          <w:lang w:val="ru-RU"/>
        </w:rPr>
        <w:t>2) код ЄДРПОУ - 40284315;</w:t>
      </w:r>
    </w:p>
    <w:p w:rsidR="00526733" w:rsidRP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Місцезнаходження</w:t>
      </w:r>
      <w:proofErr w:type="spellEnd"/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1389">
        <w:rPr>
          <w:rFonts w:ascii="Times New Roman" w:hAnsi="Times New Roman" w:cs="Times New Roman"/>
          <w:sz w:val="24"/>
          <w:szCs w:val="24"/>
          <w:lang w:val="ru-RU"/>
        </w:rPr>
        <w:t>юридичної</w:t>
      </w:r>
      <w:proofErr w:type="spellEnd"/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 особи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9818A8" w:rsidRPr="009818A8">
        <w:rPr>
          <w:rFonts w:ascii="Times New Roman" w:hAnsi="Times New Roman" w:cs="Times New Roman"/>
          <w:sz w:val="24"/>
          <w:szCs w:val="24"/>
          <w:lang w:val="ru-RU"/>
        </w:rPr>
        <w:t xml:space="preserve">01021, </w:t>
      </w:r>
      <w:proofErr w:type="spellStart"/>
      <w:r w:rsidR="00351389">
        <w:rPr>
          <w:rFonts w:ascii="Times New Roman" w:hAnsi="Times New Roman" w:cs="Times New Roman"/>
          <w:sz w:val="24"/>
          <w:szCs w:val="24"/>
          <w:lang w:val="ru-RU"/>
        </w:rPr>
        <w:t>Україна</w:t>
      </w:r>
      <w:proofErr w:type="spellEnd"/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818A8" w:rsidRPr="009818A8">
        <w:rPr>
          <w:rFonts w:ascii="Times New Roman" w:hAnsi="Times New Roman" w:cs="Times New Roman"/>
          <w:sz w:val="24"/>
          <w:szCs w:val="24"/>
          <w:lang w:val="ru-RU"/>
        </w:rPr>
        <w:t>м.Київ</w:t>
      </w:r>
      <w:proofErr w:type="spellEnd"/>
      <w:r w:rsidR="009818A8" w:rsidRPr="009818A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818A8">
        <w:rPr>
          <w:rFonts w:ascii="Times New Roman" w:hAnsi="Times New Roman" w:cs="Times New Roman"/>
          <w:sz w:val="24"/>
          <w:szCs w:val="24"/>
          <w:lang w:val="ru-RU"/>
        </w:rPr>
        <w:t>вул</w:t>
      </w:r>
      <w:proofErr w:type="spellEnd"/>
      <w:r w:rsidR="009818A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818A8" w:rsidRPr="009818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818A8">
        <w:rPr>
          <w:rFonts w:ascii="Times New Roman" w:hAnsi="Times New Roman" w:cs="Times New Roman"/>
          <w:sz w:val="24"/>
          <w:szCs w:val="24"/>
          <w:lang w:val="ru-RU"/>
        </w:rPr>
        <w:t>Кловський</w:t>
      </w:r>
      <w:proofErr w:type="spellEnd"/>
      <w:r w:rsidR="009818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818A8">
        <w:rPr>
          <w:rFonts w:ascii="Times New Roman" w:hAnsi="Times New Roman" w:cs="Times New Roman"/>
          <w:sz w:val="24"/>
          <w:szCs w:val="24"/>
          <w:lang w:val="ru-RU"/>
        </w:rPr>
        <w:t>узв</w:t>
      </w:r>
      <w:proofErr w:type="spellEnd"/>
      <w:r w:rsidR="009818A8">
        <w:rPr>
          <w:rFonts w:ascii="Times New Roman" w:hAnsi="Times New Roman" w:cs="Times New Roman"/>
          <w:sz w:val="24"/>
          <w:szCs w:val="24"/>
          <w:lang w:val="uk-UA"/>
        </w:rPr>
        <w:t>із</w:t>
      </w:r>
      <w:r w:rsidR="009818A8" w:rsidRPr="009818A8">
        <w:rPr>
          <w:rFonts w:ascii="Times New Roman" w:hAnsi="Times New Roman" w:cs="Times New Roman"/>
          <w:sz w:val="24"/>
          <w:szCs w:val="24"/>
          <w:lang w:val="ru-RU"/>
        </w:rPr>
        <w:t>, буд</w:t>
      </w:r>
      <w:r w:rsidR="009818A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818A8" w:rsidRPr="009818A8">
        <w:rPr>
          <w:rFonts w:ascii="Times New Roman" w:hAnsi="Times New Roman" w:cs="Times New Roman"/>
          <w:sz w:val="24"/>
          <w:szCs w:val="24"/>
          <w:lang w:val="ru-RU"/>
        </w:rPr>
        <w:t xml:space="preserve"> 7, </w:t>
      </w:r>
      <w:proofErr w:type="spellStart"/>
      <w:r w:rsidR="00351389">
        <w:rPr>
          <w:rFonts w:ascii="Times New Roman" w:hAnsi="Times New Roman" w:cs="Times New Roman"/>
          <w:sz w:val="24"/>
          <w:szCs w:val="24"/>
          <w:lang w:val="ru-RU"/>
        </w:rPr>
        <w:t>приміщення</w:t>
      </w:r>
      <w:proofErr w:type="spellEnd"/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 103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26733" w:rsidRP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4) код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території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за КОАТУУ: 803</w:t>
      </w:r>
      <w:r w:rsidR="009818A8">
        <w:rPr>
          <w:rFonts w:ascii="Times New Roman" w:hAnsi="Times New Roman" w:cs="Times New Roman"/>
          <w:sz w:val="24"/>
          <w:szCs w:val="24"/>
          <w:lang w:val="ru-RU"/>
        </w:rPr>
        <w:t>82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00000;</w:t>
      </w:r>
    </w:p>
    <w:p w:rsidR="00526733" w:rsidRP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5)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Перелік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фінансових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послуг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надає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ТОВ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АРИСТВО З ОБМЕЖЕНОЮ ВІДПОВІДАЛЬНІСТЮ «ФІНАНСОВА КОМПАНІЯ «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ІНВЕСТ ФІНАНС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»:</w:t>
      </w:r>
    </w:p>
    <w:p w:rsid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надання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коштів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позику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, в тому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числі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і на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умовах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фінансового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кредиту;</w:t>
      </w:r>
    </w:p>
    <w:p w:rsidR="00351389" w:rsidRPr="00526733" w:rsidRDefault="00351389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надання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послуг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факторингу;</w:t>
      </w:r>
    </w:p>
    <w:p w:rsidR="00526733" w:rsidRP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6733">
        <w:rPr>
          <w:rFonts w:ascii="Times New Roman" w:hAnsi="Times New Roman" w:cs="Times New Roman"/>
          <w:sz w:val="24"/>
          <w:szCs w:val="24"/>
          <w:lang w:val="ru-RU"/>
        </w:rPr>
        <w:t>6) ТОВАРИСТВ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О З ОБМЕЖЕНОЮ ВІДПОВІДАЛЬНІСТЮ «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ФІНАНСОВА КОМПАНІЯ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ІНВЕСТ ФІНАНС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E96C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перебуває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стадії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ліквідації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7)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ТОВАРИСТВ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А З ОБМЕЖЕНОЮ ВІДПОВІДАЛЬНІСТЮ «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ФІ</w:t>
      </w:r>
      <w:r w:rsidR="00E96C6A">
        <w:rPr>
          <w:rFonts w:ascii="Times New Roman" w:hAnsi="Times New Roman" w:cs="Times New Roman"/>
          <w:sz w:val="24"/>
          <w:szCs w:val="24"/>
          <w:lang w:val="ru-RU"/>
        </w:rPr>
        <w:t>НАНСОВА КОМПАНІЯ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E96C6A">
        <w:rPr>
          <w:rFonts w:ascii="Times New Roman" w:hAnsi="Times New Roman" w:cs="Times New Roman"/>
          <w:sz w:val="24"/>
          <w:szCs w:val="24"/>
          <w:lang w:val="ru-RU"/>
        </w:rPr>
        <w:t>ІНВЕСТ ФІНАНС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E96C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розпочато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провадження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справі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банкрутство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 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застосована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процедура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санації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фінансової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установи;</w:t>
      </w:r>
    </w:p>
    <w:p w:rsidR="00E96C6A" w:rsidRPr="00526733" w:rsidRDefault="00E96C6A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26733" w:rsidRPr="00E96C6A" w:rsidRDefault="00526733" w:rsidP="00E96C6A">
      <w:pPr>
        <w:ind w:left="-426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6C6A">
        <w:rPr>
          <w:rFonts w:ascii="Times New Roman" w:hAnsi="Times New Roman" w:cs="Times New Roman"/>
          <w:b/>
          <w:sz w:val="24"/>
          <w:szCs w:val="24"/>
          <w:lang w:val="ru-RU"/>
        </w:rPr>
        <w:t>ВЛАСНИКИ І ОРГАНИ УПРАВЛІННЯ</w:t>
      </w:r>
    </w:p>
    <w:p w:rsidR="00526733" w:rsidRP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Склад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наглядової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ради: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Наглядова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рада не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передбачен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Статутом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Товариства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6733" w:rsidRP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Склад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виконавчого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органу: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Генеральний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директор -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Купріянов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Максим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Сергійович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6733" w:rsidRP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Відомості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окремі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підрозділи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окремих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підрозділів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немає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Учасники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фінансової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установи,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володіють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частиною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, яка становить не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менше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як 10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відсотків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статутного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капіталу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фінансової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установи: </w:t>
      </w:r>
    </w:p>
    <w:p w:rsidR="00526733" w:rsidRPr="003012A3" w:rsidRDefault="009818A8" w:rsidP="008D7CC1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="000571D3" w:rsidRPr="008D7CC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"</w:t>
      </w:r>
      <w:r w:rsidR="008D7CC1" w:rsidRPr="00EC43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ШЕНГЕР СОЛУШН Л</w:t>
      </w:r>
      <w:r w:rsidR="008D7CC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="008D7CC1" w:rsidRPr="00EC43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</w:t>
      </w:r>
      <w:r w:rsidR="008D7CC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="008D7CC1" w:rsidRPr="00EC43A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ТЕД</w:t>
      </w:r>
      <w:r w:rsidR="008D7CC1" w:rsidRPr="008D7CC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"</w:t>
      </w:r>
      <w:r w:rsidR="008D7CC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="008D7CC1" w:rsidRPr="008D7CC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Код: </w:t>
      </w:r>
      <w:r w:rsidR="008D7CC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38932</w:t>
      </w:r>
      <w:r w:rsidR="003012A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країна: Кіпр</w:t>
      </w:r>
    </w:p>
    <w:p w:rsidR="009818A8" w:rsidRPr="009818A8" w:rsidRDefault="009818A8" w:rsidP="00351389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9818A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КЦІОНЕРНЕ 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ОВАРИСТВО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818A8">
        <w:rPr>
          <w:rFonts w:ascii="Times New Roman" w:hAnsi="Times New Roman" w:cs="Times New Roman"/>
          <w:sz w:val="24"/>
          <w:szCs w:val="24"/>
          <w:lang w:val="ru-RU"/>
        </w:rPr>
        <w:t>"ЗАКРИТИЙ НЕДИВЕРСИФІКОВАНИЙ ВЕНЧУРНИЙ КОРПОРАТИВНИЙ ІНВЕСТИЦІЙНИЙ ФОНД "ЛІНКОЛЬН"</w:t>
      </w:r>
      <w:r>
        <w:rPr>
          <w:rFonts w:ascii="Times New Roman" w:hAnsi="Times New Roman" w:cs="Times New Roman"/>
          <w:sz w:val="24"/>
          <w:szCs w:val="24"/>
          <w:lang w:val="ru-RU"/>
        </w:rPr>
        <w:t>, к</w:t>
      </w:r>
      <w:r w:rsidRPr="009818A8">
        <w:rPr>
          <w:rFonts w:ascii="Times New Roman" w:hAnsi="Times New Roman" w:cs="Times New Roman"/>
          <w:sz w:val="24"/>
          <w:szCs w:val="24"/>
          <w:lang w:val="ru-RU"/>
        </w:rPr>
        <w:t>од ЄДРПОУ: 42250859</w:t>
      </w:r>
    </w:p>
    <w:p w:rsidR="00526733" w:rsidRP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Юридичні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особи,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контролюються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учасниками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фінансової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установи (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володіють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частиною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, яка становить не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менше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10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відсотків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статутного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капіталу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Товариства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):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відсутні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Юридичні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особи,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здійснюють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юридичними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особами -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учасниками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фінансової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установи (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володіють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частиною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, яка становить не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менше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як 10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відсотків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статутного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капіталу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фінансової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установи):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відсутні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96C6A" w:rsidRPr="00526733" w:rsidRDefault="00E96C6A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26733" w:rsidRPr="00E96C6A" w:rsidRDefault="00526733" w:rsidP="00E96C6A">
      <w:pPr>
        <w:ind w:left="-426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6C6A">
        <w:rPr>
          <w:rFonts w:ascii="Times New Roman" w:hAnsi="Times New Roman" w:cs="Times New Roman"/>
          <w:b/>
          <w:sz w:val="24"/>
          <w:szCs w:val="24"/>
          <w:lang w:val="ru-RU"/>
        </w:rPr>
        <w:t>ДОЗВОЛИ ТА  ЛІЦЕНЗІЇ</w:t>
      </w:r>
    </w:p>
    <w:p w:rsidR="00526733" w:rsidRP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Скан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копії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свідоцтва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реєс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трацію</w:t>
      </w:r>
      <w:proofErr w:type="spellEnd"/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1389">
        <w:rPr>
          <w:rFonts w:ascii="Times New Roman" w:hAnsi="Times New Roman" w:cs="Times New Roman"/>
          <w:sz w:val="24"/>
          <w:szCs w:val="24"/>
          <w:lang w:val="ru-RU"/>
        </w:rPr>
        <w:t>фінансової</w:t>
      </w:r>
      <w:proofErr w:type="spellEnd"/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 установи ТОВ «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К «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ІНВЕСТ ФІНАНС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відображена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офіційному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сайті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ТОВ" ФК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ІНВЕСТ </w:t>
      </w:r>
      <w:proofErr w:type="gram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6733">
        <w:rPr>
          <w:rFonts w:ascii="Times New Roman" w:hAnsi="Times New Roman" w:cs="Times New Roman"/>
          <w:sz w:val="24"/>
          <w:szCs w:val="24"/>
        </w:rPr>
        <w:t>https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526733">
        <w:rPr>
          <w:rFonts w:ascii="Times New Roman" w:hAnsi="Times New Roman" w:cs="Times New Roman"/>
          <w:sz w:val="24"/>
          <w:szCs w:val="24"/>
        </w:rPr>
        <w:t>cashberry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26733">
        <w:rPr>
          <w:rFonts w:ascii="Times New Roman" w:hAnsi="Times New Roman" w:cs="Times New Roman"/>
          <w:sz w:val="24"/>
          <w:szCs w:val="24"/>
        </w:rPr>
        <w:t>com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526733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End"/>
      <w:r w:rsidR="003513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26733" w:rsidRPr="00526733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Відповідно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до Постанови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Кабінету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Міністрів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України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№ 913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07.12.2016 року «Про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затвердження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Ліцензійних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умов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провадження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господарської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діяльності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надання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фінансових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послуг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крім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професійної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діяльності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на ринку</w:t>
      </w:r>
      <w:proofErr w:type="gram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цінних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паперів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>)» ТОВАРИСТВО З ОБМЕЖЕНОЮ ВІДПОВІДАЛЬНІСТЮ "ФІ</w:t>
      </w:r>
      <w:r>
        <w:rPr>
          <w:rFonts w:ascii="Times New Roman" w:hAnsi="Times New Roman" w:cs="Times New Roman"/>
          <w:sz w:val="24"/>
          <w:szCs w:val="24"/>
          <w:lang w:val="ru-RU"/>
        </w:rPr>
        <w:t>НАНСОВА КОМПАНІЯ" ІНВЕСТ ФІНАНС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"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отримал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ліцензії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видані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Національною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комісією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здійснює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державне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регулювання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сфері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ринків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фінансових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послуг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далі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Нацкомфінпослуг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283748" w:rsidRPr="008D7CC1" w:rsidRDefault="00526733" w:rsidP="00E96C6A">
      <w:pPr>
        <w:ind w:left="-426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Розпорядженням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Нацкомфінпослуг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№ 1680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16.05.2017 року про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видачу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ТОВАРИСТВУ З ОБМЕЖЕНОЮ ВІДПОВІДАЛЬНІСТЮ "ФІНАНСОВА КОМПАНІЯ" ІНВЕСТ ФІНАНС "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ліцензії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здійснення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господарської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діяльності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надання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фінансових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послуг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крім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професійної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діяльності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на ринку</w:t>
      </w:r>
      <w:proofErr w:type="gram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цінних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паперів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), а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саме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351389">
        <w:rPr>
          <w:rFonts w:ascii="Times New Roman" w:hAnsi="Times New Roman" w:cs="Times New Roman"/>
          <w:sz w:val="24"/>
          <w:szCs w:val="24"/>
          <w:lang w:val="ru-RU"/>
        </w:rPr>
        <w:t>надання</w:t>
      </w:r>
      <w:proofErr w:type="spellEnd"/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1389">
        <w:rPr>
          <w:rFonts w:ascii="Times New Roman" w:hAnsi="Times New Roman" w:cs="Times New Roman"/>
          <w:sz w:val="24"/>
          <w:szCs w:val="24"/>
          <w:lang w:val="ru-RU"/>
        </w:rPr>
        <w:t>послуг</w:t>
      </w:r>
      <w:proofErr w:type="spellEnd"/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 з факторингу;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надання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коштів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позику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, в тому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числі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і на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умовах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фінансового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кредиту.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Копія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Розпорядження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Нацкомфінпослуг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видачу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ліцензії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26733">
        <w:rPr>
          <w:rFonts w:ascii="Times New Roman" w:hAnsi="Times New Roman" w:cs="Times New Roman"/>
          <w:sz w:val="24"/>
          <w:szCs w:val="24"/>
          <w:lang w:val="ru-RU"/>
        </w:rPr>
        <w:t>роз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міщена</w:t>
      </w:r>
      <w:proofErr w:type="spellEnd"/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351389">
        <w:rPr>
          <w:rFonts w:ascii="Times New Roman" w:hAnsi="Times New Roman" w:cs="Times New Roman"/>
          <w:sz w:val="24"/>
          <w:szCs w:val="24"/>
          <w:lang w:val="ru-RU"/>
        </w:rPr>
        <w:t>офіційному</w:t>
      </w:r>
      <w:proofErr w:type="spellEnd"/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1389">
        <w:rPr>
          <w:rFonts w:ascii="Times New Roman" w:hAnsi="Times New Roman" w:cs="Times New Roman"/>
          <w:sz w:val="24"/>
          <w:szCs w:val="24"/>
          <w:lang w:val="ru-RU"/>
        </w:rPr>
        <w:t>сайті</w:t>
      </w:r>
      <w:proofErr w:type="spellEnd"/>
      <w:r w:rsidR="00351389">
        <w:rPr>
          <w:rFonts w:ascii="Times New Roman" w:hAnsi="Times New Roman" w:cs="Times New Roman"/>
          <w:sz w:val="24"/>
          <w:szCs w:val="24"/>
          <w:lang w:val="ru-RU"/>
        </w:rPr>
        <w:t xml:space="preserve"> ТОВ «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351389">
        <w:rPr>
          <w:rFonts w:ascii="Times New Roman" w:hAnsi="Times New Roman" w:cs="Times New Roman"/>
          <w:sz w:val="24"/>
          <w:szCs w:val="24"/>
          <w:lang w:val="ru-RU"/>
        </w:rPr>
        <w:t>К «ІНВЕСТ ФІНАНС»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6733">
        <w:rPr>
          <w:rFonts w:ascii="Times New Roman" w:hAnsi="Times New Roman" w:cs="Times New Roman"/>
          <w:sz w:val="24"/>
          <w:szCs w:val="24"/>
        </w:rPr>
        <w:t>https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526733">
        <w:rPr>
          <w:rFonts w:ascii="Times New Roman" w:hAnsi="Times New Roman" w:cs="Times New Roman"/>
          <w:sz w:val="24"/>
          <w:szCs w:val="24"/>
        </w:rPr>
        <w:t>cashberry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26733">
        <w:rPr>
          <w:rFonts w:ascii="Times New Roman" w:hAnsi="Times New Roman" w:cs="Times New Roman"/>
          <w:sz w:val="24"/>
          <w:szCs w:val="24"/>
        </w:rPr>
        <w:t>com</w:t>
      </w:r>
      <w:r w:rsidRPr="00526733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526733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526733">
        <w:rPr>
          <w:rFonts w:ascii="Times New Roman" w:hAnsi="Times New Roman" w:cs="Times New Roman"/>
          <w:sz w:val="24"/>
          <w:szCs w:val="24"/>
          <w:lang w:val="ru-RU"/>
        </w:rPr>
        <w:t>/.</w:t>
      </w:r>
      <w:bookmarkStart w:id="0" w:name="_GoBack"/>
      <w:bookmarkEnd w:id="0"/>
    </w:p>
    <w:sectPr w:rsidR="00283748" w:rsidRPr="008D7CC1" w:rsidSect="00E96C6A">
      <w:pgSz w:w="12240" w:h="15840"/>
      <w:pgMar w:top="568" w:right="90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74"/>
    <w:rsid w:val="000046BA"/>
    <w:rsid w:val="000571D3"/>
    <w:rsid w:val="00107CB1"/>
    <w:rsid w:val="00283748"/>
    <w:rsid w:val="003012A3"/>
    <w:rsid w:val="00351389"/>
    <w:rsid w:val="00497E74"/>
    <w:rsid w:val="00526733"/>
    <w:rsid w:val="006F0953"/>
    <w:rsid w:val="008D7CC1"/>
    <w:rsid w:val="009818A8"/>
    <w:rsid w:val="00E9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3837"/>
  <w15:docId w15:val="{5A45BF39-8702-494A-B06D-E7965C0C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Valerii Ryaskov</dc:creator>
  <cp:lastModifiedBy>legal_note_1</cp:lastModifiedBy>
  <cp:revision>3</cp:revision>
  <dcterms:created xsi:type="dcterms:W3CDTF">2019-12-27T10:53:00Z</dcterms:created>
  <dcterms:modified xsi:type="dcterms:W3CDTF">2019-12-27T10:58:00Z</dcterms:modified>
</cp:coreProperties>
</file>