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0A66F" w14:textId="77777777" w:rsidR="00933AA6" w:rsidRPr="004F38FD" w:rsidRDefault="009B302C" w:rsidP="009B302C">
      <w:pPr>
        <w:jc w:val="right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Ben St John</w:t>
      </w:r>
    </w:p>
    <w:p w14:paraId="7FD73EAB" w14:textId="77777777" w:rsidR="009B302C" w:rsidRPr="004F38FD" w:rsidRDefault="009B302C" w:rsidP="009B302C">
      <w:pPr>
        <w:jc w:val="right"/>
        <w:rPr>
          <w:rFonts w:ascii="Helvetica" w:hAnsi="Helvetica"/>
          <w:sz w:val="22"/>
          <w:szCs w:val="22"/>
        </w:rPr>
      </w:pPr>
    </w:p>
    <w:p w14:paraId="7F8C1DA1" w14:textId="7913D777" w:rsidR="009B302C" w:rsidRPr="004F38FD" w:rsidRDefault="002C21CA" w:rsidP="009B302C">
      <w:pPr>
        <w:jc w:val="center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Hospital </w:t>
      </w:r>
      <w:bookmarkStart w:id="0" w:name="_GoBack"/>
      <w:bookmarkEnd w:id="0"/>
      <w:r w:rsidR="003A7AE3">
        <w:rPr>
          <w:rFonts w:ascii="Helvetica" w:hAnsi="Helvetica"/>
          <w:sz w:val="22"/>
          <w:szCs w:val="22"/>
        </w:rPr>
        <w:t>Data Book</w:t>
      </w:r>
    </w:p>
    <w:p w14:paraId="3D599EE7" w14:textId="77777777" w:rsidR="009B302C" w:rsidRPr="004F38FD" w:rsidRDefault="009B302C" w:rsidP="009B302C">
      <w:pPr>
        <w:jc w:val="center"/>
        <w:rPr>
          <w:rFonts w:ascii="Helvetica" w:hAnsi="Helvetica"/>
          <w:sz w:val="22"/>
          <w:szCs w:val="22"/>
        </w:rPr>
      </w:pPr>
    </w:p>
    <w:p w14:paraId="1C32EE20" w14:textId="47523A25" w:rsidR="00550610" w:rsidRPr="004F38FD" w:rsidRDefault="00550610" w:rsidP="005506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1)</w:t>
      </w:r>
      <w:r w:rsidRPr="004F38FD">
        <w:rPr>
          <w:rFonts w:ascii="Helvetica" w:hAnsi="Helvetica"/>
          <w:sz w:val="22"/>
          <w:szCs w:val="22"/>
        </w:rPr>
        <w:tab/>
        <w:t xml:space="preserve">The database described in the following is intended for use in a hospital setting. </w:t>
      </w:r>
      <w:r w:rsidR="00321047" w:rsidRPr="004F38FD">
        <w:rPr>
          <w:rFonts w:ascii="Helvetica" w:hAnsi="Helvetica"/>
          <w:sz w:val="22"/>
          <w:szCs w:val="22"/>
        </w:rPr>
        <w:t>As of this writing it consists of twelve tables</w:t>
      </w:r>
      <w:r w:rsidRPr="004F38FD">
        <w:rPr>
          <w:rFonts w:ascii="Helvetica" w:hAnsi="Helvetica"/>
          <w:sz w:val="22"/>
          <w:szCs w:val="22"/>
        </w:rPr>
        <w:t xml:space="preserve"> relevant to </w:t>
      </w:r>
      <w:r w:rsidR="00321047" w:rsidRPr="004F38FD">
        <w:rPr>
          <w:rFonts w:ascii="Helvetica" w:hAnsi="Helvetica"/>
          <w:sz w:val="22"/>
          <w:szCs w:val="22"/>
        </w:rPr>
        <w:t>a medical</w:t>
      </w:r>
      <w:r w:rsidRPr="004F38FD">
        <w:rPr>
          <w:rFonts w:ascii="Helvetica" w:hAnsi="Helvetica"/>
          <w:sz w:val="22"/>
          <w:szCs w:val="22"/>
        </w:rPr>
        <w:t xml:space="preserve"> environment, including the people (</w:t>
      </w:r>
      <w:r w:rsidR="00321047" w:rsidRPr="004F38FD">
        <w:rPr>
          <w:rFonts w:ascii="Helvetica" w:hAnsi="Helvetica"/>
          <w:sz w:val="22"/>
          <w:szCs w:val="22"/>
        </w:rPr>
        <w:t>employees</w:t>
      </w:r>
      <w:r w:rsidRPr="004F38FD">
        <w:rPr>
          <w:rFonts w:ascii="Helvetica" w:hAnsi="Helvetica"/>
          <w:sz w:val="22"/>
          <w:szCs w:val="22"/>
        </w:rPr>
        <w:t xml:space="preserve"> and patients), supplies</w:t>
      </w:r>
      <w:r w:rsidR="00321047" w:rsidRPr="004F38FD">
        <w:rPr>
          <w:rFonts w:ascii="Helvetica" w:hAnsi="Helvetica"/>
          <w:sz w:val="22"/>
          <w:szCs w:val="22"/>
        </w:rPr>
        <w:t xml:space="preserve"> (medications, prescriptions, pharmaceutical orders)</w:t>
      </w:r>
      <w:r w:rsidRPr="004F38FD">
        <w:rPr>
          <w:rFonts w:ascii="Helvetica" w:hAnsi="Helvetica"/>
          <w:sz w:val="22"/>
          <w:szCs w:val="22"/>
        </w:rPr>
        <w:t>, locations</w:t>
      </w:r>
      <w:r w:rsidR="00321047" w:rsidRPr="004F38FD">
        <w:rPr>
          <w:rFonts w:ascii="Helvetica" w:hAnsi="Helvetica"/>
          <w:sz w:val="22"/>
          <w:szCs w:val="22"/>
        </w:rPr>
        <w:t xml:space="preserve"> (addresses, units)</w:t>
      </w:r>
      <w:r w:rsidRPr="004F38FD">
        <w:rPr>
          <w:rFonts w:ascii="Helvetica" w:hAnsi="Helvetica"/>
          <w:sz w:val="22"/>
          <w:szCs w:val="22"/>
        </w:rPr>
        <w:t xml:space="preserve">, etc. The database will aid healthcare workers in being accountable, accurate and efficient in their daily activities. For example, a patient’s medical history, insurance, reason for visiting, etc., will all be readily available to those with appropriate access, and medication and supply stock can be inventoried, tracked, and ordered when necessary. </w:t>
      </w:r>
      <w:r w:rsidR="00321047" w:rsidRPr="004F38FD">
        <w:rPr>
          <w:rFonts w:ascii="Helvetica" w:hAnsi="Helvetica"/>
          <w:sz w:val="22"/>
          <w:szCs w:val="22"/>
        </w:rPr>
        <w:t>A database such as this has huge potential for growth, and so some tables were left unexplored for the sake of simplicity. For example, the “LAB_WORK” table could easily branch out into multiple tables each containing detailed results of a patient’s lab work; for now, I’ve truncated it to only contain information of whether a test was conducted at the time of visit.</w:t>
      </w:r>
      <w:r w:rsidR="009A320C" w:rsidRPr="004F38FD">
        <w:rPr>
          <w:rFonts w:ascii="Helvetica" w:hAnsi="Helvetica"/>
          <w:sz w:val="22"/>
          <w:szCs w:val="22"/>
        </w:rPr>
        <w:t xml:space="preserve"> Some attributes could also be expanded, like VISIT_REASON and VISIT_DIAG inside the VISIT table, to allow for more complete and detailed information on patients.</w:t>
      </w:r>
    </w:p>
    <w:p w14:paraId="5C35AA12" w14:textId="77777777" w:rsidR="00550610" w:rsidRPr="004F38FD" w:rsidRDefault="00550610" w:rsidP="006A2C10">
      <w:pPr>
        <w:rPr>
          <w:rFonts w:ascii="Helvetica" w:hAnsi="Helvetica"/>
          <w:sz w:val="22"/>
          <w:szCs w:val="22"/>
        </w:rPr>
      </w:pPr>
    </w:p>
    <w:p w14:paraId="11CA6289" w14:textId="77777777" w:rsidR="00550610" w:rsidRPr="004F38FD" w:rsidRDefault="00550610" w:rsidP="006A2C10">
      <w:pPr>
        <w:rPr>
          <w:rFonts w:ascii="Helvetica" w:hAnsi="Helvetica"/>
          <w:sz w:val="22"/>
          <w:szCs w:val="22"/>
        </w:rPr>
      </w:pPr>
    </w:p>
    <w:p w14:paraId="3231CFAC" w14:textId="597FD20A" w:rsidR="006A2C10" w:rsidRPr="004F38FD" w:rsidRDefault="005506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2</w:t>
      </w:r>
      <w:r w:rsidR="009B302C" w:rsidRPr="004F38FD">
        <w:rPr>
          <w:rFonts w:ascii="Helvetica" w:hAnsi="Helvetica"/>
          <w:sz w:val="22"/>
          <w:szCs w:val="22"/>
        </w:rPr>
        <w:t>)</w:t>
      </w:r>
      <w:r w:rsidR="009B302C" w:rsidRPr="004F38FD">
        <w:rPr>
          <w:rFonts w:ascii="Helvetica" w:hAnsi="Helvetica"/>
          <w:sz w:val="22"/>
          <w:szCs w:val="22"/>
        </w:rPr>
        <w:tab/>
      </w:r>
      <w:r w:rsidR="006A2C10" w:rsidRPr="004F38FD">
        <w:rPr>
          <w:rFonts w:ascii="Helvetica" w:hAnsi="Helvetica"/>
          <w:sz w:val="22"/>
          <w:szCs w:val="22"/>
        </w:rPr>
        <w:t>Set 1:</w:t>
      </w:r>
    </w:p>
    <w:p w14:paraId="3BF8C576" w14:textId="77777777" w:rsidR="006A2C10" w:rsidRPr="004F38FD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Entities related: Doctor, Pharmaceutical Order, Medication</w:t>
      </w:r>
    </w:p>
    <w:p w14:paraId="51BC20C0" w14:textId="77777777" w:rsidR="006A2C10" w:rsidRPr="004F38FD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(1:M), (1:M)</w:t>
      </w:r>
    </w:p>
    <w:p w14:paraId="39413A45" w14:textId="77777777" w:rsidR="006A2C10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Business rule: A DOCTOR can write zero or more PHARMA_ORDERs, and a single PHARMA_ORDER can be written by one and only one DOCTOR; a PHARMA_ORDER can consist of one or more MEDICATIONs, but a MEDICATION can only be listed once (or not at all) per PHARMA_ORDER</w:t>
      </w:r>
    </w:p>
    <w:p w14:paraId="11F2B6F3" w14:textId="77777777" w:rsidR="004F38FD" w:rsidRPr="004F38FD" w:rsidRDefault="004F38FD" w:rsidP="006A2C10">
      <w:pPr>
        <w:rPr>
          <w:rFonts w:ascii="Helvetica" w:hAnsi="Helvetica"/>
          <w:sz w:val="22"/>
          <w:szCs w:val="22"/>
        </w:rPr>
      </w:pPr>
    </w:p>
    <w:p w14:paraId="44BC2971" w14:textId="7D15CF68" w:rsidR="006A2C10" w:rsidRPr="004F38FD" w:rsidRDefault="0035487B" w:rsidP="006A2C10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2</w:t>
      </w:r>
      <w:r w:rsidR="006A2C10" w:rsidRPr="004F38FD">
        <w:rPr>
          <w:rFonts w:ascii="Helvetica" w:hAnsi="Helvetica"/>
          <w:sz w:val="22"/>
          <w:szCs w:val="22"/>
        </w:rPr>
        <w:t>:</w:t>
      </w:r>
    </w:p>
    <w:p w14:paraId="018EAE88" w14:textId="77777777" w:rsidR="006A2C10" w:rsidRPr="004F38FD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Entities related: Patient, Insurance</w:t>
      </w:r>
    </w:p>
    <w:p w14:paraId="59CA445D" w14:textId="77777777" w:rsidR="006A2C10" w:rsidRPr="004F38FD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(1:M)</w:t>
      </w:r>
    </w:p>
    <w:p w14:paraId="3FAD7D07" w14:textId="3BFD2848" w:rsidR="006A2C10" w:rsidRDefault="006A2C10" w:rsidP="006A2C10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Business rule: A PATIENT has zero or one affiliated INSURANCE, but an INSURANCE company can have </w:t>
      </w:r>
      <w:r w:rsidR="00C879BF" w:rsidRPr="004F38FD">
        <w:rPr>
          <w:rFonts w:ascii="Helvetica" w:hAnsi="Helvetica"/>
          <w:sz w:val="22"/>
          <w:szCs w:val="22"/>
        </w:rPr>
        <w:t>zero</w:t>
      </w:r>
      <w:r w:rsidRPr="004F38FD">
        <w:rPr>
          <w:rFonts w:ascii="Helvetica" w:hAnsi="Helvetica"/>
          <w:sz w:val="22"/>
          <w:szCs w:val="22"/>
        </w:rPr>
        <w:t xml:space="preserve"> or more PATIENTs</w:t>
      </w:r>
    </w:p>
    <w:p w14:paraId="27613AA2" w14:textId="77777777" w:rsidR="004F38FD" w:rsidRPr="004F38FD" w:rsidRDefault="004F38FD" w:rsidP="006A2C10">
      <w:pPr>
        <w:rPr>
          <w:rFonts w:ascii="Helvetica" w:hAnsi="Helvetica"/>
          <w:sz w:val="22"/>
          <w:szCs w:val="22"/>
        </w:rPr>
      </w:pPr>
    </w:p>
    <w:p w14:paraId="7DA2414B" w14:textId="73887E96" w:rsidR="00A44CAD" w:rsidRPr="004F38FD" w:rsidRDefault="0035487B" w:rsidP="00A44CAD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3</w:t>
      </w:r>
      <w:r w:rsidR="00A44CAD" w:rsidRPr="004F38FD">
        <w:rPr>
          <w:rFonts w:ascii="Helvetica" w:hAnsi="Helvetica"/>
          <w:sz w:val="22"/>
          <w:szCs w:val="22"/>
        </w:rPr>
        <w:t>:</w:t>
      </w:r>
    </w:p>
    <w:p w14:paraId="54AFCC96" w14:textId="77777777" w:rsidR="00A44CAD" w:rsidRPr="004F38FD" w:rsidRDefault="00A44CAD" w:rsidP="00A44CA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Entities related: Patient, Prescription</w:t>
      </w:r>
    </w:p>
    <w:p w14:paraId="77487785" w14:textId="77777777" w:rsidR="00A44CAD" w:rsidRPr="004F38FD" w:rsidRDefault="00A44CAD" w:rsidP="00A44CA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(1:M)</w:t>
      </w:r>
    </w:p>
    <w:p w14:paraId="321E3223" w14:textId="70E91184" w:rsidR="00A44CAD" w:rsidRDefault="00A44CAD" w:rsidP="00A44CA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Business rule: A PATIENT has zero or </w:t>
      </w:r>
      <w:r w:rsidR="00C879BF" w:rsidRPr="004F38FD">
        <w:rPr>
          <w:rFonts w:ascii="Helvetica" w:hAnsi="Helvetica"/>
          <w:sz w:val="22"/>
          <w:szCs w:val="22"/>
        </w:rPr>
        <w:t>more</w:t>
      </w:r>
      <w:r w:rsidRPr="004F38FD">
        <w:rPr>
          <w:rFonts w:ascii="Helvetica" w:hAnsi="Helvetica"/>
          <w:sz w:val="22"/>
          <w:szCs w:val="22"/>
        </w:rPr>
        <w:t xml:space="preserve"> </w:t>
      </w:r>
      <w:r w:rsidR="00B04179" w:rsidRPr="004F38FD">
        <w:rPr>
          <w:rFonts w:ascii="Helvetica" w:hAnsi="Helvetica"/>
          <w:sz w:val="22"/>
          <w:szCs w:val="22"/>
        </w:rPr>
        <w:t>PRESCRIPTIONs, but a PRESCRIPTION is intended for one and only one PATIENT</w:t>
      </w:r>
    </w:p>
    <w:p w14:paraId="58130EB9" w14:textId="77777777" w:rsidR="004F38FD" w:rsidRPr="004F38FD" w:rsidRDefault="004F38FD" w:rsidP="00A44CAD">
      <w:pPr>
        <w:rPr>
          <w:rFonts w:ascii="Helvetica" w:hAnsi="Helvetica"/>
          <w:sz w:val="22"/>
          <w:szCs w:val="22"/>
        </w:rPr>
      </w:pPr>
    </w:p>
    <w:p w14:paraId="5EA84382" w14:textId="33FF5063" w:rsidR="00B802ED" w:rsidRPr="004F38FD" w:rsidRDefault="0035487B" w:rsidP="00B802ED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4</w:t>
      </w:r>
      <w:r w:rsidR="00B802ED" w:rsidRPr="004F38FD">
        <w:rPr>
          <w:rFonts w:ascii="Helvetica" w:hAnsi="Helvetica"/>
          <w:sz w:val="22"/>
          <w:szCs w:val="22"/>
        </w:rPr>
        <w:t>:</w:t>
      </w:r>
    </w:p>
    <w:p w14:paraId="7832A9D1" w14:textId="18FA2CC6" w:rsidR="00B802ED" w:rsidRPr="004F38FD" w:rsidRDefault="00B802ED" w:rsidP="00B802E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Entities related: Medication, Prescription</w:t>
      </w:r>
    </w:p>
    <w:p w14:paraId="4AA99DBA" w14:textId="41DF5164" w:rsidR="00B802ED" w:rsidRPr="004F38FD" w:rsidRDefault="00B802ED" w:rsidP="00B802E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(1:M)</w:t>
      </w:r>
    </w:p>
    <w:p w14:paraId="6814CA80" w14:textId="49D89572" w:rsidR="00B802ED" w:rsidRDefault="00B802ED" w:rsidP="00B802ED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Business rule: A PRESCRIPTION </w:t>
      </w:r>
      <w:r w:rsidR="00C879BF" w:rsidRPr="004F38FD">
        <w:rPr>
          <w:rFonts w:ascii="Helvetica" w:hAnsi="Helvetica"/>
          <w:sz w:val="22"/>
          <w:szCs w:val="22"/>
        </w:rPr>
        <w:t>is for</w:t>
      </w:r>
      <w:r w:rsidRPr="004F38FD">
        <w:rPr>
          <w:rFonts w:ascii="Helvetica" w:hAnsi="Helvetica"/>
          <w:sz w:val="22"/>
          <w:szCs w:val="22"/>
        </w:rPr>
        <w:t xml:space="preserve"> one and only one MEDICATION, but a MEDICATION can be listed on zero or more PRESCRIPTIONs</w:t>
      </w:r>
    </w:p>
    <w:p w14:paraId="6E28C00C" w14:textId="77777777" w:rsidR="004F38FD" w:rsidRPr="004F38FD" w:rsidRDefault="004F38FD" w:rsidP="00B802ED">
      <w:pPr>
        <w:rPr>
          <w:rFonts w:ascii="Helvetica" w:hAnsi="Helvetica"/>
          <w:sz w:val="22"/>
          <w:szCs w:val="22"/>
        </w:rPr>
      </w:pPr>
    </w:p>
    <w:p w14:paraId="5A5ED18B" w14:textId="0F33509C" w:rsidR="007919A4" w:rsidRPr="004F38FD" w:rsidRDefault="0035487B" w:rsidP="007919A4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5</w:t>
      </w:r>
      <w:r w:rsidR="007919A4" w:rsidRPr="004F38FD">
        <w:rPr>
          <w:rFonts w:ascii="Helvetica" w:hAnsi="Helvetica"/>
          <w:sz w:val="22"/>
          <w:szCs w:val="22"/>
        </w:rPr>
        <w:t>:</w:t>
      </w:r>
    </w:p>
    <w:p w14:paraId="02999A37" w14:textId="4AD7E35F" w:rsidR="007919A4" w:rsidRPr="004F38FD" w:rsidRDefault="007919A4" w:rsidP="007919A4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Entities related: </w:t>
      </w:r>
      <w:r w:rsidR="006F7BCE" w:rsidRPr="004F38FD">
        <w:rPr>
          <w:rFonts w:ascii="Helvetica" w:hAnsi="Helvetica"/>
          <w:sz w:val="22"/>
          <w:szCs w:val="22"/>
        </w:rPr>
        <w:t>Visit</w:t>
      </w:r>
      <w:r w:rsidRPr="004F38FD">
        <w:rPr>
          <w:rFonts w:ascii="Helvetica" w:hAnsi="Helvetica"/>
          <w:sz w:val="22"/>
          <w:szCs w:val="22"/>
        </w:rPr>
        <w:t xml:space="preserve">, </w:t>
      </w:r>
      <w:r w:rsidR="006F7BCE" w:rsidRPr="004F38FD">
        <w:rPr>
          <w:rFonts w:ascii="Helvetica" w:hAnsi="Helvetica"/>
          <w:sz w:val="22"/>
          <w:szCs w:val="22"/>
        </w:rPr>
        <w:t xml:space="preserve">Lab Work, Patient, </w:t>
      </w:r>
      <w:r w:rsidR="00C879BF" w:rsidRPr="004F38FD">
        <w:rPr>
          <w:rFonts w:ascii="Helvetica" w:hAnsi="Helvetica"/>
          <w:sz w:val="22"/>
          <w:szCs w:val="22"/>
        </w:rPr>
        <w:t>Doctor/Nurse</w:t>
      </w:r>
    </w:p>
    <w:p w14:paraId="59BDE5DA" w14:textId="6BFB192B" w:rsidR="007919A4" w:rsidRPr="004F38FD" w:rsidRDefault="006F7BCE" w:rsidP="007919A4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</w:t>
      </w:r>
      <w:r w:rsidR="007919A4" w:rsidRPr="004F38FD">
        <w:rPr>
          <w:rFonts w:ascii="Helvetica" w:hAnsi="Helvetica"/>
          <w:sz w:val="22"/>
          <w:szCs w:val="22"/>
        </w:rPr>
        <w:t>)</w:t>
      </w:r>
      <w:r w:rsidRPr="004F38FD">
        <w:rPr>
          <w:rFonts w:ascii="Helvetica" w:hAnsi="Helvetica"/>
          <w:sz w:val="22"/>
          <w:szCs w:val="22"/>
        </w:rPr>
        <w:t>,(1:M),(1:M)</w:t>
      </w:r>
    </w:p>
    <w:p w14:paraId="6527CD0A" w14:textId="66BA4B0B" w:rsidR="007919A4" w:rsidRDefault="007919A4" w:rsidP="007919A4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lastRenderedPageBreak/>
        <w:tab/>
      </w:r>
      <w:r w:rsidRPr="004F38FD">
        <w:rPr>
          <w:rFonts w:ascii="Helvetica" w:hAnsi="Helvetica"/>
          <w:sz w:val="22"/>
          <w:szCs w:val="22"/>
        </w:rPr>
        <w:tab/>
        <w:t xml:space="preserve">Business rule: A </w:t>
      </w:r>
      <w:r w:rsidR="006F7BCE" w:rsidRPr="004F38FD">
        <w:rPr>
          <w:rFonts w:ascii="Helvetica" w:hAnsi="Helvetica"/>
          <w:sz w:val="22"/>
          <w:szCs w:val="22"/>
        </w:rPr>
        <w:t xml:space="preserve">VISIT consists of one and only one PATIENT, one and only one </w:t>
      </w:r>
      <w:r w:rsidR="00C879BF" w:rsidRPr="004F38FD">
        <w:rPr>
          <w:rFonts w:ascii="Helvetica" w:hAnsi="Helvetica"/>
          <w:sz w:val="22"/>
          <w:szCs w:val="22"/>
        </w:rPr>
        <w:t>DOCTOR/NURSE</w:t>
      </w:r>
      <w:r w:rsidR="006F7BCE" w:rsidRPr="004F38FD">
        <w:rPr>
          <w:rFonts w:ascii="Helvetica" w:hAnsi="Helvetica"/>
          <w:sz w:val="22"/>
          <w:szCs w:val="22"/>
        </w:rPr>
        <w:t>, and</w:t>
      </w:r>
      <w:r w:rsidR="000D2F1C" w:rsidRPr="004F38FD">
        <w:rPr>
          <w:rFonts w:ascii="Helvetica" w:hAnsi="Helvetica"/>
          <w:sz w:val="22"/>
          <w:szCs w:val="22"/>
        </w:rPr>
        <w:t xml:space="preserve"> zero or one LAB_WORK; LAB_WORK may be recorded zero or one times per VISIT</w:t>
      </w:r>
      <w:r w:rsidR="006F7BCE" w:rsidRPr="004F38FD">
        <w:rPr>
          <w:rFonts w:ascii="Helvetica" w:hAnsi="Helvetica"/>
          <w:sz w:val="22"/>
          <w:szCs w:val="22"/>
        </w:rPr>
        <w:t xml:space="preserve">, </w:t>
      </w:r>
      <w:r w:rsidR="00C879BF" w:rsidRPr="004F38FD">
        <w:rPr>
          <w:rFonts w:ascii="Helvetica" w:hAnsi="Helvetica"/>
          <w:sz w:val="22"/>
          <w:szCs w:val="22"/>
        </w:rPr>
        <w:t>DOCTORs/NURSEs</w:t>
      </w:r>
      <w:r w:rsidR="006F7BCE" w:rsidRPr="004F38FD">
        <w:rPr>
          <w:rFonts w:ascii="Helvetica" w:hAnsi="Helvetica"/>
          <w:sz w:val="22"/>
          <w:szCs w:val="22"/>
        </w:rPr>
        <w:t xml:space="preserve"> will conduct zero or more VISITs, and PATIENTs may have one or more VISITs in their lifetime</w:t>
      </w:r>
    </w:p>
    <w:p w14:paraId="2C5C7B54" w14:textId="77777777" w:rsidR="004F38FD" w:rsidRPr="004F38FD" w:rsidRDefault="004F38FD" w:rsidP="007919A4">
      <w:pPr>
        <w:rPr>
          <w:rFonts w:ascii="Helvetica" w:hAnsi="Helvetica"/>
          <w:sz w:val="22"/>
          <w:szCs w:val="22"/>
        </w:rPr>
      </w:pPr>
    </w:p>
    <w:p w14:paraId="44E438EC" w14:textId="54686D00" w:rsidR="006F7BCE" w:rsidRPr="004F38FD" w:rsidRDefault="0035487B" w:rsidP="006F7BCE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6</w:t>
      </w:r>
      <w:r w:rsidR="006F7BCE" w:rsidRPr="004F38FD">
        <w:rPr>
          <w:rFonts w:ascii="Helvetica" w:hAnsi="Helvetica"/>
          <w:sz w:val="22"/>
          <w:szCs w:val="22"/>
        </w:rPr>
        <w:t>:</w:t>
      </w:r>
    </w:p>
    <w:p w14:paraId="0268896F" w14:textId="002288DF" w:rsidR="006F7BCE" w:rsidRPr="004F38FD" w:rsidRDefault="006F7BCE" w:rsidP="006F7BCE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Entities related: Patient, </w:t>
      </w:r>
      <w:r w:rsidR="00847BFD" w:rsidRPr="004F38FD">
        <w:rPr>
          <w:rFonts w:ascii="Helvetica" w:hAnsi="Helvetica"/>
          <w:sz w:val="22"/>
          <w:szCs w:val="22"/>
        </w:rPr>
        <w:t>Employee</w:t>
      </w:r>
      <w:r w:rsidR="00F234F7" w:rsidRPr="004F38FD">
        <w:rPr>
          <w:rFonts w:ascii="Helvetica" w:hAnsi="Helvetica"/>
          <w:sz w:val="22"/>
          <w:szCs w:val="22"/>
        </w:rPr>
        <w:t xml:space="preserve">, </w:t>
      </w:r>
      <w:r w:rsidR="00847BFD" w:rsidRPr="004F38FD">
        <w:rPr>
          <w:rFonts w:ascii="Helvetica" w:hAnsi="Helvetica"/>
          <w:sz w:val="22"/>
          <w:szCs w:val="22"/>
        </w:rPr>
        <w:t>Doctor</w:t>
      </w:r>
      <w:r w:rsidR="00F234F7" w:rsidRPr="004F38FD">
        <w:rPr>
          <w:rFonts w:ascii="Helvetica" w:hAnsi="Helvetica"/>
          <w:sz w:val="22"/>
          <w:szCs w:val="22"/>
        </w:rPr>
        <w:t>, Address</w:t>
      </w:r>
    </w:p>
    <w:p w14:paraId="7F6D16AD" w14:textId="4BAB7AF6" w:rsidR="006F7BCE" w:rsidRPr="004F38FD" w:rsidRDefault="004C13DC" w:rsidP="006F7BCE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</w:t>
      </w:r>
      <w:r w:rsidR="006F7BCE" w:rsidRPr="004F38FD">
        <w:rPr>
          <w:rFonts w:ascii="Helvetica" w:hAnsi="Helvetica"/>
          <w:sz w:val="22"/>
          <w:szCs w:val="22"/>
        </w:rPr>
        <w:t>)</w:t>
      </w:r>
    </w:p>
    <w:p w14:paraId="170BE343" w14:textId="3E602969" w:rsidR="006F7BCE" w:rsidRDefault="00F234F7" w:rsidP="006F7BCE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 xml:space="preserve">Business rule: A PATIENT, </w:t>
      </w:r>
      <w:r w:rsidR="00847BFD" w:rsidRPr="004F38FD">
        <w:rPr>
          <w:rFonts w:ascii="Helvetica" w:hAnsi="Helvetica"/>
          <w:sz w:val="22"/>
          <w:szCs w:val="22"/>
        </w:rPr>
        <w:t xml:space="preserve">or EMPLOYEE </w:t>
      </w:r>
      <w:r w:rsidRPr="004F38FD">
        <w:rPr>
          <w:rFonts w:ascii="Helvetica" w:hAnsi="Helvetica"/>
          <w:sz w:val="22"/>
          <w:szCs w:val="22"/>
        </w:rPr>
        <w:t>only has one ADDRESS, but an ADDRESS</w:t>
      </w:r>
      <w:r w:rsidR="00847BFD" w:rsidRPr="004F38FD">
        <w:rPr>
          <w:rFonts w:ascii="Helvetica" w:hAnsi="Helvetica"/>
          <w:sz w:val="22"/>
          <w:szCs w:val="22"/>
        </w:rPr>
        <w:t xml:space="preserve"> can have one or more PATIENTs or EMPLOYEEs; a DOCTOR can have only one home ADDRESS and only one OFFICE ADDRESS, but these ADDRESSES can have more than one DOCTOR.</w:t>
      </w:r>
    </w:p>
    <w:p w14:paraId="72F41FCD" w14:textId="77777777" w:rsidR="004F38FD" w:rsidRPr="004F38FD" w:rsidRDefault="004F38FD" w:rsidP="006F7BCE">
      <w:pPr>
        <w:rPr>
          <w:rFonts w:ascii="Helvetica" w:hAnsi="Helvetica"/>
          <w:sz w:val="22"/>
          <w:szCs w:val="22"/>
        </w:rPr>
      </w:pPr>
    </w:p>
    <w:p w14:paraId="02C963FE" w14:textId="513305D0" w:rsidR="004C13DC" w:rsidRPr="004F38FD" w:rsidRDefault="004C13DC" w:rsidP="004C13DC">
      <w:pPr>
        <w:ind w:firstLine="720"/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Set 7:</w:t>
      </w:r>
    </w:p>
    <w:p w14:paraId="030DC877" w14:textId="2B558B0C" w:rsidR="004C13DC" w:rsidRPr="004F38FD" w:rsidRDefault="004C13DC" w:rsidP="004C13D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Entities related: Nurse, Unit</w:t>
      </w:r>
    </w:p>
    <w:p w14:paraId="42D031C2" w14:textId="77777777" w:rsidR="004C13DC" w:rsidRPr="004F38FD" w:rsidRDefault="004C13DC" w:rsidP="004C13D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Relationship type: (1:M)</w:t>
      </w:r>
    </w:p>
    <w:p w14:paraId="4811B69D" w14:textId="7B05730A" w:rsidR="004C13DC" w:rsidRPr="004F38FD" w:rsidRDefault="004C13DC" w:rsidP="004C13D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ab/>
      </w:r>
      <w:r w:rsidRPr="004F38FD">
        <w:rPr>
          <w:rFonts w:ascii="Helvetica" w:hAnsi="Helvetica"/>
          <w:sz w:val="22"/>
          <w:szCs w:val="22"/>
        </w:rPr>
        <w:tab/>
        <w:t>Business rule: A NURSE oversees one and only one UNIT; but a UNIT can be overseen by one or many NURSEs</w:t>
      </w:r>
    </w:p>
    <w:p w14:paraId="0C990E14" w14:textId="77777777" w:rsidR="004C13DC" w:rsidRPr="004F38FD" w:rsidRDefault="004C13DC" w:rsidP="006F7BCE">
      <w:pPr>
        <w:rPr>
          <w:rFonts w:ascii="Helvetica" w:hAnsi="Helvetica"/>
          <w:sz w:val="22"/>
          <w:szCs w:val="22"/>
        </w:rPr>
      </w:pPr>
    </w:p>
    <w:p w14:paraId="6AEA985E" w14:textId="77777777" w:rsidR="006F7BCE" w:rsidRPr="004F38FD" w:rsidRDefault="006F7BCE" w:rsidP="007919A4">
      <w:pPr>
        <w:rPr>
          <w:rFonts w:ascii="Helvetica" w:hAnsi="Helvetica"/>
          <w:sz w:val="22"/>
          <w:szCs w:val="22"/>
        </w:rPr>
      </w:pPr>
    </w:p>
    <w:p w14:paraId="78286D7A" w14:textId="77777777" w:rsidR="00B802ED" w:rsidRPr="004F38FD" w:rsidRDefault="00B802ED" w:rsidP="00A44CAD">
      <w:pPr>
        <w:rPr>
          <w:rFonts w:ascii="Helvetica" w:hAnsi="Helvetica"/>
          <w:sz w:val="22"/>
          <w:szCs w:val="22"/>
        </w:rPr>
      </w:pPr>
    </w:p>
    <w:p w14:paraId="17A9A127" w14:textId="77777777" w:rsidR="00550610" w:rsidRPr="004F38FD" w:rsidRDefault="00550610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3)</w:t>
      </w:r>
    </w:p>
    <w:p w14:paraId="21766945" w14:textId="77777777" w:rsidR="00550610" w:rsidRPr="004F38FD" w:rsidRDefault="00550610" w:rsidP="009B302C">
      <w:pPr>
        <w:rPr>
          <w:rFonts w:ascii="Helvetica" w:hAnsi="Helvetica"/>
          <w:sz w:val="22"/>
          <w:szCs w:val="22"/>
        </w:rPr>
      </w:pPr>
    </w:p>
    <w:p w14:paraId="4B763644" w14:textId="61980EA3" w:rsidR="009B302C" w:rsidRPr="004F38FD" w:rsidRDefault="001F2A69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PATIENT(</w:t>
      </w:r>
      <w:r w:rsidRPr="004F38FD">
        <w:rPr>
          <w:rFonts w:ascii="Helvetica" w:hAnsi="Helvetica"/>
          <w:b/>
          <w:sz w:val="22"/>
          <w:szCs w:val="22"/>
          <w:u w:val="single"/>
        </w:rPr>
        <w:t>PA_ID</w:t>
      </w:r>
      <w:r w:rsidRPr="004F38FD">
        <w:rPr>
          <w:rFonts w:ascii="Helvetica" w:hAnsi="Helvetica"/>
          <w:sz w:val="22"/>
          <w:szCs w:val="22"/>
        </w:rPr>
        <w:t>, AD_ID, INS_ID, SCRIPT_ID, PA_LNAME, PA_FNAME, PA_BLOODTYPE, PA_DOB)</w:t>
      </w:r>
    </w:p>
    <w:p w14:paraId="620F985B" w14:textId="77777777" w:rsidR="001F2A69" w:rsidRPr="004F38FD" w:rsidRDefault="001F2A69" w:rsidP="009B302C">
      <w:pPr>
        <w:rPr>
          <w:rFonts w:ascii="Helvetica" w:hAnsi="Helvetica"/>
          <w:sz w:val="22"/>
          <w:szCs w:val="22"/>
        </w:rPr>
      </w:pPr>
    </w:p>
    <w:p w14:paraId="4C70246F" w14:textId="01CAEE23" w:rsidR="001F2A69" w:rsidRPr="004F38FD" w:rsidRDefault="001F2A69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MEDICATION(</w:t>
      </w:r>
      <w:r w:rsidRPr="004F38FD">
        <w:rPr>
          <w:rFonts w:ascii="Helvetica" w:hAnsi="Helvetica"/>
          <w:b/>
          <w:sz w:val="22"/>
          <w:szCs w:val="22"/>
          <w:u w:val="single"/>
        </w:rPr>
        <w:t>MED_ID</w:t>
      </w:r>
      <w:r w:rsidRPr="004F38FD">
        <w:rPr>
          <w:rFonts w:ascii="Helvetica" w:hAnsi="Helvetica"/>
          <w:sz w:val="22"/>
          <w:szCs w:val="22"/>
        </w:rPr>
        <w:t>, MED_GENERIC, MED_BRAND, MED_SHAPE, MED_COLOR</w:t>
      </w:r>
      <w:r w:rsidR="00C1705A" w:rsidRPr="004F38FD">
        <w:rPr>
          <w:rFonts w:ascii="Helvetica" w:hAnsi="Helvetica"/>
          <w:sz w:val="22"/>
          <w:szCs w:val="22"/>
        </w:rPr>
        <w:t>, MED_IMPRINT</w:t>
      </w:r>
      <w:r w:rsidRPr="004F38FD">
        <w:rPr>
          <w:rFonts w:ascii="Helvetica" w:hAnsi="Helvetica"/>
          <w:sz w:val="22"/>
          <w:szCs w:val="22"/>
        </w:rPr>
        <w:t>)</w:t>
      </w:r>
    </w:p>
    <w:p w14:paraId="57BDBD90" w14:textId="77777777" w:rsidR="001F2A69" w:rsidRPr="004F38FD" w:rsidRDefault="001F2A69" w:rsidP="009B302C">
      <w:pPr>
        <w:rPr>
          <w:rFonts w:ascii="Helvetica" w:hAnsi="Helvetica"/>
          <w:sz w:val="22"/>
          <w:szCs w:val="22"/>
        </w:rPr>
      </w:pPr>
    </w:p>
    <w:p w14:paraId="0F177D15" w14:textId="6EB1B67E" w:rsidR="001F2A69" w:rsidRPr="004F38FD" w:rsidRDefault="001F2A69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PRESCRIPTION(</w:t>
      </w:r>
      <w:r w:rsidRPr="004F38FD">
        <w:rPr>
          <w:rFonts w:ascii="Helvetica" w:hAnsi="Helvetica"/>
          <w:b/>
          <w:sz w:val="22"/>
          <w:szCs w:val="22"/>
          <w:u w:val="single"/>
        </w:rPr>
        <w:t>SCRIPT_ID</w:t>
      </w:r>
      <w:r w:rsidRPr="004F38FD">
        <w:rPr>
          <w:rFonts w:ascii="Helvetica" w:hAnsi="Helvetica"/>
          <w:sz w:val="22"/>
          <w:szCs w:val="22"/>
        </w:rPr>
        <w:t>, MED_ID, PA_ID, EMP_ID, SCRIPT_DOSE, SCRIPT_DATE, SCRIPT_REFILL, SCRIPT_REASON)</w:t>
      </w:r>
    </w:p>
    <w:p w14:paraId="7ECB4E42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58863AED" w14:textId="59A70A25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EMPLOYEE(</w:t>
      </w:r>
      <w:r w:rsidRPr="004F38FD">
        <w:rPr>
          <w:rFonts w:ascii="Helvetica" w:hAnsi="Helvetica"/>
          <w:b/>
          <w:sz w:val="22"/>
          <w:szCs w:val="22"/>
          <w:u w:val="single"/>
        </w:rPr>
        <w:t>EMP_ID</w:t>
      </w:r>
      <w:r w:rsidRPr="004F38FD">
        <w:rPr>
          <w:rFonts w:ascii="Helvetica" w:hAnsi="Helvetica"/>
          <w:sz w:val="22"/>
          <w:szCs w:val="22"/>
        </w:rPr>
        <w:t>, AD_ID, EMP_LNAME, EMP_FNAME, EMP_JOBTYPE, EMP_HIREDATE, EMP_DOB)</w:t>
      </w:r>
    </w:p>
    <w:p w14:paraId="196BDA6B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783D0E05" w14:textId="611E717B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DOCTOR(</w:t>
      </w:r>
      <w:r w:rsidRPr="004F38FD">
        <w:rPr>
          <w:rFonts w:ascii="Helvetica" w:hAnsi="Helvetica"/>
          <w:b/>
          <w:sz w:val="22"/>
          <w:szCs w:val="22"/>
          <w:u w:val="single"/>
        </w:rPr>
        <w:t>EMP_ID</w:t>
      </w:r>
      <w:r w:rsidRPr="004F38FD">
        <w:rPr>
          <w:rFonts w:ascii="Helvetica" w:hAnsi="Helvetica"/>
          <w:sz w:val="22"/>
          <w:szCs w:val="22"/>
        </w:rPr>
        <w:t>, DOC_DEPT, DOC_SALARY</w:t>
      </w:r>
      <w:r w:rsidR="00C1705A" w:rsidRPr="004F38FD">
        <w:rPr>
          <w:rFonts w:ascii="Helvetica" w:hAnsi="Helvetica"/>
          <w:sz w:val="22"/>
          <w:szCs w:val="22"/>
        </w:rPr>
        <w:t>, DOC_OFFICE_NUM, AD_ID</w:t>
      </w:r>
      <w:r w:rsidRPr="004F38FD">
        <w:rPr>
          <w:rFonts w:ascii="Helvetica" w:hAnsi="Helvetica"/>
          <w:sz w:val="22"/>
          <w:szCs w:val="22"/>
        </w:rPr>
        <w:t>)</w:t>
      </w:r>
    </w:p>
    <w:p w14:paraId="6D66CC2D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5B41E2A9" w14:textId="39FAAAB4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NURSE(</w:t>
      </w:r>
      <w:r w:rsidRPr="004F38FD">
        <w:rPr>
          <w:rFonts w:ascii="Helvetica" w:hAnsi="Helvetica"/>
          <w:b/>
          <w:sz w:val="22"/>
          <w:szCs w:val="22"/>
          <w:u w:val="single"/>
        </w:rPr>
        <w:t>EMP_ID</w:t>
      </w:r>
      <w:r w:rsidRPr="004F38FD">
        <w:rPr>
          <w:rFonts w:ascii="Helvetica" w:hAnsi="Helvetica"/>
          <w:sz w:val="22"/>
          <w:szCs w:val="22"/>
        </w:rPr>
        <w:t>, UNIT_ID, NURSE_SHIFT, NURSE_HOURLY, NURSE_HRS)</w:t>
      </w:r>
    </w:p>
    <w:p w14:paraId="03F06FB8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60739275" w14:textId="254AE9CB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INSURANCE(</w:t>
      </w:r>
      <w:r w:rsidRPr="004F38FD">
        <w:rPr>
          <w:rFonts w:ascii="Helvetica" w:hAnsi="Helvetica"/>
          <w:b/>
          <w:sz w:val="22"/>
          <w:szCs w:val="22"/>
          <w:u w:val="single"/>
        </w:rPr>
        <w:t>INS_ID</w:t>
      </w:r>
      <w:r w:rsidRPr="004F38FD">
        <w:rPr>
          <w:rFonts w:ascii="Helvetica" w:hAnsi="Helvetica"/>
          <w:sz w:val="22"/>
          <w:szCs w:val="22"/>
        </w:rPr>
        <w:t>, INS_COMPANY, INS_PLAN, INS_COPAY, INS_</w:t>
      </w:r>
      <w:r w:rsidR="00C1705A" w:rsidRPr="004F38FD">
        <w:rPr>
          <w:rFonts w:ascii="Helvetica" w:hAnsi="Helvetica"/>
          <w:sz w:val="22"/>
          <w:szCs w:val="22"/>
        </w:rPr>
        <w:t>DEDUCTIBLE</w:t>
      </w:r>
      <w:r w:rsidRPr="004F38FD">
        <w:rPr>
          <w:rFonts w:ascii="Helvetica" w:hAnsi="Helvetica"/>
          <w:sz w:val="22"/>
          <w:szCs w:val="22"/>
        </w:rPr>
        <w:t>)</w:t>
      </w:r>
    </w:p>
    <w:p w14:paraId="4E9EA640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7C49A4F4" w14:textId="67DA59B0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LAB_WORK(</w:t>
      </w:r>
      <w:r w:rsidRPr="004F38FD">
        <w:rPr>
          <w:rFonts w:ascii="Helvetica" w:hAnsi="Helvetica"/>
          <w:b/>
          <w:sz w:val="22"/>
          <w:szCs w:val="22"/>
          <w:u w:val="single"/>
        </w:rPr>
        <w:t>LAB_ID</w:t>
      </w:r>
      <w:r w:rsidRPr="004F38FD">
        <w:rPr>
          <w:rFonts w:ascii="Helvetica" w:hAnsi="Helvetica"/>
          <w:sz w:val="22"/>
          <w:szCs w:val="22"/>
        </w:rPr>
        <w:t>, GLUCOSE, MONO, PAP, STOOL, URINALYSIS)</w:t>
      </w:r>
    </w:p>
    <w:p w14:paraId="245EE740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3EAFB42B" w14:textId="510C63E4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UNIT(</w:t>
      </w:r>
      <w:r w:rsidRPr="004F38FD">
        <w:rPr>
          <w:rFonts w:ascii="Helvetica" w:hAnsi="Helvetica"/>
          <w:b/>
          <w:sz w:val="22"/>
          <w:szCs w:val="22"/>
          <w:u w:val="single"/>
        </w:rPr>
        <w:t>UNIT_ID</w:t>
      </w:r>
      <w:r w:rsidRPr="004F38FD">
        <w:rPr>
          <w:rFonts w:ascii="Helvetica" w:hAnsi="Helvetica"/>
          <w:sz w:val="22"/>
          <w:szCs w:val="22"/>
        </w:rPr>
        <w:t>, UNIT_TYPE, UNIT_FLOOR, UNIT_</w:t>
      </w:r>
      <w:r w:rsidR="00C1705A" w:rsidRPr="004F38FD">
        <w:rPr>
          <w:rFonts w:ascii="Helvetica" w:hAnsi="Helvetica"/>
          <w:sz w:val="22"/>
          <w:szCs w:val="22"/>
        </w:rPr>
        <w:t>NOTES</w:t>
      </w:r>
      <w:r w:rsidRPr="004F38FD">
        <w:rPr>
          <w:rFonts w:ascii="Helvetica" w:hAnsi="Helvetica"/>
          <w:sz w:val="22"/>
          <w:szCs w:val="22"/>
        </w:rPr>
        <w:t>)</w:t>
      </w:r>
    </w:p>
    <w:p w14:paraId="26EBD2AB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0453B18E" w14:textId="72D9C512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VISIT(</w:t>
      </w:r>
      <w:r w:rsidRPr="004F38FD">
        <w:rPr>
          <w:rFonts w:ascii="Helvetica" w:hAnsi="Helvetica"/>
          <w:b/>
          <w:sz w:val="22"/>
          <w:szCs w:val="22"/>
          <w:u w:val="single"/>
        </w:rPr>
        <w:t>VISIT_ID</w:t>
      </w:r>
      <w:r w:rsidRPr="004F38FD">
        <w:rPr>
          <w:rFonts w:ascii="Helvetica" w:hAnsi="Helvetica"/>
          <w:sz w:val="22"/>
          <w:szCs w:val="22"/>
        </w:rPr>
        <w:t>, LAB_ID, EMP_ID, PA_ID, UNIT_ID, VISIT_DATE, VISIT_REASON, VISIT_DIAG)</w:t>
      </w:r>
    </w:p>
    <w:p w14:paraId="342E64B2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276A3D86" w14:textId="0FF13B31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PHARMA_ORDER(</w:t>
      </w:r>
      <w:r w:rsidRPr="004F38FD">
        <w:rPr>
          <w:rFonts w:ascii="Helvetica" w:hAnsi="Helvetica"/>
          <w:b/>
          <w:sz w:val="22"/>
          <w:szCs w:val="22"/>
          <w:u w:val="single"/>
        </w:rPr>
        <w:t>ORDER_ID</w:t>
      </w:r>
      <w:r w:rsidRPr="004F38FD">
        <w:rPr>
          <w:rFonts w:ascii="Helvetica" w:hAnsi="Helvetica"/>
          <w:sz w:val="22"/>
          <w:szCs w:val="22"/>
        </w:rPr>
        <w:t xml:space="preserve">, </w:t>
      </w:r>
      <w:r w:rsidRPr="004F38FD">
        <w:rPr>
          <w:rFonts w:ascii="Helvetica" w:hAnsi="Helvetica"/>
          <w:b/>
          <w:sz w:val="22"/>
          <w:szCs w:val="22"/>
          <w:u w:val="single"/>
        </w:rPr>
        <w:t>MED_ID</w:t>
      </w:r>
      <w:r w:rsidRPr="004F38FD">
        <w:rPr>
          <w:rFonts w:ascii="Helvetica" w:hAnsi="Helvetica"/>
          <w:sz w:val="22"/>
          <w:szCs w:val="22"/>
        </w:rPr>
        <w:t>, ORDER_DATE, ORDER_RECEIVED, ORDER_SUPPLYBY, EMP_ID)</w:t>
      </w:r>
    </w:p>
    <w:p w14:paraId="4C08FD7B" w14:textId="77777777" w:rsidR="00926C06" w:rsidRPr="004F38FD" w:rsidRDefault="00926C06" w:rsidP="009B302C">
      <w:pPr>
        <w:rPr>
          <w:rFonts w:ascii="Helvetica" w:hAnsi="Helvetica"/>
          <w:sz w:val="22"/>
          <w:szCs w:val="22"/>
        </w:rPr>
      </w:pPr>
    </w:p>
    <w:p w14:paraId="347882AB" w14:textId="09F72DB3" w:rsidR="00926C06" w:rsidRPr="004F38FD" w:rsidRDefault="00926C06" w:rsidP="009B302C">
      <w:pPr>
        <w:rPr>
          <w:rFonts w:ascii="Helvetica" w:hAnsi="Helvetica"/>
          <w:sz w:val="22"/>
          <w:szCs w:val="22"/>
        </w:rPr>
      </w:pPr>
      <w:r w:rsidRPr="004F38FD">
        <w:rPr>
          <w:rFonts w:ascii="Helvetica" w:hAnsi="Helvetica"/>
          <w:sz w:val="22"/>
          <w:szCs w:val="22"/>
        </w:rPr>
        <w:t>ADDRESS(</w:t>
      </w:r>
      <w:r w:rsidRPr="004F38FD">
        <w:rPr>
          <w:rFonts w:ascii="Helvetica" w:hAnsi="Helvetica"/>
          <w:b/>
          <w:sz w:val="22"/>
          <w:szCs w:val="22"/>
          <w:u w:val="single"/>
        </w:rPr>
        <w:t>AD_ID</w:t>
      </w:r>
      <w:r w:rsidRPr="004F38FD">
        <w:rPr>
          <w:rFonts w:ascii="Helvetica" w:hAnsi="Helvetica"/>
          <w:sz w:val="22"/>
          <w:szCs w:val="22"/>
        </w:rPr>
        <w:t>, AD_STREET, AD_CITY, AD_STATE, AD_ZIP)</w:t>
      </w:r>
    </w:p>
    <w:sectPr w:rsidR="00926C06" w:rsidRPr="004F38FD" w:rsidSect="00933A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2C"/>
    <w:rsid w:val="000D2F1C"/>
    <w:rsid w:val="001F2A69"/>
    <w:rsid w:val="002A641D"/>
    <w:rsid w:val="002C21CA"/>
    <w:rsid w:val="00321047"/>
    <w:rsid w:val="0035487B"/>
    <w:rsid w:val="003A7AE3"/>
    <w:rsid w:val="00494889"/>
    <w:rsid w:val="004C13DC"/>
    <w:rsid w:val="004F38FD"/>
    <w:rsid w:val="0050428F"/>
    <w:rsid w:val="00550610"/>
    <w:rsid w:val="006A2C10"/>
    <w:rsid w:val="006E295A"/>
    <w:rsid w:val="006F7BCE"/>
    <w:rsid w:val="007919A4"/>
    <w:rsid w:val="00847BFD"/>
    <w:rsid w:val="00926C06"/>
    <w:rsid w:val="00933AA6"/>
    <w:rsid w:val="009A320C"/>
    <w:rsid w:val="009B302C"/>
    <w:rsid w:val="00A44CAD"/>
    <w:rsid w:val="00B04179"/>
    <w:rsid w:val="00B802ED"/>
    <w:rsid w:val="00C1705A"/>
    <w:rsid w:val="00C879BF"/>
    <w:rsid w:val="00E72EE9"/>
    <w:rsid w:val="00F2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A7CE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8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591</Words>
  <Characters>3373</Characters>
  <Application>Microsoft Macintosh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11</cp:revision>
  <dcterms:created xsi:type="dcterms:W3CDTF">2017-12-11T02:03:00Z</dcterms:created>
  <dcterms:modified xsi:type="dcterms:W3CDTF">2017-12-13T03:12:00Z</dcterms:modified>
</cp:coreProperties>
</file>