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88FEB" w14:textId="227E3F57" w:rsidR="007B06AE" w:rsidRDefault="007B06AE" w:rsidP="007B06AE">
      <w:pPr>
        <w:jc w:val="center"/>
        <w:rPr>
          <w:rFonts w:ascii="Poppins" w:eastAsia="Poppins" w:hAnsi="Poppins" w:cs="Poppins"/>
          <w:smallCaps/>
          <w:color w:val="00B140"/>
          <w:sz w:val="26"/>
          <w:szCs w:val="26"/>
        </w:rPr>
      </w:pPr>
      <w:r>
        <w:rPr>
          <w:rFonts w:ascii="Poppins" w:eastAsia="Poppins" w:hAnsi="Poppins" w:cs="Poppins"/>
          <w:smallCaps/>
          <w:noProof/>
          <w:color w:val="00B140"/>
          <w:sz w:val="26"/>
          <w:szCs w:val="26"/>
        </w:rPr>
        <w:drawing>
          <wp:inline distT="0" distB="0" distL="0" distR="0" wp14:anchorId="67415341" wp14:editId="0C039B4B">
            <wp:extent cx="2798474" cy="2084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ds-matrix-stacked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2" b="14573"/>
                    <a:stretch/>
                  </pic:blipFill>
                  <pic:spPr bwMode="auto">
                    <a:xfrm>
                      <a:off x="0" y="0"/>
                      <a:ext cx="2832557" cy="210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0A33A" w14:textId="77777777" w:rsidR="007B06AE" w:rsidRDefault="007B06AE" w:rsidP="00831445">
      <w:pPr>
        <w:rPr>
          <w:rFonts w:ascii="Poppins" w:eastAsia="Poppins" w:hAnsi="Poppins" w:cs="Poppins"/>
          <w:smallCaps/>
          <w:color w:val="00B140"/>
          <w:sz w:val="26"/>
          <w:szCs w:val="26"/>
        </w:rPr>
      </w:pPr>
    </w:p>
    <w:p w14:paraId="13F2BC26" w14:textId="4E12C87D" w:rsidR="00FE4E5A" w:rsidRPr="007B06AE" w:rsidRDefault="00FD6645" w:rsidP="007B06AE">
      <w:pPr>
        <w:jc w:val="center"/>
        <w:rPr>
          <w:rFonts w:ascii="Poppins" w:eastAsia="Poppins" w:hAnsi="Poppins" w:cs="Poppins"/>
          <w:smallCaps/>
          <w:color w:val="00B140"/>
          <w:sz w:val="26"/>
          <w:szCs w:val="26"/>
        </w:rPr>
      </w:pPr>
      <w:r w:rsidRPr="007B06AE">
        <w:rPr>
          <w:rFonts w:ascii="Poppins" w:eastAsia="Poppins" w:hAnsi="Poppins" w:cs="Poppins"/>
          <w:smallCaps/>
          <w:color w:val="00B140"/>
          <w:sz w:val="26"/>
          <w:szCs w:val="26"/>
        </w:rPr>
        <w:t>Data Science in Coupled Human and Natural Systems</w:t>
      </w:r>
    </w:p>
    <w:p w14:paraId="6228A8F6" w14:textId="77777777" w:rsidR="00FE4E5A" w:rsidRPr="007B06AE" w:rsidRDefault="00FD6645" w:rsidP="007B06AE">
      <w:pPr>
        <w:spacing w:line="240" w:lineRule="auto"/>
        <w:jc w:val="center"/>
        <w:rPr>
          <w:rFonts w:ascii="Poppins" w:eastAsia="Poppins" w:hAnsi="Poppins" w:cs="Poppins"/>
          <w:color w:val="000000"/>
          <w:sz w:val="24"/>
        </w:rPr>
      </w:pPr>
      <w:r w:rsidRPr="007B06AE">
        <w:rPr>
          <w:rFonts w:ascii="Poppins" w:eastAsia="Poppins" w:hAnsi="Poppins" w:cs="Poppins"/>
          <w:color w:val="000000"/>
          <w:sz w:val="24"/>
        </w:rPr>
        <w:t>April 22, 2021</w:t>
      </w:r>
    </w:p>
    <w:p w14:paraId="4CE6D72F" w14:textId="77777777" w:rsidR="00FE4E5A" w:rsidRPr="007B06AE" w:rsidRDefault="00FD6645" w:rsidP="007B06AE">
      <w:pPr>
        <w:spacing w:line="240" w:lineRule="auto"/>
        <w:jc w:val="center"/>
        <w:rPr>
          <w:rFonts w:ascii="Poppins" w:eastAsia="Poppins" w:hAnsi="Poppins" w:cs="Poppins"/>
          <w:color w:val="000000"/>
          <w:sz w:val="24"/>
        </w:rPr>
      </w:pPr>
      <w:r w:rsidRPr="007B06AE">
        <w:rPr>
          <w:rFonts w:ascii="Poppins" w:eastAsia="Poppins" w:hAnsi="Poppins" w:cs="Poppins"/>
          <w:color w:val="000000"/>
          <w:sz w:val="24"/>
        </w:rPr>
        <w:t>10:00 am - 12:00 pm ET</w:t>
      </w:r>
    </w:p>
    <w:p w14:paraId="5BBCC481" w14:textId="565DF651" w:rsidR="007B06AE" w:rsidRDefault="007B06AE"/>
    <w:p w14:paraId="6DBF5A10" w14:textId="77777777" w:rsidR="007B06AE" w:rsidRDefault="007B06AE"/>
    <w:p w14:paraId="54B1131B" w14:textId="77777777" w:rsidR="007B06AE" w:rsidRPr="007B06AE" w:rsidRDefault="007B06AE" w:rsidP="007B06AE">
      <w:pPr>
        <w:spacing w:line="240" w:lineRule="auto"/>
        <w:textDirection w:val="btLr"/>
        <w:rPr>
          <w:b/>
          <w:bCs/>
        </w:rPr>
      </w:pPr>
      <w:bookmarkStart w:id="0" w:name="_gjdgxs" w:colFirst="0" w:colLast="0"/>
      <w:bookmarkEnd w:id="0"/>
      <w:r w:rsidRPr="007B06AE">
        <w:rPr>
          <w:rFonts w:ascii="Poppins" w:eastAsia="Poppins" w:hAnsi="Poppins" w:cs="Poppins"/>
          <w:b/>
          <w:bCs/>
          <w:color w:val="000000"/>
          <w:sz w:val="24"/>
        </w:rPr>
        <w:t>AGENDA</w:t>
      </w:r>
    </w:p>
    <w:p w14:paraId="6E3F8721" w14:textId="67DE42AF" w:rsidR="00FE4E5A" w:rsidRDefault="00FE4E5A" w:rsidP="007B06AE">
      <w:pPr>
        <w:spacing w:line="240" w:lineRule="auto"/>
        <w:jc w:val="center"/>
        <w:rPr>
          <w:rFonts w:ascii="EB Garamond" w:eastAsia="EB Garamond" w:hAnsi="EB Garamond" w:cs="EB Garamond"/>
          <w:sz w:val="24"/>
          <w:szCs w:val="24"/>
        </w:rPr>
      </w:pPr>
    </w:p>
    <w:tbl>
      <w:tblPr>
        <w:tblStyle w:val="a"/>
        <w:tblW w:w="6570" w:type="dxa"/>
        <w:tblBorders>
          <w:top w:val="single" w:sz="4" w:space="0" w:color="75787B"/>
          <w:left w:val="nil"/>
          <w:bottom w:val="single" w:sz="4" w:space="0" w:color="75787B"/>
          <w:right w:val="nil"/>
          <w:insideH w:val="single" w:sz="4" w:space="0" w:color="75787B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6"/>
        <w:gridCol w:w="5854"/>
      </w:tblGrid>
      <w:tr w:rsidR="00FE4E5A" w14:paraId="4A644E61" w14:textId="77777777" w:rsidTr="007B06AE">
        <w:trPr>
          <w:trHeight w:val="720"/>
        </w:trPr>
        <w:tc>
          <w:tcPr>
            <w:tcW w:w="716" w:type="dxa"/>
          </w:tcPr>
          <w:p w14:paraId="3988BE1F" w14:textId="77777777" w:rsidR="00FE4E5A" w:rsidRDefault="00FD6645">
            <w:pPr>
              <w:spacing w:before="80" w:line="240" w:lineRule="auto"/>
              <w:rPr>
                <w:rFonts w:ascii="Poppins" w:eastAsia="Poppins" w:hAnsi="Poppins" w:cs="Poppins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>10:00</w:t>
            </w:r>
          </w:p>
        </w:tc>
        <w:tc>
          <w:tcPr>
            <w:tcW w:w="5854" w:type="dxa"/>
          </w:tcPr>
          <w:p w14:paraId="4DF276CA" w14:textId="77777777" w:rsidR="00FE4E5A" w:rsidRDefault="00FD6645">
            <w:pPr>
              <w:widowControl w:val="0"/>
              <w:spacing w:before="80" w:line="240" w:lineRule="auto"/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</w:pPr>
            <w:r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  <w:t>WELCOME &amp; OPENING REMARKS</w:t>
            </w:r>
          </w:p>
          <w:p w14:paraId="69C400D1" w14:textId="77777777" w:rsidR="00FE4E5A" w:rsidRDefault="00FD6645">
            <w:pPr>
              <w:widowControl w:val="0"/>
              <w:spacing w:line="300" w:lineRule="auto"/>
              <w:rPr>
                <w:rFonts w:ascii="Poppins" w:eastAsia="Poppins" w:hAnsi="Poppins" w:cs="Poppins"/>
                <w:smallCaps/>
                <w:color w:val="A31F34"/>
                <w:sz w:val="26"/>
                <w:szCs w:val="26"/>
              </w:rPr>
            </w:pPr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Kelsea Best,</w:t>
            </w: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 xml:space="preserve"> Doctoral Candidate, Vanderbilt University</w:t>
            </w:r>
          </w:p>
          <w:p w14:paraId="1F603F2C" w14:textId="77777777" w:rsidR="00FE4E5A" w:rsidRDefault="00FD6645">
            <w:pPr>
              <w:spacing w:line="300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proofErr w:type="spellStart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Zeynab</w:t>
            </w:r>
            <w:proofErr w:type="spellEnd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Jouzi</w:t>
            </w:r>
            <w:proofErr w:type="spellEnd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,</w:t>
            </w: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 xml:space="preserve"> Doctoral Candidate, North Carolina State University</w:t>
            </w:r>
          </w:p>
        </w:tc>
      </w:tr>
      <w:tr w:rsidR="00FE4E5A" w14:paraId="5298F664" w14:textId="77777777" w:rsidTr="007B06AE">
        <w:tc>
          <w:tcPr>
            <w:tcW w:w="716" w:type="dxa"/>
          </w:tcPr>
          <w:p w14:paraId="051FBF73" w14:textId="77777777" w:rsidR="00FE4E5A" w:rsidRDefault="00FD6645">
            <w:pPr>
              <w:spacing w:before="80" w:line="240" w:lineRule="auto"/>
              <w:rPr>
                <w:rFonts w:ascii="Poppins" w:eastAsia="Poppins" w:hAnsi="Poppins" w:cs="Poppins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>10:10</w:t>
            </w:r>
          </w:p>
        </w:tc>
        <w:tc>
          <w:tcPr>
            <w:tcW w:w="5854" w:type="dxa"/>
          </w:tcPr>
          <w:p w14:paraId="2E005AF2" w14:textId="77777777" w:rsidR="00FE4E5A" w:rsidRDefault="00FD6645">
            <w:pPr>
              <w:widowControl w:val="0"/>
              <w:spacing w:before="80" w:line="240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r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  <w:t xml:space="preserve">Data Science in Human and Natural Systems: From Data Collection to Visualization </w:t>
            </w:r>
          </w:p>
          <w:p w14:paraId="5EADCA48" w14:textId="77777777" w:rsidR="00FE4E5A" w:rsidRDefault="00FD6645">
            <w:pPr>
              <w:spacing w:line="300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proofErr w:type="spellStart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Zeynab</w:t>
            </w:r>
            <w:proofErr w:type="spellEnd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Jouzi</w:t>
            </w:r>
            <w:proofErr w:type="spellEnd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,</w:t>
            </w: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 xml:space="preserve"> Doctoral Candidate, North Carolina State University</w:t>
            </w:r>
          </w:p>
          <w:p w14:paraId="4C361A3A" w14:textId="77777777" w:rsidR="00FE4E5A" w:rsidRDefault="00FD6645">
            <w:pPr>
              <w:widowControl w:val="0"/>
              <w:spacing w:line="300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Kelsea Best,</w:t>
            </w: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 xml:space="preserve"> Doctoral Candidate, Vanderbilt University</w:t>
            </w:r>
          </w:p>
        </w:tc>
      </w:tr>
      <w:tr w:rsidR="00FE4E5A" w14:paraId="45F356D1" w14:textId="77777777" w:rsidTr="007B06AE">
        <w:tc>
          <w:tcPr>
            <w:tcW w:w="716" w:type="dxa"/>
          </w:tcPr>
          <w:p w14:paraId="51313391" w14:textId="77777777" w:rsidR="00FE4E5A" w:rsidRDefault="00FD6645">
            <w:pPr>
              <w:spacing w:before="120" w:line="360" w:lineRule="auto"/>
              <w:rPr>
                <w:rFonts w:ascii="Poppins" w:eastAsia="Poppins" w:hAnsi="Poppins" w:cs="Poppins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>10:40</w:t>
            </w:r>
          </w:p>
        </w:tc>
        <w:tc>
          <w:tcPr>
            <w:tcW w:w="5854" w:type="dxa"/>
          </w:tcPr>
          <w:p w14:paraId="67942853" w14:textId="77777777" w:rsidR="00FE4E5A" w:rsidRDefault="00FD6645">
            <w:pPr>
              <w:widowControl w:val="0"/>
              <w:spacing w:before="80" w:line="240" w:lineRule="auto"/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</w:pPr>
            <w:r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  <w:t>Undergraduate research presentation</w:t>
            </w:r>
          </w:p>
          <w:p w14:paraId="39DBF283" w14:textId="73EA8719" w:rsidR="00FE4E5A" w:rsidRDefault="003D3693">
            <w:pPr>
              <w:widowControl w:val="0"/>
              <w:spacing w:line="300" w:lineRule="auto"/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</w:pPr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Renae Marshall, Honors Student, University of Colorado, Boulder</w:t>
            </w:r>
          </w:p>
        </w:tc>
      </w:tr>
      <w:tr w:rsidR="00FE4E5A" w14:paraId="19B50F36" w14:textId="77777777" w:rsidTr="007B06AE">
        <w:tc>
          <w:tcPr>
            <w:tcW w:w="716" w:type="dxa"/>
          </w:tcPr>
          <w:p w14:paraId="235677DA" w14:textId="77777777" w:rsidR="00FE4E5A" w:rsidRDefault="00FD6645">
            <w:pPr>
              <w:spacing w:before="120" w:line="360" w:lineRule="auto"/>
              <w:rPr>
                <w:rFonts w:ascii="Poppins" w:eastAsia="Poppins" w:hAnsi="Poppins" w:cs="Poppins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>10:50</w:t>
            </w:r>
          </w:p>
        </w:tc>
        <w:tc>
          <w:tcPr>
            <w:tcW w:w="5854" w:type="dxa"/>
          </w:tcPr>
          <w:p w14:paraId="4740BD90" w14:textId="77777777" w:rsidR="00FE4E5A" w:rsidRDefault="00FD6645">
            <w:pPr>
              <w:spacing w:before="80" w:after="80" w:line="240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r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  <w:t>BREAK</w:t>
            </w:r>
          </w:p>
        </w:tc>
      </w:tr>
      <w:tr w:rsidR="00FE4E5A" w14:paraId="502D5407" w14:textId="77777777" w:rsidTr="007B06AE">
        <w:tc>
          <w:tcPr>
            <w:tcW w:w="716" w:type="dxa"/>
          </w:tcPr>
          <w:p w14:paraId="5215528C" w14:textId="77777777" w:rsidR="00FE4E5A" w:rsidRDefault="00FD6645">
            <w:pPr>
              <w:spacing w:before="80" w:line="240" w:lineRule="auto"/>
              <w:rPr>
                <w:rFonts w:ascii="Poppins" w:eastAsia="Poppins" w:hAnsi="Poppins" w:cs="Poppins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>11:00</w:t>
            </w:r>
          </w:p>
        </w:tc>
        <w:tc>
          <w:tcPr>
            <w:tcW w:w="5854" w:type="dxa"/>
          </w:tcPr>
          <w:p w14:paraId="170CAD16" w14:textId="77777777" w:rsidR="00FE4E5A" w:rsidRDefault="00FD6645">
            <w:pPr>
              <w:spacing w:before="80" w:line="300" w:lineRule="auto"/>
              <w:rPr>
                <w:rFonts w:ascii="Poppins" w:eastAsia="Poppins" w:hAnsi="Poppins" w:cs="Poppins"/>
                <w:color w:val="00B140"/>
                <w:sz w:val="18"/>
                <w:szCs w:val="18"/>
              </w:rPr>
            </w:pPr>
            <w:r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  <w:t>KEYNOTE</w:t>
            </w:r>
          </w:p>
          <w:p w14:paraId="5C58F1DE" w14:textId="7AE0DE39" w:rsidR="00FE4E5A" w:rsidRDefault="00EB3347">
            <w:pPr>
              <w:spacing w:line="300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Data Science: An Enabler of Interdisciplinary Research and Education</w:t>
            </w:r>
            <w:bookmarkStart w:id="1" w:name="_GoBack"/>
            <w:bookmarkEnd w:id="1"/>
          </w:p>
          <w:p w14:paraId="5B43B96C" w14:textId="77777777" w:rsidR="00FE4E5A" w:rsidRDefault="00FD6645">
            <w:pPr>
              <w:spacing w:line="300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 xml:space="preserve">Dr. Hiba </w:t>
            </w:r>
            <w:proofErr w:type="spellStart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Baroud</w:t>
            </w:r>
            <w:proofErr w:type="spellEnd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,</w:t>
            </w: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 xml:space="preserve"> Assistant professor and data scientist, Vanderbilt University</w:t>
            </w:r>
          </w:p>
        </w:tc>
      </w:tr>
      <w:tr w:rsidR="00FE4E5A" w14:paraId="138F1589" w14:textId="77777777" w:rsidTr="007B06AE">
        <w:tc>
          <w:tcPr>
            <w:tcW w:w="716" w:type="dxa"/>
          </w:tcPr>
          <w:p w14:paraId="75FD6AAE" w14:textId="77777777" w:rsidR="00FE4E5A" w:rsidRDefault="00FD6645">
            <w:pPr>
              <w:spacing w:before="80" w:line="240" w:lineRule="auto"/>
              <w:rPr>
                <w:rFonts w:ascii="Poppins" w:eastAsia="Poppins" w:hAnsi="Poppins" w:cs="Poppins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>11:45</w:t>
            </w:r>
          </w:p>
        </w:tc>
        <w:tc>
          <w:tcPr>
            <w:tcW w:w="5854" w:type="dxa"/>
          </w:tcPr>
          <w:p w14:paraId="15F282C2" w14:textId="77777777" w:rsidR="00FE4E5A" w:rsidRDefault="00FD6645">
            <w:pPr>
              <w:widowControl w:val="0"/>
              <w:spacing w:before="80" w:line="288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r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  <w:t>Q and A?</w:t>
            </w:r>
          </w:p>
        </w:tc>
      </w:tr>
      <w:tr w:rsidR="007B06AE" w14:paraId="05A42B83" w14:textId="77777777" w:rsidTr="007B06AE">
        <w:tc>
          <w:tcPr>
            <w:tcW w:w="716" w:type="dxa"/>
          </w:tcPr>
          <w:p w14:paraId="2DD38951" w14:textId="344EC95E" w:rsidR="007B06AE" w:rsidRDefault="007B06AE" w:rsidP="007B06AE">
            <w:pPr>
              <w:spacing w:before="80" w:line="240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>11:55</w:t>
            </w:r>
          </w:p>
        </w:tc>
        <w:tc>
          <w:tcPr>
            <w:tcW w:w="5854" w:type="dxa"/>
          </w:tcPr>
          <w:p w14:paraId="08E4ED50" w14:textId="77777777" w:rsidR="007B06AE" w:rsidRDefault="007B06AE" w:rsidP="007B06AE">
            <w:pPr>
              <w:widowControl w:val="0"/>
              <w:spacing w:before="80" w:line="288" w:lineRule="auto"/>
              <w:rPr>
                <w:rFonts w:ascii="Poppins" w:eastAsia="Poppins" w:hAnsi="Poppins" w:cs="Poppins"/>
                <w:color w:val="00B140"/>
                <w:sz w:val="26"/>
                <w:szCs w:val="26"/>
              </w:rPr>
            </w:pPr>
            <w:r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  <w:t>CLOSING REMARKS</w:t>
            </w:r>
          </w:p>
          <w:p w14:paraId="2747B980" w14:textId="74C01B51" w:rsidR="007B06AE" w:rsidRPr="007B06AE" w:rsidRDefault="007B06AE" w:rsidP="007B06AE">
            <w:pPr>
              <w:widowControl w:val="0"/>
              <w:spacing w:before="80" w:line="288" w:lineRule="auto"/>
              <w:rPr>
                <w:rFonts w:ascii="Poppins" w:eastAsia="Poppins" w:hAnsi="Poppins" w:cs="Poppins"/>
                <w:color w:val="00B140"/>
                <w:sz w:val="26"/>
                <w:szCs w:val="26"/>
              </w:rPr>
            </w:pPr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Kelsea Best,</w:t>
            </w: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 xml:space="preserve"> Doctoral Candidate, Vanderbilt University</w:t>
            </w:r>
          </w:p>
        </w:tc>
      </w:tr>
      <w:tr w:rsidR="007B06AE" w14:paraId="45C14794" w14:textId="77777777" w:rsidTr="007B06AE">
        <w:tc>
          <w:tcPr>
            <w:tcW w:w="716" w:type="dxa"/>
          </w:tcPr>
          <w:p w14:paraId="253B6986" w14:textId="2184B970" w:rsidR="007B06AE" w:rsidRDefault="007B06AE" w:rsidP="007B06AE">
            <w:pPr>
              <w:spacing w:before="80" w:line="240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>12:00</w:t>
            </w:r>
          </w:p>
        </w:tc>
        <w:tc>
          <w:tcPr>
            <w:tcW w:w="5854" w:type="dxa"/>
          </w:tcPr>
          <w:p w14:paraId="734C00A2" w14:textId="7BCACFF2" w:rsidR="007B06AE" w:rsidRDefault="007B06AE" w:rsidP="007B06AE">
            <w:pPr>
              <w:widowControl w:val="0"/>
              <w:spacing w:before="80" w:line="288" w:lineRule="auto"/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</w:pPr>
            <w:r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  <w:t>END OF SESSION</w:t>
            </w:r>
          </w:p>
        </w:tc>
      </w:tr>
    </w:tbl>
    <w:p w14:paraId="0D2136B8" w14:textId="77777777" w:rsidR="00FE4E5A" w:rsidRDefault="00FE4E5A"/>
    <w:sectPr w:rsidR="00FE4E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oppins">
    <w:altName w:val="Calibri"/>
    <w:panose1 w:val="020B0604020202020204"/>
    <w:charset w:val="00"/>
    <w:family w:val="auto"/>
    <w:pitch w:val="default"/>
  </w:font>
  <w:font w:name="EB Garamond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E5A"/>
    <w:rsid w:val="003D3693"/>
    <w:rsid w:val="007B06AE"/>
    <w:rsid w:val="00831445"/>
    <w:rsid w:val="00EB3347"/>
    <w:rsid w:val="00FD6645"/>
    <w:rsid w:val="00FE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9EBE"/>
  <w15:docId w15:val="{F6AB36BD-1125-B343-905E-35F3CB99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Kelsea Best</cp:lastModifiedBy>
  <cp:revision>3</cp:revision>
  <dcterms:created xsi:type="dcterms:W3CDTF">2021-02-26T18:45:00Z</dcterms:created>
  <dcterms:modified xsi:type="dcterms:W3CDTF">2021-04-09T17:45:00Z</dcterms:modified>
</cp:coreProperties>
</file>