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835"/>
        <w:gridCol w:w="2659"/>
      </w:tblGrid>
      <w:tr w:rsidR="00221F15" w:rsidRPr="007447E5" w:rsidTr="00EF410F">
        <w:trPr>
          <w:trHeight w:val="615"/>
        </w:trPr>
        <w:tc>
          <w:tcPr>
            <w:tcW w:w="8280" w:type="dxa"/>
            <w:gridSpan w:val="3"/>
          </w:tcPr>
          <w:p w:rsidR="00221F15" w:rsidRPr="00FB4B22" w:rsidRDefault="000A3D1D" w:rsidP="00C471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机器学习</w:t>
            </w:r>
            <w:r w:rsidR="00664290">
              <w:rPr>
                <w:rFonts w:hint="eastAsia"/>
                <w:b/>
                <w:sz w:val="28"/>
                <w:szCs w:val="28"/>
              </w:rPr>
              <w:t>实验报告——</w:t>
            </w: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016819">
              <w:rPr>
                <w:rFonts w:hint="eastAsia"/>
                <w:b/>
                <w:sz w:val="28"/>
                <w:szCs w:val="28"/>
              </w:rPr>
              <w:t>六</w:t>
            </w:r>
          </w:p>
        </w:tc>
      </w:tr>
      <w:tr w:rsidR="00016819" w:rsidTr="00EF410F">
        <w:trPr>
          <w:trHeight w:val="450"/>
        </w:trPr>
        <w:tc>
          <w:tcPr>
            <w:tcW w:w="2694" w:type="dxa"/>
          </w:tcPr>
          <w:p w:rsidR="00221F15" w:rsidRDefault="00221F15" w:rsidP="00EF410F"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</w:t>
            </w:r>
            <w:r w:rsidR="001B1499">
              <w:rPr>
                <w:rFonts w:hint="eastAsia"/>
              </w:rPr>
              <w:t>夏涛</w:t>
            </w:r>
          </w:p>
        </w:tc>
        <w:tc>
          <w:tcPr>
            <w:tcW w:w="2835" w:type="dxa"/>
          </w:tcPr>
          <w:p w:rsidR="00221F15" w:rsidRDefault="00221F15" w:rsidP="00EF410F">
            <w:r>
              <w:rPr>
                <w:rFonts w:hint="eastAsia"/>
              </w:rPr>
              <w:t>学号：</w:t>
            </w:r>
            <w:r w:rsidR="001B1499">
              <w:rPr>
                <w:rFonts w:hint="eastAsia"/>
              </w:rPr>
              <w:t>ZF</w:t>
            </w:r>
            <w:r w:rsidR="001B1499">
              <w:t>1821308</w:t>
            </w:r>
          </w:p>
        </w:tc>
        <w:tc>
          <w:tcPr>
            <w:tcW w:w="2751" w:type="dxa"/>
          </w:tcPr>
          <w:p w:rsidR="00221F15" w:rsidRDefault="00221F15" w:rsidP="00EF410F">
            <w:pPr>
              <w:rPr>
                <w:color w:val="0000FF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color w:val="0000FF"/>
              </w:rPr>
              <w:t xml:space="preserve"> </w:t>
            </w:r>
            <w:r w:rsidR="001B1499">
              <w:rPr>
                <w:rFonts w:hint="eastAsia"/>
                <w:color w:val="0000FF"/>
              </w:rPr>
              <w:t>人工智能</w:t>
            </w:r>
          </w:p>
        </w:tc>
      </w:tr>
      <w:tr w:rsidR="00221F15" w:rsidRPr="004604F3" w:rsidTr="00EF410F">
        <w:trPr>
          <w:trHeight w:val="750"/>
        </w:trPr>
        <w:tc>
          <w:tcPr>
            <w:tcW w:w="8280" w:type="dxa"/>
            <w:gridSpan w:val="3"/>
          </w:tcPr>
          <w:p w:rsidR="00221F15" w:rsidRDefault="00221F15" w:rsidP="00EF410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试验目的：</w:t>
            </w:r>
          </w:p>
          <w:p w:rsidR="00221F15" w:rsidRDefault="00016819" w:rsidP="00C471BA">
            <w:pPr>
              <w:ind w:firstLineChars="200" w:firstLine="420"/>
            </w:pPr>
            <w:r>
              <w:rPr>
                <w:rFonts w:hint="eastAsia"/>
              </w:rPr>
              <w:t>熟悉几种常见的概率图模型，理解概率图模型的作用及应用领域，同时能通过</w:t>
            </w:r>
            <w:proofErr w:type="spellStart"/>
            <w:r>
              <w:rPr>
                <w:rFonts w:hint="eastAsia"/>
              </w:rPr>
              <w:t>pgmpy</w:t>
            </w:r>
            <w:proofErr w:type="spellEnd"/>
            <w:r>
              <w:rPr>
                <w:rFonts w:hint="eastAsia"/>
              </w:rPr>
              <w:t>实现基本的概率图模型</w:t>
            </w:r>
            <w:r w:rsidR="000928C9">
              <w:rPr>
                <w:rFonts w:hint="eastAsia"/>
              </w:rPr>
              <w:t>。</w:t>
            </w:r>
          </w:p>
        </w:tc>
      </w:tr>
      <w:tr w:rsidR="00221F15" w:rsidTr="00EF410F">
        <w:trPr>
          <w:trHeight w:val="1548"/>
        </w:trPr>
        <w:tc>
          <w:tcPr>
            <w:tcW w:w="8280" w:type="dxa"/>
            <w:gridSpan w:val="3"/>
          </w:tcPr>
          <w:p w:rsidR="00221F15" w:rsidRDefault="00221F15" w:rsidP="00EF410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试验内容：</w:t>
            </w:r>
          </w:p>
          <w:p w:rsidR="00221F15" w:rsidRPr="006B5AD8" w:rsidRDefault="00016819" w:rsidP="000928C9">
            <w:pPr>
              <w:numPr>
                <w:ilvl w:val="2"/>
                <w:numId w:val="1"/>
              </w:numPr>
              <w:tabs>
                <w:tab w:val="num" w:pos="1440"/>
              </w:tabs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PGM</w:t>
            </w:r>
            <w:r>
              <w:rPr>
                <w:rFonts w:hint="eastAsia"/>
              </w:rPr>
              <w:t>的基础背景知识，复现代码结果，同时自行实现简单的</w:t>
            </w:r>
            <w:r>
              <w:rPr>
                <w:rFonts w:hint="eastAsia"/>
              </w:rPr>
              <w:t>Bayes</w:t>
            </w:r>
            <w:r>
              <w:rPr>
                <w:rFonts w:hint="eastAsia"/>
              </w:rPr>
              <w:t>网络的相关参数的比较。</w:t>
            </w:r>
          </w:p>
        </w:tc>
      </w:tr>
      <w:tr w:rsidR="00221F15" w:rsidRPr="003611A7" w:rsidTr="00EF410F">
        <w:trPr>
          <w:trHeight w:val="9339"/>
        </w:trPr>
        <w:tc>
          <w:tcPr>
            <w:tcW w:w="8280" w:type="dxa"/>
            <w:gridSpan w:val="3"/>
          </w:tcPr>
          <w:p w:rsidR="00221F15" w:rsidRDefault="00221F15" w:rsidP="00EF410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试验步骤：</w:t>
            </w:r>
          </w:p>
          <w:p w:rsidR="00221F15" w:rsidRDefault="00221F15" w:rsidP="00EF410F">
            <w:pPr>
              <w:rPr>
                <w:b/>
                <w:color w:val="FF0000"/>
                <w:szCs w:val="21"/>
              </w:rPr>
            </w:pPr>
            <w:r w:rsidRPr="00E51EA5">
              <w:rPr>
                <w:rFonts w:hint="eastAsia"/>
                <w:b/>
                <w:color w:val="FF0000"/>
                <w:szCs w:val="21"/>
              </w:rPr>
              <w:t>(</w:t>
            </w:r>
            <w:r w:rsidR="00AB40A6">
              <w:rPr>
                <w:rFonts w:hint="eastAsia"/>
                <w:b/>
                <w:color w:val="FF0000"/>
                <w:szCs w:val="21"/>
              </w:rPr>
              <w:t>要求：说明解决思路，</w:t>
            </w:r>
            <w:r w:rsidR="000A3D1D">
              <w:rPr>
                <w:rFonts w:hint="eastAsia"/>
                <w:b/>
                <w:color w:val="FF0000"/>
                <w:szCs w:val="21"/>
              </w:rPr>
              <w:t>执行结果</w:t>
            </w:r>
            <w:r w:rsidR="00AB40A6">
              <w:rPr>
                <w:rFonts w:hint="eastAsia"/>
                <w:b/>
                <w:color w:val="FF0000"/>
                <w:szCs w:val="21"/>
              </w:rPr>
              <w:t>页面进行截图，对实验进行总结和分析；</w:t>
            </w:r>
            <w:r w:rsidR="00E51EA5">
              <w:rPr>
                <w:rFonts w:hint="eastAsia"/>
                <w:b/>
                <w:color w:val="FF0000"/>
                <w:szCs w:val="21"/>
              </w:rPr>
              <w:t>还有</w:t>
            </w:r>
            <w:r w:rsidR="000A3D1D">
              <w:rPr>
                <w:rFonts w:hint="eastAsia"/>
                <w:b/>
                <w:color w:val="FF0000"/>
                <w:szCs w:val="21"/>
              </w:rPr>
              <w:t>需要</w:t>
            </w:r>
            <w:r w:rsidR="00E51EA5">
              <w:rPr>
                <w:rFonts w:hint="eastAsia"/>
                <w:b/>
                <w:color w:val="FF0000"/>
                <w:szCs w:val="21"/>
              </w:rPr>
              <w:t>报告作者姓名学号信息</w:t>
            </w:r>
            <w:r w:rsidR="000A3D1D">
              <w:rPr>
                <w:rFonts w:hint="eastAsia"/>
                <w:b/>
                <w:color w:val="FF0000"/>
                <w:szCs w:val="21"/>
              </w:rPr>
              <w:t>的登录图</w:t>
            </w:r>
            <w:r w:rsidR="00E51EA5">
              <w:rPr>
                <w:rFonts w:hint="eastAsia"/>
                <w:b/>
                <w:color w:val="FF0000"/>
                <w:szCs w:val="21"/>
              </w:rPr>
              <w:t>，</w:t>
            </w:r>
            <w:r w:rsidR="000A3D1D">
              <w:rPr>
                <w:rFonts w:hint="eastAsia"/>
                <w:b/>
                <w:color w:val="FF0000"/>
                <w:szCs w:val="21"/>
              </w:rPr>
              <w:t>如下图所示</w:t>
            </w:r>
            <w:r w:rsidRPr="00E51EA5">
              <w:rPr>
                <w:rFonts w:hint="eastAsia"/>
                <w:b/>
                <w:color w:val="FF0000"/>
                <w:szCs w:val="21"/>
              </w:rPr>
              <w:t>)</w:t>
            </w:r>
          </w:p>
          <w:p w:rsidR="000A3D1D" w:rsidRPr="00E51EA5" w:rsidRDefault="001B1499" w:rsidP="00EF410F">
            <w:pPr>
              <w:rPr>
                <w:b/>
                <w:color w:val="FF0000"/>
                <w:szCs w:val="21"/>
              </w:rPr>
            </w:pPr>
            <w:r>
              <w:rPr>
                <w:b/>
                <w:noProof/>
                <w:color w:val="FF0000"/>
                <w:szCs w:val="21"/>
              </w:rPr>
              <w:drawing>
                <wp:inline distT="0" distB="0" distL="0" distR="0">
                  <wp:extent cx="5003800" cy="283210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0" cy="283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1F15" w:rsidRDefault="00AB40A6" w:rsidP="00EF410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解决思路</w:t>
            </w:r>
          </w:p>
          <w:p w:rsidR="001B1499" w:rsidRDefault="001B1499" w:rsidP="001B1499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按实验要求使用</w:t>
            </w:r>
            <w:proofErr w:type="spellStart"/>
            <w:r>
              <w:rPr>
                <w:rFonts w:hint="eastAsia"/>
              </w:rPr>
              <w:t>p</w:t>
            </w:r>
            <w:r>
              <w:t>gmpy</w:t>
            </w:r>
            <w:proofErr w:type="spellEnd"/>
            <w:r>
              <w:rPr>
                <w:rFonts w:hint="eastAsia"/>
              </w:rPr>
              <w:t>模块进行操作</w:t>
            </w:r>
          </w:p>
          <w:p w:rsidR="00221F15" w:rsidRDefault="000A3D1D" w:rsidP="00EF410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完成代码</w:t>
            </w:r>
          </w:p>
          <w:p w:rsidR="00177E43" w:rsidRDefault="000A3D1D" w:rsidP="00EF410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执行结果</w:t>
            </w:r>
            <w:r w:rsidR="00177E43">
              <w:t>截图</w:t>
            </w:r>
          </w:p>
          <w:p w:rsidR="001B1499" w:rsidRDefault="008C23C1" w:rsidP="001B1499">
            <w:pPr>
              <w:ind w:left="42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52900" cy="16700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167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23C1" w:rsidRDefault="008C23C1" w:rsidP="001B1499">
            <w:pPr>
              <w:ind w:left="42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35B696" wp14:editId="002A817A">
                  <wp:extent cx="3949700" cy="164719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40A6" w:rsidRDefault="00AB40A6" w:rsidP="00EF410F">
            <w:pPr>
              <w:numPr>
                <w:ilvl w:val="0"/>
                <w:numId w:val="2"/>
              </w:numPr>
            </w:pPr>
            <w:r>
              <w:t>实验总结分析</w:t>
            </w:r>
          </w:p>
          <w:p w:rsidR="008C23C1" w:rsidRDefault="008C23C1" w:rsidP="008C23C1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本实验主要练习使用</w:t>
            </w:r>
            <w:proofErr w:type="spellStart"/>
            <w:r>
              <w:rPr>
                <w:rFonts w:hint="eastAsia"/>
              </w:rPr>
              <w:t>p</w:t>
            </w:r>
            <w:r>
              <w:t>gmpy</w:t>
            </w:r>
            <w:proofErr w:type="spellEnd"/>
            <w:r>
              <w:rPr>
                <w:rFonts w:hint="eastAsia"/>
              </w:rPr>
              <w:t>模块实现概率图模型，在熟练使用工具包的同时应该进一步掌握各模型的原理</w:t>
            </w:r>
            <w:bookmarkStart w:id="0" w:name="_GoBack"/>
            <w:bookmarkEnd w:id="0"/>
          </w:p>
          <w:p w:rsidR="000A3D1D" w:rsidRPr="00AA19D3" w:rsidRDefault="000A3D1D" w:rsidP="00EF410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对于实验的改进意见（选填）</w:t>
            </w:r>
          </w:p>
        </w:tc>
      </w:tr>
      <w:tr w:rsidR="00221F15" w:rsidTr="00EF410F">
        <w:trPr>
          <w:trHeight w:val="13599"/>
        </w:trPr>
        <w:tc>
          <w:tcPr>
            <w:tcW w:w="8280" w:type="dxa"/>
            <w:gridSpan w:val="3"/>
          </w:tcPr>
          <w:p w:rsidR="00221F15" w:rsidRDefault="00221F15" w:rsidP="00EF410F">
            <w:pPr>
              <w:jc w:val="left"/>
            </w:pPr>
          </w:p>
          <w:p w:rsidR="00221F15" w:rsidRDefault="00221F15" w:rsidP="00EF410F"/>
        </w:tc>
      </w:tr>
    </w:tbl>
    <w:p w:rsidR="00977552" w:rsidRPr="00221F15" w:rsidRDefault="00977552"/>
    <w:sectPr w:rsidR="00977552" w:rsidRPr="00221F1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422" w:rsidRDefault="000D1422" w:rsidP="00221F15">
      <w:r>
        <w:separator/>
      </w:r>
    </w:p>
  </w:endnote>
  <w:endnote w:type="continuationSeparator" w:id="0">
    <w:p w:rsidR="000D1422" w:rsidRDefault="000D1422" w:rsidP="0022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422" w:rsidRDefault="000D1422" w:rsidP="00221F15">
      <w:r>
        <w:separator/>
      </w:r>
    </w:p>
  </w:footnote>
  <w:footnote w:type="continuationSeparator" w:id="0">
    <w:p w:rsidR="000D1422" w:rsidRDefault="000D1422" w:rsidP="0022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D28" w:rsidRPr="005E7072" w:rsidRDefault="000A3D1D" w:rsidP="005E7072">
    <w:pPr>
      <w:pStyle w:val="a3"/>
      <w:jc w:val="both"/>
    </w:pPr>
    <w:r>
      <w:rPr>
        <w:rFonts w:ascii="Tahoma" w:hAnsi="Tahoma" w:cs="Tahoma" w:hint="eastAsia"/>
        <w:color w:val="000000"/>
        <w:sz w:val="16"/>
        <w:szCs w:val="16"/>
      </w:rPr>
      <w:t>机器学习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2367A"/>
    <w:multiLevelType w:val="hybridMultilevel"/>
    <w:tmpl w:val="F030FD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56A6F14"/>
    <w:multiLevelType w:val="hybridMultilevel"/>
    <w:tmpl w:val="F2CC174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59"/>
    <w:rsid w:val="00010ED4"/>
    <w:rsid w:val="00016819"/>
    <w:rsid w:val="000928C9"/>
    <w:rsid w:val="000A3D1D"/>
    <w:rsid w:val="000D1422"/>
    <w:rsid w:val="000D2BD8"/>
    <w:rsid w:val="000F1678"/>
    <w:rsid w:val="001128CA"/>
    <w:rsid w:val="0011574F"/>
    <w:rsid w:val="00115950"/>
    <w:rsid w:val="001302FC"/>
    <w:rsid w:val="00140A55"/>
    <w:rsid w:val="00141A76"/>
    <w:rsid w:val="00144CCF"/>
    <w:rsid w:val="00151A5E"/>
    <w:rsid w:val="001625FD"/>
    <w:rsid w:val="00177E43"/>
    <w:rsid w:val="00193DF5"/>
    <w:rsid w:val="001B1499"/>
    <w:rsid w:val="001C6745"/>
    <w:rsid w:val="001E4E2C"/>
    <w:rsid w:val="001F51DB"/>
    <w:rsid w:val="001F5561"/>
    <w:rsid w:val="00221F15"/>
    <w:rsid w:val="00264810"/>
    <w:rsid w:val="00273D80"/>
    <w:rsid w:val="00283F70"/>
    <w:rsid w:val="00340761"/>
    <w:rsid w:val="0037553C"/>
    <w:rsid w:val="003D0C59"/>
    <w:rsid w:val="003F513B"/>
    <w:rsid w:val="003F637D"/>
    <w:rsid w:val="0051025A"/>
    <w:rsid w:val="005356E8"/>
    <w:rsid w:val="00664290"/>
    <w:rsid w:val="006B5AD8"/>
    <w:rsid w:val="00722104"/>
    <w:rsid w:val="00754AD3"/>
    <w:rsid w:val="007700A5"/>
    <w:rsid w:val="008C23C1"/>
    <w:rsid w:val="00977552"/>
    <w:rsid w:val="009F13DF"/>
    <w:rsid w:val="00AB40A6"/>
    <w:rsid w:val="00AE5D39"/>
    <w:rsid w:val="00AF570D"/>
    <w:rsid w:val="00B42EDA"/>
    <w:rsid w:val="00B92B06"/>
    <w:rsid w:val="00BB1D5E"/>
    <w:rsid w:val="00BC79EB"/>
    <w:rsid w:val="00C46CE8"/>
    <w:rsid w:val="00C471BA"/>
    <w:rsid w:val="00C54FE2"/>
    <w:rsid w:val="00C779DB"/>
    <w:rsid w:val="00C90CDF"/>
    <w:rsid w:val="00C959EB"/>
    <w:rsid w:val="00CC4D49"/>
    <w:rsid w:val="00CD7320"/>
    <w:rsid w:val="00D22F03"/>
    <w:rsid w:val="00D477BE"/>
    <w:rsid w:val="00E51EA5"/>
    <w:rsid w:val="00EF66A0"/>
    <w:rsid w:val="00F57FB6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746D6"/>
  <w15:docId w15:val="{07AEDE5B-522B-418C-8B58-E36862ED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1F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21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F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F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yu xia</cp:lastModifiedBy>
  <cp:revision>6</cp:revision>
  <dcterms:created xsi:type="dcterms:W3CDTF">2017-12-04T03:55:00Z</dcterms:created>
  <dcterms:modified xsi:type="dcterms:W3CDTF">2018-12-11T09:38:00Z</dcterms:modified>
</cp:coreProperties>
</file>