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3072" w14:textId="7E22806A" w:rsidR="0025433C" w:rsidRPr="009B70EA" w:rsidRDefault="00E61F58" w:rsidP="009544B6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توضیحات </w:t>
      </w:r>
      <w:r w:rsidR="007B5381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="007B5381">
        <w:rPr>
          <w:b/>
          <w:bCs/>
          <w:sz w:val="40"/>
          <w:szCs w:val="40"/>
          <w:lang w:bidi="fa-IR"/>
        </w:rPr>
        <w:t>program</w:t>
      </w:r>
      <w:r w:rsidR="009B5589">
        <w:rPr>
          <w:b/>
          <w:bCs/>
          <w:sz w:val="40"/>
          <w:szCs w:val="40"/>
          <w:lang w:bidi="fa-IR"/>
        </w:rPr>
        <w:t>.py</w:t>
      </w: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4F116A0E" w14:textId="4C7D4756" w:rsidR="00E61F58" w:rsidRPr="009B70EA" w:rsidRDefault="00E61F58" w:rsidP="00E61F58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کتابخانه ها :</w:t>
      </w:r>
    </w:p>
    <w:p w14:paraId="7D26908B" w14:textId="1ECB24C1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re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C65573">
        <w:rPr>
          <w:rFonts w:hint="cs"/>
          <w:rtl/>
          <w:lang w:bidi="fa-IR"/>
        </w:rPr>
        <w:t>کتابخانه ی ریجکس برای پیدا کردن یک الگو در یک متن</w:t>
      </w:r>
    </w:p>
    <w:p w14:paraId="7F5DBB23" w14:textId="6826F2F5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Sys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کتابخانه ی سیستم عامل (برای خارج شدن از برنامه به کار میره)</w:t>
      </w:r>
    </w:p>
    <w:p w14:paraId="0D4C4ECC" w14:textId="3A4911FA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برای باز کردن و ذخیره کردن فایل های جیسون و </w:t>
      </w:r>
      <w:r w:rsidR="00C65573">
        <w:rPr>
          <w:lang w:bidi="fa-IR"/>
        </w:rPr>
        <w:t>txt</w:t>
      </w:r>
    </w:p>
    <w:p w14:paraId="0C961A3B" w14:textId="48455F65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Requests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برای دریافت فایل </w:t>
      </w:r>
      <w:r w:rsidR="00C65573">
        <w:rPr>
          <w:lang w:bidi="fa-IR"/>
        </w:rPr>
        <w:t>html</w:t>
      </w:r>
      <w:r w:rsidR="00C65573">
        <w:rPr>
          <w:rFonts w:hint="cs"/>
          <w:rtl/>
          <w:lang w:bidi="fa-IR"/>
        </w:rPr>
        <w:t xml:space="preserve"> یک سایت</w:t>
      </w:r>
    </w:p>
    <w:p w14:paraId="04EB34F6" w14:textId="1A89F744" w:rsidR="00E61F58" w:rsidRDefault="00E61F58" w:rsidP="00E61F58">
      <w:pPr>
        <w:bidi/>
        <w:rPr>
          <w:lang w:bidi="fa-IR"/>
        </w:rPr>
      </w:pPr>
      <w:proofErr w:type="gramStart"/>
      <w:r>
        <w:rPr>
          <w:lang w:bidi="fa-IR"/>
        </w:rPr>
        <w:t>Parsel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برای گرفتن کد </w:t>
      </w:r>
      <w:r w:rsidR="00C65573">
        <w:rPr>
          <w:lang w:bidi="fa-IR"/>
        </w:rPr>
        <w:t>html</w:t>
      </w:r>
      <w:r w:rsidR="00C65573">
        <w:rPr>
          <w:rFonts w:hint="cs"/>
          <w:rtl/>
          <w:lang w:bidi="fa-IR"/>
        </w:rPr>
        <w:t xml:space="preserve"> برای استفاده از </w:t>
      </w:r>
      <w:r w:rsidR="00C65573">
        <w:rPr>
          <w:lang w:bidi="fa-IR"/>
        </w:rPr>
        <w:t>selector</w:t>
      </w:r>
      <w:r w:rsidR="00C65573">
        <w:rPr>
          <w:rFonts w:hint="cs"/>
          <w:rtl/>
          <w:lang w:bidi="fa-IR"/>
        </w:rPr>
        <w:t xml:space="preserve"> </w:t>
      </w:r>
      <w:r w:rsidR="00C65573">
        <w:rPr>
          <w:lang w:bidi="fa-IR"/>
        </w:rPr>
        <w:t>css</w:t>
      </w:r>
    </w:p>
    <w:p w14:paraId="3BAF9E88" w14:textId="5B61AE35" w:rsidR="00C65573" w:rsidRDefault="00E61F58" w:rsidP="00C65573">
      <w:pPr>
        <w:bidi/>
        <w:rPr>
          <w:rtl/>
          <w:lang w:bidi="fa-IR"/>
        </w:rPr>
      </w:pPr>
      <w:proofErr w:type="gramStart"/>
      <w:r>
        <w:rPr>
          <w:lang w:bidi="fa-IR"/>
        </w:rPr>
        <w:t>Dicttoxml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lang w:bidi="fa-IR"/>
        </w:rPr>
        <w:t xml:space="preserve"> </w:t>
      </w:r>
      <w:r w:rsidR="00C65573">
        <w:rPr>
          <w:rFonts w:hint="cs"/>
          <w:rtl/>
          <w:lang w:bidi="fa-IR"/>
        </w:rPr>
        <w:t xml:space="preserve"> برای ذخیره کردن یک دیکشنری در یک فایل </w:t>
      </w:r>
      <w:r w:rsidR="00C65573">
        <w:rPr>
          <w:lang w:bidi="fa-IR"/>
        </w:rPr>
        <w:t>xml</w:t>
      </w:r>
    </w:p>
    <w:p w14:paraId="0B8FE7E1" w14:textId="178ACCCF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C65573">
        <w:rPr>
          <w:rFonts w:hint="cs"/>
          <w:rtl/>
          <w:lang w:bidi="fa-IR"/>
        </w:rPr>
        <w:t xml:space="preserve">کتابخانه ی پیش فرض پایتون (برای زیبا سازی فایل </w:t>
      </w:r>
      <w:r w:rsidR="00C65573">
        <w:rPr>
          <w:lang w:bidi="fa-IR"/>
        </w:rPr>
        <w:t>xml</w:t>
      </w:r>
      <w:r w:rsidR="00C65573">
        <w:rPr>
          <w:rFonts w:hint="cs"/>
          <w:rtl/>
          <w:lang w:bidi="fa-IR"/>
        </w:rPr>
        <w:t xml:space="preserve"> استفاده کردم)</w:t>
      </w:r>
    </w:p>
    <w:p w14:paraId="60B852D1" w14:textId="123F3246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Tkinter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کتابخانه ی پیش فرض پایتون (برای پنجره ی "انتخاب فایل" استفاده کردم)</w:t>
      </w:r>
    </w:p>
    <w:p w14:paraId="0750358F" w14:textId="2421275E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PyQt</w:t>
      </w:r>
      <w:proofErr w:type="gramStart"/>
      <w:r>
        <w:rPr>
          <w:lang w:bidi="fa-IR"/>
        </w:rPr>
        <w:t>5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کل برنامه روی این کتابخانه هست</w:t>
      </w:r>
    </w:p>
    <w:p w14:paraId="41C90C40" w14:textId="53B8B1F3" w:rsidR="00E61F58" w:rsidRDefault="00C65573" w:rsidP="00E61F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بقیه ی کتابخانه ها : فایل های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پنجره ها هستند که از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ساخته شده اند .</w:t>
      </w:r>
    </w:p>
    <w:p w14:paraId="6F8FA160" w14:textId="742EC181" w:rsidR="00C65573" w:rsidRDefault="00C65573" w:rsidP="00C65573">
      <w:pPr>
        <w:bidi/>
        <w:rPr>
          <w:rtl/>
          <w:lang w:bidi="fa-IR"/>
        </w:rPr>
      </w:pPr>
    </w:p>
    <w:p w14:paraId="637693C6" w14:textId="19B53976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برنامه دو بخش داره ، کلاس </w:t>
      </w:r>
      <w:r w:rsidRPr="009B70EA">
        <w:rPr>
          <w:b/>
          <w:bCs/>
          <w:lang w:bidi="fa-IR"/>
        </w:rPr>
        <w:t>conmansys</w:t>
      </w:r>
      <w:r w:rsidRPr="009B70EA">
        <w:rPr>
          <w:rFonts w:hint="cs"/>
          <w:b/>
          <w:bCs/>
          <w:rtl/>
          <w:lang w:bidi="fa-IR"/>
        </w:rPr>
        <w:t xml:space="preserve"> که کل برنامه باید روش اجرا بشه و از پنجره ی اصلی برنامه ارث بری میکند ، و قسمت </w:t>
      </w:r>
      <w:r w:rsidRPr="009B70EA">
        <w:rPr>
          <w:b/>
          <w:bCs/>
          <w:lang w:bidi="fa-IR"/>
        </w:rPr>
        <w:t>if __name__</w:t>
      </w:r>
      <w:r w:rsidRPr="009B70EA">
        <w:rPr>
          <w:rFonts w:hint="cs"/>
          <w:b/>
          <w:bCs/>
          <w:rtl/>
          <w:lang w:bidi="fa-IR"/>
        </w:rPr>
        <w:t xml:space="preserve"> که برای این هست که اگر برنامه به صورت مستقیم اجرا شد ، کد های داخل آن اجرا شود</w:t>
      </w:r>
    </w:p>
    <w:p w14:paraId="586A1FF5" w14:textId="7A58EDC4" w:rsidR="00C65573" w:rsidRDefault="00C65573" w:rsidP="00C65573">
      <w:pPr>
        <w:bidi/>
        <w:rPr>
          <w:rtl/>
          <w:lang w:bidi="fa-IR"/>
        </w:rPr>
      </w:pPr>
    </w:p>
    <w:p w14:paraId="40A66A65" w14:textId="3513143F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تابع های کلاس :</w:t>
      </w:r>
    </w:p>
    <w:p w14:paraId="37FC8583" w14:textId="49C88C57" w:rsidR="00C65573" w:rsidRDefault="00C65573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تابع اول ، پیش فرض خودش هستند و نیازی به توضیح نیست</w:t>
      </w:r>
    </w:p>
    <w:p w14:paraId="2DBCC777" w14:textId="047B23BA" w:rsidR="00C65573" w:rsidRDefault="00C65573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firststep</w:t>
      </w:r>
      <w:r>
        <w:rPr>
          <w:rFonts w:hint="cs"/>
          <w:rtl/>
          <w:lang w:bidi="fa-IR"/>
        </w:rPr>
        <w:t xml:space="preserve"> برای اولین اجرا هست و وقتی کلاس صدا زد میشود ، این تابع هم صدا زده میشود تا لیست اصلی را بسازد و تابع </w:t>
      </w:r>
      <w:r>
        <w:rPr>
          <w:lang w:bidi="fa-IR"/>
        </w:rPr>
        <w:t>open</w:t>
      </w:r>
      <w:r>
        <w:rPr>
          <w:rFonts w:hint="cs"/>
          <w:rtl/>
          <w:lang w:bidi="fa-IR"/>
        </w:rPr>
        <w:t xml:space="preserve"> را باز کند</w:t>
      </w:r>
    </w:p>
    <w:p w14:paraId="0316493A" w14:textId="20C7EA11" w:rsidR="00C65573" w:rsidRDefault="00C65573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buttonMainEdit</w:t>
      </w:r>
      <w:r>
        <w:rPr>
          <w:rFonts w:hint="cs"/>
          <w:rtl/>
          <w:lang w:bidi="fa-IR"/>
        </w:rPr>
        <w:t xml:space="preserve"> </w:t>
      </w:r>
      <w:r w:rsidR="000D6010">
        <w:rPr>
          <w:rFonts w:hint="cs"/>
          <w:rtl/>
          <w:lang w:bidi="fa-IR"/>
        </w:rPr>
        <w:t>برای باز کردن پنجره</w:t>
      </w:r>
      <w:r w:rsidR="000D6010">
        <w:rPr>
          <w:lang w:bidi="fa-IR"/>
        </w:rPr>
        <w:t xml:space="preserve"> </w:t>
      </w:r>
      <w:r w:rsidR="000D6010">
        <w:rPr>
          <w:rFonts w:hint="cs"/>
          <w:rtl/>
          <w:lang w:bidi="fa-IR"/>
        </w:rPr>
        <w:t xml:space="preserve"> ی </w:t>
      </w:r>
      <w:r w:rsidR="000D6010">
        <w:rPr>
          <w:lang w:bidi="fa-IR"/>
        </w:rPr>
        <w:t>edit</w:t>
      </w:r>
      <w:r w:rsidR="000D6010">
        <w:rPr>
          <w:rFonts w:hint="cs"/>
          <w:rtl/>
          <w:lang w:bidi="fa-IR"/>
        </w:rPr>
        <w:t xml:space="preserve"> هست و وصل کردن دکمه ها و کمبوباکس به تابع های دیگه از کلاس</w:t>
      </w:r>
    </w:p>
    <w:p w14:paraId="306B488C" w14:textId="541B1B8D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buttonMainList</w:t>
      </w:r>
      <w:r>
        <w:rPr>
          <w:rFonts w:hint="cs"/>
          <w:rtl/>
          <w:lang w:bidi="fa-IR"/>
        </w:rPr>
        <w:t xml:space="preserve"> برای باز کردن پنجره ی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هست و وصل کردن دکمه های رادیویی </w:t>
      </w:r>
      <w:r>
        <w:rPr>
          <w:lang w:bidi="fa-IR"/>
        </w:rPr>
        <w:t>(radioButton)</w:t>
      </w:r>
      <w:r>
        <w:rPr>
          <w:rFonts w:hint="cs"/>
          <w:rtl/>
          <w:lang w:bidi="fa-IR"/>
        </w:rPr>
        <w:t xml:space="preserve"> ها به توابع هست تا جدول را هم پر کند</w:t>
      </w:r>
    </w:p>
    <w:p w14:paraId="2EFCC964" w14:textId="0D9800E8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buttonMainFind</w:t>
      </w:r>
      <w:r>
        <w:rPr>
          <w:rFonts w:hint="cs"/>
          <w:rtl/>
          <w:lang w:bidi="fa-IR"/>
        </w:rPr>
        <w:t xml:space="preserve"> برای باز کردن پنجره ی </w:t>
      </w:r>
      <w:r>
        <w:rPr>
          <w:lang w:bidi="fa-IR"/>
        </w:rPr>
        <w:t>find</w:t>
      </w:r>
      <w:r>
        <w:rPr>
          <w:rFonts w:hint="cs"/>
          <w:rtl/>
          <w:lang w:bidi="fa-IR"/>
        </w:rPr>
        <w:t xml:space="preserve"> هست و وصل کردن دکمه به تابع </w:t>
      </w:r>
      <w:r>
        <w:rPr>
          <w:lang w:bidi="fa-IR"/>
        </w:rPr>
        <w:t>buttonFind</w:t>
      </w:r>
      <w:r>
        <w:rPr>
          <w:rFonts w:hint="cs"/>
          <w:rtl/>
          <w:lang w:bidi="fa-IR"/>
        </w:rPr>
        <w:t xml:space="preserve"> </w:t>
      </w:r>
    </w:p>
    <w:p w14:paraId="1B678732" w14:textId="2D23BB42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bbuttonMainWeb</w:t>
      </w:r>
      <w:r>
        <w:rPr>
          <w:rFonts w:hint="cs"/>
          <w:rtl/>
          <w:lang w:bidi="fa-IR"/>
        </w:rPr>
        <w:t xml:space="preserve"> برای باز کردن پنجره ی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هست و وصل کردن دکمه ها به توابع</w:t>
      </w:r>
    </w:p>
    <w:p w14:paraId="4ED3A3AC" w14:textId="0E55DA53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buttonChooseAdd</w:t>
      </w:r>
      <w:r>
        <w:rPr>
          <w:rFonts w:hint="cs"/>
          <w:rtl/>
          <w:lang w:bidi="fa-IR"/>
        </w:rPr>
        <w:t xml:space="preserve"> برای استفاده موقعی هست که دکمه ی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را میزنیم ، این تابع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ها رو بر اساس جایی که باید باشن ، نمایش داده بشن یا نشن ، یا اینکه غیر فعال باشن ، رو مشخص میکنه</w:t>
      </w:r>
    </w:p>
    <w:p w14:paraId="0EA560CC" w14:textId="13A66BB6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buttonChooseChange</w:t>
      </w:r>
      <w:r>
        <w:rPr>
          <w:rFonts w:hint="cs"/>
          <w:rtl/>
          <w:lang w:bidi="fa-IR"/>
        </w:rPr>
        <w:t xml:space="preserve"> مثل بالا ولی برای وقتی که دکمه ی </w:t>
      </w:r>
      <w:r>
        <w:rPr>
          <w:lang w:bidi="fa-IR"/>
        </w:rPr>
        <w:t>change</w:t>
      </w:r>
      <w:r>
        <w:rPr>
          <w:rFonts w:hint="cs"/>
          <w:rtl/>
          <w:lang w:bidi="fa-IR"/>
        </w:rPr>
        <w:t xml:space="preserve"> رو میزنیم و نشان دادن ارور اگه که هیچ مخاطبی وجود نداشته باشی</w:t>
      </w:r>
    </w:p>
    <w:p w14:paraId="733B523A" w14:textId="7A91C8F1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buttonChooseDelete</w:t>
      </w:r>
      <w:r>
        <w:rPr>
          <w:rFonts w:hint="cs"/>
          <w:rtl/>
          <w:lang w:bidi="fa-IR"/>
        </w:rPr>
        <w:t xml:space="preserve"> دقیقا مثل تابع بالا وقتی دکمه ی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رو میزنیم</w:t>
      </w:r>
    </w:p>
    <w:p w14:paraId="41FFB0EA" w14:textId="75F45B87" w:rsidR="00540803" w:rsidRDefault="000D6010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buttonConfirm</w:t>
      </w:r>
      <w:r>
        <w:rPr>
          <w:rFonts w:hint="cs"/>
          <w:rtl/>
          <w:lang w:bidi="fa-IR"/>
        </w:rPr>
        <w:t xml:space="preserve"> برای وقتی هست که دکمه ی </w:t>
      </w:r>
      <w:r>
        <w:rPr>
          <w:lang w:bidi="fa-IR"/>
        </w:rPr>
        <w:t>confirm</w:t>
      </w:r>
      <w:r>
        <w:rPr>
          <w:rFonts w:hint="cs"/>
          <w:rtl/>
          <w:lang w:bidi="fa-IR"/>
        </w:rPr>
        <w:t xml:space="preserve"> زده میشود ، و بر اساس چیزی که از قبل زده شده ، مثلا دکمه ی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زده شده ، مقادیر داخل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رو به مخاطبین اضافه میکنه ، اگه دکمه ی </w:t>
      </w:r>
      <w:r>
        <w:rPr>
          <w:lang w:bidi="fa-IR"/>
        </w:rPr>
        <w:t>change</w:t>
      </w:r>
      <w:r>
        <w:rPr>
          <w:rFonts w:hint="cs"/>
          <w:rtl/>
          <w:lang w:bidi="fa-IR"/>
        </w:rPr>
        <w:t xml:space="preserve"> قبلش زده شده باشه ، مخاطبین رو تغییر میده ، و اگه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زده شده باشه ، چیزی که توی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هست رو </w:t>
      </w:r>
      <w:r w:rsidR="00540803">
        <w:rPr>
          <w:rFonts w:hint="cs"/>
          <w:rtl/>
          <w:lang w:bidi="fa-IR"/>
        </w:rPr>
        <w:t>حذف میکنه</w:t>
      </w:r>
    </w:p>
    <w:p w14:paraId="3A6831F8" w14:textId="63F242F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buttonFind</w:t>
      </w:r>
      <w:r>
        <w:rPr>
          <w:rFonts w:hint="cs"/>
          <w:rtl/>
          <w:lang w:bidi="fa-IR"/>
        </w:rPr>
        <w:t xml:space="preserve"> برای وقتی هست که دکمه ی </w:t>
      </w:r>
      <w:r>
        <w:rPr>
          <w:lang w:bidi="fa-IR"/>
        </w:rPr>
        <w:t>find</w:t>
      </w:r>
      <w:r>
        <w:rPr>
          <w:rFonts w:hint="cs"/>
          <w:rtl/>
          <w:lang w:bidi="fa-IR"/>
        </w:rPr>
        <w:t xml:space="preserve"> رو توی پنجره ی </w:t>
      </w:r>
      <w:r>
        <w:rPr>
          <w:lang w:bidi="fa-IR"/>
        </w:rPr>
        <w:t>find</w:t>
      </w:r>
      <w:r>
        <w:rPr>
          <w:rFonts w:hint="cs"/>
          <w:rtl/>
          <w:lang w:bidi="fa-IR"/>
        </w:rPr>
        <w:t xml:space="preserve"> میزنیم ، و متن ورودی رو گرفته و به دو قسمت اسم مخاطب و شماره تلفن جدا میکنه و نشون میده</w:t>
      </w:r>
    </w:p>
    <w:p w14:paraId="600073A5" w14:textId="76304337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buttonGetWeb</w:t>
      </w:r>
      <w:r>
        <w:rPr>
          <w:rFonts w:hint="cs"/>
          <w:rtl/>
          <w:lang w:bidi="fa-IR"/>
        </w:rPr>
        <w:t xml:space="preserve"> برای موقعی هست که دکمه ی </w:t>
      </w:r>
      <w:r>
        <w:rPr>
          <w:lang w:bidi="fa-IR"/>
        </w:rPr>
        <w:t>get info</w:t>
      </w:r>
      <w:r>
        <w:rPr>
          <w:rFonts w:hint="cs"/>
          <w:rtl/>
          <w:lang w:bidi="fa-IR"/>
        </w:rPr>
        <w:t xml:space="preserve"> زده میشه ، و به سایت وصل شده ، مخاطب رو جدا کرده و توی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نشان میدهد ، و با زدن دکمه ی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به تابع </w:t>
      </w:r>
      <w:r>
        <w:rPr>
          <w:lang w:bidi="fa-IR"/>
        </w:rPr>
        <w:t>buttonAddWeb</w:t>
      </w:r>
      <w:r>
        <w:rPr>
          <w:rFonts w:hint="cs"/>
          <w:rtl/>
          <w:lang w:bidi="fa-IR"/>
        </w:rPr>
        <w:t xml:space="preserve"> وصل شده و آن را ذخیره میکند</w:t>
      </w:r>
    </w:p>
    <w:p w14:paraId="348F7C88" w14:textId="792FF45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fillTable</w:t>
      </w:r>
      <w:r>
        <w:rPr>
          <w:rFonts w:hint="cs"/>
          <w:rtl/>
          <w:lang w:bidi="fa-IR"/>
        </w:rPr>
        <w:t xml:space="preserve"> برای وقتی هست پنجره ی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رو باز میکنیم و بر اساس چیزی که انتخاب شده (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family name</w:t>
      </w:r>
      <w:r>
        <w:rPr>
          <w:rFonts w:hint="cs"/>
          <w:rtl/>
          <w:lang w:bidi="fa-IR"/>
        </w:rPr>
        <w:t>) ، لیست را مرتب میکند</w:t>
      </w:r>
    </w:p>
    <w:p w14:paraId="3FBE3C8C" w14:textId="63D5FC64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r>
        <w:rPr>
          <w:lang w:bidi="fa-IR"/>
        </w:rPr>
        <w:t>fillComboEdit</w:t>
      </w:r>
      <w:r>
        <w:rPr>
          <w:rFonts w:hint="cs"/>
          <w:rtl/>
          <w:lang w:bidi="fa-IR"/>
        </w:rPr>
        <w:t xml:space="preserve"> برای موقعی هست که یه تغییری توی مخاطبین انجام میشه ، میاد و مقادیر داخل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که توی پنجره ی </w:t>
      </w:r>
      <w:r>
        <w:rPr>
          <w:lang w:bidi="fa-IR"/>
        </w:rPr>
        <w:t>edit</w:t>
      </w:r>
      <w:r>
        <w:rPr>
          <w:rFonts w:hint="cs"/>
          <w:rtl/>
          <w:lang w:bidi="fa-IR"/>
        </w:rPr>
        <w:t xml:space="preserve"> هست رو آپدیت میکنه</w:t>
      </w:r>
    </w:p>
    <w:p w14:paraId="0DEFC422" w14:textId="77777777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fillLineEdit</w:t>
      </w:r>
      <w:r>
        <w:rPr>
          <w:rFonts w:hint="cs"/>
          <w:rtl/>
          <w:lang w:bidi="fa-IR"/>
        </w:rPr>
        <w:t xml:space="preserve"> برای موقعی هست که توی پنجره ی </w:t>
      </w:r>
      <w:r>
        <w:rPr>
          <w:lang w:bidi="fa-IR"/>
        </w:rPr>
        <w:t>edit</w:t>
      </w:r>
      <w:r>
        <w:rPr>
          <w:rFonts w:hint="cs"/>
          <w:rtl/>
          <w:lang w:bidi="fa-IR"/>
        </w:rPr>
        <w:t xml:space="preserve"> ، مخاطبی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انتخاب میشه ، اون مخاطب رو توی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نمایش میده</w:t>
      </w:r>
    </w:p>
    <w:p w14:paraId="3CB2CC7C" w14:textId="325B82A5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open</w:t>
      </w:r>
      <w:r>
        <w:rPr>
          <w:rFonts w:hint="cs"/>
          <w:rtl/>
          <w:lang w:bidi="fa-IR"/>
        </w:rPr>
        <w:t xml:space="preserve"> برای باز کردن دیتابیس و وارد کردن آن به برنامه هست</w:t>
      </w:r>
    </w:p>
    <w:p w14:paraId="6D1E7B66" w14:textId="27E9ED2D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email</w:t>
      </w:r>
      <w:r>
        <w:rPr>
          <w:rFonts w:hint="cs"/>
          <w:rtl/>
          <w:lang w:bidi="fa-IR"/>
        </w:rPr>
        <w:t xml:space="preserve"> برای فهمیدن این هست که آیا آدرس ایمیل معتبر هست یا نه</w:t>
      </w:r>
    </w:p>
    <w:p w14:paraId="543C8CFF" w14:textId="6E811210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برای ذخیره کردن دیتابیس به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هست</w:t>
      </w:r>
    </w:p>
    <w:p w14:paraId="28F3C1A0" w14:textId="77777777" w:rsidR="00540803" w:rsidRDefault="00540803" w:rsidP="00540803">
      <w:pPr>
        <w:bidi/>
        <w:rPr>
          <w:rtl/>
          <w:lang w:bidi="fa-IR"/>
        </w:rPr>
      </w:pPr>
    </w:p>
    <w:p w14:paraId="08BD1671" w14:textId="77777777" w:rsidR="00540803" w:rsidRPr="009B70EA" w:rsidRDefault="00540803" w:rsidP="0054080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قسمت دوم برنامه که در </w:t>
      </w:r>
      <w:r w:rsidRPr="009B70EA">
        <w:rPr>
          <w:b/>
          <w:bCs/>
          <w:lang w:bidi="fa-IR"/>
        </w:rPr>
        <w:t>if</w:t>
      </w:r>
      <w:r w:rsidRPr="009B70EA">
        <w:rPr>
          <w:rFonts w:hint="cs"/>
          <w:b/>
          <w:bCs/>
          <w:rtl/>
          <w:lang w:bidi="fa-IR"/>
        </w:rPr>
        <w:t xml:space="preserve"> قرار داره :</w:t>
      </w:r>
    </w:p>
    <w:p w14:paraId="66EE0A45" w14:textId="77777777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خط اول و دوم و دو خط آخرش یعنی :</w:t>
      </w:r>
    </w:p>
    <w:p w14:paraId="0F9A5EA5" w14:textId="77777777" w:rsidR="00540803" w:rsidRPr="00540803" w:rsidRDefault="00540803" w:rsidP="00540803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>Application = QtWidgets.</w:t>
      </w:r>
      <w:r w:rsidRPr="00540803">
        <w:rPr>
          <w:rFonts w:ascii="Courier New" w:eastAsia="Times New Roman" w:hAnsi="Courier New" w:cs="Courier New"/>
          <w:color w:val="A6E22F"/>
          <w:sz w:val="20"/>
          <w:szCs w:val="20"/>
        </w:rPr>
        <w:t>QApplication</w:t>
      </w:r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proofErr w:type="gramStart"/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gramEnd"/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>MenuWindow = QtWidgets.</w:t>
      </w:r>
      <w:r w:rsidRPr="00540803">
        <w:rPr>
          <w:rFonts w:ascii="Courier New" w:eastAsia="Times New Roman" w:hAnsi="Courier New" w:cs="Courier New"/>
          <w:color w:val="A6E22F"/>
          <w:sz w:val="20"/>
          <w:szCs w:val="20"/>
        </w:rPr>
        <w:t>QMainWindow</w:t>
      </w:r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7D5321A0" w14:textId="58B949AC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</w:p>
    <w:p w14:paraId="06524E2A" w14:textId="77777777" w:rsidR="00540803" w:rsidRDefault="00540803" w:rsidP="00540803">
      <w:pPr>
        <w:pStyle w:val="HTMLPreformatted"/>
        <w:shd w:val="clear" w:color="auto" w:fill="150D0D"/>
        <w:rPr>
          <w:color w:val="A9B7C6"/>
        </w:rPr>
      </w:pPr>
      <w:r>
        <w:rPr>
          <w:color w:val="A9B7C6"/>
        </w:rPr>
        <w:t>MenuWindow.</w:t>
      </w:r>
      <w:r>
        <w:rPr>
          <w:color w:val="A6E22F"/>
        </w:rPr>
        <w:t>show</w:t>
      </w:r>
      <w:r>
        <w:rPr>
          <w:i/>
          <w:iCs/>
          <w:color w:val="4186F8"/>
        </w:rPr>
        <w:t>()</w:t>
      </w:r>
      <w:r>
        <w:rPr>
          <w:i/>
          <w:iCs/>
          <w:color w:val="4186F8"/>
        </w:rPr>
        <w:br/>
      </w:r>
      <w:proofErr w:type="gramStart"/>
      <w:r>
        <w:rPr>
          <w:color w:val="A9B7C6"/>
        </w:rPr>
        <w:t>sys.</w:t>
      </w:r>
      <w:r>
        <w:rPr>
          <w:color w:val="A6E22F"/>
        </w:rPr>
        <w:t>exit</w:t>
      </w:r>
      <w:proofErr w:type="gramEnd"/>
      <w:r>
        <w:rPr>
          <w:i/>
          <w:iCs/>
          <w:color w:val="4186F8"/>
        </w:rPr>
        <w:t>(</w:t>
      </w:r>
      <w:r>
        <w:rPr>
          <w:color w:val="A9B7C6"/>
        </w:rPr>
        <w:t>Application.</w:t>
      </w:r>
      <w:r>
        <w:rPr>
          <w:color w:val="A6E22F"/>
        </w:rPr>
        <w:t>exec_</w:t>
      </w:r>
      <w:r>
        <w:rPr>
          <w:i/>
          <w:iCs/>
          <w:color w:val="4186F8"/>
        </w:rPr>
        <w:t>())</w:t>
      </w:r>
    </w:p>
    <w:p w14:paraId="574C3D00" w14:textId="1906CC9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هستند و ماله خود </w:t>
      </w: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هستند</w:t>
      </w:r>
    </w:p>
    <w:p w14:paraId="34E40CB5" w14:textId="2BC850A6" w:rsidR="00540803" w:rsidRDefault="00540803" w:rsidP="00540803">
      <w:pPr>
        <w:bidi/>
        <w:rPr>
          <w:rtl/>
          <w:lang w:bidi="fa-IR"/>
        </w:rPr>
      </w:pPr>
    </w:p>
    <w:p w14:paraId="6D71E7BF" w14:textId="66780609" w:rsidR="00DA1FA1" w:rsidRDefault="00DA1FA1" w:rsidP="00DA1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سه خط دوم ، برای ساختن </w:t>
      </w:r>
      <w:r>
        <w:rPr>
          <w:lang w:bidi="fa-IR"/>
        </w:rPr>
        <w:t>program</w:t>
      </w:r>
      <w:r>
        <w:rPr>
          <w:rFonts w:hint="cs"/>
          <w:rtl/>
          <w:lang w:bidi="fa-IR"/>
        </w:rPr>
        <w:t xml:space="preserve"> هست و گرفتن یک آبجکت از کلاس </w:t>
      </w:r>
      <w:r>
        <w:rPr>
          <w:lang w:bidi="fa-IR"/>
        </w:rPr>
        <w:t>conManSys</w:t>
      </w:r>
      <w:r>
        <w:rPr>
          <w:rFonts w:hint="cs"/>
          <w:rtl/>
          <w:lang w:bidi="fa-IR"/>
        </w:rPr>
        <w:t xml:space="preserve"> هست ، و اجرای دو تابع از آن است</w:t>
      </w:r>
    </w:p>
    <w:p w14:paraId="258C6DD9" w14:textId="175EEADC" w:rsidR="00DA1FA1" w:rsidRDefault="00DA1FA1" w:rsidP="00DA1FA1">
      <w:pPr>
        <w:bidi/>
        <w:rPr>
          <w:rtl/>
          <w:lang w:bidi="fa-IR"/>
        </w:rPr>
      </w:pPr>
    </w:p>
    <w:p w14:paraId="2F64C946" w14:textId="2703C277" w:rsidR="00DA1FA1" w:rsidRDefault="00DA1FA1" w:rsidP="00DA1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5 خط بعدی ، برای وصل کردن </w:t>
      </w:r>
      <w:r>
        <w:rPr>
          <w:lang w:bidi="fa-IR"/>
        </w:rPr>
        <w:t>pushbutton</w:t>
      </w:r>
      <w:r>
        <w:rPr>
          <w:rFonts w:hint="cs"/>
          <w:rtl/>
          <w:lang w:bidi="fa-IR"/>
        </w:rPr>
        <w:t xml:space="preserve"> های صفحه ی اصلی ، به تابع های داخل کلاس هست که بالا توضیح دادم.</w:t>
      </w:r>
    </w:p>
    <w:p w14:paraId="1D03D01C" w14:textId="274C697E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3977BBF9" w14:textId="417317F3" w:rsidR="007B5381" w:rsidRDefault="007B5381" w:rsidP="007B5381">
      <w:pPr>
        <w:bidi/>
        <w:rPr>
          <w:rtl/>
          <w:lang w:bidi="fa-IR"/>
        </w:rPr>
      </w:pPr>
    </w:p>
    <w:p w14:paraId="776A8C9B" w14:textId="5AF485B1" w:rsidR="007B5381" w:rsidRPr="00601466" w:rsidRDefault="007B5381" w:rsidP="007B5381">
      <w:pPr>
        <w:bidi/>
        <w:rPr>
          <w:b/>
          <w:bCs/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های داخل پوشه ی </w:t>
      </w:r>
      <w:r w:rsidRPr="00601466">
        <w:rPr>
          <w:b/>
          <w:bCs/>
          <w:sz w:val="40"/>
          <w:szCs w:val="40"/>
          <w:lang w:bidi="fa-IR"/>
        </w:rPr>
        <w:t>Gui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71B9B1F6" w14:textId="20088165" w:rsidR="007B5381" w:rsidRDefault="007B5381" w:rsidP="007B53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های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: همان کد های گرافیکی برای هر پنجره هستند</w:t>
      </w:r>
    </w:p>
    <w:p w14:paraId="0158D62A" w14:textId="21C0EED2" w:rsidR="007B5381" w:rsidRDefault="007B5381" w:rsidP="007B53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های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: همان کد های گرافیکی برای هر پنجره هستند که برای استفاده در نرم افزار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هستند</w:t>
      </w:r>
    </w:p>
    <w:p w14:paraId="0196A271" w14:textId="0AE28CB7" w:rsidR="007B5381" w:rsidRDefault="007B5381" w:rsidP="007B5381">
      <w:pPr>
        <w:bidi/>
        <w:rPr>
          <w:rtl/>
          <w:lang w:bidi="fa-IR"/>
        </w:rPr>
      </w:pPr>
    </w:p>
    <w:p w14:paraId="73D6F10A" w14:textId="5C62A0A8" w:rsidR="007B5381" w:rsidRPr="00601466" w:rsidRDefault="007B5381" w:rsidP="007B5381">
      <w:pPr>
        <w:bidi/>
        <w:rPr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Pr="00601466">
        <w:rPr>
          <w:b/>
          <w:bCs/>
          <w:sz w:val="40"/>
          <w:szCs w:val="40"/>
          <w:lang w:bidi="fa-IR"/>
        </w:rPr>
        <w:t>keep</w:t>
      </w:r>
      <w:r w:rsidR="00601466">
        <w:rPr>
          <w:b/>
          <w:bCs/>
          <w:sz w:val="40"/>
          <w:szCs w:val="40"/>
          <w:lang w:bidi="fa-IR"/>
        </w:rPr>
        <w:t>.txt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303CFCC8" w14:textId="17EA0053" w:rsidR="007B5381" w:rsidRDefault="007B5381" w:rsidP="007B53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نیازی به فرستادن این فایل برای استاد نیست ، و برای ذخیره کردن کد هایی هست که برای تبدیل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هست نوشته شده</w:t>
      </w:r>
    </w:p>
    <w:p w14:paraId="6B1C26D4" w14:textId="320A820F" w:rsidR="007B5381" w:rsidRDefault="007B5381" w:rsidP="007B5381">
      <w:pPr>
        <w:bidi/>
        <w:rPr>
          <w:rtl/>
          <w:lang w:bidi="fa-IR"/>
        </w:rPr>
      </w:pPr>
    </w:p>
    <w:p w14:paraId="582C5AC8" w14:textId="77777777" w:rsidR="007B5381" w:rsidRDefault="007B5381" w:rsidP="007B5381">
      <w:pPr>
        <w:bidi/>
        <w:rPr>
          <w:rFonts w:hint="cs"/>
          <w:rtl/>
          <w:lang w:bidi="fa-IR"/>
        </w:rPr>
      </w:pPr>
    </w:p>
    <w:sectPr w:rsidR="007B5381" w:rsidSect="009544B6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D"/>
    <w:rsid w:val="000D6010"/>
    <w:rsid w:val="0025433C"/>
    <w:rsid w:val="00540803"/>
    <w:rsid w:val="00601466"/>
    <w:rsid w:val="00656FDD"/>
    <w:rsid w:val="007B5381"/>
    <w:rsid w:val="009544B6"/>
    <w:rsid w:val="009B5589"/>
    <w:rsid w:val="009B70EA"/>
    <w:rsid w:val="00C65573"/>
    <w:rsid w:val="00DA1FA1"/>
    <w:rsid w:val="00E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BE0"/>
  <w15:chartTrackingRefBased/>
  <w15:docId w15:val="{EEBE1CA4-9609-4B8B-8874-7211B52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</cp:revision>
  <dcterms:created xsi:type="dcterms:W3CDTF">2021-06-21T07:22:00Z</dcterms:created>
  <dcterms:modified xsi:type="dcterms:W3CDTF">2021-06-21T07:59:00Z</dcterms:modified>
</cp:coreProperties>
</file>