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4420"/>
        <w:gridCol w:w="880"/>
        <w:gridCol w:w="880"/>
        <w:gridCol w:w="2000"/>
      </w:tblGrid>
      <w:tr w:rsidR="00B00149" w:rsidRPr="002D706A" w:rsidTr="000E3C90">
        <w:trPr>
          <w:trHeight w:val="36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149" w:rsidRPr="002D706A" w:rsidRDefault="00B00149" w:rsidP="000E3C9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MAPP08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149" w:rsidRPr="00B00149" w:rsidRDefault="00991A16" w:rsidP="000E3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991A16">
              <w:rPr>
                <w:rFonts w:ascii="Arial" w:eastAsia="Times New Roman" w:hAnsi="Arial" w:cs="Arial"/>
                <w:color w:val="000000"/>
                <w:lang w:eastAsia="it-IT"/>
              </w:rPr>
              <w:t>Studio, definizione e Sviluppo di applicazioni fisse  e mobili campione: modulo come ti sposti, “ma ti sposti ?”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 (ECO DRIVE)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149" w:rsidRPr="002D706A" w:rsidRDefault="00B00149" w:rsidP="000E3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2D706A">
              <w:rPr>
                <w:rFonts w:ascii="Arial" w:eastAsia="Times New Roman" w:hAnsi="Arial" w:cs="Arial"/>
                <w:color w:val="000000"/>
                <w:lang w:eastAsia="it-IT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149" w:rsidRPr="002D706A" w:rsidRDefault="00B00149" w:rsidP="000E3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D706A">
              <w:rPr>
                <w:rFonts w:ascii="Calibri" w:eastAsia="Times New Roman" w:hAnsi="Calibri" w:cs="Times New Roman"/>
                <w:color w:val="000000"/>
                <w:lang w:eastAsia="it-IT"/>
              </w:rPr>
              <w:t>3.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  <w:r w:rsidRPr="002D706A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  <w:r w:rsidR="00991A16">
              <w:rPr>
                <w:rFonts w:ascii="Calibri" w:eastAsia="Times New Roman" w:hAnsi="Calibri" w:cs="Times New Roman"/>
                <w:color w:val="000000"/>
                <w:lang w:eastAsia="it-IT"/>
              </w:rPr>
              <w:t>6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CB7E"/>
            <w:vAlign w:val="center"/>
            <w:hideMark/>
          </w:tcPr>
          <w:p w:rsidR="00B00149" w:rsidRPr="002D706A" w:rsidRDefault="00693944" w:rsidP="000E3C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  <w:r w:rsidR="00B00149" w:rsidRPr="002D706A">
              <w:rPr>
                <w:rFonts w:ascii="Calibri" w:eastAsia="Times New Roman" w:hAnsi="Calibri" w:cs="Times New Roman"/>
                <w:color w:val="000000"/>
                <w:lang w:eastAsia="it-IT"/>
              </w:rPr>
              <w:t>0,00%</w:t>
            </w:r>
          </w:p>
        </w:tc>
      </w:tr>
    </w:tbl>
    <w:p w:rsidR="00B00149" w:rsidRDefault="00B00149" w:rsidP="00B00149">
      <w:pPr>
        <w:rPr>
          <w:lang w:val="en-GB"/>
        </w:rPr>
      </w:pPr>
    </w:p>
    <w:p w:rsidR="00B00149" w:rsidRDefault="00B00149" w:rsidP="00B00149">
      <w:pPr>
        <w:rPr>
          <w:lang w:val="en-GB"/>
        </w:rPr>
      </w:pPr>
      <w:proofErr w:type="spellStart"/>
      <w:r>
        <w:rPr>
          <w:lang w:val="en-GB"/>
        </w:rPr>
        <w:t>Presente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sviluppo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avanzato</w:t>
      </w:r>
      <w:proofErr w:type="spellEnd"/>
    </w:p>
    <w:p w:rsidR="00B00149" w:rsidRPr="004F4636" w:rsidRDefault="00B00149" w:rsidP="004F4636">
      <w:pPr>
        <w:pStyle w:val="ListParagraph"/>
        <w:numPr>
          <w:ilvl w:val="0"/>
          <w:numId w:val="1"/>
        </w:numPr>
      </w:pPr>
      <w:r w:rsidRPr="004F4636">
        <w:t xml:space="preserve">accessibile come open source su </w:t>
      </w:r>
      <w:proofErr w:type="spellStart"/>
      <w:r w:rsidRPr="004F4636">
        <w:t>github</w:t>
      </w:r>
      <w:proofErr w:type="spellEnd"/>
      <w:r w:rsidR="004F4636">
        <w:t xml:space="preserve">: </w:t>
      </w:r>
      <w:r w:rsidR="00790C3C">
        <w:t>ND</w:t>
      </w:r>
    </w:p>
    <w:p w:rsidR="00B00149" w:rsidRDefault="00B00149" w:rsidP="00B00149">
      <w:pPr>
        <w:pStyle w:val="ListParagraph"/>
        <w:numPr>
          <w:ilvl w:val="0"/>
          <w:numId w:val="1"/>
        </w:numPr>
      </w:pPr>
      <w:r>
        <w:t xml:space="preserve">   </w:t>
      </w:r>
    </w:p>
    <w:p w:rsidR="00B00149" w:rsidRDefault="00B378FB" w:rsidP="00B00149">
      <w:pPr>
        <w:pStyle w:val="ListParagraph"/>
        <w:numPr>
          <w:ilvl w:val="0"/>
          <w:numId w:val="1"/>
        </w:numPr>
      </w:pPr>
      <w:r>
        <w:t>sviluppo in tecnologia</w:t>
      </w:r>
    </w:p>
    <w:p w:rsidR="00B00149" w:rsidRDefault="00B00149" w:rsidP="00B00149">
      <w:pPr>
        <w:pStyle w:val="ListParagraph"/>
        <w:numPr>
          <w:ilvl w:val="0"/>
          <w:numId w:val="1"/>
        </w:numPr>
      </w:pPr>
      <w:r>
        <w:t xml:space="preserve">stato dello sviluppo: </w:t>
      </w:r>
      <w:r w:rsidR="008B6F3B">
        <w:t>2</w:t>
      </w:r>
      <w:bookmarkStart w:id="0" w:name="_GoBack"/>
      <w:bookmarkEnd w:id="0"/>
      <w:r>
        <w:t>0%</w:t>
      </w:r>
    </w:p>
    <w:p w:rsidR="00B00149" w:rsidRDefault="00B00149" w:rsidP="00B00149">
      <w:pPr>
        <w:pStyle w:val="ListParagraph"/>
        <w:numPr>
          <w:ilvl w:val="0"/>
          <w:numId w:val="1"/>
        </w:numPr>
      </w:pPr>
      <w:r>
        <w:t xml:space="preserve">partner coinvolti: </w:t>
      </w:r>
      <w:proofErr w:type="spellStart"/>
      <w:r w:rsidR="00790C3C">
        <w:t>Geoin</w:t>
      </w:r>
      <w:proofErr w:type="spellEnd"/>
      <w:r w:rsidR="00790C3C">
        <w:t xml:space="preserve"> </w:t>
      </w:r>
      <w:proofErr w:type="spellStart"/>
      <w:r w:rsidR="00790C3C">
        <w:t>srl</w:t>
      </w:r>
      <w:proofErr w:type="spellEnd"/>
    </w:p>
    <w:p w:rsidR="000F36AD" w:rsidRDefault="000F36AD" w:rsidP="00B378FB">
      <w:pPr>
        <w:rPr>
          <w:b/>
        </w:rPr>
      </w:pPr>
    </w:p>
    <w:p w:rsidR="00B378FB" w:rsidRPr="000F36AD" w:rsidRDefault="00B378FB" w:rsidP="00B378FB">
      <w:pPr>
        <w:rPr>
          <w:b/>
        </w:rPr>
      </w:pPr>
      <w:r w:rsidRPr="000F36AD">
        <w:rPr>
          <w:b/>
        </w:rPr>
        <w:t>Studio dell’architettura del sistema Eco Drive</w:t>
      </w:r>
    </w:p>
    <w:p w:rsidR="00B378FB" w:rsidRDefault="00176FD1" w:rsidP="00B378FB">
      <w:r>
        <w:rPr>
          <w:noProof/>
          <w:lang w:eastAsia="it-IT"/>
        </w:rPr>
        <w:drawing>
          <wp:inline distT="0" distB="0" distL="0" distR="0">
            <wp:extent cx="6091373" cy="44386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oDrive_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304" cy="445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AD" w:rsidRDefault="000F36AD" w:rsidP="00B378FB">
      <w:r>
        <w:t>Necessita di un classificatore (es. Sistema Esperto a regole) per l’elaborazione dei dati raccolti dagli OBD-II e delle relative API per inviarli. Inoltre sono necessarie delle API per l’accesso ai dati, quali la classificazione del guidatore, dati statistici sui tempi di guida, i consumi del veicolo e stime sulle emissioni di CO2.</w:t>
      </w:r>
    </w:p>
    <w:p w:rsidR="000F36AD" w:rsidRDefault="000F36AD" w:rsidP="00B378FB"/>
    <w:p w:rsidR="000F36AD" w:rsidRDefault="000F36AD" w:rsidP="00B378FB"/>
    <w:p w:rsidR="000F36AD" w:rsidRDefault="000F36AD" w:rsidP="00B378FB"/>
    <w:p w:rsidR="00176FD1" w:rsidRPr="000F36AD" w:rsidRDefault="00176FD1" w:rsidP="00B378FB">
      <w:pPr>
        <w:rPr>
          <w:b/>
        </w:rPr>
      </w:pPr>
      <w:r w:rsidRPr="000F36AD">
        <w:rPr>
          <w:b/>
        </w:rPr>
        <w:lastRenderedPageBreak/>
        <w:t xml:space="preserve">Dettaglio Interfaccia Utente – Modulo Eco Drive Web </w:t>
      </w:r>
      <w:proofErr w:type="spellStart"/>
      <w:r w:rsidRPr="000F36AD">
        <w:rPr>
          <w:b/>
        </w:rPr>
        <w:t>App</w:t>
      </w:r>
      <w:proofErr w:type="spellEnd"/>
    </w:p>
    <w:p w:rsidR="00176FD1" w:rsidRDefault="00176FD1" w:rsidP="00B378FB">
      <w:r>
        <w:rPr>
          <w:noProof/>
          <w:lang w:eastAsia="it-IT"/>
        </w:rPr>
        <w:drawing>
          <wp:inline distT="0" distB="0" distL="0" distR="0">
            <wp:extent cx="2486025" cy="406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zza Modulo _Eco Drive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49" w:rsidRDefault="00B00149" w:rsidP="00B00149">
      <w:r>
        <w:t xml:space="preserve">Rimane da completare: </w:t>
      </w:r>
    </w:p>
    <w:p w:rsidR="00B00149" w:rsidRDefault="00991A16" w:rsidP="00B00149">
      <w:pPr>
        <w:pStyle w:val="ListParagraph"/>
        <w:numPr>
          <w:ilvl w:val="0"/>
          <w:numId w:val="2"/>
        </w:numPr>
      </w:pPr>
      <w:r>
        <w:t>Valutare l’implementazione per la raccolta dei dati</w:t>
      </w:r>
    </w:p>
    <w:p w:rsidR="00B378FB" w:rsidRDefault="00B378FB" w:rsidP="00B00149">
      <w:pPr>
        <w:pStyle w:val="ListParagraph"/>
        <w:numPr>
          <w:ilvl w:val="0"/>
          <w:numId w:val="2"/>
        </w:numPr>
      </w:pPr>
      <w:r>
        <w:t>Progettazione Classificatore degli stili di guida sulla base dei dati raccolti dagli OBD-II</w:t>
      </w:r>
    </w:p>
    <w:p w:rsidR="00B378FB" w:rsidRDefault="00736306" w:rsidP="00B00149">
      <w:pPr>
        <w:pStyle w:val="ListParagraph"/>
        <w:numPr>
          <w:ilvl w:val="0"/>
          <w:numId w:val="2"/>
        </w:numPr>
      </w:pPr>
      <w:r>
        <w:t>Visualizzare i report sui dati raccolti e la classe di appartenenza del guidatore</w:t>
      </w:r>
    </w:p>
    <w:p w:rsidR="00B00149" w:rsidRDefault="00B00149" w:rsidP="00B00149"/>
    <w:p w:rsidR="00B00149" w:rsidRDefault="00B00149" w:rsidP="00B00149">
      <w:r>
        <w:t>Previsto rilascio:</w:t>
      </w:r>
    </w:p>
    <w:p w:rsidR="00991A16" w:rsidRDefault="00991A16"/>
    <w:sectPr w:rsidR="00991A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454FE"/>
    <w:multiLevelType w:val="hybridMultilevel"/>
    <w:tmpl w:val="CAE8B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360ED"/>
    <w:multiLevelType w:val="hybridMultilevel"/>
    <w:tmpl w:val="7750C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97"/>
    <w:rsid w:val="0005745D"/>
    <w:rsid w:val="000751B9"/>
    <w:rsid w:val="000D0291"/>
    <w:rsid w:val="000F36AD"/>
    <w:rsid w:val="00135399"/>
    <w:rsid w:val="00176FD1"/>
    <w:rsid w:val="002D706A"/>
    <w:rsid w:val="003B1AC9"/>
    <w:rsid w:val="0045371F"/>
    <w:rsid w:val="004F4636"/>
    <w:rsid w:val="00560AFD"/>
    <w:rsid w:val="006405D5"/>
    <w:rsid w:val="00693944"/>
    <w:rsid w:val="006D7045"/>
    <w:rsid w:val="006E05A8"/>
    <w:rsid w:val="00736306"/>
    <w:rsid w:val="00790C3C"/>
    <w:rsid w:val="008036D0"/>
    <w:rsid w:val="00807004"/>
    <w:rsid w:val="00861ED9"/>
    <w:rsid w:val="008B6F3B"/>
    <w:rsid w:val="00991A16"/>
    <w:rsid w:val="00A16111"/>
    <w:rsid w:val="00A612E8"/>
    <w:rsid w:val="00B00149"/>
    <w:rsid w:val="00B30E72"/>
    <w:rsid w:val="00B378FB"/>
    <w:rsid w:val="00B83E72"/>
    <w:rsid w:val="00C2656C"/>
    <w:rsid w:val="00D05697"/>
    <w:rsid w:val="00D176A7"/>
    <w:rsid w:val="00DB01C7"/>
    <w:rsid w:val="00DB3021"/>
    <w:rsid w:val="00E36057"/>
    <w:rsid w:val="00EA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2AC1"/>
  <w15:chartTrackingRefBased/>
  <w15:docId w15:val="{42E56518-F937-4A0B-8C96-95C9DCBF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06A"/>
    <w:pPr>
      <w:ind w:left="720"/>
      <w:contextualSpacing/>
    </w:pPr>
  </w:style>
  <w:style w:type="character" w:styleId="Hyperlink">
    <w:name w:val="Hyperlink"/>
    <w:uiPriority w:val="99"/>
    <w:unhideWhenUsed/>
    <w:rsid w:val="002D706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265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s.paoletti</cp:lastModifiedBy>
  <cp:revision>3</cp:revision>
  <dcterms:created xsi:type="dcterms:W3CDTF">2017-02-16T08:03:00Z</dcterms:created>
  <dcterms:modified xsi:type="dcterms:W3CDTF">2017-02-17T16:27:00Z</dcterms:modified>
</cp:coreProperties>
</file>