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3" w:firstLineChars="200"/>
        <w:jc w:val="center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《山东省企业就业失业数据采集系统》</w:t>
      </w:r>
    </w:p>
    <w:p>
      <w:pPr>
        <w:ind w:firstLine="723" w:firstLineChars="200"/>
        <w:jc w:val="center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配置管理计划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引言</w:t>
      </w:r>
    </w:p>
    <w:p>
      <w:pPr>
        <w:pStyle w:val="5"/>
        <w:numPr>
          <w:ilvl w:val="0"/>
          <w:numId w:val="2"/>
        </w:numPr>
        <w:ind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目的</w:t>
      </w:r>
    </w:p>
    <w:p>
      <w:pPr>
        <w:pStyle w:val="5"/>
        <w:numPr>
          <w:ilvl w:val="0"/>
          <w:numId w:val="3"/>
        </w:numPr>
        <w:ind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为了使该数据采集系统在开发过程中的各种资源便于查看和修改。</w:t>
      </w:r>
    </w:p>
    <w:p>
      <w:pPr>
        <w:pStyle w:val="5"/>
        <w:numPr>
          <w:ilvl w:val="0"/>
          <w:numId w:val="3"/>
        </w:numPr>
        <w:ind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为了让各个模块的开发人员更高效的协同合作。</w:t>
      </w:r>
    </w:p>
    <w:p>
      <w:pPr>
        <w:pStyle w:val="5"/>
        <w:numPr>
          <w:ilvl w:val="0"/>
          <w:numId w:val="3"/>
        </w:numPr>
        <w:ind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为了是该系统在版本变更中更易于管理。</w:t>
      </w:r>
    </w:p>
    <w:p>
      <w:pPr>
        <w:pStyle w:val="5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该计划适用与所有在系统开发过程中产生的源代码以及文档，以及设 置等。</w:t>
      </w:r>
    </w:p>
    <w:p>
      <w:pPr>
        <w:pStyle w:val="5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软件配置管理</w:t>
      </w:r>
    </w:p>
    <w:p>
      <w:pPr>
        <w:pStyle w:val="5"/>
        <w:numPr>
          <w:ilvl w:val="0"/>
          <w:numId w:val="4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项目配置管理组织</w:t>
      </w:r>
    </w:p>
    <w:p>
      <w:pPr>
        <w:pStyle w:val="5"/>
        <w:ind w:left="1104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91440</wp:posOffset>
                </wp:positionV>
                <wp:extent cx="800100" cy="480060"/>
                <wp:effectExtent l="0" t="0" r="19050" b="152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项目经理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哈1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8pt;margin-top:7.2pt;height:37.8pt;width:63pt;z-index:251659264;v-text-anchor:middle;mso-width-relative:page;mso-height-relative:page;" fillcolor="#4472C4 [3204]" filled="t" stroked="t" coordsize="21600,21600" o:gfxdata="UEsDBAoAAAAAAIdO4kAAAAAAAAAAAAAAAAAEAAAAZHJzL1BLAwQUAAAACACHTuJAOsZh6tkAAAAJ&#10;AQAADwAAAGRycy9kb3ducmV2LnhtbE2PwU7DMBBE70j8g7VI3KidECIIcXoo4lAhUdHwAW68JGnj&#10;dYjdpvD1LCc47sxo9k25PLtBnHAKvScNyUKBQGq87anV8F4/39yDCNGQNYMn1PCFAZbV5UVpCutn&#10;esPTNraCSygURkMX41hIGZoOnQkLPyKx9+EnZyKfUyvtZGYud4NMlcqlMz3xh86MuOqwOWyPTkO7&#10;r/eHcUX5evN09/L6uanb9fyt9fVVoh5BRDzHvzD84jM6VMy080eyQQwa0iTnLZGNLAPBgdssZWGn&#10;4UEpkFUp/y+ofgBQSwMEFAAAAAgAh07iQGUw/F9pAgAA0QQAAA4AAABkcnMvZTJvRG9jLnhtbK1U&#10;zW4TMRC+I/EOlu90k9W2CVGTKkoVhFTRSgVxdrzerCX/YTvZlJdB4sZD8DgVr8Fn77ZNKSdEDs6M&#10;ZzzfzDcze35x0IrshQ/Smjkdn4woEYbbWprtnH76uH4zpSREZmqmrBFzeicCvVi8fnXeuZkobWtV&#10;LTxBEBNmnZvTNkY3K4rAW6FZOLFOGBgb6zWLUP22qD3rEF2rohyNzorO+tp5y0UIuL3sjXSR4zeN&#10;4PG6aYKIRM0pcov59PncpLNYnLPZ1jPXSj6kwf4hC82kAehjqEsWGdl5+SKUltzbYJt4wq0ubNNI&#10;LnINqGY8+qOa25Y5kWsBOcE90hT+X1j+YX/jiazRO0oM02jRr28/7n9+J+PETefCDC637sYPWoCY&#10;Cj00Xqd/lEAOmc+7Rz7FIRKOy+kINYF1DlMF5SzzXTw9dj7Ed8JqkoQ59WhXZpHtr0IEIFwfXBJW&#10;sErWa6lUVvx2s1Ke7BlaW1WTclWljPHkmZsypENx5SQnwjBijWIROWmHooPZUsLUFrPLo8/Yz16H&#10;Y5ByfVpO171Ty2rRQ5+O8HtA7t1fZpGquGSh7Z9kiPSEzbSMmH8ldWbrKZIyCJLY7/lOUjxsDkMT&#10;Nra+Q9u87ec5OL6WQLhiId4wjwEG6VjKeI2jURYE2EGipLX+69/ukz/mClZKOiwEyPmyY15Qot4b&#10;TNzbcVWlDcpKdTopofhjy+bYYnZ6ZdEYTBWyy2Lyj+pBbLzVn7G7y4QKEzMc2H0bBmUV+0XF9nOx&#10;XGY3bI1j8crcOp6CJwqNXe6ibWQemERUz87AH/Ymt2PY8bSYx3r2evoSLX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OsZh6tkAAAAJAQAADwAAAAAAAAABACAAAAAiAAAAZHJzL2Rvd25yZXYueG1s&#10;UEsBAhQAFAAAAAgAh07iQGUw/F9pAgAA0QQAAA4AAAAAAAAAAQAgAAAAKAEAAGRycy9lMm9Eb2Mu&#10;eG1sUEsFBgAAAAAGAAYAWQEAAAM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项目经理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哈1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5"/>
        <w:ind w:left="1104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3792855</wp:posOffset>
                </wp:positionH>
                <wp:positionV relativeFrom="paragraph">
                  <wp:posOffset>131445</wp:posOffset>
                </wp:positionV>
                <wp:extent cx="769620" cy="480060"/>
                <wp:effectExtent l="0" t="0" r="11430" b="1524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质量保证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哈4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8.65pt;margin-top:10.35pt;height:37.8pt;width:60.6pt;z-index:251661312;v-text-anchor:middle;mso-width-relative:page;mso-height-relative:page;" fillcolor="#4472C4 [3204]" filled="t" stroked="t" coordsize="21600,21600" o:gfxdata="UEsDBAoAAAAAAIdO4kAAAAAAAAAAAAAAAAAEAAAAZHJzL1BLAwQUAAAACACHTuJA6SPyHtoAAAAJ&#10;AQAADwAAAGRycy9kb3ducmV2LnhtbE2PQU7DMBBF90jcwRokdtROqyRtiNNFEYsKiYqGA7jx4KSN&#10;xyF2m8LpMStYjv7T/2/K9dX27IKj7xxJSGYCGFLjdEdGwnv9/LAE5oMirXpHKOELPayr25tSFdpN&#10;9IaXfTAslpAvlIQ2hKHg3DctWuVnbkCK2YcbrQrxHA3Xo5piue35XIiMW9VRXGjVgJsWm9P+bCWY&#10;Y308DRvKtrun9OX1c1eb7fQt5f1dIh6BBbyGPxh+9aM6VNHp4M6kPeslpKt8EVEJc5EDi0CeLFNg&#10;BwmrbAG8Kvn/D6ofUEsDBBQAAAAIAIdO4kC2gRMAbQIAANEEAAAOAAAAZHJzL2Uyb0RvYy54bWyt&#10;VM1uEzEQviPxDpbvZJPtpmmjbqooVRBSRSsVxHnitbOW/IftZFNeBokbD8HjIF6DsXfbppQTIgdn&#10;xjOen2/m24vLg1Zkz32Q1tR0MhpTwg2zjTTbmn78sH5zRkmIYBpQ1vCa3vNALxevX110bs5L21rV&#10;cE8wiAnzztW0jdHNiyKwlmsII+u4QaOwXkNE1W+LxkOH0bUqyvH4tOisb5y3jIeAt1e9kS5yfCE4&#10;izdCBB6JqinWFvPp87lJZ7G4gPnWg2slG8qAf6hCgzSY9DHUFUQgOy9fhNKSeRusiCNmdWGFkIzn&#10;HrCbyfiPbu5acDz3guAE9whT+H9h2fv9rSeyqekJJQY0jujX1+8/f3wjJwmbzoU5uty5Wz9oAcXU&#10;6EF4nf6xBXLIeN4/4skPkTC8nJ2en5aIOkNTdYbTyngXT4+dD/Ett5okoaYex5VRhP11iJgQXR9c&#10;Uq5glWzWUqms+O1mpTzZA462qmblqkoV45NnbsqQDheznI1TIYArJhREFLXDpoPZUgJqi7vLos+5&#10;n70Ox0nK9bQ8W/dOLTS8Tz0d4+8hc+/+sorUxRWEtn+SU6QnMNcy4v4rqWuKAD1FUgaDJPR7vJMU&#10;D5vDMISNbe5xbN72+xwcW0vMcA0h3oLHBcZekZTxBg+hLAJgB4mS1vovf7tP/rhXaKWkQ0IgOJ93&#10;4Dkl6p3BjTufVFViUFaq6SwN1h9bNscWs9Mri4OZIP0dy2Lyj+pBFN7qT8jdZcqKJjAMc/djGJRV&#10;7ImK7Gd8ucxuyBoH8drcOZaCJwiNXe6iFTIvTAKqR2fAD3mTxzFwPBHzWM9eT1+ix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pI/Ie2gAAAAkBAAAPAAAAAAAAAAEAIAAAACIAAABkcnMvZG93bnJl&#10;di54bWxQSwECFAAUAAAACACHTuJAtoETAG0CAADRBAAADgAAAAAAAAABACAAAAApAQAAZHJzL2Uy&#10;b0RvYy54bWxQSwUGAAAAAAYABgBZAQAACA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质量保证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哈4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eastAsia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133350</wp:posOffset>
                </wp:positionV>
                <wp:extent cx="2390775" cy="238125"/>
                <wp:effectExtent l="635" t="4445" r="8890" b="508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3" idx="3"/>
                      </wps:cNvCnPr>
                      <wps:spPr>
                        <a:xfrm>
                          <a:off x="0" y="0"/>
                          <a:ext cx="239077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1pt;margin-top:10.5pt;height:18.75pt;width:188.25pt;z-index:251660288;mso-width-relative:page;mso-height-relative:page;" filled="f" stroked="t" coordsize="21600,21600" o:gfxdata="UEsDBAoAAAAAAIdO4kAAAAAAAAAAAAAAAAAEAAAAZHJzL1BLAwQUAAAACACHTuJAqFadrdkAAAAJ&#10;AQAADwAAAGRycy9kb3ducmV2LnhtbE2PvU7EMBCEeyTewVokOs5OICGEbE46JAoadD8U0PniJQnE&#10;doh9uePtWSqoRqMdzX5TLU92EDNNofcOIVkoEOQab3rXIrzsHq8KECFqZ/TgHSF8U4BlfX5W6dL4&#10;o9vQvI2t4BIXSo3QxTiWUoamI6vDwo/k+PbuJ6sj26mVZtJHLreDTJXKpdW94w+dHumho+Zze7AI&#10;uzxbFzFZP32pt9fVXZ7Sx7x6Rry8SNQ9iEin+BeGX3xGh5qZ9v7gTBADwvVNylsiQpqwcuA2KTIQ&#10;e4SMVdaV/L+g/gFQSwMEFAAAAAgAh07iQOY3BrTrAQAAqAMAAA4AAABkcnMvZTJvRG9jLnhtbK1T&#10;zY7TMBC+I/EOlu80adpuu1HTPbRaLggqAQ8wdZzEkv9km6Z9CV4AiRucOHLnbXZ5DMZO2/3hhuhh&#10;6vHMfDPf58ny5qAk2XPnhdEVHY9ySrhmpha6rejHD7evFpT4ALoGaTSv6JF7erN6+WLZ25IXpjOy&#10;5o4giPZlbyvahWDLLPOs4wr8yFiuMdgYpyCg69qsdtAjupJZkedXWW9cbZ1h3Hu83QxBukr4TcNZ&#10;eNc0ngciK4qzhWRdsrtos9USytaB7QQ7jQH/MIUCobHpBWoDAcgnJ/6CUoI5400TRsyozDSNYDxx&#10;QDbj/Bmb9x1YnrigON5eZPL/D5a93W8dEXVFC0o0KHyi+y8/7z5/+/3rK9r7H99JEUXqrS8xd623&#10;LtL0YX3QqWxM8e9Q0ckgJdf1OTJ5HMmeAETH2wHq0DgVIVELgjj4SMfLw/BDIAwvi8l1Pp/PKGEY&#10;KyaLcTGL7TIoz9XW+fCaG0XioaJS6CgclLB/48OQek6J19rcCinT40tN+opeTWbYmQGuYCMh4FFZ&#10;FMXrlhKQLe42Cy4heiNFHauTDq7draUje8D9mk7nxXp6GuxJWmy9Ad8NeSk0yKVEwPWXQlV0kcff&#10;qVpqZPegUjztTH3cukglergOif9pdeO+PfZT1sMHtvo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qFadrdkAAAAJAQAADwAAAAAAAAABACAAAAAiAAAAZHJzL2Rvd25yZXYueG1sUEsBAhQAFAAAAAgA&#10;h07iQOY3BrTrAQAAqAMAAA4AAAAAAAAAAQAgAAAAKAEAAGRycy9lMm9Eb2MueG1sUEsFBgAAAAAG&#10;AAYAWQEAAIU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5"/>
        <w:ind w:left="1104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175260</wp:posOffset>
                </wp:positionV>
                <wp:extent cx="0" cy="342900"/>
                <wp:effectExtent l="0" t="0" r="3810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39.2pt;margin-top:13.8pt;height:27pt;width:0pt;z-index:251662336;mso-width-relative:page;mso-height-relative:page;" filled="f" stroked="t" coordsize="21600,21600" o:gfxdata="UEsDBAoAAAAAAIdO4kAAAAAAAAAAAAAAAAAEAAAAZHJzL1BLAwQUAAAACACHTuJAFr8mkdUAAAAJ&#10;AQAADwAAAGRycy9kb3ducmV2LnhtbE2PPU/DMBCGdyT+g3VIbNRJhNIoxOlQxAALagCxXuNrHDU+&#10;h9hJy7/HFQNs9/HoveeqzdkOYqHJ944VpKsEBHHrdM+dgve3p7sChA/IGgfHpOCbPGzq66sKS+1O&#10;vKOlCZ2IIexLVGBCGEspfWvIol+5kTjuDm6yGGI7dVJPeIrhdpBZkuTSYs/xgsGRtobaYzNbBc8N&#10;7vLXr8+UXrLH5fjRz2vTzkrd3qTJA4hA5/AHw0U/qkMdnfZuZu3FoCBbF/cRvRQ5iAj8DvYKijQH&#10;WVfy/wf1D1BLAwQUAAAACACHTuJAKM371dQBAABsAwAADgAAAGRycy9lMm9Eb2MueG1srVNLjhMx&#10;EN0jcQfLe9I9mTAMrXRmkWhggSAScICK2+625J9cJp1cggsgsYMVS/bchuEYlN0h/HaILCp2ufzK&#10;79Xr5c3BGraXEbV3Lb+Y1ZxJJ3ynXd/y169uH1xzhglcB8Y72fKjRH6zun9vOYZGzv3gTScjIxCH&#10;zRhaPqQUmqpCMUgLOPNBOjpUPlpItI191UUYCd2aal7XV9XoYxeiFxKRspvpkK8KvlJSpBdKoUzM&#10;tJzelkqMJe5yrFZLaPoIYdDi9Az4h1dY0I6anqE2kIC9ifovKKtF9OhVmglvK6+UFrJwIDYX9R9s&#10;Xg4QZOFC4mA4y4T/D1Y8328j013LF5w5sDSiu3efv7798O3Le4p3nz6yRRZpDNhQ7dpt42mHYRsz&#10;44OKlimjw1Oaf9GAWLFDkfh4llgeEhNTUlD2cjF/XBf1qwkhI4WI6Yn0luVFy412mTw0sH+GibpS&#10;6Y+SnHb+VhtTBmgcG1t+dfmQRiyAbKQMJFraQMTQ9ZyB6cmfIsWCiN7oLt/OOBj73dpEtgfyyGLx&#10;aL4ujKnbb2W59QZwmOrK0eQeqxNZ2Gjb8us6/3KabhtHf1m3Sam82vnuWAQseRppKTzZL3vm1325&#10;/fMjWX0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Fr8mkdUAAAAJAQAADwAAAAAAAAABACAAAAAi&#10;AAAAZHJzL2Rvd25yZXYueG1sUEsBAhQAFAAAAAgAh07iQCjN+9XUAQAAbAMAAA4AAAAAAAAAAQAg&#10;AAAAJAEAAGRycy9lMm9Eb2MueG1sUEsFBgAAAAAGAAYAWQEAAGo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5"/>
        <w:ind w:left="1104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5"/>
        <w:ind w:left="1104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121920</wp:posOffset>
                </wp:positionV>
                <wp:extent cx="0" cy="274320"/>
                <wp:effectExtent l="0" t="0" r="38100" b="3048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2pt;margin-top:9.6pt;height:21.6pt;width:0pt;z-index:251672576;mso-width-relative:page;mso-height-relative:page;" filled="f" stroked="t" coordsize="21600,21600" o:gfxdata="UEsDBAoAAAAAAIdO4kAAAAAAAAAAAAAAAAAEAAAAZHJzL1BLAwQUAAAACACHTuJAeaLalNcAAAAJ&#10;AQAADwAAAGRycy9kb3ducmV2LnhtbE2PwU7DMBBE70j8g7VI3KidqLXaEKdSkThwQaXlADc3XpJA&#10;vA6xm5a/ZxEHOO7MaPZNuT77Xkw4xi6QgWymQCDVwXXUGHje398sQcRkydk+EBr4wgjr6vKitIUL&#10;J3rCaZcawSUUC2ugTWkopIx1i97GWRiQ2HsLo7eJz7GRbrQnLve9zJXS0tuO+ENrB7xrsf7YHb2B&#10;vV5slynbPnyq15fNSuf4Pm0ejbm+ytQtiITn9BeGH3xGh4qZDuFILorewELPeUtiY5WD4MCvcDCg&#10;8znIqpT/F1TfUEsDBBQAAAAIAIdO4kDA1ZBMzQEAAGQDAAAOAAAAZHJzL2Uyb0RvYy54bWytU0uO&#10;EzEQ3SNxB8t70j2ZMDNqpTOLRMMGQSTgABW33W3JP7lMOrkEF0BiByuW7LkNwzEou0OGzw7Ri7Jd&#10;rnrl96p6eXuwhu1lRO1dyy9mNWfSCd9p17f8zeu7JzecYQLXgfFOtvwokd+uHj9ajqGRcz9408nI&#10;CMRhM4aWDymFpqpQDNICznyQji6VjxYSHWNfdRFGQremmtf1VTX62IXohUQk72a65KuCr5QU6aVS&#10;KBMzLae3pWJjsbtsq9USmj5CGLQ4PQP+4RUWtKOiZ6gNJGBvo/4LymoRPXqVZsLbyiulhSwciM1F&#10;/QebVwMEWbiQOBjOMuH/gxUv9tvIdEe9W3DmwFKP7t9/+fbu4/evH8jef/7E6IZkGgM2FL1223g6&#10;YdjGzPmgos0rsWGHIu3xLK08JCYmpyDv/HpxOS+qVw95IWJ6Jr1ledNyo10mDQ3sn2OiWhT6MyS7&#10;nb/TxpTGGcfGll9dPqXWCqDxUQYSbW0gQuh6zsD0NJcixYKI3uguZ2ccjP1ubSLbA83GYnE9Xxee&#10;VO23sFx6AzhMceVqmhqrE42u0bblN3X+spuyjaMlqzXpk3c73x2LbMVPrSyBp7HLs/LruWQ//Byr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Hmi2pTXAAAACQEAAA8AAAAAAAAAAQAgAAAAIgAAAGRy&#10;cy9kb3ducmV2LnhtbFBLAQIUABQAAAAIAIdO4kDA1ZBMzQEAAGQDAAAOAAAAAAAAAAEAIAAAACYB&#10;AABkcnMvZTJvRG9jLnhtbFBLBQYAAAAABgAGAFkBAABl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 w:eastAsia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121920</wp:posOffset>
                </wp:positionV>
                <wp:extent cx="0" cy="274320"/>
                <wp:effectExtent l="0" t="0" r="38100" b="3048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8pt;margin-top:9.6pt;height:21.6pt;width:0pt;z-index:251670528;mso-width-relative:page;mso-height-relative:page;" filled="f" stroked="t" coordsize="21600,21600" o:gfxdata="UEsDBAoAAAAAAIdO4kAAAAAAAAAAAAAAAAAEAAAAZHJzL1BLAwQUAAAACACHTuJALiGne9cAAAAJ&#10;AQAADwAAAGRycy9kb3ducmV2LnhtbE2PwU7DMBBE70j8g7VI3KidqLXaEKdSkThwQaXlADc3XpJA&#10;vA6xm5a/ZxEHOO7MaPZNuT77Xkw4xi6QgWymQCDVwXXUGHje398sQcRkydk+EBr4wgjr6vKitIUL&#10;J3rCaZcawSUUC2ugTWkopIx1i97GWRiQ2HsLo7eJz7GRbrQnLve9zJXS0tuO+ENrB7xrsf7YHb2B&#10;vV5slynbPnyq15fNSuf4Pm0ejbm+ytQtiITn9BeGH3xGh4qZDuFILorewHyheUtiY5WD4MCvcDCg&#10;8znIqpT/F1TfUEsDBBQAAAAIAIdO4kCE0tjBzQEAAGQDAAAOAAAAZHJzL2Uyb0RvYy54bWytU0uO&#10;EzEQ3SNxB8t70j09YWbUSmcWiYYNgkjAASpuu9uSf3KZdHIJLoDEDlYs2XMbhmNQdkKGzw6RRcWu&#10;zyu/V9WL2701bCcjau86fjGrOZNO+F67oeNvXt89ueEME7gejHey4weJ/Hb5+NFiCq1s/OhNLyMj&#10;EIftFDo+phTaqkIxSgs480E6CiofLSS6xqHqI0yEbk3V1PVVNfnYh+iFRCTv+hjky4KvlBTppVIo&#10;EzMdp7elYmOx22yr5QLaIUIYtTg9A/7hFRa0o6ZnqDUkYG+j/gvKahE9epVmwtvKK6WFLByIzUX9&#10;B5tXIwRZuJA4GM4y4f+DFS92m8h0T7NrOHNgaUb37798e/fx+9cPZO8/f2IUIZmmgC1lr9wmnm4Y&#10;NjFz3qto8z+xYfsi7eEsrdwnJo5OQd7men7ZFNWrh7oQMT2T3rJ86LjRLpOGFnbPMVEvSv2Zkt3O&#10;32ljyuCMY1PHry6f0mgF0PooA4mONhAhdANnYAbaS5FiQURvdJ+rMw7GYbsyke2AdmM+v25W88yT&#10;uv2WlluvAcdjXgkdt8bqRKtrtO34TZ1/p2rjCCSrddQnn7a+PxTZip9GWdqc1i7vyq/3Uv3wcSx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C4hp3vXAAAACQEAAA8AAAAAAAAAAQAgAAAAIgAAAGRy&#10;cy9kb3ducmV2LnhtbFBLAQIUABQAAAAIAIdO4kCE0tjBzQEAAGQDAAAOAAAAAAAAAAEAIAAAACYB&#10;AABkcnMvZTJvRG9jLnhtbFBLBQYAAAAABgAGAFkBAABl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 w:eastAsia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1927860</wp:posOffset>
                </wp:positionH>
                <wp:positionV relativeFrom="paragraph">
                  <wp:posOffset>121920</wp:posOffset>
                </wp:positionV>
                <wp:extent cx="0" cy="274320"/>
                <wp:effectExtent l="0" t="0" r="38100" b="3048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1.8pt;margin-top:9.6pt;height:21.6pt;width:0pt;z-index:251668480;mso-width-relative:page;mso-height-relative:page;" filled="f" stroked="t" coordsize="21600,21600" o:gfxdata="UEsDBAoAAAAAAIdO4kAAAAAAAAAAAAAAAAAEAAAAZHJzL1BLAwQUAAAACACHTuJAWrD6Y9cAAAAJ&#10;AQAADwAAAGRycy9kb3ducmV2LnhtbE2PwU7DMAyG70i8Q2QkbixpB9FWmk4aEgcuaGwc4JY1pi00&#10;Tmmybrw9RhzgaP+ffn8uVyffiwnH2AUykM0UCKQ6uI4aA8+7+6sFiJgsOdsHQgNfGGFVnZ+VtnDh&#10;SE84bVMjuIRiYQ20KQ2FlLFu0ds4CwMSZ29h9DbxODbSjfbI5b6XuVJaetsRX2jtgHct1h/bgzew&#10;0zebRco2D5/q9WW91Dm+T+tHYy4vMnULIuEp/cHwo8/qULHTPhzIRdEbmKu5ZpSDZQ6Cgd/F3oDO&#10;r0FWpfz/QfUNUEsDBBQAAAAIAIdO4kCHLTAMzQEAAGQDAAAOAAAAZHJzL2Uyb0RvYy54bWytU0uO&#10;EzEQ3SNxB8t70j2ZMDNqpTOLRMMGQSTgABW33W3JP7lMOrkEF0BiByuW7LkNwzEou0OGzw6RRcUu&#10;V72q96p6eXuwhu1lRO1dyy9mNWfSCd9p17f8zeu7JzecYQLXgfFOtvwokd+uHj9ajqGRcz9408nI&#10;CMRhM4aWDymFpqpQDNICznyQjh6VjxYSXWNfdRFGQremmtf1VTX62IXohUQk72Z65KuCr5QU6aVS&#10;KBMzLafeUrGx2F221WoJTR8hDFqc2oB/6MKCdlT0DLWBBOxt1H9BWS2iR6/STHhbeaW0kIUDsbmo&#10;/2DzaoAgCxcSB8NZJvx/sOLFfhuZ7mh2JI8DSzO6f//l27uP379+IHv/+ROjF5JpDNhQ9Npt4+mG&#10;YRsz54OKNv8TG3Yo0h7P0spDYmJyCvLOrxeX8wJXPeSFiOmZ9JblQ8uNdpk0NLB/jolqUejPkOx2&#10;/k4bUwZnHBtbfnX5lHoXQOujDCQ62kCE0PWcgelpL0WKBRG90V3OzjgY+93aRLYH2o3F4nq+XmSe&#10;VO23sFx6AzhMceVp2hqrE62u0bblN3X+nbKNI5Cs1qRPPu18dyyyFT+NspQ5rV3elV/vJfvh41j9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Fqw+mPXAAAACQEAAA8AAAAAAAAAAQAgAAAAIgAAAGRy&#10;cy9kb3ducmV2LnhtbFBLAQIUABQAAAAIAIdO4kCHLTAMzQEAAGQDAAAOAAAAAAAAAAEAIAAAACYB&#10;AABkcnMvZTJvRG9jLnhtbFBLBQYAAAAABgAGAFkBAABl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 w:eastAsia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1127760</wp:posOffset>
                </wp:positionH>
                <wp:positionV relativeFrom="paragraph">
                  <wp:posOffset>121920</wp:posOffset>
                </wp:positionV>
                <wp:extent cx="0" cy="274320"/>
                <wp:effectExtent l="0" t="0" r="38100" b="3048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8.8pt;margin-top:9.6pt;height:21.6pt;width:0pt;z-index:251666432;mso-width-relative:page;mso-height-relative:page;" filled="f" stroked="t" coordsize="21600,21600" o:gfxdata="UEsDBAoAAAAAAIdO4kAAAAAAAAAAAAAAAAAEAAAAZHJzL1BLAwQUAAAACACHTuJAAvK+etgAAAAJ&#10;AQAADwAAAGRycy9kb3ducmV2LnhtbE2PMU/DMBCFdyT+g3VIbNROBGmbxqlUJAYWVFoGurnxkQTi&#10;c4jdtPx7rl1gu3f39O57xfLkOjHiEFpPGpKJAoFUedtSreFt+3Q3AxGiIWs6T6jhBwMsy+urwuTW&#10;H+kVx02sBYdQyI2GJsY+lzJUDToTJr5H4tuHH5yJLIda2sEcOdx1MlUqk860xB8a0+Njg9XX5uA0&#10;bLOH9Swm6+dvtXtfzbMUP8fVi9a3N4lagIh4in9mOOMzOpTMtPcHskF0rKfTjK08zFMQZ8NlsdeQ&#10;pfcgy0L+b1D+AlBLAwQUAAAACACHTuJAxUxDSswBAABiAwAADgAAAGRycy9lMm9Eb2MueG1srVNL&#10;jhMxEN0jcQfLe9I9mTAzaqUzi0TDBkEk4AAVt91tyT+5TDq5BBdAYgcrluy5DcMxKLtDhs8O0Ytq&#10;u1z1yu9VeXl7sIbtZUTtXcsvZjVn0gnfade3/M3ruyc3nGEC14HxTrb8KJHfrh4/Wo6hkXM/eNPJ&#10;yAjEYTOGlg8phaaqUAzSAs58kI4OlY8WEm1jX3URRkK3pprX9VU1+tiF6IVEJO9mOuSrgq+UFOml&#10;UigTMy2nu6ViY7G7bKvVEpo+Qhi0OF0D/uEWFrSjomeoDSRgb6P+C8pqET16lWbC28orpYUsHIjN&#10;Rf0Hm1cDBFm4kDgYzjLh/4MVL/bbyHTXcmqUA0stun//5du7j9+/fiB7//kTu8kijQEbil27bTzt&#10;MGxjZnxQ0eY/cWGHIuzxLKw8JCYmpyDv/HpxOS+aVw95IWJ6Jr1ledFyo12mDA3sn2OiWhT6MyS7&#10;nb/TxpS2GcfGll9dPqXGCqDhUQYSLW0gOuh6zsD0NJUixYKI3uguZ2ccjP1ubSLbA03GYnE9Xy8y&#10;T6r2W1guvQEcprhyNM2M1YkG12hLytX5O2UbRyBZrUmfvNr57lhkK35qZClzGro8Kb/uS/bD01j9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ALyvnrYAAAACQEAAA8AAAAAAAAAAQAgAAAAIgAAAGRy&#10;cy9kb3ducmV2LnhtbFBLAQIUABQAAAAIAIdO4kDFTENKzAEAAGIDAAAOAAAAAAAAAAEAIAAAACcB&#10;AABkcnMvZTJvRG9jLnhtbFBLBQYAAAAABgAGAFkBAABl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 w:eastAsia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121920</wp:posOffset>
                </wp:positionV>
                <wp:extent cx="0" cy="274320"/>
                <wp:effectExtent l="0" t="0" r="38100" b="3048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.4pt;margin-top:9.6pt;height:21.6pt;width:0pt;z-index:251664384;mso-width-relative:page;mso-height-relative:page;" filled="f" stroked="t" coordsize="21600,21600" o:gfxdata="UEsDBAoAAAAAAIdO4kAAAAAAAAAAAAAAAAAEAAAAZHJzL1BLAwQUAAAACACHTuJAqVlG29QAAAAH&#10;AQAADwAAAGRycy9kb3ducmV2LnhtbE2OvU7DMBSFdyTewbpIbNROVKw2xKlUJAYWVFoG2Nz4kgTi&#10;6xC7aXl7LixlPD865ytXJ9+LCcfYBTKQzRQIpDq4jhoDL7uHmwWImCw52wdCA98YYVVdXpS2cOFI&#10;zzhtUyN4hGJhDbQpDYWUsW7R2zgLAxJn72H0NrEcG+lGe+Rx38tcKS297YgfWjvgfYv15/bgDez0&#10;7WaRss3jl3p7XS91jh/T+smY66tM3YFIeErnMvziMzpUzLQPB3JR9AbmmskT+8scBOd/em9A53OQ&#10;VSn/81c/UEsDBBQAAAAIAIdO4kApVeBhzAEAAGIDAAAOAAAAZHJzL2Uyb0RvYy54bWytU82O0zAQ&#10;viPxDpbvNNls6a6ipntotVwQVAIeYOo4iSX/yWOa9iV4ASRucOLInbdheQzGTunuwg3Rw9Qez3wz&#10;3zeT5c3BaLaXAZWzDb+YlZxJK1yrbN/wd29vn11zhhFsC9pZ2fCjRH6zevpkOfpaVm5wupWBEYjF&#10;evQNH2L0dVGgGKQBnDkvLT12LhiIdA190QYYCd3ooirLRTG60PrghEQk72Z65KuM33VSxNddhzIy&#10;3XDqLWYbst0lW6yWUPcB/KDEqQ34hy4MKEtFz1AbiMDeB/UXlFEiOHRdnAlnCtd1SsjMgdhclH+w&#10;eTOAl5kLiYP+LBP+P1jxar8NTLUNX3BmwdCI7j5++/Hh88/vn8jeff3CFkmk0WNNsWu7Dacb+m1I&#10;jA9dMOmfuLBDFvZ4FlYeIhOTU5C3uppfVlnz4j7PB4wvpDMsHRqulU2UoYb9S4xUi0J/hyS3dbdK&#10;6zw2bdlIfV8+p8EKoOXpNEQ6Gk900Pacge5pK0UMGRGdVm3KTjgY+t1aB7YH2oz5/KpazxNPqvYo&#10;LJXeAA5TXH6adsaoSIurlWn4dZl+p2xtCSSpNemTTjvXHrNs2U+DzGVOS5c25eE9Z99/Gqt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qVlG29QAAAAHAQAADwAAAAAAAAABACAAAAAiAAAAZHJzL2Rv&#10;d25yZXYueG1sUEsBAhQAFAAAAAgAh07iQClV4GHMAQAAYgMAAA4AAAAAAAAAAQAgAAAAIwEAAGRy&#10;cy9lMm9Eb2MueG1sUEsFBgAAAAAGAAYAWQEAAGE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 w:eastAsia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121920</wp:posOffset>
                </wp:positionV>
                <wp:extent cx="3322320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2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0.4pt;margin-top:9.6pt;height:0pt;width:261.6pt;z-index:251663360;mso-width-relative:page;mso-height-relative:page;" filled="f" stroked="t" coordsize="21600,21600" o:gfxdata="UEsDBAoAAAAAAIdO4kAAAAAAAAAAAAAAAAAEAAAAZHJzL1BLAwQUAAAACACHTuJA5XQKc9UAAAAI&#10;AQAADwAAAGRycy9kb3ducmV2LnhtbE2PsU7EMBBEeyT+wVokOs5OdAQIca4AUUCDLoBoffESRxev&#10;Q+zkjr9nEQWUOzOafVNtjn4QC06xD6QhWykQSG2wPXUaXl8eLq5BxGTImiEQavjCCJv69KQypQ0H&#10;2uLSpE5wCcXSaHApjaWUsXXoTVyFEYm9jzB5k/icOmknc+ByP8hcqUJ60xN/cGbEO4ftvpm9hsfG&#10;bIvnz/cMn/L7Zf/Wz1eunbU+P8vULYiEx/QXhh98RoeamXZhJhvFoGGtmDyxfpODYP+yWPO23a8g&#10;60r+H1B/A1BLAwQUAAAACACHTuJAAxb0LNQBAABtAwAADgAAAGRycy9lMm9Eb2MueG1srVNLjhMx&#10;EN0jcQfLe9KZTjKMWunMItGwQTASn33FbXdb8k8uk04uwQWQ2MGKJXtuM8MxKDuZ8NshelGy6/PK&#10;71X18npvDdvJiNq7ll9MppxJJ3ynXd/yN69vnlxxhglcB8Y72fKDRH69evxoOYZG1n7wppOREYjD&#10;ZgwtH1IKTVWhGKQFnPggHQWVjxYSXWNfdRFGQremqqfTy2r0sQvRC4lI3s0xyFcFXykp0kulUCZm&#10;Wk5vS8XGYrfZVqslNH2EMGhxegb8wyssaEdNz1AbSMDeRf0XlNUievQqTYS3lVdKC1k4EJuL6R9s&#10;Xg0QZOFC4mA4y4T/D1a82N1GpruWLzhzYGlE9x++3r3/9P3bR7L3Xz6zRRZpDNhQ7trdxtMNw23M&#10;jPcqWqaMDm9p/kUDYsX2ReLDWWK5T0yQczar61lNkxAPseoIkaFCxPRMesvyoeVGu8weGtg9x0Rt&#10;KfUhJbudv9HGlAkax8aWX84WGRloj5SBREcbiBm6njMwPS2oSLEgoje6y9UZB2O/XZvIdkBLMp8/&#10;rdfzTJm6/ZaWW28Ah2NeCR3Xx+pEO2y0bfnVNH+nauMIJAt3lCqftr47FAWLn2Za2pz2Ly/Nr/dS&#10;/fMvWf0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5XQKc9UAAAAIAQAADwAAAAAAAAABACAAAAAi&#10;AAAAZHJzL2Rvd25yZXYueG1sUEsBAhQAFAAAAAgAh07iQAMW9CzUAQAAbQMAAA4AAAAAAAAAAQAg&#10;AAAAJAEAAGRycy9lMm9Eb2MueG1sUEsFBgAAAAAGAAYAWQEAAGo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5"/>
        <w:ind w:left="1104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198120</wp:posOffset>
                </wp:positionV>
                <wp:extent cx="716280" cy="1082040"/>
                <wp:effectExtent l="0" t="0" r="26670" b="2286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1082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配置管理员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哈9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2.4pt;margin-top:15.6pt;height:85.2pt;width:56.4pt;z-index:251673600;v-text-anchor:middle;mso-width-relative:page;mso-height-relative:page;" fillcolor="#4472C4 [3204]" filled="t" stroked="t" coordsize="21600,21600" o:gfxdata="UEsDBAoAAAAAAIdO4kAAAAAAAAAAAAAAAAAEAAAAZHJzL1BLAwQUAAAACACHTuJA20WQJdsAAAAK&#10;AQAADwAAAGRycy9kb3ducmV2LnhtbE2PwU7DMBBE70j8g7VI3Kid0BiUZtNDEYcKiaoNH+DGbpI2&#10;XofYbQpfjznBcTSjmTfF8mp7djGj7xwhJDMBzFDtdEcNwkf1+vAMzAdFWvWODMKX8bAsb28KlWs3&#10;0dZcdqFhsYR8rhDaEIacc1+3xio/c4Oh6B3caFWIcmy4HtUUy23PUyEkt6qjuNCqwaxaU592Z4vQ&#10;HKvjaViRXG9esrf3z03VrKdvxPu7RCyABXMNf2H4xY/oUEamvTuT9qxHyObziB4QHpMUWAzI7EkC&#10;2yOkIpHAy4L/v1D+AFBLAwQUAAAACACHTuJAPn20aHECAADUBAAADgAAAGRycy9lMm9Eb2MueG1s&#10;rVTNbtswDL4P2DsIuq92jKTJgjpFkCLDgGIt0A07K7IcG9DfJCVO9zIDdttD7HGKvcY+yU6brjsN&#10;y0EhRYof+ZH0xeVBSbIXzrdGl3R0llMiNDdVq7cl/fRx/WZGiQ9MV0waLUp6Lzy9XLx+ddHZuShM&#10;Y2QlHEEQ7eedLWkTgp1nmeeNUMyfGSs0jLVxigWobptVjnWIrmRW5Pl51hlXWWe48B63V72RLlL8&#10;uhY83NS1F4HIkiK3kE6Xzk08s8UFm28ds03LhzTYP2ShWKsB+hjqigVGdq59EUq13Blv6nDGjcpM&#10;XbdcpBpQzSj/o5q7hlmRagE53j7S5P9fWP5hf+tIW6F3E0o0U+jRr28/Hn5+J7gAO531czjd2Vs3&#10;aB5iLPVQOxX/UQQ5JEbvHxkVh0A4Lqej82IG3jlMo3xW5ONEefb02jof3gmjSBRK6tCxRCTbX/sA&#10;RLgeXSKYN7Kt1q2USXHbzUo6smfo7ng8LVbjmDKePHOTmnSAL6Z5zIRhymrJAkRlUbfXW0qY3GJ8&#10;eXAJ+9lrfwpSrCfFbN07NawSPfQkx++I3Lu/zCJWccV80z9JEPEJm6s2YAVkq0o6i4GOkaRGkEh/&#10;T3iUwmFzGLqwMdU9OudMP9Le8nULhGvmwy1zmGHUir0MNzhqaUCAGSRKGuO+/u0++mO0YKWkw06A&#10;nC875gQl8r3G0L0djdE/EpIynkwLKO7Usjm16J1aGTRmhC+A5UmM/kEexdoZ9Rnru4yoMDHNgd23&#10;YVBWod9VfAC4WC6TGxbHsnCt7yyPwSOF2ix3wdRtGphIVM/OwB9WJ7VjWPO4m6d68nr6GC1+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NtFkCXbAAAACgEAAA8AAAAAAAAAAQAgAAAAIgAAAGRycy9k&#10;b3ducmV2LnhtbFBLAQIUABQAAAAIAIdO4kA+fbRocQIAANQEAAAOAAAAAAAAAAEAIAAAACoBAABk&#10;cnMvZTJvRG9jLnhtbFBLBQYAAAAABgAGAFkBAAAN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配置管理员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哈9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eastAsia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2659380</wp:posOffset>
                </wp:positionH>
                <wp:positionV relativeFrom="paragraph">
                  <wp:posOffset>198120</wp:posOffset>
                </wp:positionV>
                <wp:extent cx="670560" cy="1082040"/>
                <wp:effectExtent l="0" t="0" r="15240" b="2286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1082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测试人员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所有团队成员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9.4pt;margin-top:15.6pt;height:85.2pt;width:52.8pt;z-index:251671552;v-text-anchor:middle;mso-width-relative:page;mso-height-relative:page;" fillcolor="#4472C4 [3204]" filled="t" stroked="t" coordsize="21600,21600" o:gfxdata="UEsDBAoAAAAAAIdO4kAAAAAAAAAAAAAAAAAEAAAAZHJzL1BLAwQUAAAACACHTuJAvTBdY9sAAAAK&#10;AQAADwAAAGRycy9kb3ducmV2LnhtbE2PwU7DMBBE70j9B2srcaN2QhpVIU4PRRwqJCoaPsCNFydt&#10;vA6x2xS+HnMqx9GMZt6U66vt2QVH3zmSkCwEMKTG6Y6MhI/65WEFzAdFWvWOUMI3elhXs7tSFdpN&#10;9I6XfTAslpAvlIQ2hKHg3DctWuUXbkCK3qcbrQpRjobrUU2x3PY8FSLnVnUUF1o14KbF5rQ/Wwnm&#10;WB9Pw4by7e55+fr2tavNdvqR8n6eiCdgAa/hFoY//IgOVWQ6uDNpz3oJWbKK6EHCY5ICi4FlmmXA&#10;DhJSkeTAq5L/v1D9AlBLAwQUAAAACACHTuJAPw2oPXECAADUBAAADgAAAGRycy9lMm9Eb2MueG1s&#10;rVTNbhMxEL4j8Q6W73Q3S9KEqJsqShWEVNFKBXF2vN7sSv7DdrIpL4PEjYfgcRCvwWfvpk0pJ0QO&#10;zoxnPN/MNzN7cXlQkuyF863RJR2d5ZQIzU3V6m1JP35Yv5pR4gPTFZNGi5LeC08vFy9fXHR2LgrT&#10;GFkJRxBE+3lnS9qEYOdZ5nkjFPNnxgoNY22cYgGq22aVYx2iK5kVeX6edcZV1hkuvMftVW+kixS/&#10;rgUPN3XtRSCypMgtpNOlcxPPbHHB5lvHbNPyIQ32D1ko1mqAPoS6YoGRnWufhVItd8abOpxxozJT&#10;1y0XqQZUM8r/qOauYVakWkCOtw80+f8Xlr/f3zrSVujda0o0U+jRr6/ff/74RnABdjrr53C6s7du&#10;0DzEWOqhdir+owhySIzePzAqDoFwXJ5P88k5eOcwjfJZkY8T5dnja+t8eCuMIlEoqUPHEpFsf+0D&#10;EOF6dIlg3si2WrdSJsVtNyvpyJ6hu+PxtFiNY8p48sRNatIBvpjmMROGKaslCxCVRd1ebylhcovx&#10;5cEl7Cev/SlIsZ4Us3Xv1LBK9NCTHL8jcu/+PItYxRXzTf8kQcQnbK7agBWQrSrpLAY6RpIaQSL9&#10;PeFRCofNYejCxlT36Jwz/Uh7y9ctEK6ZD7fMYYZRK/Yy3OCopQEBZpAoaYz78rf76I/RgpWSDjsB&#10;cj7vmBOUyHcaQ/dmNEb/SEjKeDItoLhTy+bUondqZdCYEb4Alicx+gd5FGtn1Ces7zKiwsQ0B3bf&#10;hkFZhX5X8QHgYrlMblgcy8K1vrM8Bo8UarPcBVO3aWAiUT07A39YndSOYc3jbp7qyevxY7T4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L0wXWPbAAAACgEAAA8AAAAAAAAAAQAgAAAAIgAAAGRycy9k&#10;b3ducmV2LnhtbFBLAQIUABQAAAAIAIdO4kA/Dag9cQIAANQEAAAOAAAAAAAAAAEAIAAAACoBAABk&#10;cnMvZTJvRG9jLnhtbFBLBQYAAAAABgAGAFkBAAAN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测试人员</w:t>
                      </w: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所有团队成员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eastAsia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198120</wp:posOffset>
                </wp:positionV>
                <wp:extent cx="723900" cy="1082040"/>
                <wp:effectExtent l="0" t="0" r="19050" b="2286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082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开发人员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所有团队成员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9.2pt;margin-top:15.6pt;height:85.2pt;width:57pt;z-index:251669504;v-text-anchor:middle;mso-width-relative:page;mso-height-relative:page;" fillcolor="#4472C4 [3204]" filled="t" stroked="t" coordsize="21600,21600" o:gfxdata="UEsDBAoAAAAAAIdO4kAAAAAAAAAAAAAAAAAEAAAAZHJzL1BLAwQUAAAACACHTuJAWARVdtoAAAAK&#10;AQAADwAAAGRycy9kb3ducmV2LnhtbE2PwU7DMAyG70i8Q2QkbixtB2WUpjsMcZiQmFh5gKwxabfG&#10;KU22Dp4ec4Kj/X/6/blcnl0vTjiGzpOCdJaAQGq86cgqeK+fbxYgQtRkdO8JFXxhgGV1eVHqwviJ&#10;3vC0jVZwCYVCK2hjHAopQ9Oi02HmByTOPvzodORxtNKMeuJy18ssSXLpdEd8odUDrlpsDtujU2D3&#10;9f4wrChfb57uXl4/N7VdT99KXV+lySOIiOf4B8OvPqtDxU47fyQTRK8gu1/cMqpgnmYgGJg/ZLzY&#10;cZKkOciqlP9fqH4AUEsDBBQAAAAIAIdO4kC94mzkcAIAANQEAAAOAAAAZHJzL2Uyb0RvYy54bWyt&#10;VM1uEzEQviPxDpbvdDdLStKomypKFYRU0UoBcXa83uxK/sN2sikvg8SNh+BxEK/BZ++mTSknRA7O&#10;jGc838w3M3t5dVCS7IXzrdElHZ3llAjNTdXqbUk/fli9mlLiA9MVk0aLkt4LT6/mL19cdnYmCtMY&#10;WQlHEET7WWdL2oRgZ1nmeSMU82fGCg1jbZxiAarbZpVjHaIrmRV5/ibrjKusM1x4j9vr3kjnKX5d&#10;Cx5u69qLQGRJkVtIp0vnJp7Z/JLNto7ZpuVDGuwfslCs1QB9CHXNAiM71z4LpVrujDd1OONGZaau&#10;Wy5SDahmlP9RzbphVqRaQI63DzT5/xeWv9/fOdJW6N2IEs0UevTr6/efP74RXICdzvoZnNb2zg2a&#10;hxhLPdROxX8UQQ6J0fsHRsUhEI7LSfH6IgfvHKZRPi3ycaI8e3xtnQ9vhVEkCiV16Fgiku1vfAAi&#10;XI8uEcwb2VarVsqkuO1mKR3ZM3R3PJ4Uy3FMGU+euElNOsAXk5QJw5TVkgUkpSzq9npLCZNbjC8P&#10;LmE/ee1PQYrVeTFd9U4Nq0QPfZ7jd0Tu3Z9nEau4Zr7pnySI+ITNVBuwArJVJZ3GQMdIUiNIpL8n&#10;PErhsDkMXdiY6h6dc6YfaW/5qgXCDfPhjjnMMFjHXoZbHLU0IMAMEiWNcV/+dh/9MVqwUtJhJ0DO&#10;5x1zghL5TmPoLkZj9I+EpIzPJwUUd2rZnFr0Ti0NGoO5QnZJjP5BHsXaGfUJ67uIqDAxzYHdt2FQ&#10;lqHfVXwAuFgskhsWx7Jwo9eWx+CRQm0Wu2DqNg1MJKpnZ+APq5PaMax53M1TPXk9fozm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YBFV22gAAAAoBAAAPAAAAAAAAAAEAIAAAACIAAABkcnMvZG93&#10;bnJldi54bWxQSwECFAAUAAAACACHTuJAveJs5HACAADUBAAADgAAAAAAAAABACAAAAApAQAAZHJz&#10;L2Uyb0RvYy54bWxQSwUGAAAAAAYABgBZAQAACw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开发人员</w:t>
                      </w: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所有团队成员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eastAsia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198120</wp:posOffset>
                </wp:positionV>
                <wp:extent cx="731520" cy="1082040"/>
                <wp:effectExtent l="0" t="0" r="11430" b="2286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1082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系统设计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哈6，哈7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0.2pt;margin-top:15.6pt;height:85.2pt;width:57.6pt;z-index:251667456;v-text-anchor:middle;mso-width-relative:page;mso-height-relative:page;" fillcolor="#4472C4 [3204]" filled="t" stroked="t" coordsize="21600,21600" o:gfxdata="UEsDBAoAAAAAAIdO4kAAAAAAAAAAAAAAAAAEAAAAZHJzL1BLAwQUAAAACACHTuJA/nW99dkAAAAK&#10;AQAADwAAAGRycy9kb3ducmV2LnhtbE2PwU7DMAyG70i8Q2QkbixpWStUmu4wxGFCYmLlAbLWpN0a&#10;pzTZOnh6zAlu/uVPvz+Xq4sbxBmn0HvSkCwUCKTGtz1ZDe/1890DiBANtWbwhBq+MMCqur4qTdH6&#10;md7wvItWcAmFwmjoYhwLKUPToTNh4Uck3n34yZnIcbKynczM5W6QqVK5dKYnvtCZEdcdNsfdyWmw&#10;h/pwHNeUb7ZP2cvr57a2m/lb69ubRD2CiHiJfzD86rM6VOy09ydqgxg4L9WSUQ33SQqCgTTLchB7&#10;HlSSg6xK+f+F6gdQSwMEFAAAAAgAh07iQBGzSt9vAgAA0gQAAA4AAABkcnMvZTJvRG9jLnhtbK1U&#10;zW4TMRC+I/EOlu90N0tC0qibKkoVhFTRSgVxnnjtrCX/YTvZlJdB4sZD8DiI12Ds3bQp5YTIwZnx&#10;jOeb+WZmLy4PWpE990FaU9PRWUkJN8w20mxr+vHD+tWMkhDBNKCs4TW954FeLl6+uOjcnFe2tarh&#10;nmAQE+adq2kbo5sXRWAt1xDOrOMGjcJ6DRFVvy0aDx1G16qoyvJN0VnfOG8ZDwFvr3ojXeT4QnAW&#10;b4QIPBJVU8wt5tPnc5POYnEB860H10o2pAH/kIUGaRD0IdQVRCA7L5+F0pJ5G6yIZ8zqwgohGc81&#10;YDWj8o9q7lpwPNeC5AT3QFP4f2HZ+/2tJ7Kp6TklBjS26NfX7z9/fCPniZvOhTm63LlbP2gBxVTo&#10;QXid/rEEcsh83j/wyQ+RMLycvh5NKmSdoWlUzqpynAkvHl87H+JbbjVJQk099ivTCPvrEBERXY8u&#10;CSxYJZu1VCorfrtZKU/2gL0dj6fVapxSxidP3JQhHcJX0zJlAjhjQkFEUTusOpgtJaC2OLws+oz9&#10;5HU4BanWk2q27p1aaHgPPSnxd0Tu3Z9nkaq4gtD2TzJEegJzLSMugJK6prMU6BhJGQyS6O8JT1I8&#10;bA5DFza2uce+edsPdHBsLRHhGkK8BY8TjLXiVsYbPISySIAdJEpa67/87T7542ChlZIONwLJ+bwD&#10;zylR7wyO3PlojP0jMSvjyTR11p9aNqcWs9Mri40Z4f47lsXkH9VRFN7qT7i8y4SKJjAMsfs2DMoq&#10;9puK68/4cpndcG0cxGtz51gKnig0drmLVsg8MImonp2BP1yc3I5hydNmnurZ6/FTtPg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/nW99dkAAAAKAQAADwAAAAAAAAABACAAAAAiAAAAZHJzL2Rvd25y&#10;ZXYueG1sUEsBAhQAFAAAAAgAh07iQBGzSt9vAgAA0gQAAA4AAAAAAAAAAQAgAAAAKAEAAGRycy9l&#10;Mm9Eb2MueG1sUEsFBgAAAAAGAAYAWQEAAAk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系统设计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哈6，哈7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eastAsia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-83820</wp:posOffset>
                </wp:positionH>
                <wp:positionV relativeFrom="paragraph">
                  <wp:posOffset>198120</wp:posOffset>
                </wp:positionV>
                <wp:extent cx="784860" cy="1082040"/>
                <wp:effectExtent l="0" t="0" r="15240" b="2286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1082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需求分析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哈3，哈4，哈5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.6pt;margin-top:15.6pt;height:85.2pt;width:61.8pt;z-index:251665408;v-text-anchor:middle;mso-width-relative:page;mso-height-relative:page;" fillcolor="#4472C4 [3204]" filled="t" stroked="t" coordsize="21600,21600" o:gfxdata="UEsDBAoAAAAAAIdO4kAAAAAAAAAAAAAAAAAEAAAAZHJzL1BLAwQUAAAACACHTuJA3uLxZdoAAAAK&#10;AQAADwAAAGRycy9kb3ducmV2LnhtbE2PQU7DMBBF90jcwRokdq3tFCIUMumiiEWFREXDAdzYOGnj&#10;cYjdpnB63FVZjUbz9Of9cnl2PTuZMXSeEORcADPUeN2RRfisX2dPwEJUpFXvySD8mADL6vamVIX2&#10;E32Y0zZalkIoFAqhjXEoOA9Na5wKcz8YSrcvPzoV0zparkc1pXDX80yInDvVUfrQqsGsWtMctkeH&#10;YPf1/jCsKF9vXh7f3r83tV1Pv4j3d1I8A4vmHK8wXPSTOlTJaeePpAPrEWZykSUUYSHTvABSPADb&#10;IWRC5sCrkv+vUP0BUEsDBBQAAAAIAIdO4kAN3QuVbwIAANIEAAAOAAAAZHJzL2Uyb0RvYy54bWyt&#10;VM1uEzEQviPxDpbvdDerbROibqooVRBSBZUK4jzx2llL/sN2sikvg8SNh+BxEK/B2LtpU8oJkYMz&#10;4xnPN/PNzF5eHbQie+6DtKahk7OSEm6YbaXZNvTjh/WrGSUhgmlBWcMbes8DvVq8fHHZuzmvbGdV&#10;yz3BICbMe9fQLkY3L4rAOq4hnFnHDRqF9Roiqn5btB56jK5VUZXlRdFb3zpvGQ8Bb68HI13k+EJw&#10;Ft8LEXgkqqGYW8ynz+cmncXiEuZbD66TbEwD/iELDdIg6EOoa4hAdl4+C6Ul8zZYEc+Y1YUVQjKe&#10;a8BqJuUf1dx14HiuBckJ7oGm8P/Csnf7W09k29ApJQY0tujX1+8/f3wj08RN78IcXe7crR+1gGIq&#10;9CC8Tv9YAjlkPu8f+OSHSBheTmf17AJZZ2ialLOqrDPhxeNr50N8w60mSWiox35lGmF/EyIiouvR&#10;JYEFq2S7lkplxW83K+XJHrC3dT2tVnVKGZ88cVOG9AhfTcuUCeCMCQURRe2w6mC2lIDa4vCy6DP2&#10;k9fhFKRan1ez9eDUQcsH6PMSf0fkwf15FqmKawjd8CRDpCcw1zLiAiipGzpLgY6RlMEgif6B8CTF&#10;w+YwdmFj23vsm7fDQAfH1hIRbiDEW/A4wVgrbmV8j4dQFgmwo0RJZ/2Xv90nfxwstFLS40YgOZ93&#10;4Dkl6q3BkXs9qbF/JGalPp9WqPhTy+bUYnZ6ZbExE9x/x7KY/KM6isJb/QmXd5lQ0QSGIfbQhlFZ&#10;xWFTcf0ZXy6zG66Ng3hj7hxLwROFxi530QqZByYRNbAz8oeLk9sxLnnazFM9ez1+iha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N7i8WXaAAAACgEAAA8AAAAAAAAAAQAgAAAAIgAAAGRycy9kb3du&#10;cmV2LnhtbFBLAQIUABQAAAAIAIdO4kAN3QuVbwIAANIEAAAOAAAAAAAAAAEAIAAAACkBAABkcnMv&#10;ZTJvRG9jLnhtbFBLBQYAAAAABgAGAFkBAAAK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需求分析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哈3，哈4，哈5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5"/>
        <w:ind w:left="1104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5"/>
        <w:ind w:left="1104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5"/>
        <w:ind w:left="1104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5"/>
        <w:ind w:left="1104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5"/>
        <w:ind w:left="1104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5"/>
        <w:ind w:left="1104" w:firstLine="0" w:firstLineChars="0"/>
        <w:rPr>
          <w:rFonts w:hint="eastAsia" w:ascii="宋体" w:hAnsi="宋体" w:eastAsia="宋体"/>
          <w:sz w:val="24"/>
          <w:szCs w:val="24"/>
        </w:rPr>
      </w:pPr>
    </w:p>
    <w:p>
      <w:pPr>
        <w:pStyle w:val="5"/>
        <w:ind w:left="1104" w:firstLine="0" w:firstLineChars="0"/>
        <w:rPr>
          <w:rFonts w:hint="eastAsia" w:ascii="宋体" w:hAnsi="宋体" w:eastAsia="宋体"/>
          <w:sz w:val="24"/>
          <w:szCs w:val="24"/>
        </w:rPr>
      </w:pPr>
    </w:p>
    <w:p>
      <w:pPr>
        <w:pStyle w:val="5"/>
        <w:numPr>
          <w:ilvl w:val="0"/>
          <w:numId w:val="4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软件配置管理责任</w:t>
      </w:r>
    </w:p>
    <w:p>
      <w:pPr>
        <w:pStyle w:val="5"/>
        <w:ind w:left="1104" w:firstLine="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配置经理：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哈1</w:t>
      </w:r>
    </w:p>
    <w:p>
      <w:pPr>
        <w:pStyle w:val="5"/>
        <w:ind w:left="1104" w:firstLine="417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负责为产品开发团队提供全面的C</w:t>
      </w:r>
      <w:r>
        <w:rPr>
          <w:rFonts w:ascii="宋体" w:hAnsi="宋体" w:eastAsia="宋体"/>
          <w:sz w:val="24"/>
          <w:szCs w:val="24"/>
        </w:rPr>
        <w:t>M</w:t>
      </w:r>
      <w:r>
        <w:rPr>
          <w:rFonts w:hint="eastAsia" w:ascii="宋体" w:hAnsi="宋体" w:eastAsia="宋体"/>
          <w:sz w:val="24"/>
          <w:szCs w:val="24"/>
        </w:rPr>
        <w:t>基础设施和环境。确保C</w:t>
      </w:r>
      <w:r>
        <w:rPr>
          <w:rFonts w:ascii="宋体" w:hAnsi="宋体" w:eastAsia="宋体"/>
          <w:sz w:val="24"/>
          <w:szCs w:val="24"/>
        </w:rPr>
        <w:t>M</w:t>
      </w:r>
      <w:r>
        <w:rPr>
          <w:rFonts w:hint="eastAsia" w:ascii="宋体" w:hAnsi="宋体" w:eastAsia="宋体"/>
          <w:sz w:val="24"/>
          <w:szCs w:val="24"/>
        </w:rPr>
        <w:t>工具有利于系统开</w:t>
      </w:r>
      <w:bookmarkStart w:id="0" w:name="_GoBack"/>
      <w:bookmarkEnd w:id="0"/>
      <w:r>
        <w:rPr>
          <w:rFonts w:hint="eastAsia" w:ascii="宋体" w:hAnsi="宋体" w:eastAsia="宋体"/>
          <w:sz w:val="24"/>
          <w:szCs w:val="24"/>
        </w:rPr>
        <w:t>发过程中的更改和缺陷跟踪等活动。负责开发过程变更请求分析以及发布基线。</w:t>
      </w:r>
    </w:p>
    <w:p>
      <w:pPr>
        <w:pStyle w:val="5"/>
        <w:ind w:left="1104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集成人员：所有程序员</w:t>
      </w:r>
    </w:p>
    <w:p>
      <w:pPr>
        <w:pStyle w:val="5"/>
        <w:ind w:left="1104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将各个模块组件组合起来，生成当前工作版本。制定集成计划。获取配置库的情况，获取当前的基线版本。</w:t>
      </w:r>
    </w:p>
    <w:p>
      <w:pPr>
        <w:pStyle w:val="5"/>
        <w:numPr>
          <w:ilvl w:val="0"/>
          <w:numId w:val="4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使用git作为管理工具，使用在项目的启动阶段，细化阶段，构建阶段以及产品话阶段。</w:t>
      </w:r>
    </w:p>
    <w:p>
      <w:pPr>
        <w:pStyle w:val="5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配置管理活动</w:t>
      </w:r>
    </w:p>
    <w:p>
      <w:pPr>
        <w:pStyle w:val="5"/>
        <w:numPr>
          <w:ilvl w:val="0"/>
          <w:numId w:val="5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配置标识</w:t>
      </w:r>
    </w:p>
    <w:p>
      <w:pPr>
        <w:pStyle w:val="5"/>
        <w:ind w:left="1104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（参照&lt;</w:t>
      </w:r>
      <w:r>
        <w:rPr>
          <w:rFonts w:ascii="宋体" w:hAnsi="宋体" w:eastAsia="宋体"/>
          <w:sz w:val="24"/>
          <w:szCs w:val="24"/>
        </w:rPr>
        <w:t>&lt;</w:t>
      </w: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MMI3</w:t>
      </w:r>
      <w:r>
        <w:rPr>
          <w:rFonts w:hint="eastAsia" w:ascii="宋体" w:hAnsi="宋体" w:eastAsia="宋体"/>
          <w:sz w:val="24"/>
          <w:szCs w:val="24"/>
        </w:rPr>
        <w:t>过程域简称&gt;</w:t>
      </w:r>
      <w:r>
        <w:rPr>
          <w:rFonts w:ascii="宋体" w:hAnsi="宋体" w:eastAsia="宋体"/>
          <w:sz w:val="24"/>
          <w:szCs w:val="24"/>
        </w:rPr>
        <w:t>&gt;</w:t>
      </w:r>
      <w:r>
        <w:rPr>
          <w:rFonts w:hint="eastAsia" w:ascii="宋体" w:hAnsi="宋体" w:eastAsia="宋体"/>
          <w:sz w:val="24"/>
          <w:szCs w:val="24"/>
        </w:rPr>
        <w:t>）</w:t>
      </w:r>
    </w:p>
    <w:p>
      <w:pPr>
        <w:pStyle w:val="5"/>
        <w:ind w:left="1104" w:firstLine="0" w:firstLineChars="0"/>
        <w:rPr>
          <w:rFonts w:hint="eastAsia" w:ascii="宋体" w:hAnsi="宋体" w:eastAsia="宋体"/>
          <w:sz w:val="24"/>
          <w:szCs w:val="24"/>
        </w:rPr>
      </w:pPr>
    </w:p>
    <w:p>
      <w:pPr>
        <w:pStyle w:val="5"/>
        <w:ind w:left="1104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项目文档分类：</w:t>
      </w:r>
    </w:p>
    <w:p>
      <w:pPr>
        <w:pStyle w:val="5"/>
        <w:ind w:left="1104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开发类文档：D</w:t>
      </w:r>
      <w:r>
        <w:rPr>
          <w:rFonts w:ascii="宋体" w:hAnsi="宋体" w:eastAsia="宋体"/>
          <w:sz w:val="24"/>
          <w:szCs w:val="24"/>
        </w:rPr>
        <w:t>EVELOP</w:t>
      </w:r>
    </w:p>
    <w:p>
      <w:pPr>
        <w:pStyle w:val="5"/>
        <w:ind w:left="1104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配置管理类：D</w:t>
      </w:r>
      <w:r>
        <w:rPr>
          <w:rFonts w:ascii="宋体" w:hAnsi="宋体" w:eastAsia="宋体"/>
          <w:sz w:val="24"/>
          <w:szCs w:val="24"/>
        </w:rPr>
        <w:t>EPLOY</w:t>
      </w:r>
    </w:p>
    <w:p>
      <w:pPr>
        <w:pStyle w:val="5"/>
        <w:ind w:left="1104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需求管理类：D</w:t>
      </w:r>
      <w:r>
        <w:rPr>
          <w:rFonts w:ascii="宋体" w:hAnsi="宋体" w:eastAsia="宋体"/>
          <w:sz w:val="24"/>
          <w:szCs w:val="24"/>
        </w:rPr>
        <w:t>EMAND</w:t>
      </w:r>
    </w:p>
    <w:p>
      <w:pPr>
        <w:pStyle w:val="5"/>
        <w:ind w:left="1104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测试类：T</w:t>
      </w:r>
      <w:r>
        <w:rPr>
          <w:rFonts w:ascii="宋体" w:hAnsi="宋体" w:eastAsia="宋体"/>
          <w:sz w:val="24"/>
          <w:szCs w:val="24"/>
        </w:rPr>
        <w:t>EST</w:t>
      </w:r>
    </w:p>
    <w:p>
      <w:pPr>
        <w:pStyle w:val="5"/>
        <w:ind w:left="1104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质量保证：Q</w:t>
      </w:r>
      <w:r>
        <w:rPr>
          <w:rFonts w:ascii="宋体" w:hAnsi="宋体" w:eastAsia="宋体"/>
          <w:sz w:val="24"/>
          <w:szCs w:val="24"/>
        </w:rPr>
        <w:t>UALITY</w:t>
      </w:r>
    </w:p>
    <w:p>
      <w:pPr>
        <w:pStyle w:val="5"/>
        <w:ind w:left="1104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文档内编号：</w:t>
      </w:r>
    </w:p>
    <w:p>
      <w:pPr>
        <w:pStyle w:val="5"/>
        <w:ind w:left="1104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开发计划计划：0</w:t>
      </w:r>
      <w:r>
        <w:rPr>
          <w:rFonts w:ascii="宋体" w:hAnsi="宋体" w:eastAsia="宋体"/>
          <w:sz w:val="24"/>
          <w:szCs w:val="24"/>
        </w:rPr>
        <w:t>01</w:t>
      </w:r>
    </w:p>
    <w:p>
      <w:pPr>
        <w:pStyle w:val="5"/>
        <w:ind w:left="1104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进度计划：0</w:t>
      </w:r>
      <w:r>
        <w:rPr>
          <w:rFonts w:ascii="宋体" w:hAnsi="宋体" w:eastAsia="宋体"/>
          <w:sz w:val="24"/>
          <w:szCs w:val="24"/>
        </w:rPr>
        <w:t>02</w:t>
      </w:r>
    </w:p>
    <w:p>
      <w:pPr>
        <w:pStyle w:val="5"/>
        <w:ind w:left="1104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成本计划：0</w:t>
      </w:r>
      <w:r>
        <w:rPr>
          <w:rFonts w:ascii="宋体" w:hAnsi="宋体" w:eastAsia="宋体"/>
          <w:sz w:val="24"/>
          <w:szCs w:val="24"/>
        </w:rPr>
        <w:t>03</w:t>
      </w:r>
    </w:p>
    <w:p>
      <w:pPr>
        <w:pStyle w:val="5"/>
        <w:ind w:left="1104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人力资源计划:</w:t>
      </w:r>
      <w:r>
        <w:rPr>
          <w:rFonts w:ascii="宋体" w:hAnsi="宋体" w:eastAsia="宋体"/>
          <w:sz w:val="24"/>
          <w:szCs w:val="24"/>
        </w:rPr>
        <w:t>004</w:t>
      </w:r>
    </w:p>
    <w:p>
      <w:pPr>
        <w:pStyle w:val="5"/>
        <w:ind w:left="1104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沟通计划：0</w:t>
      </w:r>
      <w:r>
        <w:rPr>
          <w:rFonts w:ascii="宋体" w:hAnsi="宋体" w:eastAsia="宋体"/>
          <w:sz w:val="24"/>
          <w:szCs w:val="24"/>
        </w:rPr>
        <w:t>05</w:t>
      </w:r>
    </w:p>
    <w:p>
      <w:pPr>
        <w:pStyle w:val="5"/>
        <w:ind w:left="1104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质量计划：0</w:t>
      </w:r>
      <w:r>
        <w:rPr>
          <w:rFonts w:ascii="宋体" w:hAnsi="宋体" w:eastAsia="宋体"/>
          <w:sz w:val="24"/>
          <w:szCs w:val="24"/>
        </w:rPr>
        <w:t>06</w:t>
      </w:r>
    </w:p>
    <w:p>
      <w:pPr>
        <w:pStyle w:val="5"/>
        <w:ind w:left="1104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软件风险管理计划：0</w:t>
      </w:r>
      <w:r>
        <w:rPr>
          <w:rFonts w:ascii="宋体" w:hAnsi="宋体" w:eastAsia="宋体"/>
          <w:sz w:val="24"/>
          <w:szCs w:val="24"/>
        </w:rPr>
        <w:t>07</w:t>
      </w:r>
    </w:p>
    <w:p>
      <w:pPr>
        <w:pStyle w:val="5"/>
        <w:ind w:left="1104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需求规格说明书：0</w:t>
      </w:r>
      <w:r>
        <w:rPr>
          <w:rFonts w:ascii="宋体" w:hAnsi="宋体" w:eastAsia="宋体"/>
          <w:sz w:val="24"/>
          <w:szCs w:val="24"/>
        </w:rPr>
        <w:t>08</w:t>
      </w:r>
    </w:p>
    <w:p>
      <w:pPr>
        <w:pStyle w:val="5"/>
        <w:ind w:left="1104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评审报告：0</w:t>
      </w:r>
      <w:r>
        <w:rPr>
          <w:rFonts w:ascii="宋体" w:hAnsi="宋体" w:eastAsia="宋体"/>
          <w:sz w:val="24"/>
          <w:szCs w:val="24"/>
        </w:rPr>
        <w:t>09</w:t>
      </w:r>
    </w:p>
    <w:p>
      <w:pPr>
        <w:pStyle w:val="5"/>
        <w:ind w:left="1104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需求基线：0</w:t>
      </w:r>
      <w:r>
        <w:rPr>
          <w:rFonts w:ascii="宋体" w:hAnsi="宋体" w:eastAsia="宋体"/>
          <w:sz w:val="24"/>
          <w:szCs w:val="24"/>
        </w:rPr>
        <w:t>10</w:t>
      </w:r>
    </w:p>
    <w:p>
      <w:pPr>
        <w:pStyle w:val="5"/>
        <w:ind w:left="1104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基线需求申请单：0</w:t>
      </w:r>
      <w:r>
        <w:rPr>
          <w:rFonts w:ascii="宋体" w:hAnsi="宋体" w:eastAsia="宋体"/>
          <w:sz w:val="24"/>
          <w:szCs w:val="24"/>
        </w:rPr>
        <w:t>11</w:t>
      </w:r>
    </w:p>
    <w:p>
      <w:pPr>
        <w:pStyle w:val="5"/>
        <w:ind w:left="1104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需求基线审计报告：0</w:t>
      </w:r>
      <w:r>
        <w:rPr>
          <w:rFonts w:ascii="宋体" w:hAnsi="宋体" w:eastAsia="宋体"/>
          <w:sz w:val="24"/>
          <w:szCs w:val="24"/>
        </w:rPr>
        <w:t>12</w:t>
      </w:r>
    </w:p>
    <w:p>
      <w:pPr>
        <w:pStyle w:val="5"/>
        <w:ind w:left="1104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基线审计报告：0</w:t>
      </w:r>
      <w:r>
        <w:rPr>
          <w:rFonts w:ascii="宋体" w:hAnsi="宋体" w:eastAsia="宋体"/>
          <w:sz w:val="24"/>
          <w:szCs w:val="24"/>
        </w:rPr>
        <w:t>13</w:t>
      </w:r>
    </w:p>
    <w:p>
      <w:pPr>
        <w:pStyle w:val="5"/>
        <w:numPr>
          <w:ilvl w:val="0"/>
          <w:numId w:val="5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该项目包括两个基线：需求规格说明书发布，项目计划更新发布。</w:t>
      </w:r>
    </w:p>
    <w:p>
      <w:pPr>
        <w:pStyle w:val="5"/>
        <w:numPr>
          <w:ilvl w:val="0"/>
          <w:numId w:val="5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配置项</w:t>
      </w:r>
    </w:p>
    <w:p>
      <w:pPr>
        <w:pStyle w:val="5"/>
        <w:numPr>
          <w:ilvl w:val="0"/>
          <w:numId w:val="6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开发库：各模块集成，需求开发，模块开发，模块设计，项目监督，源代码，质量保证</w:t>
      </w:r>
    </w:p>
    <w:p>
      <w:pPr>
        <w:pStyle w:val="5"/>
        <w:numPr>
          <w:ilvl w:val="0"/>
          <w:numId w:val="6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受控库：项目设计，质量保证，配置管理</w:t>
      </w:r>
    </w:p>
    <w:p>
      <w:pPr>
        <w:pStyle w:val="5"/>
        <w:numPr>
          <w:ilvl w:val="0"/>
          <w:numId w:val="6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基线库：需求过个说明，项目计划发布</w:t>
      </w:r>
    </w:p>
    <w:p>
      <w:pPr>
        <w:pStyle w:val="5"/>
        <w:numPr>
          <w:ilvl w:val="0"/>
          <w:numId w:val="6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变更库：变更请求</w:t>
      </w:r>
    </w:p>
    <w:p>
      <w:pPr>
        <w:pStyle w:val="5"/>
        <w:numPr>
          <w:ilvl w:val="0"/>
          <w:numId w:val="5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配置控制程序</w:t>
      </w:r>
    </w:p>
    <w:p>
      <w:pPr>
        <w:pStyle w:val="5"/>
        <w:numPr>
          <w:ilvl w:val="0"/>
          <w:numId w:val="7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成立变更控制委员会，明确系统开发过程的基线。由赵一负责，成员为开发过程中的所有模块参与人员选择一个参与</w:t>
      </w:r>
    </w:p>
    <w:p>
      <w:pPr>
        <w:pStyle w:val="5"/>
        <w:numPr>
          <w:ilvl w:val="0"/>
          <w:numId w:val="7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变更程序：</w:t>
      </w:r>
    </w:p>
    <w:tbl>
      <w:tblPr>
        <w:tblStyle w:val="3"/>
        <w:tblW w:w="0" w:type="auto"/>
        <w:tblInd w:w="18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3"/>
        <w:gridCol w:w="2203"/>
        <w:gridCol w:w="2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提交变更请求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提交人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项目变更请求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复审变更请求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变更控制委员会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复审已经提交的变更请求，对变更请求的内容进行初始复审，确定是否是该系统的有效请求，并判断优先级以及资源、风险以及其他标准判定该请求的范围。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确认重复或拒绝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哈1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确认或拒绝变更请求。从提交人获取更多的信息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更新变更请求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提交人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当请求被拒绝是，通知提交人，用信息更新变更请求，将更新的变更请求提交给C</w:t>
            </w:r>
            <w:r>
              <w:rPr>
                <w:rFonts w:ascii="宋体" w:hAnsi="宋体" w:eastAsia="宋体"/>
                <w:sz w:val="24"/>
                <w:szCs w:val="24"/>
              </w:rPr>
              <w:t>CB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分配工作和安排工作时间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哈1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将确认的请求根据请求要求分配合适的开发人员，并对项目计划做必要的更新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进行变更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变更开发人员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开发人员根据需求进行请求的变更。当完成开发后，将变更请求更新为已完成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测试版本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测试人员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版本更新集成后，将进行系统测试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合适发布系统版本中的变更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集成人员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生成版本说明，关闭变更请求</w:t>
            </w:r>
          </w:p>
        </w:tc>
      </w:tr>
    </w:tbl>
    <w:p>
      <w:pPr>
        <w:pStyle w:val="5"/>
        <w:numPr>
          <w:ilvl w:val="0"/>
          <w:numId w:val="5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配置状态</w:t>
      </w:r>
    </w:p>
    <w:tbl>
      <w:tblPr>
        <w:tblStyle w:val="3"/>
        <w:tblW w:w="0" w:type="auto"/>
        <w:tblInd w:w="11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pStyle w:val="5"/>
              <w:ind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已提交</w:t>
            </w:r>
          </w:p>
        </w:tc>
        <w:tc>
          <w:tcPr>
            <w:tcW w:w="5466" w:type="dxa"/>
          </w:tcPr>
          <w:p>
            <w:pPr>
              <w:pStyle w:val="5"/>
              <w:ind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（1）提交新的变更请求（2）现有变更请求的更新（3）推迟的变更请求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pStyle w:val="5"/>
              <w:ind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已推迟</w:t>
            </w:r>
          </w:p>
        </w:tc>
        <w:tc>
          <w:tcPr>
            <w:tcW w:w="5466" w:type="dxa"/>
          </w:tcPr>
          <w:p>
            <w:pPr>
              <w:pStyle w:val="5"/>
              <w:ind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变更请求被确认，但超出了范围计划。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pStyle w:val="5"/>
              <w:ind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重复</w:t>
            </w:r>
          </w:p>
        </w:tc>
        <w:tc>
          <w:tcPr>
            <w:tcW w:w="5466" w:type="dxa"/>
          </w:tcPr>
          <w:p>
            <w:pPr>
              <w:pStyle w:val="5"/>
              <w:ind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已提交的变更请求的重复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pStyle w:val="5"/>
              <w:ind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已拒绝</w:t>
            </w:r>
          </w:p>
        </w:tc>
        <w:tc>
          <w:tcPr>
            <w:tcW w:w="5466" w:type="dxa"/>
          </w:tcPr>
          <w:p>
            <w:pPr>
              <w:pStyle w:val="5"/>
              <w:ind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经过C</w:t>
            </w:r>
            <w:r>
              <w:rPr>
                <w:rFonts w:ascii="宋体" w:hAnsi="宋体" w:eastAsia="宋体"/>
                <w:sz w:val="24"/>
                <w:szCs w:val="24"/>
              </w:rPr>
              <w:t>CB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复审确定变更请求为无效请求或者需要更多的信息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pStyle w:val="5"/>
              <w:ind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详细信息</w:t>
            </w:r>
          </w:p>
        </w:tc>
        <w:tc>
          <w:tcPr>
            <w:tcW w:w="5466" w:type="dxa"/>
          </w:tcPr>
          <w:p>
            <w:pPr>
              <w:pStyle w:val="5"/>
              <w:ind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通知提交者提供更多的数据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pStyle w:val="5"/>
              <w:ind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已打开</w:t>
            </w:r>
          </w:p>
        </w:tc>
        <w:tc>
          <w:tcPr>
            <w:tcW w:w="5466" w:type="dxa"/>
          </w:tcPr>
          <w:p>
            <w:pPr>
              <w:pStyle w:val="5"/>
              <w:ind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该变更请求已在范围计划之内等待解决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pStyle w:val="5"/>
              <w:ind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已指定</w:t>
            </w:r>
          </w:p>
        </w:tc>
        <w:tc>
          <w:tcPr>
            <w:tcW w:w="5466" w:type="dxa"/>
          </w:tcPr>
          <w:p>
            <w:pPr>
              <w:pStyle w:val="5"/>
              <w:ind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确认的变更请求，并即将分配给开发人员进行变更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pStyle w:val="5"/>
              <w:ind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已解决</w:t>
            </w:r>
          </w:p>
        </w:tc>
        <w:tc>
          <w:tcPr>
            <w:tcW w:w="5466" w:type="dxa"/>
          </w:tcPr>
          <w:p>
            <w:pPr>
              <w:pStyle w:val="5"/>
              <w:ind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当前变更请求已经被解决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pStyle w:val="5"/>
              <w:ind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测试失败</w:t>
            </w:r>
          </w:p>
        </w:tc>
        <w:tc>
          <w:tcPr>
            <w:tcW w:w="5466" w:type="dxa"/>
          </w:tcPr>
          <w:p>
            <w:pPr>
              <w:pStyle w:val="5"/>
              <w:ind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在测试工作版本或发布版本中测试失败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pStyle w:val="5"/>
              <w:ind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已核实</w:t>
            </w:r>
          </w:p>
        </w:tc>
        <w:tc>
          <w:tcPr>
            <w:tcW w:w="5466" w:type="dxa"/>
          </w:tcPr>
          <w:p>
            <w:pPr>
              <w:pStyle w:val="5"/>
              <w:ind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变更请求已经在工作版本中得到了核实，将进行发布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pStyle w:val="5"/>
              <w:ind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已发布</w:t>
            </w:r>
          </w:p>
        </w:tc>
        <w:tc>
          <w:tcPr>
            <w:tcW w:w="5466" w:type="dxa"/>
          </w:tcPr>
          <w:p>
            <w:pPr>
              <w:pStyle w:val="5"/>
              <w:ind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（1）已发布在版本中（2）被拒绝确认（3）重复确认</w:t>
            </w:r>
          </w:p>
        </w:tc>
      </w:tr>
    </w:tbl>
    <w:p>
      <w:pPr>
        <w:pStyle w:val="5"/>
        <w:numPr>
          <w:ilvl w:val="0"/>
          <w:numId w:val="5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配置审核</w:t>
      </w:r>
    </w:p>
    <w:p>
      <w:pPr>
        <w:pStyle w:val="5"/>
        <w:numPr>
          <w:ilvl w:val="0"/>
          <w:numId w:val="8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过程存储和发布进程</w:t>
      </w:r>
    </w:p>
    <w:p>
      <w:pPr>
        <w:pStyle w:val="5"/>
        <w:numPr>
          <w:ilvl w:val="0"/>
          <w:numId w:val="8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报告和审计：</w:t>
      </w:r>
    </w:p>
    <w:p>
      <w:pPr>
        <w:pStyle w:val="5"/>
        <w:ind w:left="1824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工作版本报告：系统的当前版本的所有文件以及新并入的变更</w:t>
      </w:r>
    </w:p>
    <w:p>
      <w:pPr>
        <w:pStyle w:val="5"/>
        <w:ind w:left="1824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审计：核实系统配置项的实际性能是否符合他的需求。验证基线是否是正确的版本</w:t>
      </w:r>
    </w:p>
    <w:p>
      <w:pPr>
        <w:pStyle w:val="5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支持</w:t>
      </w:r>
    </w:p>
    <w:p>
      <w:pPr>
        <w:pStyle w:val="5"/>
        <w:ind w:left="744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配置管理工具：git</w:t>
      </w:r>
    </w:p>
    <w:p>
      <w:pPr>
        <w:pStyle w:val="5"/>
        <w:ind w:left="744" w:firstLine="0" w:firstLine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管理人员：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哈1</w:t>
      </w:r>
    </w:p>
    <w:p>
      <w:pPr>
        <w:pStyle w:val="5"/>
        <w:ind w:left="744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参与人员：模块负责人</w:t>
      </w:r>
    </w:p>
    <w:p>
      <w:pPr>
        <w:pStyle w:val="5"/>
        <w:ind w:left="744" w:firstLine="0" w:firstLineChars="0"/>
        <w:rPr>
          <w:rFonts w:hint="eastAsia"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42BC7"/>
    <w:multiLevelType w:val="multilevel"/>
    <w:tmpl w:val="0A342BC7"/>
    <w:lvl w:ilvl="0" w:tentative="0">
      <w:start w:val="1"/>
      <w:numFmt w:val="decimal"/>
      <w:lvlText w:val="%1、"/>
      <w:lvlJc w:val="left"/>
      <w:pPr>
        <w:ind w:left="110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84" w:hanging="420"/>
      </w:pPr>
    </w:lvl>
    <w:lvl w:ilvl="2" w:tentative="0">
      <w:start w:val="1"/>
      <w:numFmt w:val="lowerRoman"/>
      <w:lvlText w:val="%3."/>
      <w:lvlJc w:val="right"/>
      <w:pPr>
        <w:ind w:left="2004" w:hanging="420"/>
      </w:pPr>
    </w:lvl>
    <w:lvl w:ilvl="3" w:tentative="0">
      <w:start w:val="1"/>
      <w:numFmt w:val="decimal"/>
      <w:lvlText w:val="%4."/>
      <w:lvlJc w:val="left"/>
      <w:pPr>
        <w:ind w:left="2424" w:hanging="420"/>
      </w:pPr>
    </w:lvl>
    <w:lvl w:ilvl="4" w:tentative="0">
      <w:start w:val="1"/>
      <w:numFmt w:val="lowerLetter"/>
      <w:lvlText w:val="%5)"/>
      <w:lvlJc w:val="left"/>
      <w:pPr>
        <w:ind w:left="2844" w:hanging="420"/>
      </w:pPr>
    </w:lvl>
    <w:lvl w:ilvl="5" w:tentative="0">
      <w:start w:val="1"/>
      <w:numFmt w:val="lowerRoman"/>
      <w:lvlText w:val="%6."/>
      <w:lvlJc w:val="right"/>
      <w:pPr>
        <w:ind w:left="3264" w:hanging="420"/>
      </w:pPr>
    </w:lvl>
    <w:lvl w:ilvl="6" w:tentative="0">
      <w:start w:val="1"/>
      <w:numFmt w:val="decimal"/>
      <w:lvlText w:val="%7."/>
      <w:lvlJc w:val="left"/>
      <w:pPr>
        <w:ind w:left="3684" w:hanging="420"/>
      </w:pPr>
    </w:lvl>
    <w:lvl w:ilvl="7" w:tentative="0">
      <w:start w:val="1"/>
      <w:numFmt w:val="lowerLetter"/>
      <w:lvlText w:val="%8)"/>
      <w:lvlJc w:val="left"/>
      <w:pPr>
        <w:ind w:left="4104" w:hanging="420"/>
      </w:pPr>
    </w:lvl>
    <w:lvl w:ilvl="8" w:tentative="0">
      <w:start w:val="1"/>
      <w:numFmt w:val="lowerRoman"/>
      <w:lvlText w:val="%9."/>
      <w:lvlJc w:val="right"/>
      <w:pPr>
        <w:ind w:left="4524" w:hanging="420"/>
      </w:pPr>
    </w:lvl>
  </w:abstractNum>
  <w:abstractNum w:abstractNumId="1">
    <w:nsid w:val="120C7D70"/>
    <w:multiLevelType w:val="multilevel"/>
    <w:tmpl w:val="120C7D70"/>
    <w:lvl w:ilvl="0" w:tentative="0">
      <w:start w:val="1"/>
      <w:numFmt w:val="decimal"/>
      <w:lvlText w:val="（%1）"/>
      <w:lvlJc w:val="left"/>
      <w:pPr>
        <w:ind w:left="1824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44" w:hanging="420"/>
      </w:pPr>
    </w:lvl>
    <w:lvl w:ilvl="2" w:tentative="0">
      <w:start w:val="1"/>
      <w:numFmt w:val="lowerRoman"/>
      <w:lvlText w:val="%3."/>
      <w:lvlJc w:val="right"/>
      <w:pPr>
        <w:ind w:left="2364" w:hanging="420"/>
      </w:pPr>
    </w:lvl>
    <w:lvl w:ilvl="3" w:tentative="0">
      <w:start w:val="1"/>
      <w:numFmt w:val="decimal"/>
      <w:lvlText w:val="%4."/>
      <w:lvlJc w:val="left"/>
      <w:pPr>
        <w:ind w:left="2784" w:hanging="420"/>
      </w:pPr>
    </w:lvl>
    <w:lvl w:ilvl="4" w:tentative="0">
      <w:start w:val="1"/>
      <w:numFmt w:val="lowerLetter"/>
      <w:lvlText w:val="%5)"/>
      <w:lvlJc w:val="left"/>
      <w:pPr>
        <w:ind w:left="3204" w:hanging="420"/>
      </w:pPr>
    </w:lvl>
    <w:lvl w:ilvl="5" w:tentative="0">
      <w:start w:val="1"/>
      <w:numFmt w:val="lowerRoman"/>
      <w:lvlText w:val="%6."/>
      <w:lvlJc w:val="right"/>
      <w:pPr>
        <w:ind w:left="3624" w:hanging="420"/>
      </w:pPr>
    </w:lvl>
    <w:lvl w:ilvl="6" w:tentative="0">
      <w:start w:val="1"/>
      <w:numFmt w:val="decimal"/>
      <w:lvlText w:val="%7."/>
      <w:lvlJc w:val="left"/>
      <w:pPr>
        <w:ind w:left="4044" w:hanging="420"/>
      </w:pPr>
    </w:lvl>
    <w:lvl w:ilvl="7" w:tentative="0">
      <w:start w:val="1"/>
      <w:numFmt w:val="lowerLetter"/>
      <w:lvlText w:val="%8)"/>
      <w:lvlJc w:val="left"/>
      <w:pPr>
        <w:ind w:left="4464" w:hanging="420"/>
      </w:pPr>
    </w:lvl>
    <w:lvl w:ilvl="8" w:tentative="0">
      <w:start w:val="1"/>
      <w:numFmt w:val="lowerRoman"/>
      <w:lvlText w:val="%9."/>
      <w:lvlJc w:val="right"/>
      <w:pPr>
        <w:ind w:left="4884" w:hanging="420"/>
      </w:pPr>
    </w:lvl>
  </w:abstractNum>
  <w:abstractNum w:abstractNumId="2">
    <w:nsid w:val="16E6361D"/>
    <w:multiLevelType w:val="multilevel"/>
    <w:tmpl w:val="16E6361D"/>
    <w:lvl w:ilvl="0" w:tentative="0">
      <w:start w:val="1"/>
      <w:numFmt w:val="decimal"/>
      <w:lvlText w:val="（%1）"/>
      <w:lvlJc w:val="left"/>
      <w:pPr>
        <w:ind w:left="1824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44" w:hanging="420"/>
      </w:pPr>
    </w:lvl>
    <w:lvl w:ilvl="2" w:tentative="0">
      <w:start w:val="1"/>
      <w:numFmt w:val="lowerRoman"/>
      <w:lvlText w:val="%3."/>
      <w:lvlJc w:val="right"/>
      <w:pPr>
        <w:ind w:left="2364" w:hanging="420"/>
      </w:pPr>
    </w:lvl>
    <w:lvl w:ilvl="3" w:tentative="0">
      <w:start w:val="1"/>
      <w:numFmt w:val="decimal"/>
      <w:lvlText w:val="%4."/>
      <w:lvlJc w:val="left"/>
      <w:pPr>
        <w:ind w:left="2784" w:hanging="420"/>
      </w:pPr>
    </w:lvl>
    <w:lvl w:ilvl="4" w:tentative="0">
      <w:start w:val="1"/>
      <w:numFmt w:val="lowerLetter"/>
      <w:lvlText w:val="%5)"/>
      <w:lvlJc w:val="left"/>
      <w:pPr>
        <w:ind w:left="3204" w:hanging="420"/>
      </w:pPr>
    </w:lvl>
    <w:lvl w:ilvl="5" w:tentative="0">
      <w:start w:val="1"/>
      <w:numFmt w:val="lowerRoman"/>
      <w:lvlText w:val="%6."/>
      <w:lvlJc w:val="right"/>
      <w:pPr>
        <w:ind w:left="3624" w:hanging="420"/>
      </w:pPr>
    </w:lvl>
    <w:lvl w:ilvl="6" w:tentative="0">
      <w:start w:val="1"/>
      <w:numFmt w:val="decimal"/>
      <w:lvlText w:val="%7."/>
      <w:lvlJc w:val="left"/>
      <w:pPr>
        <w:ind w:left="4044" w:hanging="420"/>
      </w:pPr>
    </w:lvl>
    <w:lvl w:ilvl="7" w:tentative="0">
      <w:start w:val="1"/>
      <w:numFmt w:val="lowerLetter"/>
      <w:lvlText w:val="%8)"/>
      <w:lvlJc w:val="left"/>
      <w:pPr>
        <w:ind w:left="4464" w:hanging="420"/>
      </w:pPr>
    </w:lvl>
    <w:lvl w:ilvl="8" w:tentative="0">
      <w:start w:val="1"/>
      <w:numFmt w:val="lowerRoman"/>
      <w:lvlText w:val="%9."/>
      <w:lvlJc w:val="right"/>
      <w:pPr>
        <w:ind w:left="4884" w:hanging="420"/>
      </w:pPr>
    </w:lvl>
  </w:abstractNum>
  <w:abstractNum w:abstractNumId="3">
    <w:nsid w:val="17247564"/>
    <w:multiLevelType w:val="multilevel"/>
    <w:tmpl w:val="17247564"/>
    <w:lvl w:ilvl="0" w:tentative="0">
      <w:start w:val="1"/>
      <w:numFmt w:val="decimal"/>
      <w:lvlText w:val="（%1）"/>
      <w:lvlJc w:val="left"/>
      <w:pPr>
        <w:ind w:left="1824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44" w:hanging="420"/>
      </w:pPr>
    </w:lvl>
    <w:lvl w:ilvl="2" w:tentative="0">
      <w:start w:val="1"/>
      <w:numFmt w:val="lowerRoman"/>
      <w:lvlText w:val="%3."/>
      <w:lvlJc w:val="right"/>
      <w:pPr>
        <w:ind w:left="2364" w:hanging="420"/>
      </w:pPr>
    </w:lvl>
    <w:lvl w:ilvl="3" w:tentative="0">
      <w:start w:val="1"/>
      <w:numFmt w:val="decimal"/>
      <w:lvlText w:val="%4."/>
      <w:lvlJc w:val="left"/>
      <w:pPr>
        <w:ind w:left="2784" w:hanging="420"/>
      </w:pPr>
    </w:lvl>
    <w:lvl w:ilvl="4" w:tentative="0">
      <w:start w:val="1"/>
      <w:numFmt w:val="lowerLetter"/>
      <w:lvlText w:val="%5)"/>
      <w:lvlJc w:val="left"/>
      <w:pPr>
        <w:ind w:left="3204" w:hanging="420"/>
      </w:pPr>
    </w:lvl>
    <w:lvl w:ilvl="5" w:tentative="0">
      <w:start w:val="1"/>
      <w:numFmt w:val="lowerRoman"/>
      <w:lvlText w:val="%6."/>
      <w:lvlJc w:val="right"/>
      <w:pPr>
        <w:ind w:left="3624" w:hanging="420"/>
      </w:pPr>
    </w:lvl>
    <w:lvl w:ilvl="6" w:tentative="0">
      <w:start w:val="1"/>
      <w:numFmt w:val="decimal"/>
      <w:lvlText w:val="%7."/>
      <w:lvlJc w:val="left"/>
      <w:pPr>
        <w:ind w:left="4044" w:hanging="420"/>
      </w:pPr>
    </w:lvl>
    <w:lvl w:ilvl="7" w:tentative="0">
      <w:start w:val="1"/>
      <w:numFmt w:val="lowerLetter"/>
      <w:lvlText w:val="%8)"/>
      <w:lvlJc w:val="left"/>
      <w:pPr>
        <w:ind w:left="4464" w:hanging="420"/>
      </w:pPr>
    </w:lvl>
    <w:lvl w:ilvl="8" w:tentative="0">
      <w:start w:val="1"/>
      <w:numFmt w:val="lowerRoman"/>
      <w:lvlText w:val="%9."/>
      <w:lvlJc w:val="right"/>
      <w:pPr>
        <w:ind w:left="4884" w:hanging="420"/>
      </w:pPr>
    </w:lvl>
  </w:abstractNum>
  <w:abstractNum w:abstractNumId="4">
    <w:nsid w:val="2D7A4DCC"/>
    <w:multiLevelType w:val="multilevel"/>
    <w:tmpl w:val="2D7A4DCC"/>
    <w:lvl w:ilvl="0" w:tentative="0">
      <w:start w:val="1"/>
      <w:numFmt w:val="decimal"/>
      <w:lvlText w:val="（%1）"/>
      <w:lvlJc w:val="left"/>
      <w:pPr>
        <w:ind w:left="1824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44" w:hanging="420"/>
      </w:pPr>
    </w:lvl>
    <w:lvl w:ilvl="2" w:tentative="0">
      <w:start w:val="1"/>
      <w:numFmt w:val="lowerRoman"/>
      <w:lvlText w:val="%3."/>
      <w:lvlJc w:val="right"/>
      <w:pPr>
        <w:ind w:left="2364" w:hanging="420"/>
      </w:pPr>
    </w:lvl>
    <w:lvl w:ilvl="3" w:tentative="0">
      <w:start w:val="1"/>
      <w:numFmt w:val="decimal"/>
      <w:lvlText w:val="%4."/>
      <w:lvlJc w:val="left"/>
      <w:pPr>
        <w:ind w:left="2784" w:hanging="420"/>
      </w:pPr>
    </w:lvl>
    <w:lvl w:ilvl="4" w:tentative="0">
      <w:start w:val="1"/>
      <w:numFmt w:val="lowerLetter"/>
      <w:lvlText w:val="%5)"/>
      <w:lvlJc w:val="left"/>
      <w:pPr>
        <w:ind w:left="3204" w:hanging="420"/>
      </w:pPr>
    </w:lvl>
    <w:lvl w:ilvl="5" w:tentative="0">
      <w:start w:val="1"/>
      <w:numFmt w:val="lowerRoman"/>
      <w:lvlText w:val="%6."/>
      <w:lvlJc w:val="right"/>
      <w:pPr>
        <w:ind w:left="3624" w:hanging="420"/>
      </w:pPr>
    </w:lvl>
    <w:lvl w:ilvl="6" w:tentative="0">
      <w:start w:val="1"/>
      <w:numFmt w:val="decimal"/>
      <w:lvlText w:val="%7."/>
      <w:lvlJc w:val="left"/>
      <w:pPr>
        <w:ind w:left="4044" w:hanging="420"/>
      </w:pPr>
    </w:lvl>
    <w:lvl w:ilvl="7" w:tentative="0">
      <w:start w:val="1"/>
      <w:numFmt w:val="lowerLetter"/>
      <w:lvlText w:val="%8)"/>
      <w:lvlJc w:val="left"/>
      <w:pPr>
        <w:ind w:left="4464" w:hanging="420"/>
      </w:pPr>
    </w:lvl>
    <w:lvl w:ilvl="8" w:tentative="0">
      <w:start w:val="1"/>
      <w:numFmt w:val="lowerRoman"/>
      <w:lvlText w:val="%9."/>
      <w:lvlJc w:val="right"/>
      <w:pPr>
        <w:ind w:left="4884" w:hanging="420"/>
      </w:pPr>
    </w:lvl>
  </w:abstractNum>
  <w:abstractNum w:abstractNumId="5">
    <w:nsid w:val="498C3A58"/>
    <w:multiLevelType w:val="multilevel"/>
    <w:tmpl w:val="498C3A58"/>
    <w:lvl w:ilvl="0" w:tentative="0">
      <w:start w:val="1"/>
      <w:numFmt w:val="decimal"/>
      <w:lvlText w:val="%1、"/>
      <w:lvlJc w:val="left"/>
      <w:pPr>
        <w:ind w:left="110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84" w:hanging="420"/>
      </w:pPr>
    </w:lvl>
    <w:lvl w:ilvl="2" w:tentative="0">
      <w:start w:val="1"/>
      <w:numFmt w:val="lowerRoman"/>
      <w:lvlText w:val="%3."/>
      <w:lvlJc w:val="right"/>
      <w:pPr>
        <w:ind w:left="2004" w:hanging="420"/>
      </w:pPr>
    </w:lvl>
    <w:lvl w:ilvl="3" w:tentative="0">
      <w:start w:val="1"/>
      <w:numFmt w:val="decimal"/>
      <w:lvlText w:val="%4."/>
      <w:lvlJc w:val="left"/>
      <w:pPr>
        <w:ind w:left="2424" w:hanging="420"/>
      </w:pPr>
    </w:lvl>
    <w:lvl w:ilvl="4" w:tentative="0">
      <w:start w:val="1"/>
      <w:numFmt w:val="lowerLetter"/>
      <w:lvlText w:val="%5)"/>
      <w:lvlJc w:val="left"/>
      <w:pPr>
        <w:ind w:left="2844" w:hanging="420"/>
      </w:pPr>
    </w:lvl>
    <w:lvl w:ilvl="5" w:tentative="0">
      <w:start w:val="1"/>
      <w:numFmt w:val="lowerRoman"/>
      <w:lvlText w:val="%6."/>
      <w:lvlJc w:val="right"/>
      <w:pPr>
        <w:ind w:left="3264" w:hanging="420"/>
      </w:pPr>
    </w:lvl>
    <w:lvl w:ilvl="6" w:tentative="0">
      <w:start w:val="1"/>
      <w:numFmt w:val="decimal"/>
      <w:lvlText w:val="%7."/>
      <w:lvlJc w:val="left"/>
      <w:pPr>
        <w:ind w:left="3684" w:hanging="420"/>
      </w:pPr>
    </w:lvl>
    <w:lvl w:ilvl="7" w:tentative="0">
      <w:start w:val="1"/>
      <w:numFmt w:val="lowerLetter"/>
      <w:lvlText w:val="%8)"/>
      <w:lvlJc w:val="left"/>
      <w:pPr>
        <w:ind w:left="4104" w:hanging="420"/>
      </w:pPr>
    </w:lvl>
    <w:lvl w:ilvl="8" w:tentative="0">
      <w:start w:val="1"/>
      <w:numFmt w:val="lowerRoman"/>
      <w:lvlText w:val="%9."/>
      <w:lvlJc w:val="right"/>
      <w:pPr>
        <w:ind w:left="4524" w:hanging="420"/>
      </w:pPr>
    </w:lvl>
  </w:abstractNum>
  <w:abstractNum w:abstractNumId="6">
    <w:nsid w:val="530B0F67"/>
    <w:multiLevelType w:val="multilevel"/>
    <w:tmpl w:val="530B0F67"/>
    <w:lvl w:ilvl="0" w:tentative="0">
      <w:start w:val="1"/>
      <w:numFmt w:val="japaneseCounting"/>
      <w:lvlText w:val="%1、"/>
      <w:lvlJc w:val="left"/>
      <w:pPr>
        <w:ind w:left="744" w:hanging="74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9CC03F1"/>
    <w:multiLevelType w:val="multilevel"/>
    <w:tmpl w:val="69CC03F1"/>
    <w:lvl w:ilvl="0" w:tentative="0">
      <w:start w:val="1"/>
      <w:numFmt w:val="decimal"/>
      <w:lvlText w:val="%1、"/>
      <w:lvlJc w:val="left"/>
      <w:pPr>
        <w:ind w:left="110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84" w:hanging="420"/>
      </w:pPr>
    </w:lvl>
    <w:lvl w:ilvl="2" w:tentative="0">
      <w:start w:val="1"/>
      <w:numFmt w:val="lowerRoman"/>
      <w:lvlText w:val="%3."/>
      <w:lvlJc w:val="right"/>
      <w:pPr>
        <w:ind w:left="2004" w:hanging="420"/>
      </w:pPr>
    </w:lvl>
    <w:lvl w:ilvl="3" w:tentative="0">
      <w:start w:val="1"/>
      <w:numFmt w:val="decimal"/>
      <w:lvlText w:val="%4."/>
      <w:lvlJc w:val="left"/>
      <w:pPr>
        <w:ind w:left="2424" w:hanging="420"/>
      </w:pPr>
    </w:lvl>
    <w:lvl w:ilvl="4" w:tentative="0">
      <w:start w:val="1"/>
      <w:numFmt w:val="lowerLetter"/>
      <w:lvlText w:val="%5)"/>
      <w:lvlJc w:val="left"/>
      <w:pPr>
        <w:ind w:left="2844" w:hanging="420"/>
      </w:pPr>
    </w:lvl>
    <w:lvl w:ilvl="5" w:tentative="0">
      <w:start w:val="1"/>
      <w:numFmt w:val="lowerRoman"/>
      <w:lvlText w:val="%6."/>
      <w:lvlJc w:val="right"/>
      <w:pPr>
        <w:ind w:left="3264" w:hanging="420"/>
      </w:pPr>
    </w:lvl>
    <w:lvl w:ilvl="6" w:tentative="0">
      <w:start w:val="1"/>
      <w:numFmt w:val="decimal"/>
      <w:lvlText w:val="%7."/>
      <w:lvlJc w:val="left"/>
      <w:pPr>
        <w:ind w:left="3684" w:hanging="420"/>
      </w:pPr>
    </w:lvl>
    <w:lvl w:ilvl="7" w:tentative="0">
      <w:start w:val="1"/>
      <w:numFmt w:val="lowerLetter"/>
      <w:lvlText w:val="%8)"/>
      <w:lvlJc w:val="left"/>
      <w:pPr>
        <w:ind w:left="4104" w:hanging="420"/>
      </w:pPr>
    </w:lvl>
    <w:lvl w:ilvl="8" w:tentative="0">
      <w:start w:val="1"/>
      <w:numFmt w:val="lowerRoman"/>
      <w:lvlText w:val="%9."/>
      <w:lvlJc w:val="right"/>
      <w:pPr>
        <w:ind w:left="4524" w:hanging="42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C9A"/>
    <w:rsid w:val="00065886"/>
    <w:rsid w:val="00077B39"/>
    <w:rsid w:val="000A3F6E"/>
    <w:rsid w:val="001E5BC2"/>
    <w:rsid w:val="00270C9A"/>
    <w:rsid w:val="00333CD3"/>
    <w:rsid w:val="003D7D75"/>
    <w:rsid w:val="004028D8"/>
    <w:rsid w:val="0045614E"/>
    <w:rsid w:val="005B30AD"/>
    <w:rsid w:val="007A4D0A"/>
    <w:rsid w:val="00886852"/>
    <w:rsid w:val="009A3566"/>
    <w:rsid w:val="00E779C6"/>
    <w:rsid w:val="5177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232</Words>
  <Characters>1326</Characters>
  <Lines>11</Lines>
  <Paragraphs>3</Paragraphs>
  <TotalTime>84</TotalTime>
  <ScaleCrop>false</ScaleCrop>
  <LinksUpToDate>false</LinksUpToDate>
  <CharactersWithSpaces>1555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2020-04-12T15:54:00Z</dcterms:created>
  <dc:creator>哈哈</dc:creator>
  <cp:lastModifiedBy>mj116</cp:lastModifiedBy>
  <dcterms:modified xsi:type="dcterms:W3CDTF">2020-04-19T15:32:14Z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