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65C6A" w14:textId="77777777" w:rsidR="00143920" w:rsidRPr="004F6F69" w:rsidRDefault="00143920" w:rsidP="00143920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4F6F69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7FC4359B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4F6F69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549791D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4F6F69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0EB8267A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A8E119" w14:textId="77777777" w:rsidR="00143920" w:rsidRPr="004F6F69" w:rsidRDefault="00143920" w:rsidP="00143920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6ED0608F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B153E0B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8F9FBA6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937C600" w14:textId="77777777" w:rsidR="00143920" w:rsidRPr="004F6F69" w:rsidRDefault="00143920" w:rsidP="0014392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4F6F69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6BB3DEC4" w14:textId="2F73EE4A" w:rsidR="00143920" w:rsidRPr="00940964" w:rsidRDefault="00143920" w:rsidP="0014392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4F6F69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940964" w:rsidRPr="00940964">
        <w:rPr>
          <w:rFonts w:ascii="Times New Roman" w:eastAsia="Droid Sans Fallb"/>
          <w:b/>
          <w:caps/>
          <w:color w:val="000000"/>
          <w:sz w:val="32"/>
          <w:lang w:val="ru-RU"/>
        </w:rPr>
        <w:t>1</w:t>
      </w:r>
    </w:p>
    <w:p w14:paraId="6E75ED47" w14:textId="39FC95F7" w:rsidR="00143920" w:rsidRPr="00940964" w:rsidRDefault="00143920" w:rsidP="00143920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4F6F69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</w:t>
      </w:r>
      <w:r w:rsidR="00940964">
        <w:rPr>
          <w:rFonts w:ascii="Times New Roman" w:eastAsia="Droid Sans Fallb"/>
          <w:i/>
          <w:color w:val="000000"/>
          <w:sz w:val="32"/>
          <w:u w:val="single"/>
          <w:lang w:val="ru-RU"/>
        </w:rPr>
        <w:t>Моделирование сетей передачи данных</w:t>
      </w:r>
    </w:p>
    <w:p w14:paraId="3D1CA22C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E8642AF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FB8FF1A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71F65E2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A9455FC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7B377F2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B0D38C3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5474D03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B621A18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D8FF8CA" w14:textId="77777777" w:rsidR="00143920" w:rsidRPr="00C75352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C7535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Абрамян А. А.</w:t>
      </w:r>
      <w:r w:rsidRPr="00C7535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</w:t>
      </w:r>
    </w:p>
    <w:p w14:paraId="074830C8" w14:textId="77777777" w:rsidR="00143920" w:rsidRPr="00C75352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7784227F" w14:textId="77777777" w:rsidR="00143920" w:rsidRPr="003C2621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C75352">
        <w:rPr>
          <w:rFonts w:ascii="Times New Roman" w:eastAsia="Droid Sans Fallb"/>
          <w:color w:val="000000"/>
          <w:sz w:val="26"/>
          <w:lang w:val="ru-RU"/>
        </w:rPr>
        <w:tab/>
      </w:r>
      <w:r w:rsidRPr="003C262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Группа: НПИбд-01-20                                      </w:t>
      </w:r>
    </w:p>
    <w:p w14:paraId="232C6B08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A12E65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21BD95F" w14:textId="77777777" w:rsidR="00143920" w:rsidRPr="00C75352" w:rsidRDefault="00143920" w:rsidP="00143920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416EE0DC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5B53F7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550DFD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AA847F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4DDE185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C75352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F21586D" w14:textId="0FF851DC" w:rsidR="00143920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C75352">
        <w:rPr>
          <w:rFonts w:ascii="Times New Roman" w:eastAsia="Droid Sans Fallb"/>
          <w:color w:val="000000"/>
          <w:sz w:val="26"/>
          <w:lang w:val="ru-RU"/>
        </w:rPr>
        <w:t>202</w:t>
      </w:r>
      <w:r w:rsidR="00940964">
        <w:rPr>
          <w:rFonts w:ascii="Times New Roman" w:eastAsia="Droid Sans Fallb"/>
          <w:color w:val="000000"/>
          <w:sz w:val="26"/>
          <w:lang w:val="ru-RU"/>
        </w:rPr>
        <w:t>3</w:t>
      </w:r>
      <w:r w:rsidRPr="00C75352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5D4A0E69" w14:textId="77777777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90245C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lastRenderedPageBreak/>
        <w:t>Цель работы</w:t>
      </w:r>
    </w:p>
    <w:p w14:paraId="456FBAEF" w14:textId="106B5626" w:rsidR="00481BBF" w:rsidRPr="00940964" w:rsidRDefault="0068557A" w:rsidP="00143920">
      <w:pPr>
        <w:wordWrap/>
        <w:spacing w:line="360" w:lineRule="auto"/>
        <w:rPr>
          <w:rFonts w:ascii="Times New Roman" w:eastAsia="Droid Sans Fallb"/>
          <w:color w:val="000000"/>
          <w:sz w:val="32"/>
          <w:szCs w:val="32"/>
          <w:lang w:val="ru-RU"/>
        </w:rPr>
      </w:pPr>
      <w:bookmarkStart w:id="0" w:name="_Hlk70594638"/>
      <w:r w:rsidRPr="0068557A">
        <w:rPr>
          <w:rFonts w:ascii="Times New Roman"/>
          <w:sz w:val="32"/>
          <w:szCs w:val="32"/>
          <w:lang w:val="ru-RU"/>
        </w:rPr>
        <w:t xml:space="preserve">Целью данной работы является </w:t>
      </w:r>
      <w:bookmarkStart w:id="1" w:name="_Hlk118993366"/>
      <w:r w:rsidR="00940964" w:rsidRPr="00940964">
        <w:rPr>
          <w:rFonts w:ascii="Times New Roman"/>
          <w:sz w:val="32"/>
          <w:szCs w:val="32"/>
          <w:lang w:val="ru-RU"/>
        </w:rPr>
        <w:t xml:space="preserve">развёртывание в системе виртуализации (например, в </w:t>
      </w:r>
      <w:r w:rsidR="00940964" w:rsidRPr="00940964">
        <w:rPr>
          <w:rFonts w:ascii="Times New Roman"/>
          <w:sz w:val="32"/>
          <w:szCs w:val="32"/>
        </w:rPr>
        <w:t>VirtualBox</w:t>
      </w:r>
      <w:r w:rsidR="00940964" w:rsidRPr="00940964">
        <w:rPr>
          <w:rFonts w:ascii="Times New Roman"/>
          <w:sz w:val="32"/>
          <w:szCs w:val="32"/>
          <w:lang w:val="ru-RU"/>
        </w:rPr>
        <w:t xml:space="preserve">) </w:t>
      </w:r>
      <w:proofErr w:type="spellStart"/>
      <w:r w:rsidR="00940964" w:rsidRPr="00940964">
        <w:rPr>
          <w:rFonts w:ascii="Times New Roman"/>
          <w:sz w:val="32"/>
          <w:szCs w:val="32"/>
        </w:rPr>
        <w:t>mininet</w:t>
      </w:r>
      <w:proofErr w:type="spellEnd"/>
      <w:r w:rsidR="00940964" w:rsidRPr="00940964">
        <w:rPr>
          <w:rFonts w:ascii="Times New Roman"/>
          <w:sz w:val="32"/>
          <w:szCs w:val="32"/>
          <w:lang w:val="ru-RU"/>
        </w:rPr>
        <w:t xml:space="preserve">, знакомство с основными командами для работы с </w:t>
      </w:r>
      <w:r w:rsidR="00940964" w:rsidRPr="00940964">
        <w:rPr>
          <w:rFonts w:ascii="Times New Roman"/>
          <w:sz w:val="32"/>
          <w:szCs w:val="32"/>
        </w:rPr>
        <w:t>Mininet</w:t>
      </w:r>
      <w:r w:rsidR="00940964" w:rsidRPr="00940964">
        <w:rPr>
          <w:rFonts w:ascii="Times New Roman"/>
          <w:sz w:val="32"/>
          <w:szCs w:val="32"/>
          <w:lang w:val="ru-RU"/>
        </w:rPr>
        <w:t xml:space="preserve"> через командную строку и через графический интерфейс.</w:t>
      </w:r>
    </w:p>
    <w:bookmarkEnd w:id="0"/>
    <w:bookmarkEnd w:id="1"/>
    <w:p w14:paraId="10DD0C55" w14:textId="04A5B07D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2E5D33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Описание процесса выполнения работы</w:t>
      </w:r>
    </w:p>
    <w:p w14:paraId="2A2E5A1E" w14:textId="37306984" w:rsidR="00856777" w:rsidRDefault="00856777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Постановка задачи</w:t>
      </w:r>
    </w:p>
    <w:p w14:paraId="0F2A495B" w14:textId="1C887478" w:rsidR="0068557A" w:rsidRDefault="00940964" w:rsidP="0068557A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Настройка стенда виртуальной машины </w:t>
      </w:r>
      <w:r w:rsidRPr="00940964">
        <w:rPr>
          <w:rFonts w:ascii="Times New Roman" w:eastAsia="Droid Sans Fallb"/>
          <w:color w:val="000000"/>
          <w:sz w:val="28"/>
          <w:szCs w:val="28"/>
        </w:rPr>
        <w:t>Mininet</w:t>
      </w:r>
    </w:p>
    <w:p w14:paraId="21912375" w14:textId="57209F09" w:rsidR="0068557A" w:rsidRDefault="00940964" w:rsidP="0068557A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proofErr w:type="spellStart"/>
      <w:r w:rsidRPr="00940964">
        <w:rPr>
          <w:rFonts w:ascii="Times New Roman" w:eastAsia="Droid Sans Fallb"/>
          <w:color w:val="000000"/>
          <w:sz w:val="28"/>
          <w:szCs w:val="28"/>
        </w:rPr>
        <w:t>Подключение</w:t>
      </w:r>
      <w:proofErr w:type="spellEnd"/>
      <w:r w:rsidRPr="00940964">
        <w:rPr>
          <w:rFonts w:ascii="Times New Roman" w:eastAsia="Droid Sans Fallb"/>
          <w:color w:val="000000"/>
          <w:sz w:val="28"/>
          <w:szCs w:val="28"/>
        </w:rPr>
        <w:t xml:space="preserve"> к </w:t>
      </w:r>
      <w:proofErr w:type="spellStart"/>
      <w:r w:rsidRPr="00940964">
        <w:rPr>
          <w:rFonts w:ascii="Times New Roman" w:eastAsia="Droid Sans Fallb"/>
          <w:color w:val="000000"/>
          <w:sz w:val="28"/>
          <w:szCs w:val="28"/>
        </w:rPr>
        <w:t>виртуальной</w:t>
      </w:r>
      <w:proofErr w:type="spellEnd"/>
      <w:r w:rsidRPr="00940964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940964">
        <w:rPr>
          <w:rFonts w:ascii="Times New Roman" w:eastAsia="Droid Sans Fallb"/>
          <w:color w:val="000000"/>
          <w:sz w:val="28"/>
          <w:szCs w:val="28"/>
        </w:rPr>
        <w:t>машине</w:t>
      </w:r>
      <w:proofErr w:type="spellEnd"/>
    </w:p>
    <w:p w14:paraId="3DE5AE96" w14:textId="77777777" w:rsidR="0047126D" w:rsidRPr="0047126D" w:rsidRDefault="0047126D" w:rsidP="0068557A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proofErr w:type="spellStart"/>
      <w:r w:rsidRPr="0047126D">
        <w:rPr>
          <w:rFonts w:ascii="Times New Roman" w:eastAsia="Droid Sans Fallb"/>
          <w:color w:val="000000"/>
          <w:sz w:val="28"/>
          <w:szCs w:val="28"/>
        </w:rPr>
        <w:t>Основы</w:t>
      </w:r>
      <w:proofErr w:type="spellEnd"/>
      <w:r w:rsidRPr="0047126D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47126D">
        <w:rPr>
          <w:rFonts w:ascii="Times New Roman" w:eastAsia="Droid Sans Fallb"/>
          <w:color w:val="000000"/>
          <w:sz w:val="28"/>
          <w:szCs w:val="28"/>
        </w:rPr>
        <w:t>работы</w:t>
      </w:r>
      <w:proofErr w:type="spellEnd"/>
      <w:r w:rsidRPr="0047126D">
        <w:rPr>
          <w:rFonts w:ascii="Times New Roman" w:eastAsia="Droid Sans Fallb"/>
          <w:color w:val="000000"/>
          <w:sz w:val="28"/>
          <w:szCs w:val="28"/>
        </w:rPr>
        <w:t xml:space="preserve"> в Mininet</w:t>
      </w:r>
    </w:p>
    <w:p w14:paraId="4153395C" w14:textId="77777777" w:rsidR="0047126D" w:rsidRDefault="0047126D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</w:p>
    <w:p w14:paraId="1FE673C4" w14:textId="108B0BE0" w:rsidR="00143920" w:rsidRPr="0047126D" w:rsidRDefault="00481BBF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47126D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Порядок выполнения работы</w:t>
      </w:r>
    </w:p>
    <w:p w14:paraId="6A281BF3" w14:textId="3A2441C0" w:rsidR="0047126D" w:rsidRDefault="0047126D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47126D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Настройка стенда виртуальной машины </w:t>
      </w:r>
      <w:proofErr w:type="spellStart"/>
      <w:r w:rsidRPr="0047126D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Mininet</w:t>
      </w:r>
      <w:proofErr w:type="spellEnd"/>
    </w:p>
    <w:p w14:paraId="18012CF9" w14:textId="4794A185" w:rsidR="003D69F3" w:rsidRDefault="00940964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Перейдите в репозиторий </w:t>
      </w:r>
      <w:r w:rsidRPr="00940964">
        <w:rPr>
          <w:rFonts w:ascii="Times New Roman" w:eastAsia="Droid Sans Fallb"/>
          <w:color w:val="000000"/>
          <w:sz w:val="28"/>
          <w:szCs w:val="28"/>
        </w:rPr>
        <w:t>Mininet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. Скачайте актуальный релиз </w:t>
      </w:r>
      <w:proofErr w:type="spellStart"/>
      <w:r w:rsidRPr="00940964">
        <w:rPr>
          <w:rFonts w:ascii="Times New Roman" w:eastAsia="Droid Sans Fallb"/>
          <w:color w:val="000000"/>
          <w:sz w:val="28"/>
          <w:szCs w:val="28"/>
        </w:rPr>
        <w:t>ovf</w:t>
      </w:r>
      <w:proofErr w:type="spellEnd"/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-образа виртуальной машины. – При необходимости переместите скачанный образ в каталог для работы, затем распакуйте его. – Запустите систему виртуализации и импортируйте </w:t>
      </w:r>
      <w:proofErr w:type="gramStart"/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>файл .</w:t>
      </w:r>
      <w:proofErr w:type="spellStart"/>
      <w:r w:rsidRPr="00940964">
        <w:rPr>
          <w:rFonts w:ascii="Times New Roman" w:eastAsia="Droid Sans Fallb"/>
          <w:color w:val="000000"/>
          <w:sz w:val="28"/>
          <w:szCs w:val="28"/>
        </w:rPr>
        <w:t>ovf</w:t>
      </w:r>
      <w:proofErr w:type="spellEnd"/>
      <w:proofErr w:type="gramEnd"/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. – Перейдите в настройки системы виртуализации и уточните параметры настройки виртуальной машины. В частности, для </w:t>
      </w:r>
      <w:r w:rsidRPr="00940964">
        <w:rPr>
          <w:rFonts w:ascii="Times New Roman" w:eastAsia="Droid Sans Fallb"/>
          <w:color w:val="000000"/>
          <w:sz w:val="28"/>
          <w:szCs w:val="28"/>
        </w:rPr>
        <w:t>VirtualBox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выберете импортированную виртуальную машину и перейдите в меню Машина </w:t>
      </w:r>
      <w:proofErr w:type="gramStart"/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>Настроить .</w:t>
      </w:r>
      <w:proofErr w:type="gramEnd"/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Перейдите к опции «Система». Если внизу этого окна есть сообщение об обнаружении неправильных настроек, то, следуя рекомендациям, внесите исправления. Например, может потребоваться увеличить видеопамять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виртуальной машины и изменить тип графического контроллера на рекомендуемый. В настройках сети первый адаптер должен иметь подключение типа </w:t>
      </w:r>
      <w:r w:rsidRPr="00940964">
        <w:rPr>
          <w:rFonts w:ascii="Times New Roman" w:eastAsia="Droid Sans Fallb"/>
          <w:color w:val="000000"/>
          <w:sz w:val="28"/>
          <w:szCs w:val="28"/>
        </w:rPr>
        <w:t>NAT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. Для второго адаптера укажите тип подключения </w:t>
      </w:r>
      <w:r w:rsidRPr="00940964">
        <w:rPr>
          <w:rFonts w:ascii="Times New Roman" w:eastAsia="Droid Sans Fallb"/>
          <w:color w:val="000000"/>
          <w:sz w:val="28"/>
          <w:szCs w:val="28"/>
        </w:rPr>
        <w:t>host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>-</w:t>
      </w:r>
      <w:r w:rsidRPr="00940964">
        <w:rPr>
          <w:rFonts w:ascii="Times New Roman" w:eastAsia="Droid Sans Fallb"/>
          <w:color w:val="000000"/>
          <w:sz w:val="28"/>
          <w:szCs w:val="28"/>
        </w:rPr>
        <w:t>only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940964">
        <w:rPr>
          <w:rFonts w:ascii="Times New Roman" w:eastAsia="Droid Sans Fallb"/>
          <w:color w:val="000000"/>
          <w:sz w:val="28"/>
          <w:szCs w:val="28"/>
        </w:rPr>
        <w:t>network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940964">
        <w:rPr>
          <w:rFonts w:ascii="Times New Roman" w:eastAsia="Droid Sans Fallb"/>
          <w:color w:val="000000"/>
          <w:sz w:val="28"/>
          <w:szCs w:val="28"/>
        </w:rPr>
        <w:t>adapter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 (виртуальный адаптер хоста), который в дальнейшем вы будете использовать для входа в образ виртуальной машины. В этом режиме адаптер хоста использует специальное устройство </w:t>
      </w:r>
      <w:proofErr w:type="spellStart"/>
      <w:r w:rsidRPr="00940964">
        <w:rPr>
          <w:rFonts w:ascii="Times New Roman" w:eastAsia="Droid Sans Fallb"/>
          <w:color w:val="000000"/>
          <w:sz w:val="28"/>
          <w:szCs w:val="28"/>
        </w:rPr>
        <w:t>vboxnet</w:t>
      </w:r>
      <w:proofErr w:type="spellEnd"/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0, создает подсеть и назначает </w:t>
      </w:r>
      <w:r w:rsidRPr="00940964">
        <w:rPr>
          <w:rFonts w:ascii="Times New Roman" w:eastAsia="Droid Sans Fallb"/>
          <w:color w:val="000000"/>
          <w:sz w:val="28"/>
          <w:szCs w:val="28"/>
        </w:rPr>
        <w:t>IP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-адрес сетевой карте гостевой операционной системы. Если 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 xml:space="preserve">данный режим не получается выбрать в настройках, то воспользуйтесь менеджером сетей хоста в </w:t>
      </w:r>
      <w:r w:rsidRPr="00940964">
        <w:rPr>
          <w:rFonts w:ascii="Times New Roman" w:eastAsia="Droid Sans Fallb"/>
          <w:color w:val="000000"/>
          <w:sz w:val="28"/>
          <w:szCs w:val="28"/>
        </w:rPr>
        <w:t>VirtualBox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для создания сети и настройки адаптера. – Запустите виртуальную машину с </w:t>
      </w:r>
      <w:r w:rsidRPr="00940964">
        <w:rPr>
          <w:rFonts w:ascii="Times New Roman" w:eastAsia="Droid Sans Fallb"/>
          <w:color w:val="000000"/>
          <w:sz w:val="28"/>
          <w:szCs w:val="28"/>
        </w:rPr>
        <w:t>Mininet</w:t>
      </w: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2D2F1F36" w14:textId="569D9451" w:rsidR="00940964" w:rsidRDefault="00940964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764FC9A7" wp14:editId="3BA16032">
            <wp:extent cx="5940425" cy="3341370"/>
            <wp:effectExtent l="0" t="0" r="3175" b="0"/>
            <wp:docPr id="1528484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84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3821" w14:textId="5BDB00EA" w:rsidR="00940964" w:rsidRDefault="00940964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7BBEF5A2" wp14:editId="2E5551ED">
            <wp:extent cx="5940425" cy="3341370"/>
            <wp:effectExtent l="0" t="0" r="3175" b="0"/>
            <wp:docPr id="1095023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23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EE95" w14:textId="634214B1" w:rsidR="00940964" w:rsidRPr="00940964" w:rsidRDefault="00940964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920BCCA" wp14:editId="0F82DE54">
            <wp:extent cx="5940425" cy="5141595"/>
            <wp:effectExtent l="0" t="0" r="3175" b="1905"/>
            <wp:docPr id="1867767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67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E7A8" w14:textId="1DE43CCD" w:rsidR="003D69F3" w:rsidRPr="003D69F3" w:rsidRDefault="003D69F3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7CE419EC" w14:textId="6A03D06D" w:rsidR="00522962" w:rsidRPr="00940964" w:rsidRDefault="00522962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921ABB8" w14:textId="2A6FCE11" w:rsidR="00540660" w:rsidRPr="00940964" w:rsidRDefault="00940964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940964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Подключение к виртуальной машине</w:t>
      </w:r>
    </w:p>
    <w:p w14:paraId="6D33AC2F" w14:textId="52D95986" w:rsidR="00540660" w:rsidRPr="00940964" w:rsidRDefault="00940964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94096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Залогиньтесь в виртуальной машине: – </w:t>
      </w:r>
      <w:r w:rsidRPr="00940964">
        <w:rPr>
          <w:rFonts w:ascii="Times New Roman" w:eastAsia="Droid Sans Fallb"/>
          <w:noProof/>
          <w:color w:val="000000"/>
          <w:sz w:val="28"/>
          <w:szCs w:val="28"/>
        </w:rPr>
        <w:t>login</w:t>
      </w:r>
      <w:r w:rsidRPr="0094096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</w:t>
      </w:r>
      <w:r w:rsidRPr="00940964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94096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– </w:t>
      </w:r>
      <w:r w:rsidRPr="00940964">
        <w:rPr>
          <w:rFonts w:ascii="Times New Roman" w:eastAsia="Droid Sans Fallb"/>
          <w:noProof/>
          <w:color w:val="000000"/>
          <w:sz w:val="28"/>
          <w:szCs w:val="28"/>
        </w:rPr>
        <w:t>password</w:t>
      </w:r>
      <w:r w:rsidRPr="0094096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</w:t>
      </w:r>
      <w:r w:rsidRPr="00940964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94096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– Посмотрите адрес машины: </w:t>
      </w:r>
      <w:r w:rsidRPr="00940964">
        <w:rPr>
          <w:rFonts w:ascii="Times New Roman" w:eastAsia="Droid Sans Fallb"/>
          <w:noProof/>
          <w:color w:val="000000"/>
          <w:sz w:val="28"/>
          <w:szCs w:val="28"/>
        </w:rPr>
        <w:t>ifconfig</w:t>
      </w:r>
    </w:p>
    <w:p w14:paraId="3CF9F2D3" w14:textId="0205FB9C" w:rsidR="00940964" w:rsidRDefault="00940964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940964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A92349D" wp14:editId="17E77793">
            <wp:extent cx="5940425" cy="5141595"/>
            <wp:effectExtent l="0" t="0" r="3175" b="1905"/>
            <wp:docPr id="1462691893" name="Рисунок 146269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67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314" w14:textId="77777777" w:rsidR="00940964" w:rsidRDefault="00940964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3B2DD369" w14:textId="7C191A44" w:rsidR="00940964" w:rsidRDefault="00940964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94096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Подключитесь к виртуальной машине (из терминала хостовой машины):</w:t>
      </w:r>
    </w:p>
    <w:p w14:paraId="55A4470A" w14:textId="40B7378A" w:rsidR="00940964" w:rsidRDefault="00940964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940964">
        <w:rPr>
          <w:rFonts w:ascii="Times New Roman" w:eastAsia="Droid Sans Fallb"/>
          <w:noProof/>
          <w:color w:val="000000"/>
          <w:sz w:val="28"/>
          <w:szCs w:val="28"/>
        </w:rPr>
        <w:lastRenderedPageBreak/>
        <w:drawing>
          <wp:inline distT="0" distB="0" distL="0" distR="0" wp14:anchorId="4FDA910F" wp14:editId="4E29945B">
            <wp:extent cx="5940425" cy="3817620"/>
            <wp:effectExtent l="0" t="0" r="3175" b="0"/>
            <wp:docPr id="1560382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24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3F99" w14:textId="3D7244F3" w:rsidR="00940964" w:rsidRDefault="00940964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220333B2" w14:textId="77777777" w:rsidR="00EA68FF" w:rsidRDefault="00EA68F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734624D8" w14:textId="31EA9CB8" w:rsidR="0047126D" w:rsidRPr="0047126D" w:rsidRDefault="0047126D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  <w:r w:rsidRPr="0047126D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t xml:space="preserve">Основы работы в </w:t>
      </w:r>
      <w:r w:rsidRPr="0047126D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Mininet</w:t>
      </w:r>
    </w:p>
    <w:p w14:paraId="6FDC7BBC" w14:textId="7883C3D2" w:rsidR="00765DAF" w:rsidRDefault="00765DAF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  <w:r w:rsidRPr="00765DAF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t xml:space="preserve">Настройка соединения </w:t>
      </w:r>
      <w:r w:rsidRPr="00765DAF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X</w:t>
      </w:r>
      <w:r w:rsidRPr="00765DAF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t>11 для суперпользователя</w:t>
      </w:r>
    </w:p>
    <w:p w14:paraId="74018EDE" w14:textId="7DBE7A78" w:rsidR="00765DAF" w:rsidRPr="00765DAF" w:rsidRDefault="00765DA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При попытке запуска приложения из-под суперпользователя возникает ошибка: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X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11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connection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rejected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because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of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wrong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authentication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 Ошибка возникает из-за того, что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X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-соединение выполняется от имени пользователя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а приложение запускается от имени пользователя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root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с использованием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sudo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 Для исправления этой ситуации необходимо заполнить файл полномочий /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root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/.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Xauthority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используя утилиту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xauth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 Скопируйте значение куки (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MIT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magic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cookie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)1 пользователя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 файл для пользователя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root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</w:t>
      </w:r>
    </w:p>
    <w:p w14:paraId="4EF442FA" w14:textId="03FF4AA6" w:rsidR="00765DAF" w:rsidRDefault="00765DAF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  <w:r w:rsidRPr="00765DAF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3DF6DD6" wp14:editId="408DC1DE">
            <wp:extent cx="5940425" cy="3270250"/>
            <wp:effectExtent l="0" t="0" r="3175" b="6350"/>
            <wp:docPr id="1823648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48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8593" w14:textId="77777777" w:rsidR="00765DAF" w:rsidRDefault="00765DAF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</w:p>
    <w:p w14:paraId="66A4DD6A" w14:textId="77777777" w:rsidR="00765DAF" w:rsidRDefault="00765DAF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</w:p>
    <w:p w14:paraId="701792BF" w14:textId="268C1240" w:rsidR="00EA68FF" w:rsidRDefault="00EA68FF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  <w:r w:rsidRPr="00EA68FF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t xml:space="preserve">Работа с </w:t>
      </w:r>
      <w:r w:rsidRPr="00EA68FF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Mininet</w:t>
      </w:r>
      <w:r w:rsidRPr="00EA68FF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t xml:space="preserve"> с помощью командной строки</w:t>
      </w:r>
    </w:p>
    <w:p w14:paraId="443A25C6" w14:textId="5E6B1801" w:rsidR="00EA68FF" w:rsidRDefault="00765DA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Вызов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с использованием топологии по умолчанию. – Для запуска минимальной топологии введите в командной строке: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sudo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mn</w:t>
      </w:r>
    </w:p>
    <w:p w14:paraId="7C1660F5" w14:textId="54582D48" w:rsidR="00765DAF" w:rsidRDefault="00765DA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55CE041D" wp14:editId="0B5A6004">
            <wp:extent cx="5940425" cy="3850005"/>
            <wp:effectExtent l="0" t="0" r="3175" b="0"/>
            <wp:docPr id="714932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32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A5B7" w14:textId="77777777" w:rsidR="00765DAF" w:rsidRDefault="00765DA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8CF26F6" w14:textId="6496B765" w:rsidR="00765DAF" w:rsidRDefault="00765DA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Эта команда запускает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с минимальной топологией, состоящей из коммутатора, подключённого к двум хостам. – Для отображения списка команд интерфейса командной строки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 примеров их использования введите команду в интерфейсе командной строки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help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– Для отображения доступных узлов введите: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nodes</w:t>
      </w:r>
    </w:p>
    <w:p w14:paraId="6965B18D" w14:textId="6A5F207D" w:rsidR="00765DAF" w:rsidRDefault="00765DA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5E6E5A7D" wp14:editId="35FCA657">
            <wp:extent cx="5940425" cy="3432810"/>
            <wp:effectExtent l="0" t="0" r="3175" b="0"/>
            <wp:docPr id="2007578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8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4844" w14:textId="7D2576BB" w:rsidR="00765DAF" w:rsidRDefault="00765DA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Вывод этой команды показывает, что есть два хоста (хост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 хост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2) и коммутатор (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1).</w:t>
      </w:r>
    </w:p>
    <w:p w14:paraId="1A77F2F2" w14:textId="77777777" w:rsidR="00765DAF" w:rsidRDefault="00765DA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288E1B27" w14:textId="1300F404" w:rsidR="00765DAF" w:rsidRDefault="00765DA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Иногда бывает полезно отобразить связи между устройствами в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чтобы понять топологию. Введите команду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net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 интерфейсе командной строки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чтобы просмотреть доступные линки: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net</w:t>
      </w:r>
    </w:p>
    <w:p w14:paraId="15757D86" w14:textId="0A6099EA" w:rsidR="00765DAF" w:rsidRDefault="00765DA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36FD4EB2" wp14:editId="47321BCC">
            <wp:extent cx="5940425" cy="652780"/>
            <wp:effectExtent l="0" t="0" r="3175" b="0"/>
            <wp:docPr id="140789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99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6F1C" w14:textId="66C29A5D" w:rsidR="00765DAF" w:rsidRPr="00765DAF" w:rsidRDefault="00765DAF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Вывод этой команды показывает: – Хост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подключён через свой сетевой интерфейс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к коммутатору на интерфейсе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1. – Хост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подключён через свой сетевой интерфейс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к коммутатору на интерфейсе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2. – Коммутатор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1: – имеет петлевой интерфейс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lo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 – подключается к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через интерфейс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1. – подключается к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через интерфейс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2.</w:t>
      </w:r>
    </w:p>
    <w:p w14:paraId="097CE145" w14:textId="25DBFA59" w:rsidR="00765DAF" w:rsidRDefault="00077F5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7F5A">
        <w:rPr>
          <w:rFonts w:ascii="Times New Roman" w:eastAsia="Droid Sans Fallb"/>
          <w:noProof/>
          <w:color w:val="000000"/>
          <w:sz w:val="28"/>
          <w:szCs w:val="28"/>
        </w:rPr>
        <w:lastRenderedPageBreak/>
        <w:t>Mininet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позволяет выполнять команды на конкретном устройстве. Чтобы выполнить команду для определенного узла, необходимо сначала указать устройство, а затем команду, например:</w:t>
      </w:r>
    </w:p>
    <w:p w14:paraId="192CB8AD" w14:textId="274B2A91" w:rsidR="00077F5A" w:rsidRDefault="00077F5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h1 ifconfig</w:t>
      </w:r>
    </w:p>
    <w:p w14:paraId="6AF3FB74" w14:textId="1B2FF941" w:rsidR="00077F5A" w:rsidRDefault="00077F5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1A79E066" wp14:editId="480C786E">
            <wp:extent cx="5940425" cy="1892935"/>
            <wp:effectExtent l="0" t="0" r="3175" b="0"/>
            <wp:docPr id="2296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24C1" w14:textId="210808CD" w:rsidR="00077F5A" w:rsidRDefault="00077F5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Эта запись выполняет команду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ifconfig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на хосте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 показывает интерфейсы хоста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— хост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имеет интерфейс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0, настроенный с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-адресом 10.0.0.1, и другой интерфейс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lo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настроенный с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-адресом 127.0.0.1.</w:t>
      </w:r>
    </w:p>
    <w:p w14:paraId="4829B895" w14:textId="77777777" w:rsidR="00077F5A" w:rsidRDefault="00077F5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6E96DD60" w14:textId="3F9917B8" w:rsidR="00077F5A" w:rsidRPr="00077F5A" w:rsidRDefault="00077F5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6F2FC37C" wp14:editId="3E6B74B0">
            <wp:extent cx="5940425" cy="1937385"/>
            <wp:effectExtent l="0" t="0" r="3175" b="5715"/>
            <wp:docPr id="160603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3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67EC" w14:textId="54301448" w:rsidR="00077F5A" w:rsidRDefault="00077F5A" w:rsidP="00077F5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Эта запись выполняет команду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ifconfig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на хосте </w:t>
      </w:r>
      <w:r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 показывает интерфейсы хоста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— хост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имеет интерфейс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-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0, настроенный с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-адресом 10.0.0.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и другой интерфейс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lo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настроенный с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-адресом 127.0.0.1.</w:t>
      </w:r>
    </w:p>
    <w:p w14:paraId="795F54BA" w14:textId="77777777" w:rsidR="00077F5A" w:rsidRDefault="00077F5A" w:rsidP="00077F5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7219F3E3" w14:textId="21B2A95B" w:rsidR="00077F5A" w:rsidRDefault="00077F5A" w:rsidP="00077F5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E17BA2F" wp14:editId="147963E8">
            <wp:extent cx="5940425" cy="3088005"/>
            <wp:effectExtent l="0" t="0" r="3175" b="0"/>
            <wp:docPr id="885067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67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41D3" w14:textId="139727AF" w:rsidR="00077F5A" w:rsidRDefault="00077F5A" w:rsidP="00077F5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Эта запись выполняет команду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ifconfig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на 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коммутаторе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 показывает 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Коммутатор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1: – имеет петлевой интерфейс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lo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 – подключается к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через интерфейс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1. – подключается к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через интерфейс 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765DAF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765DAF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2.</w:t>
      </w:r>
    </w:p>
    <w:p w14:paraId="695AE39C" w14:textId="77777777" w:rsidR="00077F5A" w:rsidRDefault="00077F5A" w:rsidP="00077F5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B288E9B" w14:textId="77777777" w:rsidR="00077F5A" w:rsidRDefault="00077F5A" w:rsidP="00077F5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70925905" w14:textId="77777777" w:rsidR="00077F5A" w:rsidRDefault="00077F5A" w:rsidP="00077F5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4EDE1198" w14:textId="159426A5" w:rsidR="00077F5A" w:rsidRPr="00077F5A" w:rsidRDefault="00077F5A" w:rsidP="00077F5A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  <w:r w:rsidRPr="00077F5A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t>Проверка связности.</w:t>
      </w:r>
    </w:p>
    <w:p w14:paraId="173E05B8" w14:textId="7DAF1533" w:rsidR="00077F5A" w:rsidRDefault="00077F5A" w:rsidP="00077F5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По умолчанию узлам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назначаются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-адреса 10.0.0.1/8 и 10.0.0.2/8 соответственно. Чтобы проверить связь между ними, вы можете использовать команду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ping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 Команда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ping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работает, отправляя сообщения эхо-запроса протокола управляющих сообщений Интернета (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ICMP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 на удалённый компьютер и ожидая ответа. Например, команда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ping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10.0.0.2 проверяет соединение между хостами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2. Для остановки теста нажмите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+ </w:t>
      </w:r>
      <w:r w:rsidRPr="00077F5A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.</w:t>
      </w:r>
    </w:p>
    <w:p w14:paraId="1C359D10" w14:textId="1B476886" w:rsidR="00077F5A" w:rsidRDefault="00077F5A" w:rsidP="00077F5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7F5A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1D81AB95" wp14:editId="2B0F0068">
            <wp:extent cx="5940425" cy="1967230"/>
            <wp:effectExtent l="0" t="0" r="3175" b="0"/>
            <wp:docPr id="1056382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82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6779" w14:textId="69D09FC6" w:rsidR="00EA68FF" w:rsidRDefault="00F34A43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F34A43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lastRenderedPageBreak/>
        <w:t>Остановка эмуляции.</w:t>
      </w:r>
    </w:p>
    <w:p w14:paraId="52525A05" w14:textId="4D60E60F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Для завершения работы режима эмуляции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используйте команду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exit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Заметим, что команда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sudo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mn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-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часто используется в терминале для очистки предыдущего экземпляра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(например, после сбоя).</w:t>
      </w:r>
    </w:p>
    <w:p w14:paraId="11971A48" w14:textId="7C0B11DE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4FB95A8C" wp14:editId="5E6353EA">
            <wp:extent cx="5940425" cy="3617595"/>
            <wp:effectExtent l="0" t="0" r="3175" b="1905"/>
            <wp:docPr id="184703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30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D67F" w14:textId="77777777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6BAA2379" w14:textId="77777777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445682A9" w14:textId="216AC9EA" w:rsidR="00F34A43" w:rsidRDefault="00F34A43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t xml:space="preserve">Построение и эмуляция сети в </w:t>
      </w:r>
      <w:r w:rsidRPr="00F34A43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Mininet</w:t>
      </w:r>
      <w:r w:rsidRPr="00F34A43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t xml:space="preserve"> с использованием графического интерфейса</w:t>
      </w:r>
    </w:p>
    <w:p w14:paraId="24FB8C51" w14:textId="4079CA47" w:rsidR="00F34A43" w:rsidRDefault="00F34A43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F34A43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Построение топологии сети.</w:t>
      </w:r>
    </w:p>
    <w:p w14:paraId="2154D79A" w14:textId="65622D01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noProof/>
          <w:color w:val="000000"/>
          <w:sz w:val="28"/>
          <w:szCs w:val="28"/>
        </w:rPr>
        <w:t xml:space="preserve">В терминале виртуальной машины mininet запустите MiniEdit: sudo ~/mininet/mininet/examples/miniedit.py Основные кнопки: – Select: позволяет выбирать/перемещать устройства. 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Нажатие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Del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на клавиатуре после выбора устройства удаляет его из топологии. –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Host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позволяет добавить новый хост в топологию. После нажатия этой кнопки щелкните в любом месте пустого холста, чтобы вставить новый хост. –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Switch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 позволяет добавить в топологию новый коммутатор. После нажатия этой кнопки щёлкните в любом месте пустого холста, чтобы вставить переключатель.</w:t>
      </w:r>
    </w:p>
    <w:p w14:paraId="03E49469" w14:textId="07718516" w:rsidR="00F34A43" w:rsidRP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Link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соединяет устройства в топологии. После нажатия этой кнопки 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щелкните устройство и перетащите его на второе устройство, с которым необходимо установить связь. –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Run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запускает эмуляцию. После проектирования и настройки топологии нажмите кнопку запуска. –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Stop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 останавливает эмуляцию.</w:t>
      </w:r>
    </w:p>
    <w:p w14:paraId="07049B95" w14:textId="531CFA01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19AFCA1D" wp14:editId="4B16FB4D">
            <wp:extent cx="5940425" cy="3345180"/>
            <wp:effectExtent l="0" t="0" r="3175" b="7620"/>
            <wp:docPr id="133378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83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9E83" w14:textId="77777777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B29352B" w14:textId="554D53D4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Добавьте два хоста и один коммутатор, соедините хосты с коммутатором. – Настройте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-адреса на хостах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2. Для этого удерживая правую кнопку мыши на устройстве выберите свойства. Для хоста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укажите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 10.0.0.1/8, а для хоста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 — 10.0.0.2/8.</w:t>
      </w:r>
    </w:p>
    <w:p w14:paraId="46146C17" w14:textId="4B3A2059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FF7CC81" wp14:editId="551DBD8A">
            <wp:extent cx="5940425" cy="3609975"/>
            <wp:effectExtent l="0" t="0" r="3175" b="9525"/>
            <wp:docPr id="417557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7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1676" w14:textId="3A335F38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5FD8C4ED" wp14:editId="1A07B348">
            <wp:extent cx="5658640" cy="5201376"/>
            <wp:effectExtent l="0" t="0" r="0" b="0"/>
            <wp:docPr id="2110819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198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63A9" w14:textId="5148FCA1" w:rsidR="00F34A43" w:rsidRP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8107ADC" wp14:editId="2B4649FA">
            <wp:extent cx="5696745" cy="5201376"/>
            <wp:effectExtent l="0" t="0" r="0" b="0"/>
            <wp:docPr id="216723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23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292F" w14:textId="77777777" w:rsidR="00F34A43" w:rsidRPr="00F34A43" w:rsidRDefault="00F34A43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</w:p>
    <w:p w14:paraId="5CC2C64C" w14:textId="665BFAE0" w:rsidR="00EA68FF" w:rsidRDefault="00F34A43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F34A43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Проверка связности.</w:t>
      </w:r>
    </w:p>
    <w:p w14:paraId="1702ECCA" w14:textId="07365D2B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Перед проверкой соединения между хостом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 хостом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необходимо запустить эмуляцию. Для запуска эмуляции нажмите кнопку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Run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 После начала эмуляции кнопки панели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MiniEdit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станут серыми, указывая на то, что в настоящее время они отключены. – Откройте терминал на хосте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1, удерживая правую кнопку мыши на хосте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 выбрав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Terminal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 Это действие позволит выполнять команды на хосте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1. – Откройте терминал на хосте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2. – На терминале хоста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введите команду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ifconfig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чтобы отобразить назначенные ему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-адреса. Интерфейс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на хосте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должен быть настроен с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-адресом 10.0.0.1 и маской подсети 255.0.0.0. – Повторите эти действия на хосте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2. Его интерфейс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2-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должен быть настроен с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-адресом 10.0.0.2 и маской подсети 255.0.0.0. – Проверьте соединение между хостами, введя в терминале 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хоста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команду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ping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10.0.0.2. Для остановки теста нажмите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+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. – Остановите эмуляцию, нажав кнопку </w:t>
      </w:r>
      <w:r w:rsidRPr="00F34A43">
        <w:rPr>
          <w:rFonts w:ascii="Times New Roman" w:eastAsia="Droid Sans Fallb"/>
          <w:noProof/>
          <w:color w:val="000000"/>
          <w:sz w:val="28"/>
          <w:szCs w:val="28"/>
        </w:rPr>
        <w:t>Stop</w:t>
      </w: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</w:p>
    <w:p w14:paraId="57AF0AA6" w14:textId="78F5D9CC" w:rsidR="00F34A43" w:rsidRDefault="00F34A4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F34A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0AB159AE" wp14:editId="1AAE0A22">
            <wp:extent cx="5940425" cy="3063240"/>
            <wp:effectExtent l="0" t="0" r="3175" b="3810"/>
            <wp:docPr id="169399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950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9CF0" w14:textId="77777777" w:rsidR="00824F5B" w:rsidRDefault="00824F5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49202D2" w14:textId="77777777" w:rsidR="00824F5B" w:rsidRDefault="00824F5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7AA3CBA1" w14:textId="2C976246" w:rsidR="00824F5B" w:rsidRDefault="00824F5B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824F5B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Автоматическое назначение IP-адресов.</w:t>
      </w:r>
    </w:p>
    <w:p w14:paraId="5641EC43" w14:textId="0A56F1EE" w:rsidR="00824F5B" w:rsidRDefault="00824F5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Ранее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-адреса узлам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были назначены вручную. В качестве альтернативы можно полагаться на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для автоматического назначения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-адресов. – Удалите назначенный вручную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 с хостов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2. – В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MiniEdit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нажмите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Edit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Preferences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. По умолчанию в поле базовые значения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-адресов (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Base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 установлено 10.0.0.0/8. Измените это значение на 15.0.0.0/8. – Запустите эмуляцию, нажав кнопку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Run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 – Откройте терминал на хосте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1, удерживая правую кнопку мыши на хосте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 выбрав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Terminal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 – Чтобы отобразить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-адреса, назначенные хосту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1, введите команду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ifconfig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Интерфейс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на узле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теперь имеет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-адрес 15.0.0.1 и маску подсети 255.0.0.0.</w:t>
      </w:r>
    </w:p>
    <w:p w14:paraId="1DC0A035" w14:textId="1FDBDE5A" w:rsidR="00824F5B" w:rsidRDefault="00824F5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0EDD98B" wp14:editId="0971B83B">
            <wp:extent cx="5940425" cy="3296285"/>
            <wp:effectExtent l="0" t="0" r="3175" b="0"/>
            <wp:docPr id="1724815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153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45B5" w14:textId="2000EBE0" w:rsidR="00824F5B" w:rsidRPr="00824F5B" w:rsidRDefault="00824F5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5E65A7AC" wp14:editId="7CDE4D45">
            <wp:extent cx="5811061" cy="4124901"/>
            <wp:effectExtent l="0" t="0" r="0" b="9525"/>
            <wp:docPr id="690227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27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DFB7" w14:textId="77777777" w:rsidR="00940964" w:rsidRDefault="00940964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47B51FDE" w14:textId="2DE5C053" w:rsidR="00824F5B" w:rsidRDefault="00824F5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Вы также можете проверить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-адрес, назначенный хосту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2. Соответствующий интерфейс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2-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на хосте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должен иметь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 15.0.0.2 и маску подсети 255.0.0.0. – Остановите эмуляцию, нажав кнопку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Stop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</w:p>
    <w:p w14:paraId="5F635605" w14:textId="77777777" w:rsidR="00824F5B" w:rsidRDefault="00824F5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DB2C6E0" w14:textId="57EE072C" w:rsidR="00824F5B" w:rsidRDefault="00824F5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19603CA" wp14:editId="58CED947">
            <wp:extent cx="5940425" cy="4275455"/>
            <wp:effectExtent l="0" t="0" r="3175" b="0"/>
            <wp:docPr id="21593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38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DE63" w14:textId="77777777" w:rsidR="00824F5B" w:rsidRDefault="00824F5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20076F41" w14:textId="77777777" w:rsidR="00824F5B" w:rsidRDefault="00824F5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3EC5C9FD" w14:textId="3307EC57" w:rsidR="00824F5B" w:rsidRDefault="00824F5B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  <w:r w:rsidRPr="00824F5B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t xml:space="preserve">Сохранение и загрузка топологии </w:t>
      </w:r>
      <w:r w:rsidRPr="00824F5B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Mininet</w:t>
      </w:r>
      <w:r w:rsidRPr="00824F5B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t>.</w:t>
      </w:r>
    </w:p>
    <w:p w14:paraId="14E5ACF8" w14:textId="77777777" w:rsidR="00824F5B" w:rsidRPr="00824F5B" w:rsidRDefault="00824F5B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В домашнем каталоге виртуальной машины mininet создайте каталог для</w:t>
      </w:r>
    </w:p>
    <w:p w14:paraId="4A295FDD" w14:textId="77777777" w:rsidR="00824F5B" w:rsidRPr="00824F5B" w:rsidRDefault="00824F5B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работы с проектами mininet:</w:t>
      </w:r>
    </w:p>
    <w:p w14:paraId="399CDF50" w14:textId="57565C7C" w:rsidR="00824F5B" w:rsidRDefault="00824F5B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mkdir ~/work</w:t>
      </w:r>
    </w:p>
    <w:p w14:paraId="18350D50" w14:textId="1FC74F7F" w:rsidR="00824F5B" w:rsidRDefault="00824F5B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3C417AD4" wp14:editId="37C9E905">
            <wp:extent cx="5940425" cy="141605"/>
            <wp:effectExtent l="0" t="0" r="3175" b="0"/>
            <wp:docPr id="1897287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87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BEC1" w14:textId="77777777" w:rsidR="00824F5B" w:rsidRDefault="00824F5B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3411E36" w14:textId="2713D4BC" w:rsidR="00824F5B" w:rsidRDefault="00824F5B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Для сохранения топологии сети в файл нажмите в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MiniEdit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File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Save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. Укажите имя для топологии и сохраните на своём компьютере. – После сохранения проекта поменяйте права доступа к файлам в каталоге проекта: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sudo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chown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-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R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~/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work</w:t>
      </w:r>
    </w:p>
    <w:p w14:paraId="0D82976F" w14:textId="386DE93A" w:rsidR="00824F5B" w:rsidRDefault="00824F5B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B991CF3" wp14:editId="6BF89009">
            <wp:extent cx="5430008" cy="3762900"/>
            <wp:effectExtent l="0" t="0" r="0" b="9525"/>
            <wp:docPr id="204430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084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CFCC" w14:textId="77777777" w:rsidR="00824F5B" w:rsidRDefault="00824F5B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73D067A" w14:textId="3F698C0E" w:rsidR="00824F5B" w:rsidRDefault="00824F5B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После сохранения проекта поменяйте права доступа к файлам в каталоге проекта: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sudo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chown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-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R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824F5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~/</w:t>
      </w:r>
      <w:r w:rsidRPr="00824F5B">
        <w:rPr>
          <w:rFonts w:ascii="Times New Roman" w:eastAsia="Droid Sans Fallb"/>
          <w:noProof/>
          <w:color w:val="000000"/>
          <w:sz w:val="28"/>
          <w:szCs w:val="28"/>
        </w:rPr>
        <w:t>work</w:t>
      </w:r>
    </w:p>
    <w:p w14:paraId="5C916589" w14:textId="77777777" w:rsidR="00A52A1D" w:rsidRDefault="00A52A1D" w:rsidP="00A52A1D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538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Для загрузки топологии в </w:t>
      </w:r>
      <w:r w:rsidRPr="00885388">
        <w:rPr>
          <w:rFonts w:ascii="Times New Roman" w:eastAsia="Droid Sans Fallb"/>
          <w:noProof/>
          <w:color w:val="000000"/>
          <w:sz w:val="28"/>
          <w:szCs w:val="28"/>
        </w:rPr>
        <w:t>MiniEdit</w:t>
      </w:r>
      <w:r w:rsidRPr="0088538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нажмите </w:t>
      </w:r>
      <w:r w:rsidRPr="00885388">
        <w:rPr>
          <w:rFonts w:ascii="Times New Roman" w:eastAsia="Droid Sans Fallb"/>
          <w:noProof/>
          <w:color w:val="000000"/>
          <w:sz w:val="28"/>
          <w:szCs w:val="28"/>
        </w:rPr>
        <w:t>File</w:t>
      </w:r>
      <w:r w:rsidRPr="0088538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885388">
        <w:rPr>
          <w:rFonts w:ascii="Times New Roman" w:eastAsia="Droid Sans Fallb"/>
          <w:noProof/>
          <w:color w:val="000000"/>
          <w:sz w:val="28"/>
          <w:szCs w:val="28"/>
        </w:rPr>
        <w:t>Open</w:t>
      </w:r>
      <w:r w:rsidRPr="0088538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.</w:t>
      </w:r>
    </w:p>
    <w:p w14:paraId="0CCE2C97" w14:textId="77777777" w:rsidR="00A52A1D" w:rsidRPr="00A52A1D" w:rsidRDefault="00A52A1D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02A1E43" w14:textId="48448E60" w:rsidR="00824F5B" w:rsidRDefault="00885388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5388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0916C95A" wp14:editId="5894CDF9">
            <wp:extent cx="5940425" cy="274955"/>
            <wp:effectExtent l="0" t="0" r="3175" b="0"/>
            <wp:docPr id="213249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81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D44E" w14:textId="77777777" w:rsidR="00885388" w:rsidRPr="00885388" w:rsidRDefault="00885388" w:rsidP="00824F5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3E0042B" w14:textId="77777777" w:rsidR="008840BE" w:rsidRDefault="008840BE" w:rsidP="003D3598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1DF82691" w14:textId="77777777" w:rsidR="00A52A1D" w:rsidRDefault="00A52A1D" w:rsidP="003D3598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BD1B30D" w14:textId="77777777" w:rsidR="00A52A1D" w:rsidRDefault="00A52A1D" w:rsidP="003D3598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81E26E7" w14:textId="77777777" w:rsidR="00A52A1D" w:rsidRDefault="00A52A1D" w:rsidP="003D3598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83296F1" w14:textId="77777777" w:rsidR="00A52A1D" w:rsidRDefault="00A52A1D" w:rsidP="003D3598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4D9D9EB" w14:textId="77777777" w:rsidR="00A52A1D" w:rsidRDefault="00A52A1D" w:rsidP="003D3598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C149779" w14:textId="77777777" w:rsidR="00A52A1D" w:rsidRDefault="00A52A1D" w:rsidP="003D3598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A8FFC9C" w14:textId="77777777" w:rsidR="00A52A1D" w:rsidRDefault="00A52A1D" w:rsidP="003D3598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55471DF" w14:textId="77777777" w:rsidR="00A52A1D" w:rsidRDefault="00A52A1D" w:rsidP="003D3598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FFBBC49" w14:textId="77777777" w:rsidR="00A52A1D" w:rsidRDefault="00A52A1D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32C93710" w14:textId="2773318F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C10F6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lastRenderedPageBreak/>
        <w:t>Вывод</w:t>
      </w:r>
    </w:p>
    <w:p w14:paraId="6C522478" w14:textId="00C2027A" w:rsidR="00143920" w:rsidRPr="006B7679" w:rsidRDefault="00143920" w:rsidP="00143920">
      <w:pPr>
        <w:rPr>
          <w:sz w:val="32"/>
          <w:szCs w:val="32"/>
          <w:lang w:val="ru-RU"/>
        </w:rPr>
      </w:pPr>
      <w:r w:rsidRPr="00B804B9">
        <w:rPr>
          <w:rFonts w:ascii="Times New Roman" w:eastAsia="Droid Sans Fallb"/>
          <w:color w:val="000000"/>
          <w:sz w:val="32"/>
          <w:szCs w:val="32"/>
          <w:lang w:val="ru-RU"/>
        </w:rPr>
        <w:t xml:space="preserve">Итогом лабораторной работы стало </w:t>
      </w:r>
      <w:r w:rsidR="0047126D" w:rsidRPr="00940964">
        <w:rPr>
          <w:rFonts w:ascii="Times New Roman"/>
          <w:sz w:val="32"/>
          <w:szCs w:val="32"/>
          <w:lang w:val="ru-RU"/>
        </w:rPr>
        <w:t xml:space="preserve">развёртывание в системе виртуализации (например, в </w:t>
      </w:r>
      <w:r w:rsidR="0047126D" w:rsidRPr="00940964">
        <w:rPr>
          <w:rFonts w:ascii="Times New Roman"/>
          <w:sz w:val="32"/>
          <w:szCs w:val="32"/>
        </w:rPr>
        <w:t>VirtualBox</w:t>
      </w:r>
      <w:r w:rsidR="0047126D" w:rsidRPr="00940964">
        <w:rPr>
          <w:rFonts w:ascii="Times New Roman"/>
          <w:sz w:val="32"/>
          <w:szCs w:val="32"/>
          <w:lang w:val="ru-RU"/>
        </w:rPr>
        <w:t xml:space="preserve">) </w:t>
      </w:r>
      <w:proofErr w:type="spellStart"/>
      <w:r w:rsidR="0047126D" w:rsidRPr="00940964">
        <w:rPr>
          <w:rFonts w:ascii="Times New Roman"/>
          <w:sz w:val="32"/>
          <w:szCs w:val="32"/>
        </w:rPr>
        <w:t>mininet</w:t>
      </w:r>
      <w:proofErr w:type="spellEnd"/>
      <w:r w:rsidR="0047126D" w:rsidRPr="00940964">
        <w:rPr>
          <w:rFonts w:ascii="Times New Roman"/>
          <w:sz w:val="32"/>
          <w:szCs w:val="32"/>
          <w:lang w:val="ru-RU"/>
        </w:rPr>
        <w:t xml:space="preserve">, знакомство с основными командами для работы с </w:t>
      </w:r>
      <w:r w:rsidR="0047126D" w:rsidRPr="00940964">
        <w:rPr>
          <w:rFonts w:ascii="Times New Roman"/>
          <w:sz w:val="32"/>
          <w:szCs w:val="32"/>
        </w:rPr>
        <w:t>Mininet</w:t>
      </w:r>
      <w:r w:rsidR="0047126D" w:rsidRPr="00940964">
        <w:rPr>
          <w:rFonts w:ascii="Times New Roman"/>
          <w:sz w:val="32"/>
          <w:szCs w:val="32"/>
          <w:lang w:val="ru-RU"/>
        </w:rPr>
        <w:t xml:space="preserve"> через командную строку и через графический интерфейс.</w:t>
      </w:r>
    </w:p>
    <w:p w14:paraId="4A179968" w14:textId="77777777" w:rsidR="00143920" w:rsidRPr="00143920" w:rsidRDefault="00143920">
      <w:pPr>
        <w:rPr>
          <w:lang w:val="ru-RU"/>
        </w:rPr>
      </w:pPr>
    </w:p>
    <w:sectPr w:rsidR="00143920" w:rsidRPr="001439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B12"/>
    <w:multiLevelType w:val="hybridMultilevel"/>
    <w:tmpl w:val="F66AE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21060"/>
    <w:multiLevelType w:val="hybridMultilevel"/>
    <w:tmpl w:val="D2FE03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90DA2"/>
    <w:multiLevelType w:val="hybridMultilevel"/>
    <w:tmpl w:val="41FE2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16DCD"/>
    <w:multiLevelType w:val="hybridMultilevel"/>
    <w:tmpl w:val="F66AEB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51D99"/>
    <w:multiLevelType w:val="hybridMultilevel"/>
    <w:tmpl w:val="645691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A6B16"/>
    <w:multiLevelType w:val="hybridMultilevel"/>
    <w:tmpl w:val="A23690CC"/>
    <w:lvl w:ilvl="0" w:tplc="6F9C10E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E45BD"/>
    <w:multiLevelType w:val="hybridMultilevel"/>
    <w:tmpl w:val="29C84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E1A5B"/>
    <w:multiLevelType w:val="hybridMultilevel"/>
    <w:tmpl w:val="74263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8605DC"/>
    <w:multiLevelType w:val="hybridMultilevel"/>
    <w:tmpl w:val="8F3EAF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E814E0"/>
    <w:multiLevelType w:val="hybridMultilevel"/>
    <w:tmpl w:val="2D6CE5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ED4B23"/>
    <w:multiLevelType w:val="hybridMultilevel"/>
    <w:tmpl w:val="066242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C1625"/>
    <w:multiLevelType w:val="hybridMultilevel"/>
    <w:tmpl w:val="6FE8B004"/>
    <w:lvl w:ilvl="0" w:tplc="5E54208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9615E1"/>
    <w:multiLevelType w:val="hybridMultilevel"/>
    <w:tmpl w:val="FF38A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565122">
    <w:abstractNumId w:val="0"/>
  </w:num>
  <w:num w:numId="2" w16cid:durableId="1635023078">
    <w:abstractNumId w:val="8"/>
  </w:num>
  <w:num w:numId="3" w16cid:durableId="887717015">
    <w:abstractNumId w:val="11"/>
  </w:num>
  <w:num w:numId="4" w16cid:durableId="2010137611">
    <w:abstractNumId w:val="9"/>
  </w:num>
  <w:num w:numId="5" w16cid:durableId="1072850568">
    <w:abstractNumId w:val="10"/>
  </w:num>
  <w:num w:numId="6" w16cid:durableId="1684934945">
    <w:abstractNumId w:val="1"/>
  </w:num>
  <w:num w:numId="7" w16cid:durableId="460615696">
    <w:abstractNumId w:val="3"/>
  </w:num>
  <w:num w:numId="8" w16cid:durableId="590815264">
    <w:abstractNumId w:val="4"/>
  </w:num>
  <w:num w:numId="9" w16cid:durableId="1283919537">
    <w:abstractNumId w:val="6"/>
  </w:num>
  <w:num w:numId="10" w16cid:durableId="1204948439">
    <w:abstractNumId w:val="5"/>
  </w:num>
  <w:num w:numId="11" w16cid:durableId="1163397375">
    <w:abstractNumId w:val="7"/>
  </w:num>
  <w:num w:numId="12" w16cid:durableId="528447173">
    <w:abstractNumId w:val="2"/>
  </w:num>
  <w:num w:numId="13" w16cid:durableId="21390302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920"/>
    <w:rsid w:val="0000391E"/>
    <w:rsid w:val="00007C52"/>
    <w:rsid w:val="00036F23"/>
    <w:rsid w:val="00077F5A"/>
    <w:rsid w:val="00084AB0"/>
    <w:rsid w:val="000D038E"/>
    <w:rsid w:val="00114541"/>
    <w:rsid w:val="0011573F"/>
    <w:rsid w:val="00115956"/>
    <w:rsid w:val="00143920"/>
    <w:rsid w:val="00147FAC"/>
    <w:rsid w:val="00152934"/>
    <w:rsid w:val="001B5336"/>
    <w:rsid w:val="001C0673"/>
    <w:rsid w:val="0024666F"/>
    <w:rsid w:val="0025145D"/>
    <w:rsid w:val="0025299F"/>
    <w:rsid w:val="0028096A"/>
    <w:rsid w:val="00291D3C"/>
    <w:rsid w:val="00294E1E"/>
    <w:rsid w:val="002A5D0E"/>
    <w:rsid w:val="002E412B"/>
    <w:rsid w:val="002E4A50"/>
    <w:rsid w:val="002F5ECF"/>
    <w:rsid w:val="00336245"/>
    <w:rsid w:val="00363AE3"/>
    <w:rsid w:val="0036767E"/>
    <w:rsid w:val="00380F29"/>
    <w:rsid w:val="003B4949"/>
    <w:rsid w:val="003C2188"/>
    <w:rsid w:val="003D10C1"/>
    <w:rsid w:val="003D3598"/>
    <w:rsid w:val="003D69F3"/>
    <w:rsid w:val="003D7CE2"/>
    <w:rsid w:val="003F3226"/>
    <w:rsid w:val="0041038A"/>
    <w:rsid w:val="0047126D"/>
    <w:rsid w:val="004759B1"/>
    <w:rsid w:val="00481BBF"/>
    <w:rsid w:val="00486026"/>
    <w:rsid w:val="004A1299"/>
    <w:rsid w:val="004C480D"/>
    <w:rsid w:val="004C62FC"/>
    <w:rsid w:val="004E5532"/>
    <w:rsid w:val="00522962"/>
    <w:rsid w:val="00525F30"/>
    <w:rsid w:val="00530858"/>
    <w:rsid w:val="00540660"/>
    <w:rsid w:val="00550330"/>
    <w:rsid w:val="00576DE2"/>
    <w:rsid w:val="00590EB1"/>
    <w:rsid w:val="005C76F5"/>
    <w:rsid w:val="0066018E"/>
    <w:rsid w:val="006664D4"/>
    <w:rsid w:val="00666809"/>
    <w:rsid w:val="00670571"/>
    <w:rsid w:val="00671546"/>
    <w:rsid w:val="0068557A"/>
    <w:rsid w:val="006B7679"/>
    <w:rsid w:val="00701A09"/>
    <w:rsid w:val="00725FC7"/>
    <w:rsid w:val="007334B2"/>
    <w:rsid w:val="00734D0C"/>
    <w:rsid w:val="00765DAF"/>
    <w:rsid w:val="00783006"/>
    <w:rsid w:val="007B1C78"/>
    <w:rsid w:val="007F0FEA"/>
    <w:rsid w:val="007F2F1A"/>
    <w:rsid w:val="007F37FE"/>
    <w:rsid w:val="00824F5B"/>
    <w:rsid w:val="0084324F"/>
    <w:rsid w:val="00855D80"/>
    <w:rsid w:val="00856777"/>
    <w:rsid w:val="00870A0F"/>
    <w:rsid w:val="008840BE"/>
    <w:rsid w:val="00885388"/>
    <w:rsid w:val="00940964"/>
    <w:rsid w:val="00965910"/>
    <w:rsid w:val="00976CEC"/>
    <w:rsid w:val="009A6D2C"/>
    <w:rsid w:val="009C0F94"/>
    <w:rsid w:val="009C18A9"/>
    <w:rsid w:val="00A16CE3"/>
    <w:rsid w:val="00A37D87"/>
    <w:rsid w:val="00A52A1D"/>
    <w:rsid w:val="00AB1BB4"/>
    <w:rsid w:val="00AE41CE"/>
    <w:rsid w:val="00B43B78"/>
    <w:rsid w:val="00B44F0E"/>
    <w:rsid w:val="00BA4499"/>
    <w:rsid w:val="00BD08F9"/>
    <w:rsid w:val="00C00FC0"/>
    <w:rsid w:val="00C20492"/>
    <w:rsid w:val="00C250DD"/>
    <w:rsid w:val="00C566F4"/>
    <w:rsid w:val="00C8626F"/>
    <w:rsid w:val="00C9590F"/>
    <w:rsid w:val="00D1767E"/>
    <w:rsid w:val="00D2604E"/>
    <w:rsid w:val="00D47A15"/>
    <w:rsid w:val="00DD0B63"/>
    <w:rsid w:val="00DE7DCB"/>
    <w:rsid w:val="00E21D54"/>
    <w:rsid w:val="00E231BC"/>
    <w:rsid w:val="00E34EB1"/>
    <w:rsid w:val="00EA3634"/>
    <w:rsid w:val="00EA68FF"/>
    <w:rsid w:val="00EB6CE7"/>
    <w:rsid w:val="00EF0256"/>
    <w:rsid w:val="00F160E5"/>
    <w:rsid w:val="00F34A43"/>
    <w:rsid w:val="00F514FF"/>
    <w:rsid w:val="00F771DF"/>
    <w:rsid w:val="00F933B7"/>
    <w:rsid w:val="00F97549"/>
    <w:rsid w:val="00FA0E38"/>
    <w:rsid w:val="00FA78F6"/>
    <w:rsid w:val="00FC150E"/>
    <w:rsid w:val="00FE73FC"/>
    <w:rsid w:val="00FF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F6A4D"/>
  <w15:chartTrackingRefBased/>
  <w15:docId w15:val="{3C958FBE-81A5-4178-A7E5-760677289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7F5A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392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A0E3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A0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1412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Абрамян</dc:creator>
  <cp:keywords/>
  <dc:description/>
  <cp:lastModifiedBy>Артём Абрамян</cp:lastModifiedBy>
  <cp:revision>2</cp:revision>
  <dcterms:created xsi:type="dcterms:W3CDTF">2023-11-18T17:27:00Z</dcterms:created>
  <dcterms:modified xsi:type="dcterms:W3CDTF">2023-11-18T17:27:00Z</dcterms:modified>
</cp:coreProperties>
</file>