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65C6A" w14:textId="77777777" w:rsidR="00143920" w:rsidRPr="004F6F69" w:rsidRDefault="00143920" w:rsidP="00143920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FC4359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2549791D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4F6F69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EB8267A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9A8E119" w14:textId="77777777" w:rsidR="00143920" w:rsidRPr="004F6F69" w:rsidRDefault="00143920" w:rsidP="00143920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6ED0608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B153E0B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8F9FBA6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937C600" w14:textId="77777777" w:rsidR="00143920" w:rsidRPr="004F6F69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6BB3DEC4" w14:textId="58DED5F2" w:rsidR="00143920" w:rsidRPr="00DC46AC" w:rsidRDefault="00143920" w:rsidP="00143920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</w:rPr>
      </w:pPr>
      <w:r w:rsidRPr="004F6F69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DC46AC">
        <w:rPr>
          <w:rFonts w:ascii="Times New Roman" w:eastAsia="Droid Sans Fallb"/>
          <w:b/>
          <w:caps/>
          <w:color w:val="000000"/>
          <w:sz w:val="32"/>
        </w:rPr>
        <w:t>4</w:t>
      </w:r>
    </w:p>
    <w:p w14:paraId="6E75ED47" w14:textId="39FC95F7" w:rsidR="00143920" w:rsidRPr="00940964" w:rsidRDefault="00143920" w:rsidP="00143920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4F6F69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 </w:t>
      </w:r>
      <w:r w:rsidR="00940964">
        <w:rPr>
          <w:rFonts w:ascii="Times New Roman" w:eastAsia="Droid Sans Fallb"/>
          <w:i/>
          <w:color w:val="000000"/>
          <w:sz w:val="32"/>
          <w:u w:val="single"/>
          <w:lang w:val="ru-RU"/>
        </w:rPr>
        <w:t>Моделирование сетей передачи данных</w:t>
      </w:r>
    </w:p>
    <w:p w14:paraId="3D1CA22C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E8642AF" w14:textId="77777777" w:rsidR="00143920" w:rsidRPr="004F6F69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FB8FF1A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1F65E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A9455FC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B377F2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B0D38C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5474D03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B621A18" w14:textId="77777777" w:rsidR="00143920" w:rsidRPr="004F6F69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D8FF8CA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Абрамян А. А.</w:t>
      </w:r>
      <w:r w:rsidRPr="00C7535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14:paraId="074830C8" w14:textId="77777777" w:rsidR="00143920" w:rsidRPr="00C75352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784227F" w14:textId="77777777" w:rsidR="00143920" w:rsidRPr="003C2621" w:rsidRDefault="00143920" w:rsidP="00143920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ab/>
      </w:r>
      <w:r w:rsidRPr="003C262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Группа: НПИбд-01-20                                      </w:t>
      </w:r>
    </w:p>
    <w:p w14:paraId="232C6B08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A12E65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21BD95F" w14:textId="77777777" w:rsidR="00143920" w:rsidRPr="00C75352" w:rsidRDefault="00143920" w:rsidP="00143920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416EE0DC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5B53F7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550DFD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A847F9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DDE185" w14:textId="77777777" w:rsidR="00143920" w:rsidRPr="00C75352" w:rsidRDefault="00143920" w:rsidP="00143920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7535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F21586D" w14:textId="0FF851DC" w:rsidR="00143920" w:rsidRDefault="00143920" w:rsidP="00143920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C75352">
        <w:rPr>
          <w:rFonts w:ascii="Times New Roman" w:eastAsia="Droid Sans Fallb"/>
          <w:color w:val="000000"/>
          <w:sz w:val="26"/>
          <w:lang w:val="ru-RU"/>
        </w:rPr>
        <w:t>202</w:t>
      </w:r>
      <w:r w:rsidR="00940964">
        <w:rPr>
          <w:rFonts w:ascii="Times New Roman" w:eastAsia="Droid Sans Fallb"/>
          <w:color w:val="000000"/>
          <w:sz w:val="26"/>
          <w:lang w:val="ru-RU"/>
        </w:rPr>
        <w:t>3</w:t>
      </w:r>
      <w:r w:rsidRPr="00C75352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5D4A0E69" w14:textId="77777777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90245C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Цель работы</w:t>
      </w:r>
    </w:p>
    <w:p w14:paraId="456FBAEF" w14:textId="0831A78E" w:rsidR="00481BBF" w:rsidRPr="00DC46AC" w:rsidRDefault="0068557A" w:rsidP="00143920">
      <w:pPr>
        <w:wordWrap/>
        <w:spacing w:line="360" w:lineRule="auto"/>
        <w:rPr>
          <w:rFonts w:ascii="Times New Roman" w:eastAsia="Droid Sans Fallb"/>
          <w:color w:val="000000"/>
          <w:sz w:val="32"/>
          <w:szCs w:val="32"/>
          <w:lang w:val="ru-RU"/>
        </w:rPr>
      </w:pPr>
      <w:bookmarkStart w:id="0" w:name="_Hlk70594638"/>
      <w:r w:rsidRPr="0068557A">
        <w:rPr>
          <w:rFonts w:ascii="Times New Roman"/>
          <w:sz w:val="32"/>
          <w:szCs w:val="32"/>
          <w:lang w:val="ru-RU"/>
        </w:rPr>
        <w:t xml:space="preserve">Целью данной работы </w:t>
      </w:r>
      <w:bookmarkStart w:id="1" w:name="_Hlk118993366"/>
      <w:r w:rsidR="00DC46AC" w:rsidRPr="00DC46AC">
        <w:rPr>
          <w:rFonts w:ascii="Times New Roman"/>
          <w:sz w:val="32"/>
          <w:szCs w:val="32"/>
          <w:lang w:val="ru-RU"/>
        </w:rPr>
        <w:t xml:space="preserve">является </w:t>
      </w:r>
      <w:bookmarkStart w:id="2" w:name="_Hlk153051153"/>
      <w:r w:rsidR="00DC46AC" w:rsidRPr="00DC46AC">
        <w:rPr>
          <w:rFonts w:ascii="Times New Roman"/>
          <w:sz w:val="32"/>
          <w:szCs w:val="32"/>
          <w:lang w:val="ru-RU"/>
        </w:rPr>
        <w:t xml:space="preserve">знакомство с </w:t>
      </w:r>
      <w:r w:rsidR="00DC46AC" w:rsidRPr="00DC46AC">
        <w:rPr>
          <w:rFonts w:ascii="Times New Roman"/>
          <w:sz w:val="32"/>
          <w:szCs w:val="32"/>
        </w:rPr>
        <w:t>NETEM</w:t>
      </w:r>
      <w:r w:rsidR="00DC46AC" w:rsidRPr="00DC46AC">
        <w:rPr>
          <w:rFonts w:ascii="Times New Roman"/>
          <w:sz w:val="32"/>
          <w:szCs w:val="32"/>
          <w:lang w:val="ru-RU"/>
        </w:rPr>
        <w:t xml:space="preserve"> — инструментом для тестирования производительности приложений в виртуальной сети, а также получение навыков проведения интерактивного и воспроизводимого экспериментов по измерению задержки и её дрожания (</w:t>
      </w:r>
      <w:r w:rsidR="00DC46AC" w:rsidRPr="00DC46AC">
        <w:rPr>
          <w:rFonts w:ascii="Times New Roman"/>
          <w:sz w:val="32"/>
          <w:szCs w:val="32"/>
        </w:rPr>
        <w:t>jitter</w:t>
      </w:r>
      <w:r w:rsidR="00DC46AC" w:rsidRPr="00DC46AC">
        <w:rPr>
          <w:rFonts w:ascii="Times New Roman"/>
          <w:sz w:val="32"/>
          <w:szCs w:val="32"/>
          <w:lang w:val="ru-RU"/>
        </w:rPr>
        <w:t xml:space="preserve">) в моделируемой сети в среде </w:t>
      </w:r>
      <w:r w:rsidR="00DC46AC" w:rsidRPr="00DC46AC">
        <w:rPr>
          <w:rFonts w:ascii="Times New Roman"/>
          <w:sz w:val="32"/>
          <w:szCs w:val="32"/>
        </w:rPr>
        <w:t>Mininet</w:t>
      </w:r>
      <w:r w:rsidR="00DC46AC" w:rsidRPr="00DC46AC">
        <w:rPr>
          <w:rFonts w:ascii="Times New Roman"/>
          <w:sz w:val="32"/>
          <w:szCs w:val="32"/>
          <w:lang w:val="ru-RU"/>
        </w:rPr>
        <w:t>.</w:t>
      </w:r>
      <w:bookmarkEnd w:id="2"/>
    </w:p>
    <w:bookmarkEnd w:id="0"/>
    <w:bookmarkEnd w:id="1"/>
    <w:p w14:paraId="10DD0C55" w14:textId="04A5B07D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2E5D33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Описание процесса выполнения работы</w:t>
      </w:r>
    </w:p>
    <w:p w14:paraId="2A2E5A1E" w14:textId="37306984" w:rsidR="00856777" w:rsidRDefault="00856777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Постановка задачи</w:t>
      </w:r>
    </w:p>
    <w:p w14:paraId="0F2A495B" w14:textId="7380A6A2" w:rsidR="0068557A" w:rsidRDefault="00DC46AC" w:rsidP="0068557A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Задайте простейшую топологию, состоящую из двух хостов и коммутатора с назначенной по умолчанию </w:t>
      </w:r>
      <w:proofErr w:type="spellStart"/>
      <w:r w:rsidRPr="00DC46AC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сетью </w:t>
      </w:r>
      <w:r w:rsidRPr="00DC46AC">
        <w:rPr>
          <w:rFonts w:ascii="Times New Roman" w:eastAsia="Droid Sans Fallb"/>
          <w:color w:val="000000"/>
          <w:sz w:val="28"/>
          <w:szCs w:val="28"/>
        </w:rPr>
        <w:t>10.0.0.0/8.</w:t>
      </w:r>
    </w:p>
    <w:p w14:paraId="4153395C" w14:textId="45F4601E" w:rsidR="0047126D" w:rsidRPr="00DC46AC" w:rsidRDefault="00DC46AC" w:rsidP="00277737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Проведите интерактивные эксперименты по добавлению/изменению задержки, джиттера, значения корреляции для джиттера и задержки, распределения времени задержки в эмулируемой глобальной сети.</w:t>
      </w:r>
    </w:p>
    <w:p w14:paraId="519FD630" w14:textId="66A6AF11" w:rsidR="00DC46AC" w:rsidRPr="00DC46AC" w:rsidRDefault="00DC46AC" w:rsidP="00277737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Реализуйте воспроизводимый эксперимент по заданию значения задержки в эмулируемой глобальной сети. Постройте график.</w:t>
      </w:r>
    </w:p>
    <w:p w14:paraId="2378A0EA" w14:textId="6CD6CC19" w:rsidR="00DC46AC" w:rsidRPr="009E3FB9" w:rsidRDefault="00DC46AC" w:rsidP="00277737">
      <w:pPr>
        <w:pStyle w:val="a3"/>
        <w:numPr>
          <w:ilvl w:val="0"/>
          <w:numId w:val="11"/>
        </w:num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Самостоятельно реализуйте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p w14:paraId="39C122F3" w14:textId="77777777" w:rsidR="009E3FB9" w:rsidRDefault="009E3FB9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</w:p>
    <w:p w14:paraId="1FE673C4" w14:textId="108B0BE0" w:rsidR="00143920" w:rsidRPr="0047126D" w:rsidRDefault="00481BBF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47126D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Порядок выполнения работы</w:t>
      </w:r>
    </w:p>
    <w:p w14:paraId="6A281BF3" w14:textId="5911961F" w:rsidR="0047126D" w:rsidRPr="00DC46AC" w:rsidRDefault="00DC46AC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Запуск лабораторной топологии</w:t>
      </w:r>
    </w:p>
    <w:p w14:paraId="2465623F" w14:textId="00FF611C" w:rsidR="009E3FB9" w:rsidRDefault="00DC46AC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Запустите виртуальную среду с </w:t>
      </w:r>
      <w:proofErr w:type="spellStart"/>
      <w:r w:rsidRPr="00DC46AC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311BA07E" w14:textId="77777777" w:rsidR="00DC46AC" w:rsidRPr="00DC46AC" w:rsidRDefault="00DC46AC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DC46AC">
        <w:rPr>
          <w:rFonts w:ascii="Times New Roman" w:eastAsia="Droid Sans Fallb"/>
          <w:color w:val="000000"/>
          <w:sz w:val="28"/>
          <w:szCs w:val="28"/>
          <w:lang w:val="ru-RU"/>
        </w:rPr>
        <w:t>Из основной ОС подключитесь к виртуальной машине:</w:t>
      </w:r>
    </w:p>
    <w:p w14:paraId="220E4702" w14:textId="75D6E0BC" w:rsidR="00DC46AC" w:rsidRDefault="00DC46AC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DC46AC">
        <w:rPr>
          <w:rFonts w:ascii="Times New Roman" w:eastAsia="Droid Sans Fallb"/>
          <w:color w:val="000000"/>
          <w:sz w:val="28"/>
          <w:szCs w:val="28"/>
        </w:rPr>
        <w:t>ssh</w:t>
      </w:r>
      <w:proofErr w:type="spellEnd"/>
      <w:r w:rsidRPr="00DC46AC">
        <w:rPr>
          <w:rFonts w:ascii="Times New Roman" w:eastAsia="Droid Sans Fallb"/>
          <w:color w:val="000000"/>
          <w:sz w:val="28"/>
          <w:szCs w:val="28"/>
        </w:rPr>
        <w:t xml:space="preserve"> -Y mininet@192.168.x.y</w:t>
      </w:r>
      <w:r w:rsidRPr="00DC46AC">
        <w:rPr>
          <w:rFonts w:ascii="Times New Roman" w:eastAsia="Droid Sans Fallb"/>
          <w:color w:val="000000"/>
          <w:sz w:val="28"/>
          <w:szCs w:val="28"/>
        </w:rPr>
        <w:cr/>
      </w:r>
    </w:p>
    <w:p w14:paraId="6022CBB1" w14:textId="2434E776" w:rsidR="00DC46AC" w:rsidRPr="00DC46AC" w:rsidRDefault="003B01A1" w:rsidP="00DC46AC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3B01A1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1CA0695B" wp14:editId="051BA948">
            <wp:extent cx="5940425" cy="4714240"/>
            <wp:effectExtent l="0" t="0" r="3175" b="0"/>
            <wp:docPr id="100966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63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7DDB" w14:textId="1139D79F" w:rsidR="00537F1D" w:rsidRDefault="00537F1D" w:rsidP="00537F1D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07084A25" w14:textId="24AD68DC" w:rsidR="003B01A1" w:rsidRDefault="003B01A1" w:rsidP="00537F1D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виртуальной машине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при необходимости исправьте права запуска </w:t>
      </w:r>
      <w:r w:rsidRPr="003B01A1">
        <w:rPr>
          <w:rFonts w:ascii="Times New Roman" w:eastAsia="Droid Sans Fallb"/>
          <w:color w:val="000000"/>
          <w:sz w:val="28"/>
          <w:szCs w:val="28"/>
        </w:rPr>
        <w:t>X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-соединения. Скопируйте значение куки (</w:t>
      </w:r>
      <w:r w:rsidRPr="003B01A1">
        <w:rPr>
          <w:rFonts w:ascii="Times New Roman" w:eastAsia="Droid Sans Fallb"/>
          <w:color w:val="000000"/>
          <w:sz w:val="28"/>
          <w:szCs w:val="28"/>
        </w:rPr>
        <w:t>MIT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magic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cookie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)1 своего пользователя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 файл для пользователя </w:t>
      </w:r>
      <w:r w:rsidRPr="003B01A1">
        <w:rPr>
          <w:rFonts w:ascii="Times New Roman" w:eastAsia="Droid Sans Fallb"/>
          <w:color w:val="000000"/>
          <w:sz w:val="28"/>
          <w:szCs w:val="28"/>
        </w:rPr>
        <w:t>root</w:t>
      </w: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:</w:t>
      </w:r>
    </w:p>
    <w:p w14:paraId="46925BCE" w14:textId="77777777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$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xauth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list $DISPLAY</w:t>
      </w:r>
    </w:p>
    <w:p w14:paraId="5F66D86B" w14:textId="0A87A312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mininet-vm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/unix:10 MIT-MAGIC-COOKIE-1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295acad8e35d17636924c5ab80e8462d</w:t>
      </w:r>
    </w:p>
    <w:p w14:paraId="078976D0" w14:textId="3BCDC914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$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-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i</w:t>
      </w:r>
      <w:proofErr w:type="spellEnd"/>
    </w:p>
    <w:p w14:paraId="6D9440C5" w14:textId="3498DD31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root@mininet-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#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xauth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add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mininet-vm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/unix:10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3B01A1">
        <w:rPr>
          <w:rFonts w:ascii="Times New Roman" w:eastAsia="Droid Sans Fallb"/>
          <w:color w:val="000000"/>
          <w:sz w:val="28"/>
          <w:szCs w:val="28"/>
        </w:rPr>
        <w:t>MIT-MAGIC-COOKIE-1 295acad8e35d17636924c5ab80e8462d</w:t>
      </w:r>
    </w:p>
    <w:p w14:paraId="43FBF3C7" w14:textId="7AA4FA9C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root@mininet-</w:t>
      </w:r>
      <w:proofErr w:type="gramStart"/>
      <w:r w:rsidRPr="003B01A1">
        <w:rPr>
          <w:rFonts w:ascii="Times New Roman" w:eastAsia="Droid Sans Fallb"/>
          <w:color w:val="000000"/>
          <w:sz w:val="28"/>
          <w:szCs w:val="28"/>
        </w:rPr>
        <w:t>vm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>:~</w:t>
      </w:r>
      <w:proofErr w:type="gramEnd"/>
      <w:r w:rsidRPr="003B01A1">
        <w:rPr>
          <w:rFonts w:ascii="Times New Roman" w:eastAsia="Droid Sans Fallb"/>
          <w:color w:val="000000"/>
          <w:sz w:val="28"/>
          <w:szCs w:val="28"/>
        </w:rPr>
        <w:t># logout</w:t>
      </w:r>
    </w:p>
    <w:p w14:paraId="7A7D9B9A" w14:textId="3BCDFE59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3B01A1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68A35ECB" wp14:editId="39CD017E">
            <wp:extent cx="5940425" cy="3766820"/>
            <wp:effectExtent l="0" t="0" r="3175" b="5080"/>
            <wp:docPr id="49714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4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252C" w14:textId="215EDEF9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После выполнения этих действий графические приложения должны запускаться под пользователем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441930F0" w14:textId="77777777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74066E7" w14:textId="77777777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Задайте простейшую топологию, состоящую из двух хостов и коммутатора</w:t>
      </w:r>
    </w:p>
    <w:p w14:paraId="2CB8A30E" w14:textId="77777777" w:rsidR="003B01A1" w:rsidRP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с назначенной по умолчанию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>mininet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сетью </w:t>
      </w:r>
      <w:r w:rsidRPr="003B01A1">
        <w:rPr>
          <w:rFonts w:ascii="Times New Roman" w:eastAsia="Droid Sans Fallb"/>
          <w:color w:val="000000"/>
          <w:sz w:val="28"/>
          <w:szCs w:val="28"/>
        </w:rPr>
        <w:t>10.0.0.0/8:</w:t>
      </w:r>
    </w:p>
    <w:p w14:paraId="18FE32A0" w14:textId="3EBBE7AC" w:rsidR="003B01A1" w:rsidRDefault="003B01A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3B01A1">
        <w:rPr>
          <w:rFonts w:ascii="Times New Roman" w:eastAsia="Droid Sans Fallb"/>
          <w:color w:val="000000"/>
          <w:sz w:val="28"/>
          <w:szCs w:val="28"/>
        </w:rPr>
        <w:t>mn</w:t>
      </w:r>
      <w:proofErr w:type="spellEnd"/>
      <w:r w:rsidRPr="003B01A1">
        <w:rPr>
          <w:rFonts w:ascii="Times New Roman" w:eastAsia="Droid Sans Fallb"/>
          <w:color w:val="000000"/>
          <w:sz w:val="28"/>
          <w:szCs w:val="28"/>
        </w:rPr>
        <w:t xml:space="preserve"> --topo=single,2 -x</w:t>
      </w:r>
    </w:p>
    <w:p w14:paraId="1E3EE0A0" w14:textId="04AFDE1F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CA5B21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69E8F8E4" wp14:editId="3F28B338">
            <wp:extent cx="5940425" cy="3813175"/>
            <wp:effectExtent l="0" t="0" r="3175" b="0"/>
            <wp:docPr id="25689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951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ECA8" w14:textId="77777777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26E96D0F" w14:textId="11414E47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После введения этой команды запустятся терминалы двух хостов, коммутатора и контроллера.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Терминалы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коммутатора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</w:rPr>
        <w:t xml:space="preserve"> и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контроллера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можно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закрыть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</w:rPr>
        <w:t>.</w:t>
      </w:r>
    </w:p>
    <w:p w14:paraId="66C1AD29" w14:textId="77777777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05B75D7C" w14:textId="1418DA3F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 хостах </w:t>
      </w:r>
      <w:r w:rsidRPr="00CA5B21">
        <w:rPr>
          <w:rFonts w:ascii="Times New Roman" w:eastAsia="Droid Sans Fallb"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и </w:t>
      </w:r>
      <w:r w:rsidRPr="00CA5B21">
        <w:rPr>
          <w:rFonts w:ascii="Times New Roman" w:eastAsia="Droid Sans Fallb"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введите команду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ifconfig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чтобы отобразить информацию, относящуюся к их сетевым интерфейсам и назначенным им </w:t>
      </w:r>
      <w:r w:rsidRPr="00CA5B21">
        <w:rPr>
          <w:rFonts w:ascii="Times New Roman" w:eastAsia="Droid Sans Fallb"/>
          <w:color w:val="000000"/>
          <w:sz w:val="28"/>
          <w:szCs w:val="28"/>
        </w:rPr>
        <w:t>IP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-адресам. В дальнейшем при работе с </w:t>
      </w:r>
      <w:r w:rsidRPr="00CA5B21">
        <w:rPr>
          <w:rFonts w:ascii="Times New Roman" w:eastAsia="Droid Sans Fallb"/>
          <w:color w:val="000000"/>
          <w:sz w:val="28"/>
          <w:szCs w:val="28"/>
        </w:rPr>
        <w:t>NETEM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командой </w:t>
      </w:r>
      <w:proofErr w:type="spellStart"/>
      <w:r w:rsidRPr="00CA5B21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будут использоваться интерфейсы </w:t>
      </w:r>
      <w:r w:rsidRPr="00CA5B21">
        <w:rPr>
          <w:rFonts w:ascii="Times New Roman" w:eastAsia="Droid Sans Fallb"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>1-</w:t>
      </w:r>
      <w:r w:rsidRPr="00CA5B21">
        <w:rPr>
          <w:rFonts w:ascii="Times New Roman" w:eastAsia="Droid Sans Fallb"/>
          <w:color w:val="000000"/>
          <w:sz w:val="28"/>
          <w:szCs w:val="28"/>
        </w:rPr>
        <w:t>eth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0 и </w:t>
      </w:r>
      <w:r w:rsidRPr="00CA5B21">
        <w:rPr>
          <w:rFonts w:ascii="Times New Roman" w:eastAsia="Droid Sans Fallb"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>2-</w:t>
      </w:r>
      <w:r w:rsidRPr="00CA5B21">
        <w:rPr>
          <w:rFonts w:ascii="Times New Roman" w:eastAsia="Droid Sans Fallb"/>
          <w:color w:val="000000"/>
          <w:sz w:val="28"/>
          <w:szCs w:val="28"/>
        </w:rPr>
        <w:t>eth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>0.</w:t>
      </w:r>
    </w:p>
    <w:p w14:paraId="6F9CA033" w14:textId="34A913C2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5567BB0A" wp14:editId="672CD745">
            <wp:extent cx="5940425" cy="2059305"/>
            <wp:effectExtent l="0" t="0" r="3175" b="0"/>
            <wp:docPr id="89368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88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491C" w14:textId="77777777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F392BDF" w14:textId="59090262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Проверьте подключение между хостами </w:t>
      </w:r>
      <w:r w:rsidRPr="00CA5B21">
        <w:rPr>
          <w:rFonts w:ascii="Times New Roman" w:eastAsia="Droid Sans Fallb"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и </w:t>
      </w:r>
      <w:r w:rsidRPr="00CA5B21">
        <w:rPr>
          <w:rFonts w:ascii="Times New Roman" w:eastAsia="Droid Sans Fallb"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с помощью команды </w:t>
      </w:r>
      <w:r w:rsidRPr="00CA5B21">
        <w:rPr>
          <w:rFonts w:ascii="Times New Roman" w:eastAsia="Droid Sans Fallb"/>
          <w:color w:val="000000"/>
          <w:sz w:val="28"/>
          <w:szCs w:val="28"/>
        </w:rPr>
        <w:t>ping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параметром -</w:t>
      </w:r>
      <w:r w:rsidRPr="00CA5B21">
        <w:rPr>
          <w:rFonts w:ascii="Times New Roman" w:eastAsia="Droid Sans Fallb"/>
          <w:color w:val="000000"/>
          <w:sz w:val="28"/>
          <w:szCs w:val="28"/>
        </w:rPr>
        <w:t>c</w:t>
      </w: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 xml:space="preserve"> 6.</w:t>
      </w:r>
    </w:p>
    <w:p w14:paraId="15E4E28E" w14:textId="4EA78193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0B22B6C1" wp14:editId="4DC9C621">
            <wp:extent cx="5839640" cy="2210108"/>
            <wp:effectExtent l="0" t="0" r="8890" b="0"/>
            <wp:docPr id="31574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2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AF7" w14:textId="77777777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74FC00A" w14:textId="0C136032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color w:val="000000"/>
          <w:sz w:val="28"/>
          <w:szCs w:val="28"/>
          <w:lang w:val="ru-RU"/>
        </w:rPr>
        <w:t>Укажите в отчёте минимальное, среднее, максимальное и стандартное отклонение времени приёма-передачи (RTT).</w:t>
      </w:r>
    </w:p>
    <w:p w14:paraId="5BBD5C64" w14:textId="58D89E81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Min = 0.051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64F92FBC" w14:textId="3BE1BBAB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Avg = 0.494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3888F265" w14:textId="13A5739E" w:rsid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Max = 2.494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23273ACE" w14:textId="60C0B082" w:rsidR="00CA5B21" w:rsidRPr="00CA5B21" w:rsidRDefault="00CA5B21" w:rsidP="003B01A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 xml:space="preserve"> = 0.895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2BB848AF" w14:textId="77777777" w:rsidR="00744774" w:rsidRPr="00CA5B21" w:rsidRDefault="00744774" w:rsidP="00537F1D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096F3086" w14:textId="77777777" w:rsidR="00472392" w:rsidRDefault="00472392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921ABB8" w14:textId="14B04467" w:rsidR="00540660" w:rsidRPr="00CA5B21" w:rsidRDefault="00CA5B21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Интерактивные эксперименты</w:t>
      </w:r>
    </w:p>
    <w:p w14:paraId="40A2031E" w14:textId="60286883" w:rsidR="00CA5B21" w:rsidRPr="00CA5B21" w:rsidRDefault="00CA5B21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Добавление/изменение задержки в эмулируемой глобальной сети</w:t>
      </w:r>
    </w:p>
    <w:p w14:paraId="68CC5C56" w14:textId="77777777" w:rsidR="00074BED" w:rsidRPr="00940964" w:rsidRDefault="00074BED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6D33AC2F" w14:textId="770ED990" w:rsidR="00540660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Сетевые эмуляторы задают задержки на интерфейсе. Например, задержка, вносимая в интерфейс коммутатора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A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который подключён к интерфейсу коммутатора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B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, может представлять собой задержку распространения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WAN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, соединяющей оба коммутатора.</w:t>
      </w:r>
    </w:p>
    <w:p w14:paraId="3CF9F2D3" w14:textId="0FBD5643" w:rsidR="00940964" w:rsidRDefault="00940964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185D5525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На хосте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 добавьте задержку в 100 мс к выходному интерфейсу:</w:t>
      </w:r>
    </w:p>
    <w:p w14:paraId="21444B5C" w14:textId="08A8A5CA" w:rsid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</w:rPr>
        <w:t>sudo tc qdisc add dev h1-eth0 root netem delay 100ms</w:t>
      </w:r>
    </w:p>
    <w:p w14:paraId="46D10C31" w14:textId="725E3E27" w:rsid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24835B4D" wp14:editId="5E5259A2">
            <wp:extent cx="5830114" cy="552527"/>
            <wp:effectExtent l="0" t="0" r="0" b="0"/>
            <wp:docPr id="169916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64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326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>Здесь:</w:t>
      </w:r>
    </w:p>
    <w:p w14:paraId="2E4DEBAC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sudo: выполнить команду с более высокими привилегиями;</w:t>
      </w:r>
    </w:p>
    <w:p w14:paraId="7E56EA7D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tc: вызвать управление трафиком Linux;</w:t>
      </w:r>
    </w:p>
    <w:p w14:paraId="676EC8C6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qdisc: изменить дисциплину очередей сетевого планировщика;</w:t>
      </w:r>
    </w:p>
    <w:p w14:paraId="20194E71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add: создать новое правило;</w:t>
      </w:r>
    </w:p>
    <w:p w14:paraId="05E2F7DB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dev h1-eth0: указать интерфейс, на котором будет применяться правило;</w:t>
      </w:r>
    </w:p>
    <w:p w14:paraId="6F4B45E0" w14:textId="77777777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netem: использовать эмулятор сети;</w:t>
      </w:r>
    </w:p>
    <w:p w14:paraId="401946ED" w14:textId="35C4A0DB" w:rsid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– delay 100ms: задержка ввода 100 мс.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cr/>
      </w:r>
    </w:p>
    <w:p w14:paraId="0157F399" w14:textId="2B0B6C61" w:rsid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Проверьте, что соединение от хоста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 к хосту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2 имеет задержку 100 мс, используя команду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с параметром -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c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6 с хоста 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1. Укажите в отчёте минимальное, среднее, максимальное и стандартное отклонение времени приёма-передачи (</w:t>
      </w:r>
      <w:r w:rsidRPr="00CA5B21">
        <w:rPr>
          <w:rFonts w:ascii="Times New Roman" w:eastAsia="Droid Sans Fallb"/>
          <w:noProof/>
          <w:color w:val="000000"/>
          <w:sz w:val="28"/>
          <w:szCs w:val="28"/>
        </w:rPr>
        <w:t>RTT</w:t>
      </w: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).</w:t>
      </w:r>
    </w:p>
    <w:p w14:paraId="7EF295B1" w14:textId="7D8235D4" w:rsidR="00CA5B21" w:rsidRPr="00CA5B21" w:rsidRDefault="00CA5B21" w:rsidP="00CA5B21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CA5B21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757F6DD" wp14:editId="54A61EAD">
            <wp:extent cx="5830114" cy="2086266"/>
            <wp:effectExtent l="0" t="0" r="0" b="9525"/>
            <wp:docPr id="514905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05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FF13" w14:textId="147D885F" w:rsidR="00CA5B21" w:rsidRDefault="00CA5B21" w:rsidP="00CA5B2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Min = </w:t>
      </w:r>
      <w:r w:rsidR="001E2899">
        <w:rPr>
          <w:rFonts w:ascii="Times New Roman" w:eastAsia="Droid Sans Fallb"/>
          <w:color w:val="000000"/>
          <w:sz w:val="28"/>
          <w:szCs w:val="28"/>
        </w:rPr>
        <w:t>100</w:t>
      </w:r>
      <w:r>
        <w:rPr>
          <w:rFonts w:ascii="Times New Roman" w:eastAsia="Droid Sans Fallb"/>
          <w:color w:val="000000"/>
          <w:sz w:val="28"/>
          <w:szCs w:val="28"/>
        </w:rPr>
        <w:t>.</w:t>
      </w:r>
      <w:r w:rsidR="001E2899">
        <w:rPr>
          <w:rFonts w:ascii="Times New Roman" w:eastAsia="Droid Sans Fallb"/>
          <w:color w:val="000000"/>
          <w:sz w:val="28"/>
          <w:szCs w:val="28"/>
        </w:rPr>
        <w:t>412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56D942EF" w14:textId="1AC9CD4A" w:rsidR="00CA5B21" w:rsidRDefault="00CA5B21" w:rsidP="00CA5B2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Avg = </w:t>
      </w:r>
      <w:r w:rsidR="001E2899">
        <w:rPr>
          <w:rFonts w:ascii="Times New Roman" w:eastAsia="Droid Sans Fallb"/>
          <w:color w:val="000000"/>
          <w:sz w:val="28"/>
          <w:szCs w:val="28"/>
        </w:rPr>
        <w:t>100</w:t>
      </w:r>
      <w:r>
        <w:rPr>
          <w:rFonts w:ascii="Times New Roman" w:eastAsia="Droid Sans Fallb"/>
          <w:color w:val="000000"/>
          <w:sz w:val="28"/>
          <w:szCs w:val="28"/>
        </w:rPr>
        <w:t>.</w:t>
      </w:r>
      <w:r w:rsidR="001E2899">
        <w:rPr>
          <w:rFonts w:ascii="Times New Roman" w:eastAsia="Droid Sans Fallb"/>
          <w:color w:val="000000"/>
          <w:sz w:val="28"/>
          <w:szCs w:val="28"/>
        </w:rPr>
        <w:t>748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67E9AC27" w14:textId="7FAA54EC" w:rsidR="00CA5B21" w:rsidRDefault="00CA5B21" w:rsidP="00CA5B2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Max = </w:t>
      </w:r>
      <w:r w:rsidR="001E2899">
        <w:rPr>
          <w:rFonts w:ascii="Times New Roman" w:eastAsia="Droid Sans Fallb"/>
          <w:color w:val="000000"/>
          <w:sz w:val="28"/>
          <w:szCs w:val="28"/>
        </w:rPr>
        <w:t>101.247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0A7E5280" w14:textId="5772F790" w:rsidR="00CA5B21" w:rsidRDefault="00CA5B21" w:rsidP="00CA5B2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 xml:space="preserve"> = 0.</w:t>
      </w:r>
      <w:r w:rsidR="001E2899">
        <w:rPr>
          <w:rFonts w:ascii="Times New Roman" w:eastAsia="Droid Sans Fallb"/>
          <w:color w:val="000000"/>
          <w:sz w:val="28"/>
          <w:szCs w:val="28"/>
        </w:rPr>
        <w:t>269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6498F992" w14:textId="77777777" w:rsidR="001E2899" w:rsidRDefault="001E2899" w:rsidP="00CA5B21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0370F2AE" w14:textId="77777777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Для эмуляции глобальной сети с двунаправленной задержкой необходимо</w:t>
      </w:r>
    </w:p>
    <w:p w14:paraId="1F1AA812" w14:textId="77777777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к соответствующему интерфейсу на хосте h2 также добавить задержку в 100</w:t>
      </w:r>
    </w:p>
    <w:p w14:paraId="5CAE907B" w14:textId="77777777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миллисекунд</w:t>
      </w:r>
      <w:r w:rsidRPr="001E2899">
        <w:rPr>
          <w:rFonts w:ascii="Times New Roman" w:eastAsia="Droid Sans Fallb"/>
          <w:color w:val="000000"/>
          <w:sz w:val="28"/>
          <w:szCs w:val="28"/>
        </w:rPr>
        <w:t>:</w:t>
      </w:r>
    </w:p>
    <w:p w14:paraId="568E6067" w14:textId="64E3E3DF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add dev h2-eth0 root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delay 100ms</w:t>
      </w:r>
    </w:p>
    <w:p w14:paraId="5F3DD5AD" w14:textId="53E7E662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E2899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027E1E57" wp14:editId="3B5E8FD3">
            <wp:extent cx="5868219" cy="838317"/>
            <wp:effectExtent l="0" t="0" r="0" b="0"/>
            <wp:docPr id="1659703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3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E277" w14:textId="77777777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284DAC72" w14:textId="174A616D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Проверьте, что соединение между хостом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и хостом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имеет </w:t>
      </w:r>
      <w:r w:rsidRPr="001E2899">
        <w:rPr>
          <w:rFonts w:ascii="Times New Roman" w:eastAsia="Droid Sans Fallb"/>
          <w:color w:val="000000"/>
          <w:sz w:val="28"/>
          <w:szCs w:val="28"/>
        </w:rPr>
        <w:t>RTT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 200 мс (100 мс от хоста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к хосту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и 100 мс от хоста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к хосту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1), повторив команду </w:t>
      </w:r>
      <w:r w:rsidRPr="001E2899">
        <w:rPr>
          <w:rFonts w:ascii="Times New Roman" w:eastAsia="Droid Sans Fallb"/>
          <w:color w:val="000000"/>
          <w:sz w:val="28"/>
          <w:szCs w:val="28"/>
        </w:rPr>
        <w:t>ping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параметром -</w:t>
      </w:r>
      <w:r w:rsidRPr="001E2899">
        <w:rPr>
          <w:rFonts w:ascii="Times New Roman" w:eastAsia="Droid Sans Fallb"/>
          <w:color w:val="000000"/>
          <w:sz w:val="28"/>
          <w:szCs w:val="28"/>
        </w:rPr>
        <w:t>c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6 на терминале хоста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1. Укажите в отчёте минимальное, среднее, максимальное и стандартное отклонение времени приёма-передачи (</w:t>
      </w:r>
      <w:r w:rsidRPr="001E2899">
        <w:rPr>
          <w:rFonts w:ascii="Times New Roman" w:eastAsia="Droid Sans Fallb"/>
          <w:color w:val="000000"/>
          <w:sz w:val="28"/>
          <w:szCs w:val="28"/>
        </w:rPr>
        <w:t>RTT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).</w:t>
      </w:r>
    </w:p>
    <w:p w14:paraId="2217EBF2" w14:textId="65C940D8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74C97BC0" wp14:editId="709D7A6B">
            <wp:extent cx="5839640" cy="2067213"/>
            <wp:effectExtent l="0" t="0" r="8890" b="9525"/>
            <wp:docPr id="4091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A84" w14:textId="308B339E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Min = </w:t>
      </w:r>
      <w:r>
        <w:rPr>
          <w:rFonts w:ascii="Times New Roman" w:eastAsia="Droid Sans Fallb"/>
          <w:color w:val="000000"/>
          <w:sz w:val="28"/>
          <w:szCs w:val="28"/>
        </w:rPr>
        <w:t>200.631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769B854A" w14:textId="0B40BD48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Avg = </w:t>
      </w:r>
      <w:r>
        <w:rPr>
          <w:rFonts w:ascii="Times New Roman" w:eastAsia="Droid Sans Fallb"/>
          <w:color w:val="000000"/>
          <w:sz w:val="28"/>
          <w:szCs w:val="28"/>
        </w:rPr>
        <w:t>201.088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475551D5" w14:textId="32813F9A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Max = </w:t>
      </w:r>
      <w:r>
        <w:rPr>
          <w:rFonts w:ascii="Times New Roman" w:eastAsia="Droid Sans Fallb"/>
          <w:color w:val="000000"/>
          <w:sz w:val="28"/>
          <w:szCs w:val="28"/>
        </w:rPr>
        <w:t>201.903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2F312C3A" w14:textId="75C179A0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 xml:space="preserve"> = 0</w:t>
      </w:r>
      <w:r>
        <w:rPr>
          <w:rFonts w:ascii="Times New Roman" w:eastAsia="Droid Sans Fallb"/>
          <w:color w:val="000000"/>
          <w:sz w:val="28"/>
          <w:szCs w:val="28"/>
        </w:rPr>
        <w:t>.472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0509D07A" w14:textId="77777777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0B990E0" w14:textId="77777777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8EDB68B" w14:textId="48F788D3" w:rsidR="001E2899" w:rsidRDefault="001E2899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Изменение задержки в эмулируемой глобальной сети</w:t>
      </w:r>
    </w:p>
    <w:p w14:paraId="04C274D9" w14:textId="7748EAD6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Измените задержку со 100 мс до 50 мс для отправителя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1:</w:t>
      </w:r>
    </w:p>
    <w:p w14:paraId="4A5D6908" w14:textId="3B661BB3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change dev h1-eth0 root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delay 50ms</w:t>
      </w:r>
    </w:p>
    <w:p w14:paraId="05F1E88F" w14:textId="1FD88A19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E2899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5136A830" wp14:editId="38DF21BD">
            <wp:extent cx="5849166" cy="495369"/>
            <wp:effectExtent l="0" t="0" r="0" b="0"/>
            <wp:docPr id="3278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7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EF85" w14:textId="77777777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3607B1C5" w14:textId="77777777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E2899">
        <w:rPr>
          <w:rFonts w:ascii="Times New Roman" w:eastAsia="Droid Sans Fallb"/>
          <w:color w:val="000000"/>
          <w:sz w:val="28"/>
          <w:szCs w:val="28"/>
        </w:rPr>
        <w:t xml:space="preserve">и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для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получателя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h2:</w:t>
      </w:r>
    </w:p>
    <w:p w14:paraId="02D6FAE2" w14:textId="306A5FC8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change dev h2-eth0 root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delay 50ms</w:t>
      </w:r>
    </w:p>
    <w:p w14:paraId="40D54292" w14:textId="7B20E901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E2899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3897D828" wp14:editId="344C35B2">
            <wp:extent cx="5830114" cy="562053"/>
            <wp:effectExtent l="0" t="0" r="0" b="9525"/>
            <wp:docPr id="124760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0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8963" w14:textId="77777777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2ACA5E4" w14:textId="494150A7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Проверьте, что соединение от хоста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к хосту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2 имеет задержку 100 мс, используя команду </w:t>
      </w:r>
      <w:r w:rsidRPr="001E2899">
        <w:rPr>
          <w:rFonts w:ascii="Times New Roman" w:eastAsia="Droid Sans Fallb"/>
          <w:color w:val="000000"/>
          <w:sz w:val="28"/>
          <w:szCs w:val="28"/>
        </w:rPr>
        <w:t>ping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параметром -</w:t>
      </w:r>
      <w:r w:rsidRPr="001E2899">
        <w:rPr>
          <w:rFonts w:ascii="Times New Roman" w:eastAsia="Droid Sans Fallb"/>
          <w:color w:val="000000"/>
          <w:sz w:val="28"/>
          <w:szCs w:val="28"/>
        </w:rPr>
        <w:t>c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6 с терминала хоста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1. Укажите в отчёте минимальное, среднее, максимальное и стандартное отклонение времени приёма-передачи (</w:t>
      </w:r>
      <w:r w:rsidRPr="001E2899">
        <w:rPr>
          <w:rFonts w:ascii="Times New Roman" w:eastAsia="Droid Sans Fallb"/>
          <w:color w:val="000000"/>
          <w:sz w:val="28"/>
          <w:szCs w:val="28"/>
        </w:rPr>
        <w:t>RTT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).</w:t>
      </w:r>
    </w:p>
    <w:p w14:paraId="6B2ADE5C" w14:textId="656165AD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64869847" wp14:editId="1A8CD45B">
            <wp:extent cx="5839640" cy="2095792"/>
            <wp:effectExtent l="0" t="0" r="8890" b="0"/>
            <wp:docPr id="131047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70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38D" w14:textId="2B925BE4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Min = </w:t>
      </w:r>
      <w:r>
        <w:rPr>
          <w:rFonts w:ascii="Times New Roman" w:eastAsia="Droid Sans Fallb"/>
          <w:color w:val="000000"/>
          <w:sz w:val="28"/>
          <w:szCs w:val="28"/>
        </w:rPr>
        <w:t>100.162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07172390" w14:textId="22F9FFCF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Avg = </w:t>
      </w:r>
      <w:r>
        <w:rPr>
          <w:rFonts w:ascii="Times New Roman" w:eastAsia="Droid Sans Fallb"/>
          <w:color w:val="000000"/>
          <w:sz w:val="28"/>
          <w:szCs w:val="28"/>
        </w:rPr>
        <w:t>101.288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1DBC0EE6" w14:textId="5B9835B4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Max = </w:t>
      </w:r>
      <w:r>
        <w:rPr>
          <w:rFonts w:ascii="Times New Roman" w:eastAsia="Droid Sans Fallb"/>
          <w:color w:val="000000"/>
          <w:sz w:val="28"/>
          <w:szCs w:val="28"/>
        </w:rPr>
        <w:t>101.943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52946140" w14:textId="635B7E42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 xml:space="preserve"> = </w:t>
      </w:r>
      <w:r>
        <w:rPr>
          <w:rFonts w:ascii="Times New Roman" w:eastAsia="Droid Sans Fallb"/>
          <w:color w:val="000000"/>
          <w:sz w:val="28"/>
          <w:szCs w:val="28"/>
        </w:rPr>
        <w:t>0.622</w:t>
      </w:r>
      <w:r>
        <w:rPr>
          <w:rFonts w:ascii="Times New Roman" w:eastAsia="Droid Sans Fallb"/>
          <w:color w:val="000000"/>
          <w:sz w:val="28"/>
          <w:szCs w:val="28"/>
        </w:rPr>
        <w:t xml:space="preserve"> ms</w:t>
      </w:r>
    </w:p>
    <w:p w14:paraId="49ED145E" w14:textId="77777777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5BE5A839" w14:textId="51DA430F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Восстановление исходных значений (удаление правил) задержки в эмулируемой глобальной сети</w:t>
      </w:r>
    </w:p>
    <w:p w14:paraId="166456B4" w14:textId="1E816BB2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Восстановите конфигурацию по умолчанию, удалив все правила, применённые к сетевому планировщику соответствующего интерфейса. Для</w:t>
      </w:r>
    </w:p>
    <w:p w14:paraId="225F040B" w14:textId="77777777" w:rsidR="001E2899" w:rsidRP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 xml:space="preserve">отправителя </w:t>
      </w:r>
      <w:r w:rsidRPr="001E2899">
        <w:rPr>
          <w:rFonts w:ascii="Times New Roman" w:eastAsia="Droid Sans Fallb"/>
          <w:color w:val="000000"/>
          <w:sz w:val="28"/>
          <w:szCs w:val="28"/>
        </w:rPr>
        <w:t>h</w:t>
      </w:r>
      <w:r w:rsidRPr="001E2899">
        <w:rPr>
          <w:rFonts w:ascii="Times New Roman" w:eastAsia="Droid Sans Fallb"/>
          <w:color w:val="000000"/>
          <w:sz w:val="28"/>
          <w:szCs w:val="28"/>
          <w:lang w:val="ru-RU"/>
        </w:rPr>
        <w:t>1:</w:t>
      </w:r>
    </w:p>
    <w:p w14:paraId="65C2BECA" w14:textId="2855760F" w:rsidR="001E2899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E2899">
        <w:rPr>
          <w:rFonts w:ascii="Times New Roman" w:eastAsia="Droid Sans Fallb"/>
          <w:color w:val="000000"/>
          <w:sz w:val="28"/>
          <w:szCs w:val="28"/>
        </w:rPr>
        <w:t xml:space="preserve"> del dev h1-eth0 root </w:t>
      </w:r>
      <w:proofErr w:type="spellStart"/>
      <w:r w:rsidRPr="001E2899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</w:p>
    <w:p w14:paraId="00AF5008" w14:textId="70B92111" w:rsidR="001E2899" w:rsidRDefault="001F1223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F1223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09368376" wp14:editId="0B5E0A21">
            <wp:extent cx="5811061" cy="371527"/>
            <wp:effectExtent l="0" t="0" r="0" b="9525"/>
            <wp:docPr id="2060478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78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F279" w14:textId="77777777" w:rsidR="001F1223" w:rsidRDefault="001F1223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501CC15C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Для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получателя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h2:</w:t>
      </w:r>
    </w:p>
    <w:p w14:paraId="4FC4235B" w14:textId="328D46DB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del dev h2-eth0 root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</w:p>
    <w:p w14:paraId="7833C0CB" w14:textId="7952DA1C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F1223">
        <w:rPr>
          <w:rFonts w:ascii="Times New Roman" w:eastAsia="Droid Sans Fallb"/>
          <w:color w:val="000000"/>
          <w:sz w:val="28"/>
          <w:szCs w:val="28"/>
        </w:rPr>
        <w:lastRenderedPageBreak/>
        <w:drawing>
          <wp:inline distT="0" distB="0" distL="0" distR="0" wp14:anchorId="7A866A24" wp14:editId="11A2DE98">
            <wp:extent cx="5877745" cy="390580"/>
            <wp:effectExtent l="0" t="0" r="0" b="9525"/>
            <wp:docPr id="95150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9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30F5" w14:textId="7777777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1DF112C7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Проверьте, что соединение между хостом h1 и хостом h2 не имеет явно</w:t>
      </w:r>
    </w:p>
    <w:p w14:paraId="446A2A38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установленной задержки, используя команду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ping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параметром -c 6 с терминала хоста h1. Укажите в отчёте минимальное, среднее, максимальное</w:t>
      </w:r>
    </w:p>
    <w:p w14:paraId="60CBD1F4" w14:textId="37E27C96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и стандартное отклонение времени приёма-передачи (RTT).</w:t>
      </w:r>
    </w:p>
    <w:p w14:paraId="502B0A06" w14:textId="26CA1B06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327B7F49" wp14:editId="46CEDFA6">
            <wp:extent cx="5820587" cy="2095792"/>
            <wp:effectExtent l="0" t="0" r="8890" b="0"/>
            <wp:docPr id="90918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80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A740" w14:textId="40F0ADB8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>Min = 0.0</w:t>
      </w:r>
      <w:r>
        <w:rPr>
          <w:rFonts w:ascii="Times New Roman" w:eastAsia="Droid Sans Fallb"/>
          <w:color w:val="000000"/>
          <w:sz w:val="28"/>
          <w:szCs w:val="28"/>
        </w:rPr>
        <w:t>38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32B2F9FF" w14:textId="69399585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>Avg = 0.</w:t>
      </w:r>
      <w:r>
        <w:rPr>
          <w:rFonts w:ascii="Times New Roman" w:eastAsia="Droid Sans Fallb"/>
          <w:color w:val="000000"/>
          <w:sz w:val="28"/>
          <w:szCs w:val="28"/>
        </w:rPr>
        <w:t>348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172D8AE0" w14:textId="60D1CDF6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Max = </w:t>
      </w:r>
      <w:r>
        <w:rPr>
          <w:rFonts w:ascii="Times New Roman" w:eastAsia="Droid Sans Fallb"/>
          <w:color w:val="000000"/>
          <w:sz w:val="28"/>
          <w:szCs w:val="28"/>
        </w:rPr>
        <w:t>1.351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493561AE" w14:textId="0DC5ADFD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 xml:space="preserve"> = 0.</w:t>
      </w:r>
      <w:r>
        <w:rPr>
          <w:rFonts w:ascii="Times New Roman" w:eastAsia="Droid Sans Fallb"/>
          <w:color w:val="000000"/>
          <w:sz w:val="28"/>
          <w:szCs w:val="28"/>
        </w:rPr>
        <w:t>465</w:t>
      </w:r>
      <w:r>
        <w:rPr>
          <w:rFonts w:ascii="Times New Roman" w:eastAsia="Droid Sans Fallb"/>
          <w:color w:val="000000"/>
          <w:sz w:val="28"/>
          <w:szCs w:val="28"/>
        </w:rPr>
        <w:t xml:space="preserve"> ms</w:t>
      </w:r>
    </w:p>
    <w:p w14:paraId="76B60F44" w14:textId="77777777" w:rsidR="001E2899" w:rsidRPr="001F1223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EB5FB96" w14:textId="77777777" w:rsidR="001E2899" w:rsidRPr="001F1223" w:rsidRDefault="001E2899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73C450F0" w14:textId="70918FD1" w:rsidR="001E2899" w:rsidRDefault="001F1223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Добавление значения дрожания задержки в интерфейс подключения к эмулируемой глобальной сети</w:t>
      </w:r>
    </w:p>
    <w:p w14:paraId="5CB28F2D" w14:textId="7125725A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В сетях нет постоянной задержки. Она может варьироваться в зависимости</w:t>
      </w:r>
    </w:p>
    <w:p w14:paraId="492BA75C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от других потоков трафика, конкурирующих за тот же путь. Джиттер (</w:t>
      </w:r>
      <w:r w:rsidRPr="001F1223">
        <w:rPr>
          <w:rFonts w:ascii="Times New Roman" w:eastAsia="Droid Sans Fallb"/>
          <w:color w:val="000000"/>
          <w:sz w:val="28"/>
          <w:szCs w:val="28"/>
        </w:rPr>
        <w:t>jitter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) —</w:t>
      </w:r>
    </w:p>
    <w:p w14:paraId="2AC0517C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это изменение времени задержки. Параметры задержки описываются в терминах теории вероятностей средним значением </w:t>
      </w:r>
      <w:r w:rsidRPr="001F1223">
        <w:rPr>
          <w:rFonts w:ascii="Cambria Math" w:eastAsia="Droid Sans Fallb" w:hAnsi="Cambria Math" w:cs="Cambria Math"/>
          <w:color w:val="000000"/>
          <w:sz w:val="28"/>
          <w:szCs w:val="28"/>
        </w:rPr>
        <w:t>𝜇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, стандартным отклонением</w:t>
      </w:r>
    </w:p>
    <w:p w14:paraId="2F02CC74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Cambria Math" w:eastAsia="Droid Sans Fallb" w:hAnsi="Cambria Math" w:cs="Cambria Math"/>
          <w:color w:val="000000"/>
          <w:sz w:val="28"/>
          <w:szCs w:val="28"/>
        </w:rPr>
        <w:t>𝜎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корреляцией. По умолчанию </w:t>
      </w:r>
      <w:r w:rsidRPr="001F1223">
        <w:rPr>
          <w:rFonts w:ascii="Times New Roman" w:eastAsia="Droid Sans Fallb"/>
          <w:color w:val="000000"/>
          <w:sz w:val="28"/>
          <w:szCs w:val="28"/>
        </w:rPr>
        <w:t>NETEM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использует равномерное распределение,</w:t>
      </w:r>
    </w:p>
    <w:p w14:paraId="196A3FC8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так что задержка находится в пределах </w:t>
      </w:r>
      <w:r w:rsidRPr="001F1223">
        <w:rPr>
          <w:rFonts w:ascii="Cambria Math" w:eastAsia="Droid Sans Fallb" w:hAnsi="Cambria Math" w:cs="Cambria Math"/>
          <w:color w:val="000000"/>
          <w:sz w:val="28"/>
          <w:szCs w:val="28"/>
        </w:rPr>
        <w:t>𝜇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± </w:t>
      </w:r>
      <w:r w:rsidRPr="001F1223">
        <w:rPr>
          <w:rFonts w:ascii="Cambria Math" w:eastAsia="Droid Sans Fallb" w:hAnsi="Cambria Math" w:cs="Cambria Math"/>
          <w:color w:val="000000"/>
          <w:sz w:val="28"/>
          <w:szCs w:val="28"/>
        </w:rPr>
        <w:t>𝜎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. Параметр корреляции управляет</w:t>
      </w:r>
    </w:p>
    <w:p w14:paraId="1C1D93A1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отношением между последовательными псевдослучайными значениями.</w:t>
      </w:r>
    </w:p>
    <w:p w14:paraId="40DEDE49" w14:textId="7777777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5B55544" w14:textId="6924B920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При необходимости восстановите конфигурацию интерфейсов по умолчанию</w:t>
      </w:r>
    </w:p>
    <w:p w14:paraId="0894DA03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 узлах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и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2:</w:t>
      </w:r>
    </w:p>
    <w:p w14:paraId="517C636E" w14:textId="15E807BC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del dev h1-eth0 root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</w:p>
    <w:p w14:paraId="2BFF5199" w14:textId="449572AB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del dev h2-eth0 root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</w:p>
    <w:p w14:paraId="617CA239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7CEA1DDD" w14:textId="123FBB6B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Добавьте на узле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1 задержку в 100 мс со случайным отклонением 10 мс:</w:t>
      </w:r>
    </w:p>
    <w:p w14:paraId="1581F3C7" w14:textId="216B25E6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add dev h1-eth0 root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delay 100ms 10ms</w:t>
      </w:r>
    </w:p>
    <w:p w14:paraId="70D2503E" w14:textId="3DD6B39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 w:rsidRPr="001F1223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70B47A93" wp14:editId="56CF479F">
            <wp:extent cx="5839640" cy="523948"/>
            <wp:effectExtent l="0" t="0" r="8890" b="9525"/>
            <wp:docPr id="587927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27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F0B0" w14:textId="7777777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52B567E5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Проверьте, что соединение от хоста h1 к хосту h2 имеет задержку 100 мс со</w:t>
      </w:r>
    </w:p>
    <w:p w14:paraId="145FA758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случайным отклонением ±10 мс, используя в терминале хоста h1 команду</w:t>
      </w:r>
    </w:p>
    <w:p w14:paraId="420C3AE3" w14:textId="34A384B4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ping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 параметром -c 6. Укажите в отчёте минимальное, среднее, максимальное и стандартное отклонение времени приёма-передачи (RTT).</w:t>
      </w:r>
    </w:p>
    <w:p w14:paraId="6BB5C898" w14:textId="6C08EAA5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2D1EB866" wp14:editId="0E94EFA8">
            <wp:extent cx="5811061" cy="2057687"/>
            <wp:effectExtent l="0" t="0" r="0" b="0"/>
            <wp:docPr id="1899028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283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670C" w14:textId="62AC571F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Min = </w:t>
      </w:r>
      <w:r>
        <w:rPr>
          <w:rFonts w:ascii="Times New Roman" w:eastAsia="Droid Sans Fallb"/>
          <w:color w:val="000000"/>
          <w:sz w:val="28"/>
          <w:szCs w:val="28"/>
        </w:rPr>
        <w:t>92.065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02443B76" w14:textId="1E0970E6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Avg = </w:t>
      </w:r>
      <w:r>
        <w:rPr>
          <w:rFonts w:ascii="Times New Roman" w:eastAsia="Droid Sans Fallb"/>
          <w:color w:val="000000"/>
          <w:sz w:val="28"/>
          <w:szCs w:val="28"/>
        </w:rPr>
        <w:t>99.322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0EA9DA56" w14:textId="7D1A23E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</w:rPr>
        <w:t>Max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= 1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08.315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2529DF20" w14:textId="1781E3AA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= 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7.088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5D2835F2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5B46EE0" w14:textId="5387A76C" w:rsidR="001F1223" w:rsidRDefault="001F1223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Восстановите конфигурацию интерфейса по умолчанию на узле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1.</w:t>
      </w:r>
    </w:p>
    <w:p w14:paraId="5BB361D5" w14:textId="0A6E9A27" w:rsidR="001F1223" w:rsidRDefault="001F1223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01C70FB" wp14:editId="6E272A78">
            <wp:extent cx="5820587" cy="428685"/>
            <wp:effectExtent l="0" t="0" r="0" b="9525"/>
            <wp:docPr id="989520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20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A58E" w14:textId="77777777" w:rsidR="001F1223" w:rsidRPr="001F1223" w:rsidRDefault="001F1223" w:rsidP="001E2899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AFD246F" w14:textId="77777777" w:rsidR="001F1223" w:rsidRDefault="001F1223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71DDAFEF" w14:textId="0D345067" w:rsidR="001E2899" w:rsidRDefault="001F1223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Добавление значения корреляции для джиттера и задержки в интерфейс подключения к эмулируемой глобальной сети</w:t>
      </w:r>
    </w:p>
    <w:p w14:paraId="63D808FA" w14:textId="441E2D71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При необходимости восстановите конфигурацию интерфейсов по умолчанию</w:t>
      </w:r>
    </w:p>
    <w:p w14:paraId="71DD568E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 узлах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и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2.</w:t>
      </w:r>
    </w:p>
    <w:p w14:paraId="3329DDFA" w14:textId="7777777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534E6977" w14:textId="24823B4E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Добавьте на интерфейсе хоста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1 задержку в 100 мс с вариацией ±10 мс</w:t>
      </w:r>
    </w:p>
    <w:p w14:paraId="0230D905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и значением корреляции в 25%:</w:t>
      </w:r>
    </w:p>
    <w:p w14:paraId="0D99991E" w14:textId="6220909B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add dev h1-eth0 root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1F1223">
        <w:rPr>
          <w:rFonts w:ascii="Times New Roman" w:eastAsia="Droid Sans Fallb"/>
          <w:color w:val="000000"/>
          <w:sz w:val="28"/>
          <w:szCs w:val="28"/>
        </w:rPr>
        <w:t xml:space="preserve"> delay 100ms 10ms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1F1223">
        <w:rPr>
          <w:rFonts w:ascii="Times New Roman" w:eastAsia="Droid Sans Fallb"/>
          <w:color w:val="000000"/>
          <w:sz w:val="28"/>
          <w:szCs w:val="28"/>
        </w:rPr>
        <w:t>25%</w:t>
      </w:r>
      <w:r w:rsidRPr="001F1223">
        <w:rPr>
          <w:rFonts w:ascii="Times New Roman" w:eastAsia="Droid Sans Fallb"/>
          <w:color w:val="000000"/>
          <w:sz w:val="28"/>
          <w:szCs w:val="28"/>
        </w:rPr>
        <w:cr/>
      </w:r>
      <w:r w:rsidRPr="001F1223">
        <w:rPr>
          <w:rFonts w:ascii="Times New Roman" w:eastAsia="Droid Sans Fallb"/>
          <w:color w:val="000000"/>
          <w:sz w:val="28"/>
          <w:szCs w:val="28"/>
        </w:rPr>
        <w:drawing>
          <wp:inline distT="0" distB="0" distL="0" distR="0" wp14:anchorId="16587CA7" wp14:editId="5BB2CD30">
            <wp:extent cx="5868219" cy="562053"/>
            <wp:effectExtent l="0" t="0" r="0" b="9525"/>
            <wp:docPr id="1165330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308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52A5" w14:textId="7777777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36AD0375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Убедитесь, что все пакеты, покидающие устройство h1 на интерфейсе h1-</w:t>
      </w:r>
    </w:p>
    <w:p w14:paraId="266A7629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eth0, будут иметь время задержки 100 мс со случайным отклонением ±10 мс,</w:t>
      </w:r>
    </w:p>
    <w:p w14:paraId="5D43CC2C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при этом время передачи следующего пакета зависит от предыдущего значения на 25%. Используйте для этого в терминале хоста h1 команду </w:t>
      </w:r>
      <w:proofErr w:type="spellStart"/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ping</w:t>
      </w:r>
      <w:proofErr w:type="spellEnd"/>
    </w:p>
    <w:p w14:paraId="0CFCA68E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с параметром -c 20. Укажите в отчёте минимальное, среднее, максимальное</w:t>
      </w:r>
    </w:p>
    <w:p w14:paraId="2932EA76" w14:textId="538E3EA5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и стандартное отклонение времени приёма-передачи (RTT).</w:t>
      </w:r>
    </w:p>
    <w:p w14:paraId="6F313BA2" w14:textId="350FBE92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380EC261" wp14:editId="2943C6D3">
            <wp:extent cx="5839640" cy="4286848"/>
            <wp:effectExtent l="0" t="0" r="8890" b="0"/>
            <wp:docPr id="1113795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95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AB8C" w14:textId="47C98B88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Min = </w:t>
      </w:r>
      <w:r>
        <w:rPr>
          <w:rFonts w:ascii="Times New Roman" w:eastAsia="Droid Sans Fallb"/>
          <w:color w:val="000000"/>
          <w:sz w:val="28"/>
          <w:szCs w:val="28"/>
        </w:rPr>
        <w:t>91.238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3F44EDDB" w14:textId="2AFB8BB5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Avg = </w:t>
      </w:r>
      <w:r>
        <w:rPr>
          <w:rFonts w:ascii="Times New Roman" w:eastAsia="Droid Sans Fallb"/>
          <w:color w:val="000000"/>
          <w:sz w:val="28"/>
          <w:szCs w:val="28"/>
        </w:rPr>
        <w:t>100.461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5265B5C9" w14:textId="1E0B6708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r>
        <w:rPr>
          <w:rFonts w:ascii="Times New Roman" w:eastAsia="Droid Sans Fallb"/>
          <w:color w:val="000000"/>
          <w:sz w:val="28"/>
          <w:szCs w:val="28"/>
        </w:rPr>
        <w:t xml:space="preserve">Max = </w:t>
      </w:r>
      <w:r>
        <w:rPr>
          <w:rFonts w:ascii="Times New Roman" w:eastAsia="Droid Sans Fallb"/>
          <w:color w:val="000000"/>
          <w:sz w:val="28"/>
          <w:szCs w:val="28"/>
        </w:rPr>
        <w:t>109.782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22FBC7F2" w14:textId="70E30D9A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>
        <w:rPr>
          <w:rFonts w:ascii="Times New Roman" w:eastAsia="Droid Sans Fallb"/>
          <w:color w:val="000000"/>
          <w:sz w:val="28"/>
          <w:szCs w:val="28"/>
        </w:rPr>
        <w:t>Mdev</w:t>
      </w:r>
      <w:proofErr w:type="spellEnd"/>
      <w:r>
        <w:rPr>
          <w:rFonts w:ascii="Times New Roman" w:eastAsia="Droid Sans Fallb"/>
          <w:color w:val="000000"/>
          <w:sz w:val="28"/>
          <w:szCs w:val="28"/>
        </w:rPr>
        <w:t xml:space="preserve"> = </w:t>
      </w:r>
      <w:r>
        <w:rPr>
          <w:rFonts w:ascii="Times New Roman" w:eastAsia="Droid Sans Fallb"/>
          <w:color w:val="000000"/>
          <w:sz w:val="28"/>
          <w:szCs w:val="28"/>
        </w:rPr>
        <w:t>5.197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/>
          <w:color w:val="000000"/>
          <w:sz w:val="28"/>
          <w:szCs w:val="28"/>
        </w:rPr>
        <w:t>ms</w:t>
      </w:r>
      <w:proofErr w:type="spellEnd"/>
    </w:p>
    <w:p w14:paraId="46BC4B4B" w14:textId="77777777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</w:p>
    <w:p w14:paraId="0AD4A01F" w14:textId="0CDB38C1" w:rsid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Восстановите конфигурацию интерфейса по умолчанию на узле </w:t>
      </w:r>
      <w:r w:rsidRPr="001F1223">
        <w:rPr>
          <w:rFonts w:ascii="Times New Roman" w:eastAsia="Droid Sans Fallb"/>
          <w:color w:val="000000"/>
          <w:sz w:val="28"/>
          <w:szCs w:val="28"/>
        </w:rPr>
        <w:t>h</w:t>
      </w: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t>1.</w:t>
      </w:r>
    </w:p>
    <w:p w14:paraId="0D496C54" w14:textId="5DBD9B6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1F1223">
        <w:rPr>
          <w:rFonts w:ascii="Times New Roman" w:eastAsia="Droid Sans Fallb"/>
          <w:color w:val="000000"/>
          <w:sz w:val="28"/>
          <w:szCs w:val="28"/>
          <w:lang w:val="ru-RU"/>
        </w:rPr>
        <w:drawing>
          <wp:inline distT="0" distB="0" distL="0" distR="0" wp14:anchorId="4DFFB361" wp14:editId="65917ED5">
            <wp:extent cx="5858693" cy="447737"/>
            <wp:effectExtent l="0" t="0" r="8890" b="9525"/>
            <wp:docPr id="135381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14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0C0D" w14:textId="77777777" w:rsidR="001F1223" w:rsidRPr="001F1223" w:rsidRDefault="001F1223" w:rsidP="001F122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6AA876E2" w14:textId="7A25652F" w:rsidR="001E2899" w:rsidRDefault="00AD3CEA" w:rsidP="001E2899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Распределение задержки в интерфейсе подключения к эмулируемой глобальной сети</w:t>
      </w:r>
    </w:p>
    <w:p w14:paraId="71EF1E7E" w14:textId="4ADFDD9B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</w:rPr>
        <w:t>NETEM</w:t>
      </w: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позволяет пользователю указать распределение, которое описывает,</w:t>
      </w:r>
    </w:p>
    <w:p w14:paraId="7D71B970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как задержки изменяются в сети. В реальных сетях передачи данных задержки</w:t>
      </w:r>
    </w:p>
    <w:p w14:paraId="0EE3ECA9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неравномерны, поэтому при моделировании может быть удобно использовать</w:t>
      </w:r>
    </w:p>
    <w:p w14:paraId="58FAC352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некоторое случайное распределение, например, нормальное, </w:t>
      </w:r>
      <w:proofErr w:type="spellStart"/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парето</w:t>
      </w:r>
      <w:proofErr w:type="spellEnd"/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или </w:t>
      </w:r>
      <w:proofErr w:type="spellStart"/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паретонормальное</w:t>
      </w:r>
      <w:proofErr w:type="spellEnd"/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2723F5E9" w14:textId="47200CC8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При необходимости восстановите конфигурацию интерфейсов по умолчанию</w:t>
      </w:r>
    </w:p>
    <w:p w14:paraId="299DAC4F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 узлах </w:t>
      </w:r>
      <w:r w:rsidRPr="00AD3CEA">
        <w:rPr>
          <w:rFonts w:ascii="Times New Roman" w:eastAsia="Droid Sans Fallb"/>
          <w:color w:val="000000"/>
          <w:sz w:val="28"/>
          <w:szCs w:val="28"/>
        </w:rPr>
        <w:t>h</w:t>
      </w: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 xml:space="preserve">1 и </w:t>
      </w:r>
      <w:r w:rsidRPr="00AD3CEA">
        <w:rPr>
          <w:rFonts w:ascii="Times New Roman" w:eastAsia="Droid Sans Fallb"/>
          <w:color w:val="000000"/>
          <w:sz w:val="28"/>
          <w:szCs w:val="28"/>
        </w:rPr>
        <w:t>h</w:t>
      </w: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2.</w:t>
      </w:r>
    </w:p>
    <w:p w14:paraId="07558DFF" w14:textId="77777777" w:rsid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20E8232D" w14:textId="3A81242C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Задайте нормальное распределение задержки на узле </w:t>
      </w:r>
      <w:r w:rsidRPr="00AD3CEA">
        <w:rPr>
          <w:rFonts w:ascii="Times New Roman" w:eastAsia="Droid Sans Fallb"/>
          <w:color w:val="000000"/>
          <w:sz w:val="28"/>
          <w:szCs w:val="28"/>
        </w:rPr>
        <w:t>h</w:t>
      </w:r>
      <w:r w:rsidRPr="00AD3CEA">
        <w:rPr>
          <w:rFonts w:ascii="Times New Roman" w:eastAsia="Droid Sans Fallb"/>
          <w:color w:val="000000"/>
          <w:sz w:val="28"/>
          <w:szCs w:val="28"/>
          <w:lang w:val="ru-RU"/>
        </w:rPr>
        <w:t>1 в эмулируемой сети:</w:t>
      </w:r>
    </w:p>
    <w:p w14:paraId="482E2A21" w14:textId="78F5FB1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</w:rPr>
      </w:pPr>
      <w:proofErr w:type="spellStart"/>
      <w:r w:rsidRPr="00AD3CEA">
        <w:rPr>
          <w:rFonts w:ascii="Times New Roman" w:eastAsia="Droid Sans Fallb"/>
          <w:color w:val="000000"/>
          <w:sz w:val="28"/>
          <w:szCs w:val="28"/>
        </w:rPr>
        <w:t>sudo</w:t>
      </w:r>
      <w:proofErr w:type="spellEnd"/>
      <w:r w:rsidRPr="00AD3CE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AD3CEA">
        <w:rPr>
          <w:rFonts w:ascii="Times New Roman" w:eastAsia="Droid Sans Fallb"/>
          <w:color w:val="000000"/>
          <w:sz w:val="28"/>
          <w:szCs w:val="28"/>
        </w:rPr>
        <w:t>tc</w:t>
      </w:r>
      <w:proofErr w:type="spellEnd"/>
      <w:r w:rsidRPr="00AD3CEA">
        <w:rPr>
          <w:rFonts w:ascii="Times New Roman" w:eastAsia="Droid Sans Fallb"/>
          <w:color w:val="000000"/>
          <w:sz w:val="28"/>
          <w:szCs w:val="28"/>
        </w:rPr>
        <w:t xml:space="preserve"> </w:t>
      </w:r>
      <w:proofErr w:type="spellStart"/>
      <w:r w:rsidRPr="00AD3CEA">
        <w:rPr>
          <w:rFonts w:ascii="Times New Roman" w:eastAsia="Droid Sans Fallb"/>
          <w:color w:val="000000"/>
          <w:sz w:val="28"/>
          <w:szCs w:val="28"/>
        </w:rPr>
        <w:t>qdisc</w:t>
      </w:r>
      <w:proofErr w:type="spellEnd"/>
      <w:r w:rsidRPr="00AD3CEA">
        <w:rPr>
          <w:rFonts w:ascii="Times New Roman" w:eastAsia="Droid Sans Fallb"/>
          <w:color w:val="000000"/>
          <w:sz w:val="28"/>
          <w:szCs w:val="28"/>
        </w:rPr>
        <w:t xml:space="preserve"> add dev h1-eth0 root </w:t>
      </w:r>
      <w:proofErr w:type="spellStart"/>
      <w:r w:rsidRPr="00AD3CEA">
        <w:rPr>
          <w:rFonts w:ascii="Times New Roman" w:eastAsia="Droid Sans Fallb"/>
          <w:color w:val="000000"/>
          <w:sz w:val="28"/>
          <w:szCs w:val="28"/>
        </w:rPr>
        <w:t>netem</w:t>
      </w:r>
      <w:proofErr w:type="spellEnd"/>
      <w:r w:rsidRPr="00AD3CEA">
        <w:rPr>
          <w:rFonts w:ascii="Times New Roman" w:eastAsia="Droid Sans Fallb"/>
          <w:color w:val="000000"/>
          <w:sz w:val="28"/>
          <w:szCs w:val="28"/>
        </w:rPr>
        <w:t xml:space="preserve"> delay 100ms 20ms</w:t>
      </w:r>
      <w:r>
        <w:rPr>
          <w:rFonts w:ascii="Times New Roman" w:eastAsia="Droid Sans Fallb"/>
          <w:color w:val="000000"/>
          <w:sz w:val="28"/>
          <w:szCs w:val="28"/>
        </w:rPr>
        <w:t xml:space="preserve"> </w:t>
      </w:r>
      <w:r w:rsidRPr="00AD3CEA">
        <w:rPr>
          <w:rFonts w:ascii="Times New Roman" w:eastAsia="Droid Sans Fallb"/>
          <w:color w:val="000000"/>
          <w:sz w:val="28"/>
          <w:szCs w:val="28"/>
        </w:rPr>
        <w:t>distribution normal</w:t>
      </w:r>
    </w:p>
    <w:p w14:paraId="226FBE6B" w14:textId="383F2664" w:rsidR="009845B0" w:rsidRDefault="00AD3CE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69B09900" wp14:editId="36EA8A90">
            <wp:extent cx="5849166" cy="552527"/>
            <wp:effectExtent l="0" t="0" r="0" b="0"/>
            <wp:docPr id="1686424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244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5A3A" w14:textId="77777777" w:rsidR="00AD3CEA" w:rsidRDefault="00AD3CEA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779E6CD9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Убедитесь, что все пакеты, покидающие хост h1 на интерфейсе h1-eth0, будут иметь время задержки, которое распределено в диапазоне 100 мс ±20 мс.</w:t>
      </w:r>
    </w:p>
    <w:p w14:paraId="13C2C921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Используйте для этого команду ping на терминале хоста h1 с параметром</w:t>
      </w:r>
    </w:p>
    <w:p w14:paraId="4B2893C1" w14:textId="32AABA0D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-c 10.</w:t>
      </w:r>
    </w:p>
    <w:p w14:paraId="38AD4891" w14:textId="16F76F26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D6FCD1D" wp14:editId="351C8FE0">
            <wp:extent cx="5849166" cy="2686425"/>
            <wp:effectExtent l="0" t="0" r="0" b="0"/>
            <wp:docPr id="1212577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77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2D60" w14:textId="77777777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11B17A7" w14:textId="75A6368D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Восстановите конфигурацию интерфейса по умолчанию на узле </w:t>
      </w:r>
      <w:r w:rsidRPr="00AD3CEA">
        <w:rPr>
          <w:rFonts w:ascii="Times New Roman" w:eastAsia="Droid Sans Fallb"/>
          <w:noProof/>
          <w:color w:val="000000"/>
          <w:sz w:val="28"/>
          <w:szCs w:val="28"/>
        </w:rPr>
        <w:t>h</w:t>
      </w: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1</w:t>
      </w:r>
    </w:p>
    <w:p w14:paraId="42591A3D" w14:textId="263BF730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586BA96" wp14:editId="7CB0F7A3">
            <wp:extent cx="5839640" cy="342948"/>
            <wp:effectExtent l="0" t="0" r="0" b="0"/>
            <wp:docPr id="129596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19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B36E" w14:textId="77777777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ADD7101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Завершите работу mininet в интерактивном режиме, введя в интерфейсе</w:t>
      </w:r>
    </w:p>
    <w:p w14:paraId="0C450B08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mininet:</w:t>
      </w:r>
    </w:p>
    <w:p w14:paraId="6FF54D38" w14:textId="780E07BC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mininet&gt; exit</w:t>
      </w:r>
    </w:p>
    <w:p w14:paraId="68BDCA02" w14:textId="642F2425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F8A7F33" wp14:editId="0456CEC1">
            <wp:extent cx="5940425" cy="1948815"/>
            <wp:effectExtent l="0" t="0" r="3175" b="0"/>
            <wp:docPr id="121397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70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0AE" w14:textId="77777777" w:rsidR="009845B0" w:rsidRDefault="009845B0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6A138F5" w14:textId="77A6DB81" w:rsidR="00AD3CEA" w:rsidRPr="00AD3CEA" w:rsidRDefault="00AD3CEA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32"/>
          <w:szCs w:val="32"/>
        </w:rPr>
      </w:pPr>
      <w:r w:rsidRPr="00AD3CEA">
        <w:rPr>
          <w:rFonts w:ascii="Times New Roman" w:eastAsia="Droid Sans Fallb"/>
          <w:b/>
          <w:bCs/>
          <w:noProof/>
          <w:color w:val="000000"/>
          <w:sz w:val="32"/>
          <w:szCs w:val="32"/>
        </w:rPr>
        <w:t>Воспроизведение экспериментов</w:t>
      </w:r>
    </w:p>
    <w:p w14:paraId="47964383" w14:textId="7251006E" w:rsidR="00AD3CEA" w:rsidRDefault="00AD3CEA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AD3CEA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Предварительная подготовка</w:t>
      </w:r>
    </w:p>
    <w:p w14:paraId="6B8ACD15" w14:textId="53AC6863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Обновите репозитории программного обеспечения на виртуальной машине:</w:t>
      </w:r>
    </w:p>
    <w:p w14:paraId="1F6A265D" w14:textId="24FD98A1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</w:rPr>
        <w:t>sudo apt-get update</w:t>
      </w:r>
    </w:p>
    <w:p w14:paraId="1CF9403B" w14:textId="3B2C008B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221DB621" wp14:editId="22CBBB49">
            <wp:extent cx="5940425" cy="3540760"/>
            <wp:effectExtent l="0" t="0" r="3175" b="2540"/>
            <wp:docPr id="2477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58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FEB5" w14:textId="77777777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058FF4A" w14:textId="77777777" w:rsidR="00AD3CEA" w:rsidRP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Установите пакет geeqie — понадобится для просмотра файлов png:</w:t>
      </w:r>
    </w:p>
    <w:p w14:paraId="5974335B" w14:textId="374FA9DD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sudo apt install geeqie</w:t>
      </w:r>
    </w:p>
    <w:p w14:paraId="20B1D423" w14:textId="31C7EC07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AD3CEA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DB6A873" wp14:editId="63E87398">
            <wp:extent cx="5940425" cy="3731260"/>
            <wp:effectExtent l="0" t="0" r="3175" b="2540"/>
            <wp:docPr id="1917802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21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5054" w14:textId="77777777" w:rsidR="00AD3CEA" w:rsidRDefault="00AD3CEA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1DC01C7" w14:textId="77777777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Для каждого воспроизводимого эксперимента expname создайте свой каталог, в котором будут размещаться файлы эксперимента:</w:t>
      </w:r>
    </w:p>
    <w:p w14:paraId="7E6049AE" w14:textId="5249D69A" w:rsidR="00AD3CEA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</w:rPr>
        <w:t>mkdir -p ~/work/lab_netem_i/expname</w:t>
      </w:r>
    </w:p>
    <w:p w14:paraId="32E4E62A" w14:textId="77777777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</w:rPr>
        <w:t>Здесь expname может принимать значения simple-delay, change-delay,</w:t>
      </w:r>
    </w:p>
    <w:p w14:paraId="51C1B8D1" w14:textId="125E9C06" w:rsid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</w:rPr>
        <w:t>jitter-delay, correlation-delay и т.п</w:t>
      </w:r>
    </w:p>
    <w:p w14:paraId="0637C70C" w14:textId="7E2D7A21" w:rsid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31B33ECC" wp14:editId="30CE6F57">
            <wp:extent cx="5940425" cy="488315"/>
            <wp:effectExtent l="0" t="0" r="3175" b="6985"/>
            <wp:docPr id="832643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34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3A2E" w14:textId="77777777" w:rsid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6027007D" w14:textId="77777777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Для каждого случая создайте скрипт для проведения эксперимента</w:t>
      </w:r>
    </w:p>
    <w:p w14:paraId="07D07776" w14:textId="534AB7F1" w:rsid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lab_netem_i.py и скрипт для визуализации результатов ping_plot.</w:t>
      </w:r>
    </w:p>
    <w:p w14:paraId="57AD7F80" w14:textId="77777777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A16EC1D" w14:textId="77777777" w:rsidR="00AD3CEA" w:rsidRPr="00E04C1B" w:rsidRDefault="00AD3CEA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27F6DB9F" w14:textId="406E281A" w:rsidR="00AD3CEA" w:rsidRDefault="00E04C1B" w:rsidP="00AD3CE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t>Добавление задержки для интерфейса, подключающегося к эмулируемой глобальной сети</w:t>
      </w:r>
    </w:p>
    <w:p w14:paraId="09202B3E" w14:textId="63BA0209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 помощью 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API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воспроизведите эксперимент по добавлению задержки для интерфейса хоста, подключающегося к эмулируемой глобальной сети.</w:t>
      </w:r>
    </w:p>
    <w:p w14:paraId="3227AA1D" w14:textId="77777777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1. В виртуальной среде 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mininet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в своём рабочем каталоге с проектами создайте</w:t>
      </w:r>
    </w:p>
    <w:p w14:paraId="36B5E40A" w14:textId="77777777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каталог 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simple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delay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и перейдите в него:</w:t>
      </w:r>
    </w:p>
    <w:p w14:paraId="7AFA34BD" w14:textId="2BDABF9E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</w:rPr>
        <w:t>mkdir -p ~/work/lab_netem_i/simple-delay</w:t>
      </w:r>
    </w:p>
    <w:p w14:paraId="38896965" w14:textId="507E8AF9" w:rsidR="00E04C1B" w:rsidRPr="00E04C1B" w:rsidRDefault="00E04C1B" w:rsidP="00E04C1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</w:rPr>
        <w:t>cd ~/work/lab_netem_i/simple-delay</w:t>
      </w:r>
    </w:p>
    <w:p w14:paraId="3021DAF5" w14:textId="3020326C" w:rsidR="00E04C1B" w:rsidRDefault="00E04C1B" w:rsidP="00AD3CE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E04C1B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drawing>
          <wp:inline distT="0" distB="0" distL="0" distR="0" wp14:anchorId="5E3B3505" wp14:editId="406B85CE">
            <wp:extent cx="5940425" cy="332740"/>
            <wp:effectExtent l="0" t="0" r="3175" b="0"/>
            <wp:docPr id="896568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682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F91E" w14:textId="77777777" w:rsidR="00E04C1B" w:rsidRDefault="00E04C1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2C6B21FD" w14:textId="24483B88" w:rsidR="00E04C1B" w:rsidRDefault="00E04C1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Создаёте скрипт для эксперимента 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lab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netem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i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E04C1B">
        <w:rPr>
          <w:rFonts w:ascii="Times New Roman" w:eastAsia="Droid Sans Fallb"/>
          <w:noProof/>
          <w:color w:val="000000"/>
          <w:sz w:val="28"/>
          <w:szCs w:val="28"/>
        </w:rPr>
        <w:t>py</w:t>
      </w:r>
      <w:r w:rsidRPr="00E04C1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:</w:t>
      </w:r>
    </w:p>
    <w:p w14:paraId="7D2E1912" w14:textId="287C831C" w:rsidR="00E04C1B" w:rsidRPr="00E04C1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BBE91A1" wp14:editId="55C94DB8">
            <wp:extent cx="5940425" cy="3095625"/>
            <wp:effectExtent l="0" t="0" r="3175" b="9525"/>
            <wp:docPr id="178037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78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D49E" w14:textId="77777777" w:rsidR="00E04C1B" w:rsidRDefault="00E04C1B" w:rsidP="00AD3CE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4CBF9DC2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отчёте поясните содержание скрипта 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lab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netem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i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.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py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. </w:t>
      </w:r>
    </w:p>
    <w:p w14:paraId="0EDF344A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В каких строках скрипта задается значение задержки для интерфейса хоста? </w:t>
      </w:r>
    </w:p>
    <w:p w14:paraId="71C1531F" w14:textId="77777777" w:rsidR="0088007B" w:rsidRP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</w:rPr>
        <w:t>info( '*** Set delay\n')</w:t>
      </w:r>
    </w:p>
    <w:p w14:paraId="05A3F3BD" w14:textId="42C0086E" w:rsidR="0088007B" w:rsidRP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</w:rPr>
        <w:t>h1.cmdPrint( 'tc qdisc add dev h1-eth0 root netem delay 100ms' )</w:t>
      </w:r>
    </w:p>
    <w:p w14:paraId="4027B105" w14:textId="1DC63A99" w:rsidR="0088007B" w:rsidRP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</w:rPr>
        <w:t>h2.cmdPrint( 'tc qdisc add dev h2-eth0 root netem delay 100ms' )</w:t>
      </w:r>
    </w:p>
    <w:p w14:paraId="31A335AF" w14:textId="77777777" w:rsidR="0088007B" w:rsidRP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</w:p>
    <w:p w14:paraId="7EEBFEB7" w14:textId="4DBEF3FE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Каким образом формируется файл с результатами эксперимента для последующего построения графиков, какие значения в нём размещены?</w:t>
      </w:r>
    </w:p>
    <w:p w14:paraId="42F6FA1E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46421EF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4F96043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A259EB1" w14:textId="5ACEF23F" w:rsidR="0088007B" w:rsidRP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---------------</w:t>
      </w:r>
    </w:p>
    <w:p w14:paraId="7937D0A9" w14:textId="731761E1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 xml:space="preserve">Создаёте скрипт для визуализации 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ping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_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plot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результатов эксперимента:</w:t>
      </w:r>
    </w:p>
    <w:p w14:paraId="3367BAF3" w14:textId="0451C18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F79FE68" wp14:editId="40C6FFB5">
            <wp:extent cx="5940425" cy="3801110"/>
            <wp:effectExtent l="0" t="0" r="3175" b="8890"/>
            <wp:docPr id="2116518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186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D34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421F8F53" w14:textId="77777777" w:rsidR="0088007B" w:rsidRP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Задайте права доступа к файлу скрипта:</w:t>
      </w:r>
    </w:p>
    <w:p w14:paraId="58402486" w14:textId="3809F073" w:rsid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chmod +x ping_plot</w:t>
      </w:r>
    </w:p>
    <w:p w14:paraId="16D83373" w14:textId="2937280B" w:rsid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407ED29" wp14:editId="24212EEB">
            <wp:extent cx="5940425" cy="356870"/>
            <wp:effectExtent l="0" t="0" r="3175" b="5080"/>
            <wp:docPr id="193598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837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C55C" w14:textId="77777777" w:rsid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850F4E5" w14:textId="71C55152" w:rsidR="0088007B" w:rsidRDefault="0088007B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Создайте </w:t>
      </w:r>
      <w:r w:rsidRPr="0088007B">
        <w:rPr>
          <w:rFonts w:ascii="Times New Roman" w:eastAsia="Droid Sans Fallb"/>
          <w:noProof/>
          <w:color w:val="000000"/>
          <w:sz w:val="28"/>
          <w:szCs w:val="28"/>
        </w:rPr>
        <w:t>Makefile</w:t>
      </w:r>
      <w:r w:rsidRPr="0088007B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для управления процессом проведения эксперимента:</w:t>
      </w:r>
    </w:p>
    <w:p w14:paraId="55F8A5D4" w14:textId="69149830" w:rsidR="0088007B" w:rsidRDefault="009701F6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9701F6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61F6705" wp14:editId="068145ED">
            <wp:extent cx="5940425" cy="3807460"/>
            <wp:effectExtent l="0" t="0" r="3175" b="2540"/>
            <wp:docPr id="84139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904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9022" w14:textId="77777777" w:rsidR="009701F6" w:rsidRDefault="009701F6" w:rsidP="0088007B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006C5059" w14:textId="77777777" w:rsidR="009701F6" w:rsidRPr="009701F6" w:rsidRDefault="009701F6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9701F6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Выполните эксперимент:</w:t>
      </w:r>
    </w:p>
    <w:p w14:paraId="5E0B8908" w14:textId="5AEDB609" w:rsidR="009701F6" w:rsidRDefault="00423258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9701F6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M</w:t>
      </w:r>
      <w:r w:rsidR="009701F6" w:rsidRPr="009701F6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ake</w:t>
      </w:r>
    </w:p>
    <w:p w14:paraId="7729EA3F" w14:textId="6C8B46A4" w:rsidR="00423258" w:rsidRDefault="00423258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4232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621EBAE" wp14:editId="365F4C5A">
            <wp:extent cx="5940425" cy="1875790"/>
            <wp:effectExtent l="0" t="0" r="3175" b="0"/>
            <wp:docPr id="786933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336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86CE" w14:textId="77777777" w:rsidR="00423258" w:rsidRDefault="00423258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15D7E682" w14:textId="269A360D" w:rsidR="00423258" w:rsidRDefault="00423258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423258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Продемонстрируйте построенный в результате выполнения скриптов график.</w:t>
      </w:r>
    </w:p>
    <w:p w14:paraId="35D451D8" w14:textId="733FE57D" w:rsidR="00423258" w:rsidRDefault="00DE5743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553D528" wp14:editId="22635DAD">
            <wp:extent cx="5940425" cy="3288665"/>
            <wp:effectExtent l="0" t="0" r="3175" b="6985"/>
            <wp:docPr id="27059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1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2069" w14:textId="77777777" w:rsidR="00DE5743" w:rsidRDefault="00DE5743" w:rsidP="009701F6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247C5427" w14:textId="77777777" w:rsidR="00DE5743" w:rsidRPr="00DE5743" w:rsidRDefault="00DE5743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Из файла ping.dat удалите первую строку и заново постройте график:</w:t>
      </w:r>
    </w:p>
    <w:p w14:paraId="14AB2E98" w14:textId="39436530" w:rsidR="00DE5743" w:rsidRDefault="00DE5743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make ping.png</w:t>
      </w:r>
    </w:p>
    <w:p w14:paraId="63BBA8AF" w14:textId="773CD434" w:rsidR="00DE5743" w:rsidRPr="00DE5743" w:rsidRDefault="00DE5743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Продемонстрируйте построенный в результате график.</w:t>
      </w:r>
    </w:p>
    <w:p w14:paraId="7B913794" w14:textId="3C6D1944" w:rsidR="00DE5743" w:rsidRDefault="00DE5743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406F1055" wp14:editId="6E18F403">
            <wp:extent cx="5940425" cy="3341370"/>
            <wp:effectExtent l="0" t="0" r="3175" b="0"/>
            <wp:docPr id="637555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52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4DF2" w14:textId="77777777" w:rsidR="00DE5743" w:rsidRDefault="00DE5743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6757B5DF" w14:textId="12AE6C28" w:rsidR="0088007B" w:rsidRDefault="00DE5743" w:rsidP="00AD3CEA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Разработайте скрипт для вычисления на основе данных файла ping.dat минимального, среднего, максимального и стандартного отклонения времени</w:t>
      </w:r>
    </w:p>
    <w:p w14:paraId="3E6AF7F2" w14:textId="26E0E3D1" w:rsidR="00DE5743" w:rsidRDefault="00DE5743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приёма-передачи. Добавьте правило запуска скрипта в Makefile. </w:t>
      </w: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t>Продемонстрируйте работу скрипта с выводом значений на экран или в отдельный</w:t>
      </w: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 xml:space="preserve"> </w:t>
      </w:r>
      <w:r w:rsidRPr="00DE5743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файл.</w:t>
      </w:r>
    </w:p>
    <w:p w14:paraId="6F827BC2" w14:textId="34857BB4" w:rsidR="00DE5743" w:rsidRDefault="000D1307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0D1307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FE77723" wp14:editId="262E8EE9">
            <wp:extent cx="5940425" cy="2158365"/>
            <wp:effectExtent l="0" t="0" r="3175" b="0"/>
            <wp:docPr id="594009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091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9816" w14:textId="6DAD8702" w:rsidR="000D1307" w:rsidRDefault="00261B27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3521413A" wp14:editId="574EF132">
            <wp:extent cx="5940425" cy="2082800"/>
            <wp:effectExtent l="0" t="0" r="3175" b="0"/>
            <wp:docPr id="167448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23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8FB1" w14:textId="77777777" w:rsidR="00261B27" w:rsidRDefault="00261B27" w:rsidP="00DE5743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795C7DF3" w14:textId="77777777" w:rsidR="00261B27" w:rsidRPr="00261B27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Очистите каталог от результатов проведения экспериментов:</w:t>
      </w:r>
    </w:p>
    <w:p w14:paraId="07FDE45E" w14:textId="08858F9B" w:rsidR="00261B27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make clean</w:t>
      </w:r>
    </w:p>
    <w:p w14:paraId="4A492002" w14:textId="6D5CE239" w:rsidR="00261B27" w:rsidRPr="00DE5743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F5F9241" wp14:editId="368AD572">
            <wp:extent cx="5940425" cy="265430"/>
            <wp:effectExtent l="0" t="0" r="3175" b="1270"/>
            <wp:docPr id="748442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424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F228" w14:textId="77777777" w:rsidR="0088007B" w:rsidRDefault="0088007B" w:rsidP="00AD3CE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63B05FD5" w14:textId="77777777" w:rsidR="0088007B" w:rsidRPr="00E04C1B" w:rsidRDefault="0088007B" w:rsidP="00AD3CE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</w:p>
    <w:p w14:paraId="58509273" w14:textId="141F5CC1" w:rsidR="00AD3CEA" w:rsidRDefault="00261B27" w:rsidP="00AD3CEA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261B27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Задание для самостоятельной работы</w:t>
      </w:r>
    </w:p>
    <w:p w14:paraId="1DD5BD01" w14:textId="6031DA04" w:rsidR="00261B27" w:rsidRPr="00261B27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Самостоятельно реализуйте воспроизводимые эксперименты по изменению</w:t>
      </w:r>
    </w:p>
    <w:p w14:paraId="2BC083AA" w14:textId="77777777" w:rsidR="00261B27" w:rsidRPr="00261B27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p w14:paraId="1387E25C" w14:textId="77777777" w:rsidR="00261B27" w:rsidRPr="00261B27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Вычислите минимальное, среднее, максимальное и стандартное отклонение</w:t>
      </w:r>
    </w:p>
    <w:p w14:paraId="3F50470D" w14:textId="5F038F7A" w:rsidR="00261B27" w:rsidRDefault="00261B2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261B27">
        <w:rPr>
          <w:rFonts w:ascii="Times New Roman" w:eastAsia="Droid Sans Fallb"/>
          <w:noProof/>
          <w:color w:val="000000"/>
          <w:sz w:val="28"/>
          <w:szCs w:val="28"/>
          <w:lang w:val="ru-RU"/>
        </w:rPr>
        <w:t>времени приёма-передачи для каждого случая.</w:t>
      </w:r>
    </w:p>
    <w:p w14:paraId="051150FD" w14:textId="44563740" w:rsidR="00B06917" w:rsidRDefault="00B06917" w:rsidP="00261B27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>
        <w:rPr>
          <w:rFonts w:ascii="Times New Roman" w:eastAsia="Droid Sans Fallb"/>
          <w:b/>
          <w:bCs/>
          <w:noProof/>
          <w:color w:val="000000"/>
          <w:sz w:val="28"/>
          <w:szCs w:val="28"/>
        </w:rPr>
        <w:lastRenderedPageBreak/>
        <w:t>Change-delay</w:t>
      </w:r>
    </w:p>
    <w:p w14:paraId="48F70054" w14:textId="29E5D9F8" w:rsidR="003872B9" w:rsidRDefault="003872B9" w:rsidP="00261B27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3872B9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drawing>
          <wp:inline distT="0" distB="0" distL="0" distR="0" wp14:anchorId="71E7C48D" wp14:editId="35EC923C">
            <wp:extent cx="5940425" cy="1882775"/>
            <wp:effectExtent l="0" t="0" r="3175" b="3175"/>
            <wp:docPr id="623855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51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4F4A" w14:textId="77BB8CB3" w:rsidR="00B06917" w:rsidRDefault="003872B9" w:rsidP="00261B27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3872B9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drawing>
          <wp:inline distT="0" distB="0" distL="0" distR="0" wp14:anchorId="71119873" wp14:editId="2CB814C9">
            <wp:extent cx="5940425" cy="3341370"/>
            <wp:effectExtent l="0" t="0" r="3175" b="0"/>
            <wp:docPr id="1219051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51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7A6D" w14:textId="77777777" w:rsidR="00B06917" w:rsidRDefault="00B06917" w:rsidP="00261B27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</w:p>
    <w:p w14:paraId="4E3C7A2D" w14:textId="045CB0FD" w:rsidR="00B06917" w:rsidRPr="00B06917" w:rsidRDefault="00B06917" w:rsidP="00261B27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B06917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Jitter</w:t>
      </w:r>
    </w:p>
    <w:p w14:paraId="6D47B032" w14:textId="670E6086" w:rsidR="00261B27" w:rsidRPr="00261B27" w:rsidRDefault="00B06917" w:rsidP="00261B27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</w:rPr>
      </w:pPr>
      <w:r w:rsidRPr="00B06917">
        <w:rPr>
          <w:rFonts w:ascii="Times New Roman" w:eastAsia="Droid Sans Fallb"/>
          <w:noProof/>
          <w:color w:val="000000"/>
          <w:sz w:val="28"/>
          <w:szCs w:val="28"/>
        </w:rPr>
        <w:drawing>
          <wp:inline distT="0" distB="0" distL="0" distR="0" wp14:anchorId="2D99DF4E" wp14:editId="14D9F5F1">
            <wp:extent cx="5940425" cy="1947545"/>
            <wp:effectExtent l="0" t="0" r="3175" b="0"/>
            <wp:docPr id="1433838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383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405C" w14:textId="7C210D86" w:rsidR="00AD3CEA" w:rsidRPr="00AD3CEA" w:rsidRDefault="00B06917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</w:pPr>
      <w:r w:rsidRPr="00B06917">
        <w:rPr>
          <w:rFonts w:ascii="Times New Roman" w:eastAsia="Droid Sans Fallb"/>
          <w:b/>
          <w:bCs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1B10C80A" wp14:editId="576D03A0">
            <wp:extent cx="5940425" cy="2045335"/>
            <wp:effectExtent l="0" t="0" r="3175" b="0"/>
            <wp:docPr id="14164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12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013F" w14:textId="69F0DBAF" w:rsidR="00D60958" w:rsidRDefault="00B06917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6917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828C3E8" wp14:editId="77F19B2D">
            <wp:extent cx="5940425" cy="2045335"/>
            <wp:effectExtent l="0" t="0" r="3175" b="0"/>
            <wp:docPr id="2050797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973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89B8" w14:textId="11970B8C" w:rsidR="00B06917" w:rsidRDefault="00B06917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  <w:r w:rsidRPr="00B06917"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AA2BA12" wp14:editId="6F735082">
            <wp:extent cx="5940425" cy="3128010"/>
            <wp:effectExtent l="0" t="0" r="3175" b="0"/>
            <wp:docPr id="76978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835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AD3E" w14:textId="6DAC64F7" w:rsidR="00DF6FFB" w:rsidRDefault="00DF6FFB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51DD9DF0" w14:textId="53548320" w:rsidR="00B06917" w:rsidRDefault="003872B9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>
        <w:rPr>
          <w:rFonts w:ascii="Times New Roman" w:eastAsia="Droid Sans Fallb"/>
          <w:b/>
          <w:bCs/>
          <w:noProof/>
          <w:color w:val="000000"/>
          <w:sz w:val="28"/>
          <w:szCs w:val="28"/>
        </w:rPr>
        <w:t>Correlation-delay</w:t>
      </w:r>
    </w:p>
    <w:p w14:paraId="2030FAB8" w14:textId="2F3E10DE" w:rsidR="003872B9" w:rsidRDefault="003872B9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3872B9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B19EB6A" wp14:editId="34183983">
            <wp:extent cx="5940425" cy="1417955"/>
            <wp:effectExtent l="0" t="0" r="3175" b="0"/>
            <wp:docPr id="1129648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888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F37E" w14:textId="44F507D2" w:rsidR="003872B9" w:rsidRDefault="00DF6FFB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DF6FFB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drawing>
          <wp:inline distT="0" distB="0" distL="0" distR="0" wp14:anchorId="0739E706" wp14:editId="06192A5A">
            <wp:extent cx="5940425" cy="1862455"/>
            <wp:effectExtent l="0" t="0" r="3175" b="4445"/>
            <wp:docPr id="351947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479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84DC" w14:textId="1CB1C972" w:rsidR="00DF6FFB" w:rsidRDefault="00DF6FFB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DF6FFB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drawing>
          <wp:inline distT="0" distB="0" distL="0" distR="0" wp14:anchorId="6B89DD06" wp14:editId="27161261">
            <wp:extent cx="5940425" cy="720090"/>
            <wp:effectExtent l="0" t="0" r="3175" b="3810"/>
            <wp:docPr id="789243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31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02B6" w14:textId="57D8B705" w:rsidR="00DF6FFB" w:rsidRPr="003872B9" w:rsidRDefault="00DF6FFB" w:rsidP="00143920">
      <w:pPr>
        <w:wordWrap/>
        <w:spacing w:line="360" w:lineRule="auto"/>
        <w:rPr>
          <w:rFonts w:ascii="Times New Roman" w:eastAsia="Droid Sans Fallb"/>
          <w:b/>
          <w:bCs/>
          <w:noProof/>
          <w:color w:val="000000"/>
          <w:sz w:val="28"/>
          <w:szCs w:val="28"/>
        </w:rPr>
      </w:pPr>
      <w:r w:rsidRPr="00DF6FFB">
        <w:rPr>
          <w:rFonts w:ascii="Times New Roman" w:eastAsia="Droid Sans Fallb"/>
          <w:b/>
          <w:bCs/>
          <w:noProof/>
          <w:color w:val="000000"/>
          <w:sz w:val="28"/>
          <w:szCs w:val="28"/>
        </w:rPr>
        <w:drawing>
          <wp:inline distT="0" distB="0" distL="0" distR="0" wp14:anchorId="2FF21F39" wp14:editId="7AE3229F">
            <wp:extent cx="5940425" cy="3341370"/>
            <wp:effectExtent l="0" t="0" r="3175" b="0"/>
            <wp:docPr id="53015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579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A472" w14:textId="77777777" w:rsidR="00B06917" w:rsidRPr="00AD3CEA" w:rsidRDefault="00B06917" w:rsidP="00143920">
      <w:pPr>
        <w:wordWrap/>
        <w:spacing w:line="360" w:lineRule="auto"/>
        <w:rPr>
          <w:rFonts w:ascii="Times New Roman" w:eastAsia="Droid Sans Fallb"/>
          <w:noProof/>
          <w:color w:val="000000"/>
          <w:sz w:val="28"/>
          <w:szCs w:val="28"/>
          <w:lang w:val="ru-RU"/>
        </w:rPr>
      </w:pPr>
    </w:p>
    <w:p w14:paraId="32C93710" w14:textId="6DFDCC0E" w:rsidR="00143920" w:rsidRDefault="00143920" w:rsidP="00143920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C10F6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Вывод</w:t>
      </w:r>
    </w:p>
    <w:p w14:paraId="6C522478" w14:textId="5BB8944A" w:rsidR="00143920" w:rsidRPr="006B7679" w:rsidRDefault="00143920" w:rsidP="00143920">
      <w:pPr>
        <w:rPr>
          <w:sz w:val="32"/>
          <w:szCs w:val="32"/>
          <w:lang w:val="ru-RU"/>
        </w:rPr>
      </w:pPr>
      <w:r w:rsidRPr="00B804B9">
        <w:rPr>
          <w:rFonts w:ascii="Times New Roman" w:eastAsia="Droid Sans Fallb"/>
          <w:color w:val="000000"/>
          <w:sz w:val="32"/>
          <w:szCs w:val="32"/>
          <w:lang w:val="ru-RU"/>
        </w:rPr>
        <w:t xml:space="preserve">Итогом лабораторной работы стало </w:t>
      </w:r>
      <w:r w:rsidR="00D361B8" w:rsidRPr="009E3FB9">
        <w:rPr>
          <w:rFonts w:ascii="Times New Roman"/>
          <w:sz w:val="32"/>
          <w:szCs w:val="32"/>
          <w:lang w:val="ru-RU"/>
        </w:rPr>
        <w:t>знакомство</w:t>
      </w:r>
      <w:r w:rsidR="003872B9" w:rsidRPr="003872B9">
        <w:rPr>
          <w:rFonts w:ascii="Times New Roman"/>
          <w:sz w:val="32"/>
          <w:szCs w:val="32"/>
          <w:lang w:val="ru-RU"/>
        </w:rPr>
        <w:t xml:space="preserve"> </w:t>
      </w:r>
      <w:r w:rsidR="003872B9" w:rsidRPr="003872B9">
        <w:rPr>
          <w:rFonts w:ascii="Times New Roman"/>
          <w:sz w:val="32"/>
          <w:szCs w:val="32"/>
          <w:lang w:val="ru-RU"/>
        </w:rPr>
        <w:t xml:space="preserve">с </w:t>
      </w:r>
      <w:r w:rsidR="003872B9" w:rsidRPr="003872B9">
        <w:rPr>
          <w:rFonts w:ascii="Times New Roman"/>
          <w:sz w:val="32"/>
          <w:szCs w:val="32"/>
        </w:rPr>
        <w:t>NETEM</w:t>
      </w:r>
      <w:r w:rsidR="003872B9" w:rsidRPr="003872B9">
        <w:rPr>
          <w:rFonts w:ascii="Times New Roman"/>
          <w:sz w:val="32"/>
          <w:szCs w:val="32"/>
          <w:lang w:val="ru-RU"/>
        </w:rPr>
        <w:t xml:space="preserve"> — инструментом для тестирования производительности приложений в виртуальной сети, а также получение навыков проведения </w:t>
      </w:r>
      <w:r w:rsidR="003872B9" w:rsidRPr="003872B9">
        <w:rPr>
          <w:rFonts w:ascii="Times New Roman"/>
          <w:sz w:val="32"/>
          <w:szCs w:val="32"/>
          <w:lang w:val="ru-RU"/>
        </w:rPr>
        <w:lastRenderedPageBreak/>
        <w:t>интерактивного и воспроизводимого экспериментов по измерению задержки и её дрожания (</w:t>
      </w:r>
      <w:r w:rsidR="003872B9" w:rsidRPr="003872B9">
        <w:rPr>
          <w:rFonts w:ascii="Times New Roman"/>
          <w:sz w:val="32"/>
          <w:szCs w:val="32"/>
        </w:rPr>
        <w:t>jitter</w:t>
      </w:r>
      <w:r w:rsidR="003872B9" w:rsidRPr="003872B9">
        <w:rPr>
          <w:rFonts w:ascii="Times New Roman"/>
          <w:sz w:val="32"/>
          <w:szCs w:val="32"/>
          <w:lang w:val="ru-RU"/>
        </w:rPr>
        <w:t xml:space="preserve">) в моделируемой сети в среде </w:t>
      </w:r>
      <w:r w:rsidR="003872B9" w:rsidRPr="003872B9">
        <w:rPr>
          <w:rFonts w:ascii="Times New Roman"/>
          <w:sz w:val="32"/>
          <w:szCs w:val="32"/>
        </w:rPr>
        <w:t>Mininet</w:t>
      </w:r>
      <w:r w:rsidR="003872B9" w:rsidRPr="003872B9">
        <w:rPr>
          <w:rFonts w:ascii="Times New Roman"/>
          <w:sz w:val="32"/>
          <w:szCs w:val="32"/>
          <w:lang w:val="ru-RU"/>
        </w:rPr>
        <w:t>.</w:t>
      </w:r>
    </w:p>
    <w:p w14:paraId="4A179968" w14:textId="77777777" w:rsidR="00143920" w:rsidRPr="00143920" w:rsidRDefault="00143920">
      <w:pPr>
        <w:rPr>
          <w:lang w:val="ru-RU"/>
        </w:rPr>
      </w:pPr>
    </w:p>
    <w:sectPr w:rsidR="00143920" w:rsidRPr="001439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B12"/>
    <w:multiLevelType w:val="hybridMultilevel"/>
    <w:tmpl w:val="F66AE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060"/>
    <w:multiLevelType w:val="hybridMultilevel"/>
    <w:tmpl w:val="D2FE03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90DA2"/>
    <w:multiLevelType w:val="hybridMultilevel"/>
    <w:tmpl w:val="41FE2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16DCD"/>
    <w:multiLevelType w:val="hybridMultilevel"/>
    <w:tmpl w:val="F66AEB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651D99"/>
    <w:multiLevelType w:val="hybridMultilevel"/>
    <w:tmpl w:val="645691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A6B16"/>
    <w:multiLevelType w:val="hybridMultilevel"/>
    <w:tmpl w:val="A23690CC"/>
    <w:lvl w:ilvl="0" w:tplc="6F9C10E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7E45BD"/>
    <w:multiLevelType w:val="hybridMultilevel"/>
    <w:tmpl w:val="29C84B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E1A5B"/>
    <w:multiLevelType w:val="hybridMultilevel"/>
    <w:tmpl w:val="577A7D80"/>
    <w:lvl w:ilvl="0" w:tplc="3C7849F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605DC"/>
    <w:multiLevelType w:val="hybridMultilevel"/>
    <w:tmpl w:val="8F3EAF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E814E0"/>
    <w:multiLevelType w:val="hybridMultilevel"/>
    <w:tmpl w:val="2D6CE5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D4B23"/>
    <w:multiLevelType w:val="hybridMultilevel"/>
    <w:tmpl w:val="066242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4C1625"/>
    <w:multiLevelType w:val="hybridMultilevel"/>
    <w:tmpl w:val="6FE8B004"/>
    <w:lvl w:ilvl="0" w:tplc="5E54208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9615E1"/>
    <w:multiLevelType w:val="hybridMultilevel"/>
    <w:tmpl w:val="FF38A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4565122">
    <w:abstractNumId w:val="0"/>
  </w:num>
  <w:num w:numId="2" w16cid:durableId="1635023078">
    <w:abstractNumId w:val="8"/>
  </w:num>
  <w:num w:numId="3" w16cid:durableId="887717015">
    <w:abstractNumId w:val="11"/>
  </w:num>
  <w:num w:numId="4" w16cid:durableId="2010137611">
    <w:abstractNumId w:val="9"/>
  </w:num>
  <w:num w:numId="5" w16cid:durableId="1072850568">
    <w:abstractNumId w:val="10"/>
  </w:num>
  <w:num w:numId="6" w16cid:durableId="1684934945">
    <w:abstractNumId w:val="1"/>
  </w:num>
  <w:num w:numId="7" w16cid:durableId="460615696">
    <w:abstractNumId w:val="3"/>
  </w:num>
  <w:num w:numId="8" w16cid:durableId="590815264">
    <w:abstractNumId w:val="4"/>
  </w:num>
  <w:num w:numId="9" w16cid:durableId="1283919537">
    <w:abstractNumId w:val="6"/>
  </w:num>
  <w:num w:numId="10" w16cid:durableId="1204948439">
    <w:abstractNumId w:val="5"/>
  </w:num>
  <w:num w:numId="11" w16cid:durableId="1163397375">
    <w:abstractNumId w:val="7"/>
  </w:num>
  <w:num w:numId="12" w16cid:durableId="528447173">
    <w:abstractNumId w:val="2"/>
  </w:num>
  <w:num w:numId="13" w16cid:durableId="213903023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20"/>
    <w:rsid w:val="0000391E"/>
    <w:rsid w:val="00007C52"/>
    <w:rsid w:val="00036F23"/>
    <w:rsid w:val="0006505B"/>
    <w:rsid w:val="00074BED"/>
    <w:rsid w:val="00077F5A"/>
    <w:rsid w:val="00084AB0"/>
    <w:rsid w:val="000D038E"/>
    <w:rsid w:val="000D1307"/>
    <w:rsid w:val="00114541"/>
    <w:rsid w:val="0011573F"/>
    <w:rsid w:val="00115956"/>
    <w:rsid w:val="00143920"/>
    <w:rsid w:val="00147FAC"/>
    <w:rsid w:val="00152934"/>
    <w:rsid w:val="001B5336"/>
    <w:rsid w:val="001C0673"/>
    <w:rsid w:val="001E2899"/>
    <w:rsid w:val="001F1223"/>
    <w:rsid w:val="0024666F"/>
    <w:rsid w:val="0025145D"/>
    <w:rsid w:val="0025299F"/>
    <w:rsid w:val="00261B27"/>
    <w:rsid w:val="0028096A"/>
    <w:rsid w:val="00291D3C"/>
    <w:rsid w:val="00294E1E"/>
    <w:rsid w:val="002A5D0E"/>
    <w:rsid w:val="002E412B"/>
    <w:rsid w:val="002E4A50"/>
    <w:rsid w:val="002F5ECF"/>
    <w:rsid w:val="003056B7"/>
    <w:rsid w:val="00336245"/>
    <w:rsid w:val="00363AE3"/>
    <w:rsid w:val="0036767E"/>
    <w:rsid w:val="00380F29"/>
    <w:rsid w:val="003872B9"/>
    <w:rsid w:val="003B01A1"/>
    <w:rsid w:val="003B4949"/>
    <w:rsid w:val="003C2188"/>
    <w:rsid w:val="003D10C1"/>
    <w:rsid w:val="003D3598"/>
    <w:rsid w:val="003D69F3"/>
    <w:rsid w:val="003D7CE2"/>
    <w:rsid w:val="003F3226"/>
    <w:rsid w:val="0041038A"/>
    <w:rsid w:val="00423258"/>
    <w:rsid w:val="0047126D"/>
    <w:rsid w:val="00472392"/>
    <w:rsid w:val="004759B1"/>
    <w:rsid w:val="00481BBF"/>
    <w:rsid w:val="00486026"/>
    <w:rsid w:val="004A1299"/>
    <w:rsid w:val="004C22FD"/>
    <w:rsid w:val="004C480D"/>
    <w:rsid w:val="004C62FC"/>
    <w:rsid w:val="004E5532"/>
    <w:rsid w:val="00522962"/>
    <w:rsid w:val="00525F30"/>
    <w:rsid w:val="00530858"/>
    <w:rsid w:val="00537F1D"/>
    <w:rsid w:val="00540660"/>
    <w:rsid w:val="00550330"/>
    <w:rsid w:val="00576DE2"/>
    <w:rsid w:val="00590EB1"/>
    <w:rsid w:val="005C76F5"/>
    <w:rsid w:val="00600BF3"/>
    <w:rsid w:val="0066018E"/>
    <w:rsid w:val="006664D4"/>
    <w:rsid w:val="00666809"/>
    <w:rsid w:val="00670571"/>
    <w:rsid w:val="00671546"/>
    <w:rsid w:val="0068557A"/>
    <w:rsid w:val="006B7679"/>
    <w:rsid w:val="00701A09"/>
    <w:rsid w:val="00725FC7"/>
    <w:rsid w:val="007334B2"/>
    <w:rsid w:val="00734D0C"/>
    <w:rsid w:val="00744774"/>
    <w:rsid w:val="00765DAF"/>
    <w:rsid w:val="00783006"/>
    <w:rsid w:val="0079136E"/>
    <w:rsid w:val="007A6369"/>
    <w:rsid w:val="007B1C78"/>
    <w:rsid w:val="007F0FEA"/>
    <w:rsid w:val="007F2F1A"/>
    <w:rsid w:val="007F37FE"/>
    <w:rsid w:val="00824F5B"/>
    <w:rsid w:val="0084324F"/>
    <w:rsid w:val="00855D80"/>
    <w:rsid w:val="00856777"/>
    <w:rsid w:val="00870A0F"/>
    <w:rsid w:val="0088007B"/>
    <w:rsid w:val="008840BE"/>
    <w:rsid w:val="00885388"/>
    <w:rsid w:val="00940964"/>
    <w:rsid w:val="00965910"/>
    <w:rsid w:val="009701F6"/>
    <w:rsid w:val="00976CEC"/>
    <w:rsid w:val="009845B0"/>
    <w:rsid w:val="009A6D2C"/>
    <w:rsid w:val="009C0F94"/>
    <w:rsid w:val="009C18A9"/>
    <w:rsid w:val="009E3FB9"/>
    <w:rsid w:val="00A16CE3"/>
    <w:rsid w:val="00A37D87"/>
    <w:rsid w:val="00A52A1D"/>
    <w:rsid w:val="00AB1BB4"/>
    <w:rsid w:val="00AC3C3B"/>
    <w:rsid w:val="00AD3CEA"/>
    <w:rsid w:val="00AE41CE"/>
    <w:rsid w:val="00B06917"/>
    <w:rsid w:val="00B37FC9"/>
    <w:rsid w:val="00B43B78"/>
    <w:rsid w:val="00B44F0E"/>
    <w:rsid w:val="00BA4499"/>
    <w:rsid w:val="00BD08F9"/>
    <w:rsid w:val="00C00FC0"/>
    <w:rsid w:val="00C20492"/>
    <w:rsid w:val="00C250DD"/>
    <w:rsid w:val="00C566F4"/>
    <w:rsid w:val="00C8626F"/>
    <w:rsid w:val="00C9590F"/>
    <w:rsid w:val="00CA5B21"/>
    <w:rsid w:val="00CF46FA"/>
    <w:rsid w:val="00D1767E"/>
    <w:rsid w:val="00D2604E"/>
    <w:rsid w:val="00D361B8"/>
    <w:rsid w:val="00D47A15"/>
    <w:rsid w:val="00D60958"/>
    <w:rsid w:val="00DC46AC"/>
    <w:rsid w:val="00DD0B63"/>
    <w:rsid w:val="00DE5743"/>
    <w:rsid w:val="00DE7DCB"/>
    <w:rsid w:val="00DF6FFB"/>
    <w:rsid w:val="00E04C1B"/>
    <w:rsid w:val="00E21D54"/>
    <w:rsid w:val="00E231BC"/>
    <w:rsid w:val="00E34EB1"/>
    <w:rsid w:val="00EA3634"/>
    <w:rsid w:val="00EA68FF"/>
    <w:rsid w:val="00EB6CE7"/>
    <w:rsid w:val="00EF0256"/>
    <w:rsid w:val="00F160E5"/>
    <w:rsid w:val="00F34A43"/>
    <w:rsid w:val="00F514FF"/>
    <w:rsid w:val="00F771DF"/>
    <w:rsid w:val="00F87BE5"/>
    <w:rsid w:val="00F933B7"/>
    <w:rsid w:val="00F97549"/>
    <w:rsid w:val="00FA0E38"/>
    <w:rsid w:val="00FA78F6"/>
    <w:rsid w:val="00FC150E"/>
    <w:rsid w:val="00FD28AC"/>
    <w:rsid w:val="00FE73FC"/>
    <w:rsid w:val="00FF4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6A4D"/>
  <w15:chartTrackingRefBased/>
  <w15:docId w15:val="{3C958FBE-81A5-4178-A7E5-760677289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122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39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A0E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A0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25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Абрамян</dc:creator>
  <cp:keywords/>
  <dc:description/>
  <cp:lastModifiedBy>Артём Абрамян</cp:lastModifiedBy>
  <cp:revision>5</cp:revision>
  <dcterms:created xsi:type="dcterms:W3CDTF">2023-11-18T17:27:00Z</dcterms:created>
  <dcterms:modified xsi:type="dcterms:W3CDTF">2023-12-09T19:07:00Z</dcterms:modified>
</cp:coreProperties>
</file>