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65C6A" w14:textId="77777777" w:rsidR="00143920" w:rsidRPr="004F6F69" w:rsidRDefault="00143920" w:rsidP="00143920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4F6F69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7FC4359B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4F6F69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2549791D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4F6F69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0EB8267A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9A8E119" w14:textId="77777777" w:rsidR="00143920" w:rsidRPr="004F6F69" w:rsidRDefault="00143920" w:rsidP="00143920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6ED0608F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B153E0B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8F9FBA6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937C600" w14:textId="77777777" w:rsidR="00143920" w:rsidRPr="004F6F69" w:rsidRDefault="00143920" w:rsidP="00143920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4F6F69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6BB3DEC4" w14:textId="713CD03D" w:rsidR="00143920" w:rsidRPr="00D917AA" w:rsidRDefault="00143920" w:rsidP="00143920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</w:rPr>
      </w:pPr>
      <w:r w:rsidRPr="004F6F69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D917AA">
        <w:rPr>
          <w:rFonts w:ascii="Times New Roman" w:eastAsia="Droid Sans Fallb"/>
          <w:b/>
          <w:caps/>
          <w:color w:val="000000"/>
          <w:sz w:val="32"/>
        </w:rPr>
        <w:t>6</w:t>
      </w:r>
    </w:p>
    <w:p w14:paraId="6E75ED47" w14:textId="39FC95F7" w:rsidR="00143920" w:rsidRPr="00940964" w:rsidRDefault="00143920" w:rsidP="00143920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4F6F69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 </w:t>
      </w:r>
      <w:r w:rsidR="00940964">
        <w:rPr>
          <w:rFonts w:ascii="Times New Roman" w:eastAsia="Droid Sans Fallb"/>
          <w:i/>
          <w:color w:val="000000"/>
          <w:sz w:val="32"/>
          <w:u w:val="single"/>
          <w:lang w:val="ru-RU"/>
        </w:rPr>
        <w:t>Моделирование сетей передачи данных</w:t>
      </w:r>
    </w:p>
    <w:p w14:paraId="3D1CA22C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E8642AF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FB8FF1A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71F65E2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A9455FC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7B377F2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B0D38C3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5474D03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B621A18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D8FF8CA" w14:textId="77777777" w:rsidR="00143920" w:rsidRPr="00C75352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C7535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Абрамян А. А.</w:t>
      </w:r>
      <w:r w:rsidRPr="00C7535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</w:t>
      </w:r>
    </w:p>
    <w:p w14:paraId="074830C8" w14:textId="77777777" w:rsidR="00143920" w:rsidRPr="00C75352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7784227F" w14:textId="77777777" w:rsidR="00143920" w:rsidRPr="003C2621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C75352">
        <w:rPr>
          <w:rFonts w:ascii="Times New Roman" w:eastAsia="Droid Sans Fallb"/>
          <w:color w:val="000000"/>
          <w:sz w:val="26"/>
          <w:lang w:val="ru-RU"/>
        </w:rPr>
        <w:tab/>
      </w:r>
      <w:r w:rsidRPr="003C262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Группа: НПИбд-01-20                                      </w:t>
      </w:r>
    </w:p>
    <w:p w14:paraId="232C6B08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A12E659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21BD95F" w14:textId="77777777" w:rsidR="00143920" w:rsidRPr="00C75352" w:rsidRDefault="00143920" w:rsidP="00143920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416EE0DC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5B53F79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550DFD9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AA847F9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4DDE185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C75352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1F21586D" w14:textId="0FF851DC" w:rsidR="00143920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C75352">
        <w:rPr>
          <w:rFonts w:ascii="Times New Roman" w:eastAsia="Droid Sans Fallb"/>
          <w:color w:val="000000"/>
          <w:sz w:val="26"/>
          <w:lang w:val="ru-RU"/>
        </w:rPr>
        <w:t>202</w:t>
      </w:r>
      <w:r w:rsidR="00940964">
        <w:rPr>
          <w:rFonts w:ascii="Times New Roman" w:eastAsia="Droid Sans Fallb"/>
          <w:color w:val="000000"/>
          <w:sz w:val="26"/>
          <w:lang w:val="ru-RU"/>
        </w:rPr>
        <w:t>3</w:t>
      </w:r>
      <w:r w:rsidRPr="00C75352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5D4A0E69" w14:textId="77777777" w:rsidR="00143920" w:rsidRDefault="00143920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90245C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lastRenderedPageBreak/>
        <w:t>Цель работы</w:t>
      </w:r>
    </w:p>
    <w:p w14:paraId="456FBAEF" w14:textId="11F26907" w:rsidR="00481BBF" w:rsidRPr="00D917AA" w:rsidRDefault="0068557A" w:rsidP="00143920">
      <w:pPr>
        <w:wordWrap/>
        <w:spacing w:line="360" w:lineRule="auto"/>
        <w:rPr>
          <w:rFonts w:ascii="Times New Roman" w:eastAsia="Droid Sans Fallb"/>
          <w:color w:val="000000"/>
          <w:sz w:val="32"/>
          <w:szCs w:val="32"/>
          <w:lang w:val="ru-RU"/>
        </w:rPr>
      </w:pPr>
      <w:bookmarkStart w:id="0" w:name="_Hlk70594638"/>
      <w:r w:rsidRPr="0068557A">
        <w:rPr>
          <w:rFonts w:ascii="Times New Roman"/>
          <w:sz w:val="32"/>
          <w:szCs w:val="32"/>
          <w:lang w:val="ru-RU"/>
        </w:rPr>
        <w:t xml:space="preserve">Целью данной работы </w:t>
      </w:r>
      <w:bookmarkStart w:id="1" w:name="_Hlk118993366"/>
      <w:r w:rsidR="00DC46AC" w:rsidRPr="00DC46AC">
        <w:rPr>
          <w:rFonts w:ascii="Times New Roman"/>
          <w:sz w:val="32"/>
          <w:szCs w:val="32"/>
          <w:lang w:val="ru-RU"/>
        </w:rPr>
        <w:t xml:space="preserve">является </w:t>
      </w:r>
      <w:r w:rsidR="00D917AA" w:rsidRPr="00D917AA">
        <w:rPr>
          <w:rFonts w:ascii="Times New Roman"/>
          <w:sz w:val="32"/>
          <w:szCs w:val="32"/>
          <w:lang w:val="ru-RU"/>
        </w:rPr>
        <w:t xml:space="preserve">знакомство с принципами работы дисциплины очереди </w:t>
      </w:r>
      <w:r w:rsidR="00D917AA" w:rsidRPr="00D917AA">
        <w:rPr>
          <w:rFonts w:ascii="Times New Roman"/>
          <w:sz w:val="32"/>
          <w:szCs w:val="32"/>
        </w:rPr>
        <w:t>Token</w:t>
      </w:r>
      <w:r w:rsidR="00D917AA" w:rsidRPr="00D917AA">
        <w:rPr>
          <w:rFonts w:ascii="Times New Roman"/>
          <w:sz w:val="32"/>
          <w:szCs w:val="32"/>
          <w:lang w:val="ru-RU"/>
        </w:rPr>
        <w:t xml:space="preserve"> </w:t>
      </w:r>
      <w:r w:rsidR="00D917AA" w:rsidRPr="00D917AA">
        <w:rPr>
          <w:rFonts w:ascii="Times New Roman"/>
          <w:sz w:val="32"/>
          <w:szCs w:val="32"/>
        </w:rPr>
        <w:t>Bucket</w:t>
      </w:r>
      <w:r w:rsidR="00D917AA" w:rsidRPr="00D917AA">
        <w:rPr>
          <w:rFonts w:ascii="Times New Roman"/>
          <w:sz w:val="32"/>
          <w:szCs w:val="32"/>
          <w:lang w:val="ru-RU"/>
        </w:rPr>
        <w:t xml:space="preserve"> </w:t>
      </w:r>
      <w:r w:rsidR="00D917AA" w:rsidRPr="00D917AA">
        <w:rPr>
          <w:rFonts w:ascii="Times New Roman"/>
          <w:sz w:val="32"/>
          <w:szCs w:val="32"/>
        </w:rPr>
        <w:t>Filter</w:t>
      </w:r>
      <w:r w:rsidR="00D917AA" w:rsidRPr="00D917AA">
        <w:rPr>
          <w:rFonts w:ascii="Times New Roman"/>
          <w:sz w:val="32"/>
          <w:szCs w:val="32"/>
          <w:lang w:val="ru-RU"/>
        </w:rPr>
        <w:t xml:space="preserve">, которая формирует входящий/исходящий трафик для ограничения пропускной способности, а также получение навыков моделирования и исследования поведения трафика посредством проведения интерактивного и воспроизводимого экспериментов в </w:t>
      </w:r>
      <w:r w:rsidR="00D917AA" w:rsidRPr="00D917AA">
        <w:rPr>
          <w:rFonts w:ascii="Times New Roman"/>
          <w:sz w:val="32"/>
          <w:szCs w:val="32"/>
        </w:rPr>
        <w:t>Mininet</w:t>
      </w:r>
      <w:r w:rsidR="00D917AA" w:rsidRPr="00D917AA">
        <w:rPr>
          <w:rFonts w:ascii="Times New Roman"/>
          <w:sz w:val="32"/>
          <w:szCs w:val="32"/>
          <w:lang w:val="ru-RU"/>
        </w:rPr>
        <w:t>.</w:t>
      </w:r>
    </w:p>
    <w:bookmarkEnd w:id="0"/>
    <w:bookmarkEnd w:id="1"/>
    <w:p w14:paraId="10DD0C55" w14:textId="04A5B07D" w:rsidR="00143920" w:rsidRDefault="00143920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2E5D33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Описание процесса выполнения работы</w:t>
      </w:r>
    </w:p>
    <w:p w14:paraId="2A2E5A1E" w14:textId="37306984" w:rsidR="00856777" w:rsidRDefault="00856777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Постановка задачи</w:t>
      </w:r>
    </w:p>
    <w:p w14:paraId="0F2A495B" w14:textId="50E9EADC" w:rsidR="0068557A" w:rsidRDefault="00D917AA" w:rsidP="0068557A">
      <w:pPr>
        <w:pStyle w:val="a3"/>
        <w:numPr>
          <w:ilvl w:val="0"/>
          <w:numId w:val="1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D917AA">
        <w:rPr>
          <w:rFonts w:ascii="Times New Roman" w:eastAsia="Droid Sans Fallb"/>
          <w:color w:val="000000"/>
          <w:sz w:val="28"/>
          <w:szCs w:val="28"/>
          <w:lang w:val="ru-RU"/>
        </w:rPr>
        <w:t xml:space="preserve">Задайте топологию (рис. 6.3), состоящую из двух хостов и двух коммутаторов с назначенной по умолчанию </w:t>
      </w:r>
      <w:proofErr w:type="spellStart"/>
      <w:r w:rsidRPr="00D917AA">
        <w:rPr>
          <w:rFonts w:ascii="Times New Roman" w:eastAsia="Droid Sans Fallb"/>
          <w:color w:val="000000"/>
          <w:sz w:val="28"/>
          <w:szCs w:val="28"/>
        </w:rPr>
        <w:t>mininet</w:t>
      </w:r>
      <w:proofErr w:type="spellEnd"/>
      <w:r w:rsidRPr="00D917AA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сетью 10.0.0.0/8.</w:t>
      </w:r>
    </w:p>
    <w:p w14:paraId="4153395C" w14:textId="159A464D" w:rsidR="0047126D" w:rsidRPr="00DC46AC" w:rsidRDefault="00D917AA" w:rsidP="00277737">
      <w:pPr>
        <w:pStyle w:val="a3"/>
        <w:numPr>
          <w:ilvl w:val="0"/>
          <w:numId w:val="11"/>
        </w:num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D917AA">
        <w:rPr>
          <w:rFonts w:ascii="Times New Roman" w:eastAsia="Droid Sans Fallb"/>
          <w:color w:val="000000"/>
          <w:sz w:val="28"/>
          <w:szCs w:val="28"/>
          <w:lang w:val="ru-RU"/>
        </w:rPr>
        <w:t xml:space="preserve">Проведите интерактивные эксперименты по ограничению пропускной способности сети с помощью </w:t>
      </w:r>
      <w:r w:rsidRPr="00D917AA">
        <w:rPr>
          <w:rFonts w:ascii="Times New Roman" w:eastAsia="Droid Sans Fallb"/>
          <w:color w:val="000000"/>
          <w:sz w:val="28"/>
          <w:szCs w:val="28"/>
        </w:rPr>
        <w:t xml:space="preserve">TBF в </w:t>
      </w:r>
      <w:proofErr w:type="spellStart"/>
      <w:r w:rsidRPr="00D917AA">
        <w:rPr>
          <w:rFonts w:ascii="Times New Roman" w:eastAsia="Droid Sans Fallb"/>
          <w:color w:val="000000"/>
          <w:sz w:val="28"/>
          <w:szCs w:val="28"/>
        </w:rPr>
        <w:t>эмулируемой</w:t>
      </w:r>
      <w:proofErr w:type="spellEnd"/>
      <w:r w:rsidRPr="00D917AA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D917AA">
        <w:rPr>
          <w:rFonts w:ascii="Times New Roman" w:eastAsia="Droid Sans Fallb"/>
          <w:color w:val="000000"/>
          <w:sz w:val="28"/>
          <w:szCs w:val="28"/>
        </w:rPr>
        <w:t>глобальной</w:t>
      </w:r>
      <w:proofErr w:type="spellEnd"/>
      <w:r w:rsidRPr="00D917AA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D917AA">
        <w:rPr>
          <w:rFonts w:ascii="Times New Roman" w:eastAsia="Droid Sans Fallb"/>
          <w:color w:val="000000"/>
          <w:sz w:val="28"/>
          <w:szCs w:val="28"/>
        </w:rPr>
        <w:t>сети</w:t>
      </w:r>
      <w:proofErr w:type="spellEnd"/>
      <w:r w:rsidRPr="00D917AA">
        <w:rPr>
          <w:rFonts w:ascii="Times New Roman" w:eastAsia="Droid Sans Fallb"/>
          <w:color w:val="000000"/>
          <w:sz w:val="28"/>
          <w:szCs w:val="28"/>
        </w:rPr>
        <w:t>.</w:t>
      </w:r>
    </w:p>
    <w:p w14:paraId="519FD630" w14:textId="29330C74" w:rsidR="00DC46AC" w:rsidRPr="00DC46AC" w:rsidRDefault="00D917AA" w:rsidP="00277737">
      <w:pPr>
        <w:pStyle w:val="a3"/>
        <w:numPr>
          <w:ilvl w:val="0"/>
          <w:numId w:val="11"/>
        </w:num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D917AA">
        <w:rPr>
          <w:rFonts w:ascii="Times New Roman" w:eastAsia="Droid Sans Fallb"/>
          <w:color w:val="000000"/>
          <w:sz w:val="28"/>
          <w:szCs w:val="28"/>
          <w:lang w:val="ru-RU"/>
        </w:rPr>
        <w:t xml:space="preserve">Самостоятельно реализуйте воспроизводимые эксперимент по применению </w:t>
      </w:r>
      <w:r w:rsidRPr="00D917AA">
        <w:rPr>
          <w:rFonts w:ascii="Times New Roman" w:eastAsia="Droid Sans Fallb"/>
          <w:color w:val="000000"/>
          <w:sz w:val="28"/>
          <w:szCs w:val="28"/>
        </w:rPr>
        <w:t xml:space="preserve">TBF </w:t>
      </w:r>
      <w:proofErr w:type="spellStart"/>
      <w:r w:rsidRPr="00D917AA">
        <w:rPr>
          <w:rFonts w:ascii="Times New Roman" w:eastAsia="Droid Sans Fallb"/>
          <w:color w:val="000000"/>
          <w:sz w:val="28"/>
          <w:szCs w:val="28"/>
        </w:rPr>
        <w:t>для</w:t>
      </w:r>
      <w:proofErr w:type="spellEnd"/>
      <w:r w:rsidRPr="00D917AA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D917AA">
        <w:rPr>
          <w:rFonts w:ascii="Times New Roman" w:eastAsia="Droid Sans Fallb"/>
          <w:color w:val="000000"/>
          <w:sz w:val="28"/>
          <w:szCs w:val="28"/>
        </w:rPr>
        <w:t>ограничения</w:t>
      </w:r>
      <w:proofErr w:type="spellEnd"/>
      <w:r w:rsidRPr="00D917AA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D917AA">
        <w:rPr>
          <w:rFonts w:ascii="Times New Roman" w:eastAsia="Droid Sans Fallb"/>
          <w:color w:val="000000"/>
          <w:sz w:val="28"/>
          <w:szCs w:val="28"/>
        </w:rPr>
        <w:t>пропускной</w:t>
      </w:r>
      <w:proofErr w:type="spellEnd"/>
      <w:r w:rsidRPr="00D917AA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D917AA">
        <w:rPr>
          <w:rFonts w:ascii="Times New Roman" w:eastAsia="Droid Sans Fallb"/>
          <w:color w:val="000000"/>
          <w:sz w:val="28"/>
          <w:szCs w:val="28"/>
        </w:rPr>
        <w:t>способности</w:t>
      </w:r>
      <w:proofErr w:type="spellEnd"/>
      <w:r w:rsidRPr="00D917AA">
        <w:rPr>
          <w:rFonts w:ascii="Times New Roman" w:eastAsia="Droid Sans Fallb"/>
          <w:color w:val="000000"/>
          <w:sz w:val="28"/>
          <w:szCs w:val="28"/>
        </w:rPr>
        <w:t xml:space="preserve">. </w:t>
      </w:r>
      <w:proofErr w:type="spellStart"/>
      <w:r w:rsidRPr="00D917AA">
        <w:rPr>
          <w:rFonts w:ascii="Times New Roman" w:eastAsia="Droid Sans Fallb"/>
          <w:color w:val="000000"/>
          <w:sz w:val="28"/>
          <w:szCs w:val="28"/>
        </w:rPr>
        <w:t>Постройте</w:t>
      </w:r>
      <w:proofErr w:type="spellEnd"/>
      <w:r w:rsidRPr="00D917AA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D917AA">
        <w:rPr>
          <w:rFonts w:ascii="Times New Roman" w:eastAsia="Droid Sans Fallb"/>
          <w:color w:val="000000"/>
          <w:sz w:val="28"/>
          <w:szCs w:val="28"/>
        </w:rPr>
        <w:t>соответствующие</w:t>
      </w:r>
      <w:proofErr w:type="spellEnd"/>
      <w:r w:rsidRPr="00D917AA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D917AA">
        <w:rPr>
          <w:rFonts w:ascii="Times New Roman" w:eastAsia="Droid Sans Fallb"/>
          <w:color w:val="000000"/>
          <w:sz w:val="28"/>
          <w:szCs w:val="28"/>
        </w:rPr>
        <w:t>графики</w:t>
      </w:r>
      <w:proofErr w:type="spellEnd"/>
      <w:r w:rsidRPr="00D917AA">
        <w:rPr>
          <w:rFonts w:ascii="Times New Roman" w:eastAsia="Droid Sans Fallb"/>
          <w:color w:val="000000"/>
          <w:sz w:val="28"/>
          <w:szCs w:val="28"/>
        </w:rPr>
        <w:t>.</w:t>
      </w:r>
    </w:p>
    <w:p w14:paraId="39C122F3" w14:textId="77777777" w:rsidR="009E3FB9" w:rsidRDefault="009E3FB9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</w:p>
    <w:p w14:paraId="1FE673C4" w14:textId="108B0BE0" w:rsidR="00143920" w:rsidRPr="0047126D" w:rsidRDefault="00481BBF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47126D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Порядок выполнения работы</w:t>
      </w:r>
    </w:p>
    <w:p w14:paraId="6A281BF3" w14:textId="5911961F" w:rsidR="0047126D" w:rsidRPr="00DC46AC" w:rsidRDefault="00DC46AC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DC46AC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Запуск лабораторной топологии</w:t>
      </w:r>
    </w:p>
    <w:p w14:paraId="2465623F" w14:textId="00FF611C" w:rsidR="009E3FB9" w:rsidRDefault="00DC46AC" w:rsidP="00DC46AC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DC46AC">
        <w:rPr>
          <w:rFonts w:ascii="Times New Roman" w:eastAsia="Droid Sans Fallb"/>
          <w:color w:val="000000"/>
          <w:sz w:val="28"/>
          <w:szCs w:val="28"/>
          <w:lang w:val="ru-RU"/>
        </w:rPr>
        <w:t xml:space="preserve">Запустите виртуальную среду с </w:t>
      </w:r>
      <w:proofErr w:type="spellStart"/>
      <w:r w:rsidRPr="00DC46AC">
        <w:rPr>
          <w:rFonts w:ascii="Times New Roman" w:eastAsia="Droid Sans Fallb"/>
          <w:color w:val="000000"/>
          <w:sz w:val="28"/>
          <w:szCs w:val="28"/>
        </w:rPr>
        <w:t>mininet</w:t>
      </w:r>
      <w:proofErr w:type="spellEnd"/>
      <w:r w:rsidRPr="00DC46AC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311BA07E" w14:textId="77777777" w:rsidR="00DC46AC" w:rsidRPr="00DC46AC" w:rsidRDefault="00DC46AC" w:rsidP="00DC46AC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DC46AC">
        <w:rPr>
          <w:rFonts w:ascii="Times New Roman" w:eastAsia="Droid Sans Fallb"/>
          <w:color w:val="000000"/>
          <w:sz w:val="28"/>
          <w:szCs w:val="28"/>
          <w:lang w:val="ru-RU"/>
        </w:rPr>
        <w:t>Из основной ОС подключитесь к виртуальной машине:</w:t>
      </w:r>
    </w:p>
    <w:p w14:paraId="220E4702" w14:textId="75D6E0BC" w:rsidR="00DC46AC" w:rsidRDefault="00DC46AC" w:rsidP="00DC46AC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DC46AC">
        <w:rPr>
          <w:rFonts w:ascii="Times New Roman" w:eastAsia="Droid Sans Fallb"/>
          <w:color w:val="000000"/>
          <w:sz w:val="28"/>
          <w:szCs w:val="28"/>
        </w:rPr>
        <w:t>ssh -Y mininet@192.168.x.y</w:t>
      </w:r>
      <w:r w:rsidRPr="00DC46AC">
        <w:rPr>
          <w:rFonts w:ascii="Times New Roman" w:eastAsia="Droid Sans Fallb"/>
          <w:color w:val="000000"/>
          <w:sz w:val="28"/>
          <w:szCs w:val="28"/>
        </w:rPr>
        <w:cr/>
      </w:r>
    </w:p>
    <w:p w14:paraId="6022CBB1" w14:textId="62A7E8D1" w:rsidR="00DC46AC" w:rsidRPr="00DC46AC" w:rsidRDefault="00D917AA" w:rsidP="00DC46AC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D917AA">
        <w:rPr>
          <w:rFonts w:ascii="Times New Roman" w:eastAsia="Droid Sans Fallb"/>
          <w:color w:val="000000"/>
          <w:sz w:val="28"/>
          <w:szCs w:val="28"/>
        </w:rPr>
        <w:lastRenderedPageBreak/>
        <w:drawing>
          <wp:inline distT="0" distB="0" distL="0" distR="0" wp14:anchorId="5E9B93AF" wp14:editId="2AF810E8">
            <wp:extent cx="5940425" cy="3843655"/>
            <wp:effectExtent l="0" t="0" r="3175" b="4445"/>
            <wp:docPr id="137174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416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7DDB" w14:textId="1139D79F" w:rsidR="00537F1D" w:rsidRDefault="00537F1D" w:rsidP="00537F1D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07084A25" w14:textId="24AD68DC" w:rsidR="003B01A1" w:rsidRDefault="003B01A1" w:rsidP="00537F1D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 xml:space="preserve">В виртуальной машине 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mininet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при необходимости исправьте права запуска </w:t>
      </w:r>
      <w:r w:rsidRPr="003B01A1">
        <w:rPr>
          <w:rFonts w:ascii="Times New Roman" w:eastAsia="Droid Sans Fallb"/>
          <w:color w:val="000000"/>
          <w:sz w:val="28"/>
          <w:szCs w:val="28"/>
        </w:rPr>
        <w:t>X</w:t>
      </w:r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>-соединения. Скопируйте значение куки (</w:t>
      </w:r>
      <w:r w:rsidRPr="003B01A1">
        <w:rPr>
          <w:rFonts w:ascii="Times New Roman" w:eastAsia="Droid Sans Fallb"/>
          <w:color w:val="000000"/>
          <w:sz w:val="28"/>
          <w:szCs w:val="28"/>
        </w:rPr>
        <w:t>MIT</w:t>
      </w:r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Pr="003B01A1">
        <w:rPr>
          <w:rFonts w:ascii="Times New Roman" w:eastAsia="Droid Sans Fallb"/>
          <w:color w:val="000000"/>
          <w:sz w:val="28"/>
          <w:szCs w:val="28"/>
        </w:rPr>
        <w:t>magic</w:t>
      </w:r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Pr="003B01A1">
        <w:rPr>
          <w:rFonts w:ascii="Times New Roman" w:eastAsia="Droid Sans Fallb"/>
          <w:color w:val="000000"/>
          <w:sz w:val="28"/>
          <w:szCs w:val="28"/>
        </w:rPr>
        <w:t>cookie</w:t>
      </w:r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 xml:space="preserve">)1 своего пользователя 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mininet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в файл для пользователя </w:t>
      </w:r>
      <w:r w:rsidRPr="003B01A1">
        <w:rPr>
          <w:rFonts w:ascii="Times New Roman" w:eastAsia="Droid Sans Fallb"/>
          <w:color w:val="000000"/>
          <w:sz w:val="28"/>
          <w:szCs w:val="28"/>
        </w:rPr>
        <w:t>root</w:t>
      </w:r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>:</w:t>
      </w:r>
    </w:p>
    <w:p w14:paraId="46925BCE" w14:textId="77777777" w:rsidR="003B01A1" w:rsidRP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mininet@mininet-</w:t>
      </w:r>
      <w:proofErr w:type="gramStart"/>
      <w:r w:rsidRPr="003B01A1">
        <w:rPr>
          <w:rFonts w:ascii="Times New Roman" w:eastAsia="Droid Sans Fallb"/>
          <w:color w:val="000000"/>
          <w:sz w:val="28"/>
          <w:szCs w:val="28"/>
        </w:rPr>
        <w:t>vm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>:~</w:t>
      </w:r>
      <w:proofErr w:type="gramEnd"/>
      <w:r w:rsidRPr="003B01A1">
        <w:rPr>
          <w:rFonts w:ascii="Times New Roman" w:eastAsia="Droid Sans Fallb"/>
          <w:color w:val="000000"/>
          <w:sz w:val="28"/>
          <w:szCs w:val="28"/>
        </w:rPr>
        <w:t xml:space="preserve">$ 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xauth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 xml:space="preserve"> list $DISPLAY</w:t>
      </w:r>
    </w:p>
    <w:p w14:paraId="5F66D86B" w14:textId="0A87A312" w:rsidR="003B01A1" w:rsidRP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mininet-vm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>/unix:10 MIT-MAGIC-COOKIE-1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r w:rsidRPr="003B01A1">
        <w:rPr>
          <w:rFonts w:ascii="Times New Roman" w:eastAsia="Droid Sans Fallb"/>
          <w:color w:val="000000"/>
          <w:sz w:val="28"/>
          <w:szCs w:val="28"/>
        </w:rPr>
        <w:t>295acad8e35d17636924c5ab80e8462d</w:t>
      </w:r>
    </w:p>
    <w:p w14:paraId="078976D0" w14:textId="3BCDC914" w:rsidR="003B01A1" w:rsidRP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mininet@mininet-</w:t>
      </w:r>
      <w:proofErr w:type="gramStart"/>
      <w:r w:rsidRPr="003B01A1">
        <w:rPr>
          <w:rFonts w:ascii="Times New Roman" w:eastAsia="Droid Sans Fallb"/>
          <w:color w:val="000000"/>
          <w:sz w:val="28"/>
          <w:szCs w:val="28"/>
        </w:rPr>
        <w:t>vm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>:~</w:t>
      </w:r>
      <w:proofErr w:type="gramEnd"/>
      <w:r w:rsidRPr="003B01A1">
        <w:rPr>
          <w:rFonts w:ascii="Times New Roman" w:eastAsia="Droid Sans Fallb"/>
          <w:color w:val="000000"/>
          <w:sz w:val="28"/>
          <w:szCs w:val="28"/>
        </w:rPr>
        <w:t xml:space="preserve">$ 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 xml:space="preserve"> -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i</w:t>
      </w:r>
      <w:proofErr w:type="spellEnd"/>
    </w:p>
    <w:p w14:paraId="6D9440C5" w14:textId="3498DD31" w:rsidR="003B01A1" w:rsidRP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root@mininet-</w:t>
      </w:r>
      <w:proofErr w:type="gramStart"/>
      <w:r w:rsidRPr="003B01A1">
        <w:rPr>
          <w:rFonts w:ascii="Times New Roman" w:eastAsia="Droid Sans Fallb"/>
          <w:color w:val="000000"/>
          <w:sz w:val="28"/>
          <w:szCs w:val="28"/>
        </w:rPr>
        <w:t>vm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>:~</w:t>
      </w:r>
      <w:proofErr w:type="gramEnd"/>
      <w:r w:rsidRPr="003B01A1">
        <w:rPr>
          <w:rFonts w:ascii="Times New Roman" w:eastAsia="Droid Sans Fallb"/>
          <w:color w:val="000000"/>
          <w:sz w:val="28"/>
          <w:szCs w:val="28"/>
        </w:rPr>
        <w:t xml:space="preserve"># 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xauth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 xml:space="preserve"> add 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mininet-vm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>/unix:10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r w:rsidRPr="003B01A1">
        <w:rPr>
          <w:rFonts w:ascii="Times New Roman" w:eastAsia="Droid Sans Fallb"/>
          <w:color w:val="000000"/>
          <w:sz w:val="28"/>
          <w:szCs w:val="28"/>
        </w:rPr>
        <w:t>MIT-MAGIC-COOKIE-1 295acad8e35d17636924c5ab80e8462d</w:t>
      </w:r>
    </w:p>
    <w:p w14:paraId="43FBF3C7" w14:textId="7AA4FA9C" w:rsid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root@mininet-</w:t>
      </w:r>
      <w:proofErr w:type="gramStart"/>
      <w:r w:rsidRPr="003B01A1">
        <w:rPr>
          <w:rFonts w:ascii="Times New Roman" w:eastAsia="Droid Sans Fallb"/>
          <w:color w:val="000000"/>
          <w:sz w:val="28"/>
          <w:szCs w:val="28"/>
        </w:rPr>
        <w:t>vm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>:~</w:t>
      </w:r>
      <w:proofErr w:type="gramEnd"/>
      <w:r w:rsidRPr="003B01A1">
        <w:rPr>
          <w:rFonts w:ascii="Times New Roman" w:eastAsia="Droid Sans Fallb"/>
          <w:color w:val="000000"/>
          <w:sz w:val="28"/>
          <w:szCs w:val="28"/>
        </w:rPr>
        <w:t># logout</w:t>
      </w:r>
    </w:p>
    <w:p w14:paraId="7A7D9B9A" w14:textId="6B120473" w:rsidR="003B01A1" w:rsidRDefault="00D917AA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D917AA">
        <w:rPr>
          <w:rFonts w:ascii="Times New Roman" w:eastAsia="Droid Sans Fallb"/>
          <w:color w:val="000000"/>
          <w:sz w:val="28"/>
          <w:szCs w:val="28"/>
        </w:rPr>
        <w:lastRenderedPageBreak/>
        <w:drawing>
          <wp:inline distT="0" distB="0" distL="0" distR="0" wp14:anchorId="2D41A305" wp14:editId="118A0D30">
            <wp:extent cx="5940425" cy="3843655"/>
            <wp:effectExtent l="0" t="0" r="3175" b="4445"/>
            <wp:docPr id="1679482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825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252C" w14:textId="215EDEF9" w:rsid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 xml:space="preserve">После выполнения этих действий графические приложения должны запускаться под пользователем 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mininet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441930F0" w14:textId="77777777" w:rsid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32FE63CC" w14:textId="77777777" w:rsidR="00D917AA" w:rsidRDefault="00D917AA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D917AA">
        <w:rPr>
          <w:rFonts w:ascii="Times New Roman" w:eastAsia="Droid Sans Fallb"/>
          <w:color w:val="000000"/>
          <w:sz w:val="28"/>
          <w:szCs w:val="28"/>
          <w:lang w:val="ru-RU"/>
        </w:rPr>
        <w:t xml:space="preserve">Задайте топологию сети, состоящую из двух хостов и двух коммутаторов с назначенной по умолчанию </w:t>
      </w:r>
      <w:proofErr w:type="spellStart"/>
      <w:r w:rsidRPr="00D917AA">
        <w:rPr>
          <w:rFonts w:ascii="Times New Roman" w:eastAsia="Droid Sans Fallb"/>
          <w:color w:val="000000"/>
          <w:sz w:val="28"/>
          <w:szCs w:val="28"/>
        </w:rPr>
        <w:t>mininet</w:t>
      </w:r>
      <w:proofErr w:type="spellEnd"/>
      <w:r w:rsidRPr="00D917AA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сетью </w:t>
      </w:r>
      <w:r w:rsidRPr="00D917AA">
        <w:rPr>
          <w:rFonts w:ascii="Times New Roman" w:eastAsia="Droid Sans Fallb"/>
          <w:color w:val="000000"/>
          <w:sz w:val="28"/>
          <w:szCs w:val="28"/>
        </w:rPr>
        <w:t xml:space="preserve">10.0.0.0/8: </w:t>
      </w:r>
      <w:proofErr w:type="spellStart"/>
      <w:r w:rsidRPr="00D917AA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D917AA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D917AA">
        <w:rPr>
          <w:rFonts w:ascii="Times New Roman" w:eastAsia="Droid Sans Fallb"/>
          <w:color w:val="000000"/>
          <w:sz w:val="28"/>
          <w:szCs w:val="28"/>
        </w:rPr>
        <w:t>mn</w:t>
      </w:r>
      <w:proofErr w:type="spellEnd"/>
      <w:r w:rsidRPr="00D917AA">
        <w:rPr>
          <w:rFonts w:ascii="Times New Roman" w:eastAsia="Droid Sans Fallb"/>
          <w:color w:val="000000"/>
          <w:sz w:val="28"/>
          <w:szCs w:val="28"/>
        </w:rPr>
        <w:t xml:space="preserve"> --topo=linear,2 -x </w:t>
      </w:r>
    </w:p>
    <w:p w14:paraId="1E3EE0A0" w14:textId="45AAB1D9" w:rsidR="00CA5B21" w:rsidRDefault="00D917AA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D917AA">
        <w:rPr>
          <w:rFonts w:ascii="Times New Roman" w:eastAsia="Droid Sans Fallb"/>
          <w:noProof/>
          <w:color w:val="000000"/>
          <w:sz w:val="28"/>
          <w:szCs w:val="28"/>
        </w:rPr>
        <w:drawing>
          <wp:inline distT="0" distB="0" distL="0" distR="0" wp14:anchorId="4075B749" wp14:editId="075A1051">
            <wp:extent cx="5940425" cy="3379470"/>
            <wp:effectExtent l="0" t="0" r="3175" b="0"/>
            <wp:docPr id="1297455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55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E3FB" w14:textId="614AC833" w:rsidR="00D917AA" w:rsidRDefault="00D917AA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917A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После введения этой команды запустятся терминалы двух хостов, двух </w:t>
      </w:r>
      <w:r w:rsidRPr="00D917AA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>коммутаторов и контроллера.</w:t>
      </w:r>
    </w:p>
    <w:p w14:paraId="09B407EF" w14:textId="77777777" w:rsidR="00D917AA" w:rsidRDefault="00D917AA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72477273" w14:textId="5D5129A9" w:rsidR="00D917AA" w:rsidRDefault="005F3C52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На хостах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1,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и на коммутаторах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1,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введите команду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ifconfig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чтобы отобразить информацию, относящуюся к их сетевым интерфейсам и назначенным им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-адресам. В дальнейшем при работе с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NETEM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и командой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tc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будут использоваться интерфейсы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1-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0,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2-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0,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1-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2.</w:t>
      </w:r>
    </w:p>
    <w:p w14:paraId="16036D7F" w14:textId="7C9393C0" w:rsidR="005F3C52" w:rsidRPr="005F3C52" w:rsidRDefault="005F3C52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44981B32" wp14:editId="36D86BDB">
            <wp:extent cx="5940425" cy="3234690"/>
            <wp:effectExtent l="0" t="0" r="3175" b="3810"/>
            <wp:docPr id="165349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95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A26F" w14:textId="77777777" w:rsidR="00D917AA" w:rsidRDefault="00D917AA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6C904D47" w14:textId="6AECF1EF" w:rsidR="005F3C52" w:rsidRDefault="005F3C52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Проверьте подключение между хостами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и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с помощью команды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ping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с параметром -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4.</w:t>
      </w:r>
    </w:p>
    <w:p w14:paraId="497814B7" w14:textId="742C0159" w:rsidR="005F3C52" w:rsidRDefault="005F3C52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573CB75B" wp14:editId="4F52F9FF">
            <wp:extent cx="5896798" cy="1781424"/>
            <wp:effectExtent l="0" t="0" r="0" b="9525"/>
            <wp:docPr id="1080004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04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9366" w14:textId="77777777" w:rsidR="005F3C52" w:rsidRDefault="005F3C52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02282BF2" w14:textId="77777777" w:rsidR="005F3C52" w:rsidRDefault="005F3C52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В терминале хоста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запустите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в режиме сервера: </w:t>
      </w:r>
    </w:p>
    <w:p w14:paraId="7E25C9CD" w14:textId="75B6D577" w:rsidR="005F3C52" w:rsidRDefault="005F3C52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5F3C52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s</w:t>
      </w:r>
    </w:p>
    <w:p w14:paraId="30E93435" w14:textId="15AEBD48" w:rsidR="005F3C52" w:rsidRDefault="005F3C52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BA03311" wp14:editId="7BD4110D">
            <wp:extent cx="5858693" cy="4163006"/>
            <wp:effectExtent l="0" t="0" r="8890" b="9525"/>
            <wp:docPr id="1980730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304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8E80" w14:textId="77777777" w:rsidR="005F3C52" w:rsidRDefault="005F3C52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61B07D57" w14:textId="58A8A55D" w:rsidR="005F3C52" w:rsidRDefault="005F3C52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В терминале хоста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запустите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в режиме клиента:</w:t>
      </w:r>
    </w:p>
    <w:p w14:paraId="43CC5597" w14:textId="651B6CD4" w:rsidR="005F3C52" w:rsidRDefault="005F3C52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5F3C52">
        <w:rPr>
          <w:rFonts w:ascii="Times New Roman" w:eastAsia="Droid Sans Fallb"/>
          <w:noProof/>
          <w:color w:val="000000"/>
          <w:sz w:val="28"/>
          <w:szCs w:val="28"/>
        </w:rPr>
        <w:t>iperf3 -c 10.0.0.2</w:t>
      </w:r>
    </w:p>
    <w:p w14:paraId="58BDB80F" w14:textId="4DCEEAFC" w:rsidR="005F3C52" w:rsidRDefault="005F3C52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619AF46" wp14:editId="7265CF38">
            <wp:extent cx="5763429" cy="4124901"/>
            <wp:effectExtent l="0" t="0" r="0" b="9525"/>
            <wp:docPr id="132563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39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1B99" w14:textId="77777777" w:rsidR="005F3C52" w:rsidRDefault="005F3C52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7F6109B6" w14:textId="4F20DC18" w:rsidR="005F3C52" w:rsidRDefault="005F3C52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После завершения работы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на хосте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остановите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на хосте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2, нажав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Ctrl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+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. В отчёте зафиксируйте результат отработки </w:t>
      </w:r>
      <w:r w:rsidRPr="005F3C52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5F3C52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на данном этапе проведения эксперимента, когда отсутствуют ограничения скорости передачи данных.</w:t>
      </w:r>
    </w:p>
    <w:p w14:paraId="02E4D361" w14:textId="77777777" w:rsidR="005F3C52" w:rsidRDefault="005F3C52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3D383CBF" w14:textId="77777777" w:rsidR="00D67873" w:rsidRPr="00600BF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ID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идентификационный номер соединения.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(7)</w:t>
      </w:r>
    </w:p>
    <w:p w14:paraId="317F5244" w14:textId="77777777" w:rsidR="00D67873" w:rsidRPr="00600BF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интервал (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Interval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): временной интервал для периодических отчетов о пропускной способности (по умолчанию временной интервал равен 1 секунде);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(0.00 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10.00)</w:t>
      </w:r>
    </w:p>
    <w:p w14:paraId="7C83BD3C" w14:textId="6B4C1CA8" w:rsidR="00D67873" w:rsidRPr="00600BF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передача (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Transfer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): сколько данных было передано за каждый интервал времени;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(2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5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.8 </w:t>
      </w:r>
      <w:r>
        <w:rPr>
          <w:rFonts w:ascii="Times New Roman" w:eastAsia="Droid Sans Fallb"/>
          <w:noProof/>
          <w:color w:val="000000"/>
          <w:sz w:val="28"/>
          <w:szCs w:val="28"/>
        </w:rPr>
        <w:t>Gbytes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</w:t>
      </w:r>
    </w:p>
    <w:p w14:paraId="64FFB263" w14:textId="71D45702" w:rsidR="00D67873" w:rsidRPr="00600BF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пропускная способность (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Bitrate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): измеренная пропускная способность в каждом временном интервале;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(2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noProof/>
          <w:color w:val="000000"/>
          <w:sz w:val="28"/>
          <w:szCs w:val="28"/>
        </w:rPr>
        <w:t>Gbits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/</w:t>
      </w:r>
      <w:r>
        <w:rPr>
          <w:rFonts w:ascii="Times New Roman" w:eastAsia="Droid Sans Fallb"/>
          <w:noProof/>
          <w:color w:val="000000"/>
          <w:sz w:val="28"/>
          <w:szCs w:val="28"/>
        </w:rPr>
        <w:t>sec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</w:t>
      </w:r>
    </w:p>
    <w:p w14:paraId="406B6917" w14:textId="2B1AA00B" w:rsidR="00D67873" w:rsidRPr="00600BF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Retr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количество повторно переданных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TCP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-сегментов за каждый временной интервал (это поле увеличивается, когда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TCP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-сегменты теряются в сети из-за 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 xml:space="preserve">перегрузки или повреждения);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(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10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</w:t>
      </w:r>
    </w:p>
    <w:p w14:paraId="73AB6B1F" w14:textId="0A8557A4" w:rsidR="00D67873" w:rsidRP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Cwnd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: указывает размер окна перегрузки в каждом временном интервале (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TCP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использует эту переменную для ограничения объёма данных, которые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TCP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-клиент может отправить до получения подтверждения отправленных данных). 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(</w:t>
      </w:r>
      <w:r>
        <w:rPr>
          <w:rFonts w:ascii="Times New Roman" w:eastAsia="Droid Sans Fallb"/>
          <w:noProof/>
          <w:color w:val="000000"/>
          <w:sz w:val="28"/>
          <w:szCs w:val="28"/>
        </w:rPr>
        <w:t>22.8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noProof/>
          <w:color w:val="000000"/>
          <w:sz w:val="28"/>
          <w:szCs w:val="28"/>
        </w:rPr>
        <w:t>Mbytes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</w:t>
      </w:r>
    </w:p>
    <w:p w14:paraId="2D2D4837" w14:textId="77777777" w:rsidR="00D67873" w:rsidRPr="005F3C52" w:rsidRDefault="00D67873" w:rsidP="003B01A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096F3086" w14:textId="77777777" w:rsidR="00472392" w:rsidRDefault="00472392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3921ABB8" w14:textId="14B04467" w:rsidR="00540660" w:rsidRPr="00CA5B21" w:rsidRDefault="00CA5B21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Интерактивные эксперименты</w:t>
      </w:r>
    </w:p>
    <w:p w14:paraId="40A2031E" w14:textId="484E4E93" w:rsidR="00CA5B21" w:rsidRPr="00D67873" w:rsidRDefault="00D67873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Ограничение скорости на конечных хостах</w:t>
      </w:r>
    </w:p>
    <w:p w14:paraId="68CC5C56" w14:textId="77777777" w:rsidR="00074BED" w:rsidRPr="00940964" w:rsidRDefault="00074BED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6D33AC2F" w14:textId="770ED990" w:rsidR="00540660" w:rsidRDefault="00CA5B21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Сетевые эмуляторы задают задержки на интерфейсе. Например, задержка, вносимая в интерфейс коммутатора </w:t>
      </w:r>
      <w:r w:rsidRPr="00CA5B21">
        <w:rPr>
          <w:rFonts w:ascii="Times New Roman" w:eastAsia="Droid Sans Fallb"/>
          <w:noProof/>
          <w:color w:val="000000"/>
          <w:sz w:val="28"/>
          <w:szCs w:val="28"/>
        </w:rPr>
        <w:t>A</w:t>
      </w: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который подключён к интерфейсу коммутатора </w:t>
      </w:r>
      <w:r w:rsidRPr="00CA5B21">
        <w:rPr>
          <w:rFonts w:ascii="Times New Roman" w:eastAsia="Droid Sans Fallb"/>
          <w:noProof/>
          <w:color w:val="000000"/>
          <w:sz w:val="28"/>
          <w:szCs w:val="28"/>
        </w:rPr>
        <w:t>B</w:t>
      </w: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может представлять собой задержку распространения </w:t>
      </w:r>
      <w:r w:rsidRPr="00CA5B21">
        <w:rPr>
          <w:rFonts w:ascii="Times New Roman" w:eastAsia="Droid Sans Fallb"/>
          <w:noProof/>
          <w:color w:val="000000"/>
          <w:sz w:val="28"/>
          <w:szCs w:val="28"/>
        </w:rPr>
        <w:t>WAN</w:t>
      </w: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, соединяющей оба коммутатора.</w:t>
      </w:r>
    </w:p>
    <w:p w14:paraId="6C138D5D" w14:textId="77777777" w:rsidR="00D67873" w:rsidRDefault="00D67873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6FEB4F09" w14:textId="4CADECCC" w:rsidR="00D67873" w:rsidRDefault="00D67873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Команду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tc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можно применить к сетевому интерфейсу устройства для формирования исходящего трафика. Требуется ограничить скорость отправки данных с конечного хоста с помощью фильтра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Token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Bucket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Filter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(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tbf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). 1. Измените пропускную способность хоста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1, установив пропускную способность на 10 Гбит/с на интерфейсе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1-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0 и параметры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TBF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-фильтра: 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sudo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tc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qdisc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add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dev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1-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eth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0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root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tbf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rate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10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gbit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burst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D67873">
        <w:rPr>
          <w:rFonts w:ascii="Cambria Math" w:eastAsia="Droid Sans Fallb" w:hAnsi="Cambria Math" w:cs="Cambria Math"/>
          <w:noProof/>
          <w:color w:val="000000"/>
          <w:sz w:val="28"/>
          <w:szCs w:val="28"/>
          <w:lang w:val="ru-RU"/>
        </w:rPr>
        <w:t>↪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5000000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limit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15000000</w:t>
      </w:r>
    </w:p>
    <w:p w14:paraId="5C732568" w14:textId="77777777" w:rsidR="00D67873" w:rsidRP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Здесь:</w:t>
      </w:r>
    </w:p>
    <w:p w14:paraId="486EFB4B" w14:textId="77777777" w:rsidR="00D67873" w:rsidRP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sudo: включить выполнение команды с более высокими привилегиями</w:t>
      </w:r>
    </w:p>
    <w:p w14:paraId="64AB5764" w14:textId="77777777" w:rsidR="00D67873" w:rsidRP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безопасности;</w:t>
      </w:r>
    </w:p>
    <w:p w14:paraId="1C448DCB" w14:textId="77777777" w:rsidR="00D67873" w:rsidRP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tc: вызвать управление трафиком Linux;</w:t>
      </w:r>
    </w:p>
    <w:p w14:paraId="0D005EE5" w14:textId="77777777" w:rsidR="00D67873" w:rsidRP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qdisc: изменить дисциплину очередей сетевого планировщика;</w:t>
      </w:r>
    </w:p>
    <w:p w14:paraId="624528DE" w14:textId="77777777" w:rsidR="00D67873" w:rsidRP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add (добавить): создать новое правило;</w:t>
      </w:r>
    </w:p>
    <w:p w14:paraId="123DB6E6" w14:textId="77777777" w:rsidR="00D67873" w:rsidRP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dev h1-eth0 root: интерфейс, на котором будет применяться правило;</w:t>
      </w:r>
    </w:p>
    <w:p w14:paraId="649E5EC2" w14:textId="77777777" w:rsidR="00D67873" w:rsidRP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tbf: использовать алгоритм Token Bucket Filter;</w:t>
      </w:r>
    </w:p>
    <w:p w14:paraId="2AA62413" w14:textId="77777777" w:rsidR="00D67873" w:rsidRP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rate: указать скорость передачи (10 Гбит/с);</w:t>
      </w:r>
    </w:p>
    <w:p w14:paraId="42C2C073" w14:textId="77777777" w:rsidR="00D67873" w:rsidRP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>– burst: количество байтов, которое может поместиться в корзину (5 000</w:t>
      </w:r>
    </w:p>
    <w:p w14:paraId="445DC38F" w14:textId="77777777" w:rsidR="00D67873" w:rsidRP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000);</w:t>
      </w:r>
    </w:p>
    <w:p w14:paraId="1E0AA247" w14:textId="5C241F3D" w:rsid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limit: размер очереди в байтах (15 000 000).</w:t>
      </w:r>
    </w:p>
    <w:p w14:paraId="594856D1" w14:textId="6711F23F" w:rsid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368741D7" wp14:editId="77206A1F">
            <wp:extent cx="5940425" cy="279400"/>
            <wp:effectExtent l="0" t="0" r="3175" b="6350"/>
            <wp:docPr id="1959595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95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6942" w14:textId="77777777" w:rsid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6A970C29" w14:textId="77777777" w:rsid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Фильтр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tbf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требует установки значения всплеска при ограничении скорости. Это значение должно быть достаточно высоким, чтобы обеспечить установленную скорость. Она должна быть не ниже указанной частоты, делённой на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HZ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где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HZ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— тактовая частота, настроенная как параметр ядра, и может быть извлечена с помощью следующей команды:</w:t>
      </w:r>
    </w:p>
    <w:p w14:paraId="4499FE51" w14:textId="1C224AAA" w:rsid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</w:rPr>
        <w:t>egrep '^CONFIG_HZ_[0-9]+' /boot/config-`uname -r`</w:t>
      </w:r>
    </w:p>
    <w:p w14:paraId="6D2BD977" w14:textId="103233F0" w:rsidR="00D67873" w:rsidRDefault="00D67873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Для расчёта значения всплеска (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burst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 необходимо скорость передачи (10 Гбит/с или 10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Gbps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= 10,000,000,000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bps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 разделить на полученное таким образом значение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HZ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(на хосте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HZ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= 250):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Burst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= 10,000,000,000/250 = 40,000,000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bits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= 40,000,000/8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bytes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= 5,000,000 </w:t>
      </w:r>
      <w:r w:rsidRPr="00D67873">
        <w:rPr>
          <w:rFonts w:ascii="Times New Roman" w:eastAsia="Droid Sans Fallb"/>
          <w:noProof/>
          <w:color w:val="000000"/>
          <w:sz w:val="28"/>
          <w:szCs w:val="28"/>
        </w:rPr>
        <w:t>bytes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</w:p>
    <w:p w14:paraId="609C5747" w14:textId="3093CC76" w:rsidR="00D67873" w:rsidRDefault="00B03FA4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3117A648" wp14:editId="2C3E03F6">
            <wp:extent cx="5940425" cy="341630"/>
            <wp:effectExtent l="0" t="0" r="3175" b="1270"/>
            <wp:docPr id="1208919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19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9193" w14:textId="77777777" w:rsidR="00B03FA4" w:rsidRDefault="00B03FA4" w:rsidP="00D6787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46D63DC8" w14:textId="77777777" w:rsidR="00B03FA4" w:rsidRPr="00B03FA4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С помощью iPerf3 проверьте, что значение пропускной способности изменилось:</w:t>
      </w:r>
    </w:p>
    <w:p w14:paraId="240CF5BA" w14:textId="77777777" w:rsidR="00B03FA4" w:rsidRPr="00B03FA4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В терминале хоста h2 запустите iPerf3 в режиме сервера:</w:t>
      </w:r>
    </w:p>
    <w:p w14:paraId="203BB2C5" w14:textId="2EA1EDEF" w:rsidR="00B03FA4" w:rsidRPr="00B03FA4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iperf3 -s</w:t>
      </w:r>
    </w:p>
    <w:p w14:paraId="2D45ED02" w14:textId="5C2074BC" w:rsidR="00B03FA4" w:rsidRPr="00B03FA4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В терминале хоста h</w:t>
      </w: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</w:t>
      </w: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запустите iPerf3 в режиме клиента:</w:t>
      </w:r>
    </w:p>
    <w:p w14:paraId="7F3A71D2" w14:textId="2FF2D087" w:rsidR="00B03FA4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iperf3 -c 10.0.0.2</w:t>
      </w:r>
    </w:p>
    <w:p w14:paraId="76A2B7D1" w14:textId="22283570" w:rsidR="00B03FA4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B96D0B7" wp14:editId="0702A130">
            <wp:extent cx="5940425" cy="2337435"/>
            <wp:effectExtent l="0" t="0" r="3175" b="5715"/>
            <wp:docPr id="335254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4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6107" w14:textId="0A4BB97B" w:rsidR="00B03FA4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После завершения работы </w:t>
      </w:r>
      <w:r w:rsidRPr="00B03FA4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на хосте </w:t>
      </w:r>
      <w:r w:rsidRPr="00B03FA4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остановите </w:t>
      </w:r>
      <w:r w:rsidRPr="00B03FA4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на хосте </w:t>
      </w:r>
      <w:r w:rsidRPr="00B03FA4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2, нажав </w:t>
      </w:r>
      <w:r w:rsidRPr="00B03FA4">
        <w:rPr>
          <w:rFonts w:ascii="Times New Roman" w:eastAsia="Droid Sans Fallb"/>
          <w:noProof/>
          <w:color w:val="000000"/>
          <w:sz w:val="28"/>
          <w:szCs w:val="28"/>
        </w:rPr>
        <w:t>Ctrl</w:t>
      </w: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+ </w:t>
      </w:r>
      <w:r w:rsidRPr="00B03FA4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. В отчёте зафиксируйте результат отработки </w:t>
      </w:r>
      <w:r w:rsidRPr="00B03FA4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на данном этапе проведения эксперимента.</w:t>
      </w:r>
    </w:p>
    <w:p w14:paraId="3AE4DBE3" w14:textId="3D40F53B" w:rsidR="00B03FA4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000CA6AA" wp14:editId="00626D27">
            <wp:extent cx="5201376" cy="4896533"/>
            <wp:effectExtent l="0" t="0" r="0" b="0"/>
            <wp:docPr id="1475702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02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B211" w14:textId="77777777" w:rsidR="00B03FA4" w:rsidRPr="00600BF3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ID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идентификационный номер соединения.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(7)</w:t>
      </w:r>
    </w:p>
    <w:p w14:paraId="523410B0" w14:textId="77777777" w:rsidR="00B03FA4" w:rsidRPr="00600BF3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интервал (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Interval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): временной интервал для периодических отчетов о пропускной способности (по умолчанию временной интервал равен 1 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 xml:space="preserve">секунде);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(0.00 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10.00)</w:t>
      </w:r>
    </w:p>
    <w:p w14:paraId="327119F6" w14:textId="46B012F9" w:rsidR="00B03FA4" w:rsidRPr="00600BF3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передача (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Transfer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): сколько данных было передано за каждый интервал времени;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(</w:t>
      </w: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11.1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noProof/>
          <w:color w:val="000000"/>
          <w:sz w:val="28"/>
          <w:szCs w:val="28"/>
        </w:rPr>
        <w:t>Gbytes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</w:t>
      </w:r>
    </w:p>
    <w:p w14:paraId="37FDCD08" w14:textId="339152DB" w:rsidR="00B03FA4" w:rsidRPr="00600BF3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пропускная способность (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Bitrate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): измеренная пропускная способность в каждом временном интервале;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(</w:t>
      </w: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9.55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noProof/>
          <w:color w:val="000000"/>
          <w:sz w:val="28"/>
          <w:szCs w:val="28"/>
        </w:rPr>
        <w:t>Gbits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/</w:t>
      </w:r>
      <w:r>
        <w:rPr>
          <w:rFonts w:ascii="Times New Roman" w:eastAsia="Droid Sans Fallb"/>
          <w:noProof/>
          <w:color w:val="000000"/>
          <w:sz w:val="28"/>
          <w:szCs w:val="28"/>
        </w:rPr>
        <w:t>sec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</w:t>
      </w:r>
    </w:p>
    <w:p w14:paraId="1EAF7D81" w14:textId="6924734C" w:rsidR="00B03FA4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Retr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количество повторно переданных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TCP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-сегментов за каждый временной интервал (это поле увеличивается, когда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TCP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-сегменты теряются в сети из-за перегрузки или повреждения);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(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0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</w:t>
      </w:r>
    </w:p>
    <w:p w14:paraId="1AA1E956" w14:textId="77777777" w:rsidR="00B03FA4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53877305" w14:textId="1F5FCD2B" w:rsidR="00B03FA4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В данном случае перепосылок нет, ведь стоит ограничение на пропускную способность и пакеты не теряются.</w:t>
      </w:r>
    </w:p>
    <w:p w14:paraId="0924B049" w14:textId="77777777" w:rsidR="00B03FA4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0D9638FC" w14:textId="77777777" w:rsidR="00B03FA4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Удалите модифицированную конфигурацию на хосте </w:t>
      </w:r>
      <w:r w:rsidRPr="00B03FA4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1: </w:t>
      </w:r>
    </w:p>
    <w:p w14:paraId="0A76FB44" w14:textId="078ED536" w:rsidR="00B03FA4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B03FA4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B03FA4">
        <w:rPr>
          <w:rFonts w:ascii="Times New Roman" w:eastAsia="Droid Sans Fallb"/>
          <w:noProof/>
          <w:color w:val="000000"/>
          <w:sz w:val="28"/>
          <w:szCs w:val="28"/>
        </w:rPr>
        <w:t>sudo tc qdisc del dev h1-eth0 root</w:t>
      </w:r>
    </w:p>
    <w:p w14:paraId="548208E9" w14:textId="4F9BE80E" w:rsidR="00B03FA4" w:rsidRPr="00B03FA4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B03FA4">
        <w:rPr>
          <w:rFonts w:ascii="Times New Roman" w:eastAsia="Droid Sans Fallb"/>
          <w:noProof/>
          <w:color w:val="000000"/>
          <w:sz w:val="28"/>
          <w:szCs w:val="28"/>
        </w:rPr>
        <w:drawing>
          <wp:inline distT="0" distB="0" distL="0" distR="0" wp14:anchorId="2B2245F1" wp14:editId="5CE1F4C2">
            <wp:extent cx="5315692" cy="476316"/>
            <wp:effectExtent l="0" t="0" r="0" b="0"/>
            <wp:docPr id="615483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839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E531" w14:textId="77777777" w:rsidR="00B03FA4" w:rsidRPr="00B03FA4" w:rsidRDefault="00B03FA4" w:rsidP="00B03FA4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70B990E0" w14:textId="77777777" w:rsidR="001E2899" w:rsidRPr="00D917AA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78EDB68B" w14:textId="1CE5B2F3" w:rsidR="001E2899" w:rsidRDefault="00B03FA4" w:rsidP="001E2899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Ограничение скорости на коммутаторах</w:t>
      </w:r>
    </w:p>
    <w:p w14:paraId="034AE029" w14:textId="0EBF9C26" w:rsidR="00C70DB7" w:rsidRP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>При ограничении скорости на интерфейсе s1-eth2 коммутатора s1 все сеансы связи между коммутатором s1 и коммутатором s2 будут фильтроваться</w:t>
      </w:r>
    </w:p>
    <w:p w14:paraId="6A862ACE" w14:textId="77777777" w:rsid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>в соответствии с применяемыми правилами.</w:t>
      </w:r>
    </w:p>
    <w:p w14:paraId="1AC3846F" w14:textId="77777777" w:rsidR="00C70DB7" w:rsidRP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38251D98" w14:textId="77777777" w:rsidR="00C70DB7" w:rsidRP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 xml:space="preserve">1. Примените правило ограничения скорости </w:t>
      </w:r>
      <w:proofErr w:type="spellStart"/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>tbf</w:t>
      </w:r>
      <w:proofErr w:type="spellEnd"/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с параметрами </w:t>
      </w:r>
      <w:proofErr w:type="spellStart"/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>rate</w:t>
      </w:r>
      <w:proofErr w:type="spellEnd"/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 xml:space="preserve"> = 10gbit,</w:t>
      </w:r>
    </w:p>
    <w:p w14:paraId="02ED2B43" w14:textId="77777777" w:rsidR="00C70DB7" w:rsidRP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proofErr w:type="spellStart"/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>burst</w:t>
      </w:r>
      <w:proofErr w:type="spellEnd"/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 xml:space="preserve"> = 5,000,000, </w:t>
      </w:r>
      <w:proofErr w:type="spellStart"/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>limit</w:t>
      </w:r>
      <w:proofErr w:type="spellEnd"/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>= 15,000,000 к интерфейсу s1-eth2 коммутатора s1,</w:t>
      </w:r>
    </w:p>
    <w:p w14:paraId="5FA1510D" w14:textId="77777777" w:rsidR="00C70DB7" w:rsidRP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>который соединяет его с коммутатором s2:</w:t>
      </w:r>
    </w:p>
    <w:p w14:paraId="4A5D6908" w14:textId="11E9C7B3" w:rsidR="001E2899" w:rsidRP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C70DB7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C70DB7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C70DB7">
        <w:rPr>
          <w:rFonts w:ascii="Times New Roman" w:eastAsia="Droid Sans Fallb"/>
          <w:color w:val="000000"/>
          <w:sz w:val="28"/>
          <w:szCs w:val="28"/>
        </w:rPr>
        <w:t>tc</w:t>
      </w:r>
      <w:proofErr w:type="spellEnd"/>
      <w:r w:rsidRPr="00C70DB7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C70DB7">
        <w:rPr>
          <w:rFonts w:ascii="Times New Roman" w:eastAsia="Droid Sans Fallb"/>
          <w:color w:val="000000"/>
          <w:sz w:val="28"/>
          <w:szCs w:val="28"/>
        </w:rPr>
        <w:t>qdisc</w:t>
      </w:r>
      <w:proofErr w:type="spellEnd"/>
      <w:r w:rsidRPr="00C70DB7">
        <w:rPr>
          <w:rFonts w:ascii="Times New Roman" w:eastAsia="Droid Sans Fallb"/>
          <w:color w:val="000000"/>
          <w:sz w:val="28"/>
          <w:szCs w:val="28"/>
        </w:rPr>
        <w:t xml:space="preserve"> add dev s1-eth2 root </w:t>
      </w:r>
      <w:proofErr w:type="spellStart"/>
      <w:r w:rsidRPr="00C70DB7">
        <w:rPr>
          <w:rFonts w:ascii="Times New Roman" w:eastAsia="Droid Sans Fallb"/>
          <w:color w:val="000000"/>
          <w:sz w:val="28"/>
          <w:szCs w:val="28"/>
        </w:rPr>
        <w:t>tbf</w:t>
      </w:r>
      <w:proofErr w:type="spellEnd"/>
      <w:r w:rsidRPr="00C70DB7">
        <w:rPr>
          <w:rFonts w:ascii="Times New Roman" w:eastAsia="Droid Sans Fallb"/>
          <w:color w:val="000000"/>
          <w:sz w:val="28"/>
          <w:szCs w:val="28"/>
        </w:rPr>
        <w:t xml:space="preserve"> rate 10gbit burst</w:t>
      </w:r>
      <w:r w:rsidRPr="00C70DB7">
        <w:rPr>
          <w:rFonts w:ascii="Times New Roman" w:eastAsia="Droid Sans Fallb"/>
          <w:color w:val="000000"/>
          <w:sz w:val="28"/>
          <w:szCs w:val="28"/>
        </w:rPr>
        <w:t xml:space="preserve"> </w:t>
      </w:r>
      <w:r w:rsidRPr="00C70DB7">
        <w:rPr>
          <w:rFonts w:ascii="Times New Roman" w:eastAsia="Droid Sans Fallb"/>
          <w:color w:val="000000"/>
          <w:sz w:val="28"/>
          <w:szCs w:val="28"/>
        </w:rPr>
        <w:t>5000000 limit 15000000</w:t>
      </w:r>
    </w:p>
    <w:p w14:paraId="05F1E88F" w14:textId="4BA87BF9" w:rsidR="001E2899" w:rsidRDefault="00C70DB7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C70DB7">
        <w:rPr>
          <w:rFonts w:ascii="Times New Roman" w:eastAsia="Droid Sans Fallb"/>
          <w:color w:val="000000"/>
          <w:sz w:val="28"/>
          <w:szCs w:val="28"/>
        </w:rPr>
        <w:drawing>
          <wp:inline distT="0" distB="0" distL="0" distR="0" wp14:anchorId="19A8CEBC" wp14:editId="7C0FC7FA">
            <wp:extent cx="5820587" cy="504895"/>
            <wp:effectExtent l="0" t="0" r="8890" b="9525"/>
            <wp:docPr id="1617704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045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F6D8" w14:textId="77777777" w:rsidR="00C70DB7" w:rsidRDefault="00C70DB7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2DEF128E" w14:textId="77777777" w:rsidR="00C70DB7" w:rsidRP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>Проверьте конфигурацию с помощью инструмента iperf3 для измерения</w:t>
      </w:r>
    </w:p>
    <w:p w14:paraId="47A79240" w14:textId="77777777" w:rsidR="00C70DB7" w:rsidRP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>пропускной способности:</w:t>
      </w:r>
    </w:p>
    <w:p w14:paraId="02A271BA" w14:textId="679D81F3" w:rsidR="00C70DB7" w:rsidRP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>– В терминале хоста h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2</w:t>
      </w: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запустите iPerf3 в режиме сервера:</w:t>
      </w:r>
    </w:p>
    <w:p w14:paraId="2CF1A332" w14:textId="05511E6E" w:rsidR="00C70DB7" w:rsidRP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>iperf3 -s</w:t>
      </w:r>
    </w:p>
    <w:p w14:paraId="4D0E789A" w14:textId="2EBF8485" w:rsidR="00C70DB7" w:rsidRP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>– В терминале хоста h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1</w:t>
      </w: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запустите iPerf3 в режиме клиента:</w:t>
      </w:r>
    </w:p>
    <w:p w14:paraId="1FFD37E8" w14:textId="4256AEE6" w:rsid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>iperf3 -c 10.0.0.2</w:t>
      </w:r>
    </w:p>
    <w:p w14:paraId="2527F581" w14:textId="5BEFBD50" w:rsid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drawing>
          <wp:inline distT="0" distB="0" distL="0" distR="0" wp14:anchorId="1A0716D6" wp14:editId="4432D8BF">
            <wp:extent cx="5940425" cy="2469515"/>
            <wp:effectExtent l="0" t="0" r="3175" b="6985"/>
            <wp:docPr id="689011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111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557C" w14:textId="77777777" w:rsidR="00C70DB7" w:rsidRP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>После завершения работы iPerf3 на хосте h1 остановите iPerf3 на хосте</w:t>
      </w:r>
    </w:p>
    <w:p w14:paraId="27196A30" w14:textId="77777777" w:rsidR="00C70DB7" w:rsidRP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 xml:space="preserve">h2, нажав Ctrl + </w:t>
      </w:r>
      <w:proofErr w:type="gramStart"/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>c .</w:t>
      </w:r>
      <w:proofErr w:type="gramEnd"/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В отчёте зафиксируйте результат отработки iPerf3 на</w:t>
      </w:r>
    </w:p>
    <w:p w14:paraId="5D10204B" w14:textId="150B7BE5" w:rsid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t>данном этапе проведения эксперимента.</w:t>
      </w:r>
    </w:p>
    <w:p w14:paraId="56EDEDDC" w14:textId="56FF1E31" w:rsidR="00C70DB7" w:rsidRDefault="00C70DB7" w:rsidP="00C70DB7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4362009" wp14:editId="7B77B1C3">
            <wp:extent cx="5934903" cy="5725324"/>
            <wp:effectExtent l="0" t="0" r="8890" b="8890"/>
            <wp:docPr id="1606103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03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A574" w14:textId="77777777" w:rsidR="00C70DB7" w:rsidRPr="00600BF3" w:rsidRDefault="00C70DB7" w:rsidP="00C70DB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ID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идентификационный номер соединения.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(7)</w:t>
      </w:r>
    </w:p>
    <w:p w14:paraId="21BD47CE" w14:textId="77777777" w:rsidR="00C70DB7" w:rsidRPr="00600BF3" w:rsidRDefault="00C70DB7" w:rsidP="00C70DB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интервал (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Interval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): временной интервал для периодических отчетов о пропускной способности (по умолчанию временной интервал равен 1 секунде);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(0.00 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10.00)</w:t>
      </w:r>
    </w:p>
    <w:p w14:paraId="75787C8E" w14:textId="1C2D851A" w:rsidR="00C70DB7" w:rsidRPr="00600BF3" w:rsidRDefault="00C70DB7" w:rsidP="00C70DB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передача (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Transfer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): сколько данных было передано за каждый интервал времени;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(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11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noProof/>
          <w:color w:val="000000"/>
          <w:sz w:val="28"/>
          <w:szCs w:val="28"/>
        </w:rPr>
        <w:t>Gbytes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</w:t>
      </w:r>
    </w:p>
    <w:p w14:paraId="2A4F41CF" w14:textId="13631F16" w:rsidR="00C70DB7" w:rsidRPr="00600BF3" w:rsidRDefault="00C70DB7" w:rsidP="00C70DB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пропускная способность (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Bitrate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): измеренная пропускная способность в каждом временном интервале;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(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9.57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noProof/>
          <w:color w:val="000000"/>
          <w:sz w:val="28"/>
          <w:szCs w:val="28"/>
        </w:rPr>
        <w:t>Gbits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/</w:t>
      </w:r>
      <w:r>
        <w:rPr>
          <w:rFonts w:ascii="Times New Roman" w:eastAsia="Droid Sans Fallb"/>
          <w:noProof/>
          <w:color w:val="000000"/>
          <w:sz w:val="28"/>
          <w:szCs w:val="28"/>
        </w:rPr>
        <w:t>sec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</w:t>
      </w:r>
    </w:p>
    <w:p w14:paraId="3E5CEDFD" w14:textId="5667F3CF" w:rsidR="00C70DB7" w:rsidRDefault="00C70DB7" w:rsidP="00C70DB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Retr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количество повторно переданных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TCP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-сегментов за каждый временной интервал (это поле увеличивается, когда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TCP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-сегменты теряются в сети из-за перегрузки или повреждения);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(</w:t>
      </w:r>
      <w:r w:rsidRPr="00D6787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0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</w:t>
      </w:r>
    </w:p>
    <w:p w14:paraId="6275E446" w14:textId="08F58DF2" w:rsidR="00C70DB7" w:rsidRDefault="00C70DB7" w:rsidP="00C70DB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>Отсюда следует, что неважно где ставить ограничение</w:t>
      </w:r>
      <w:r w:rsidRPr="00C70DB7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: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на интерфейсе хоста или коммутатора.</w:t>
      </w:r>
    </w:p>
    <w:p w14:paraId="4565DEA6" w14:textId="77777777" w:rsidR="00C70DB7" w:rsidRDefault="00C70DB7" w:rsidP="00C70DB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6289BC8A" w14:textId="315F6B4D" w:rsidR="00C70DB7" w:rsidRDefault="00C70DB7" w:rsidP="00C70DB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70DB7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Удалите модифицированную конфигурацию на коммутаторе </w:t>
      </w:r>
      <w:r w:rsidRPr="00C70DB7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C70DB7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1:</w:t>
      </w:r>
    </w:p>
    <w:p w14:paraId="52658391" w14:textId="1BA12956" w:rsidR="00C70DB7" w:rsidRDefault="00C70DB7" w:rsidP="00C70DB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C70DB7">
        <w:rPr>
          <w:rFonts w:ascii="Times New Roman" w:eastAsia="Droid Sans Fallb"/>
          <w:noProof/>
          <w:color w:val="000000"/>
          <w:sz w:val="28"/>
          <w:szCs w:val="28"/>
        </w:rPr>
        <w:t>sudo tc qdisc del dev s1-eth2 root</w:t>
      </w:r>
    </w:p>
    <w:p w14:paraId="7664F621" w14:textId="75B96107" w:rsidR="00C70DB7" w:rsidRPr="00C70DB7" w:rsidRDefault="00C70DB7" w:rsidP="00C70DB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C70DB7">
        <w:rPr>
          <w:rFonts w:ascii="Times New Roman" w:eastAsia="Droid Sans Fallb"/>
          <w:noProof/>
          <w:color w:val="000000"/>
          <w:sz w:val="28"/>
          <w:szCs w:val="28"/>
        </w:rPr>
        <w:drawing>
          <wp:inline distT="0" distB="0" distL="0" distR="0" wp14:anchorId="63CC49D1" wp14:editId="2F38D5EE">
            <wp:extent cx="5849166" cy="390580"/>
            <wp:effectExtent l="0" t="0" r="0" b="9525"/>
            <wp:docPr id="422611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118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EF85" w14:textId="77777777" w:rsidR="001E2899" w:rsidRPr="00C70DB7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7B366CBC" w14:textId="77777777" w:rsidR="00C70DB7" w:rsidRPr="00C70DB7" w:rsidRDefault="00C70DB7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5BE5A839" w14:textId="739DACB8" w:rsidR="001E2899" w:rsidRPr="001E2899" w:rsidRDefault="00C70DB7" w:rsidP="001E2899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 xml:space="preserve">Объединение </w:t>
      </w:r>
      <w:r w:rsidRPr="00C70DB7">
        <w:rPr>
          <w:rFonts w:ascii="Times New Roman" w:eastAsia="Droid Sans Fallb"/>
          <w:b/>
          <w:bCs/>
          <w:color w:val="000000"/>
          <w:sz w:val="28"/>
          <w:szCs w:val="28"/>
        </w:rPr>
        <w:t>NETEM</w:t>
      </w:r>
      <w:r w:rsidRPr="00BC235F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 xml:space="preserve"> и </w:t>
      </w:r>
      <w:r w:rsidRPr="00C70DB7">
        <w:rPr>
          <w:rFonts w:ascii="Times New Roman" w:eastAsia="Droid Sans Fallb"/>
          <w:b/>
          <w:bCs/>
          <w:color w:val="000000"/>
          <w:sz w:val="28"/>
          <w:szCs w:val="28"/>
        </w:rPr>
        <w:t>TBF</w:t>
      </w:r>
    </w:p>
    <w:p w14:paraId="276F65C3" w14:textId="234443DF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 xml:space="preserve">NETEM используется для изменения задержки, джиттера, повреждения пакетов и т.д. TBF может использоваться для ограничения скорости. Утилита </w:t>
      </w:r>
      <w:proofErr w:type="spellStart"/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tc</w:t>
      </w:r>
      <w:proofErr w:type="spellEnd"/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позволяет комбинировать несколько модулей. При этом первая дисциплина</w:t>
      </w:r>
    </w:p>
    <w:p w14:paraId="779FB60A" w14:textId="77777777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очереди (qdisc1) присоединяется к корневой метке, последующие дисциплины</w:t>
      </w:r>
    </w:p>
    <w:p w14:paraId="4517936C" w14:textId="77777777" w:rsid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очереди можно прикрепить к своим родителям, указав правильную метку.</w:t>
      </w:r>
    </w:p>
    <w:p w14:paraId="667DECEB" w14:textId="77777777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347F5E64" w14:textId="77777777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1. Объедините NETEM и TBF, введя на интерфейсе s1-eth2 коммутатора s1</w:t>
      </w:r>
    </w:p>
    <w:p w14:paraId="1554F919" w14:textId="77777777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задержку, джиттер, повреждение пакетов и указав скорость:</w:t>
      </w:r>
    </w:p>
    <w:p w14:paraId="2588541F" w14:textId="48A477F8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BC235F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BC235F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BC235F">
        <w:rPr>
          <w:rFonts w:ascii="Times New Roman" w:eastAsia="Droid Sans Fallb"/>
          <w:color w:val="000000"/>
          <w:sz w:val="28"/>
          <w:szCs w:val="28"/>
        </w:rPr>
        <w:t>tc</w:t>
      </w:r>
      <w:proofErr w:type="spellEnd"/>
      <w:r w:rsidRPr="00BC235F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BC235F">
        <w:rPr>
          <w:rFonts w:ascii="Times New Roman" w:eastAsia="Droid Sans Fallb"/>
          <w:color w:val="000000"/>
          <w:sz w:val="28"/>
          <w:szCs w:val="28"/>
        </w:rPr>
        <w:t>qdisc</w:t>
      </w:r>
      <w:proofErr w:type="spellEnd"/>
      <w:r w:rsidRPr="00BC235F">
        <w:rPr>
          <w:rFonts w:ascii="Times New Roman" w:eastAsia="Droid Sans Fallb"/>
          <w:color w:val="000000"/>
          <w:sz w:val="28"/>
          <w:szCs w:val="28"/>
        </w:rPr>
        <w:t xml:space="preserve"> add dev s1-eth2 root handle 1: </w:t>
      </w:r>
      <w:proofErr w:type="spellStart"/>
      <w:r w:rsidRPr="00BC235F">
        <w:rPr>
          <w:rFonts w:ascii="Times New Roman" w:eastAsia="Droid Sans Fallb"/>
          <w:color w:val="000000"/>
          <w:sz w:val="28"/>
          <w:szCs w:val="28"/>
        </w:rPr>
        <w:t>netem</w:t>
      </w:r>
      <w:proofErr w:type="spellEnd"/>
      <w:r w:rsidRPr="00BC235F">
        <w:rPr>
          <w:rFonts w:ascii="Times New Roman" w:eastAsia="Droid Sans Fallb"/>
          <w:color w:val="000000"/>
          <w:sz w:val="28"/>
          <w:szCs w:val="28"/>
        </w:rPr>
        <w:t xml:space="preserve"> delay</w:t>
      </w:r>
      <w:r w:rsidRPr="00BC235F">
        <w:rPr>
          <w:rFonts w:ascii="Times New Roman" w:eastAsia="Droid Sans Fallb"/>
          <w:color w:val="000000"/>
          <w:sz w:val="28"/>
          <w:szCs w:val="28"/>
        </w:rPr>
        <w:t xml:space="preserve"> </w:t>
      </w:r>
      <w:r w:rsidRPr="00BC235F">
        <w:rPr>
          <w:rFonts w:ascii="Times New Roman" w:eastAsia="Droid Sans Fallb"/>
          <w:color w:val="000000"/>
          <w:sz w:val="28"/>
          <w:szCs w:val="28"/>
        </w:rPr>
        <w:t>10ms</w:t>
      </w:r>
    </w:p>
    <w:p w14:paraId="65BC6145" w14:textId="77777777" w:rsid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7A0FE820" w14:textId="1B2B432A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 xml:space="preserve">Здесь ключевое слово </w:t>
      </w:r>
      <w:proofErr w:type="spellStart"/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handle</w:t>
      </w:r>
      <w:proofErr w:type="spellEnd"/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задаёт дескриптор подключения, имеющий</w:t>
      </w:r>
    </w:p>
    <w:p w14:paraId="225F040B" w14:textId="4F48FCAD" w:rsidR="001E2899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 xml:space="preserve">смысл очерёдности подключения разных дисциплин </w:t>
      </w:r>
      <w:proofErr w:type="spellStart"/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qdisc</w:t>
      </w:r>
      <w:proofErr w:type="spellEnd"/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3B9F5CA5" w14:textId="719D0913" w:rsid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drawing>
          <wp:inline distT="0" distB="0" distL="0" distR="0" wp14:anchorId="30720741" wp14:editId="218D0B14">
            <wp:extent cx="5811061" cy="514422"/>
            <wp:effectExtent l="0" t="0" r="0" b="0"/>
            <wp:docPr id="102815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5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010" w14:textId="77777777" w:rsid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21E3A047" w14:textId="7596FE75" w:rsid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 xml:space="preserve">Убедитесь, что соединение от хоста </w:t>
      </w:r>
      <w:r w:rsidRPr="00BC235F">
        <w:rPr>
          <w:rFonts w:ascii="Times New Roman" w:eastAsia="Droid Sans Fallb"/>
          <w:color w:val="000000"/>
          <w:sz w:val="28"/>
          <w:szCs w:val="28"/>
        </w:rPr>
        <w:t>h</w:t>
      </w: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 xml:space="preserve">1 к хосту </w:t>
      </w:r>
      <w:r w:rsidRPr="00BC235F">
        <w:rPr>
          <w:rFonts w:ascii="Times New Roman" w:eastAsia="Droid Sans Fallb"/>
          <w:color w:val="000000"/>
          <w:sz w:val="28"/>
          <w:szCs w:val="28"/>
        </w:rPr>
        <w:t>h</w:t>
      </w: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 xml:space="preserve">2 имеет заданную задержку. Для этого запустите команду </w:t>
      </w:r>
      <w:r w:rsidRPr="00BC235F">
        <w:rPr>
          <w:rFonts w:ascii="Times New Roman" w:eastAsia="Droid Sans Fallb"/>
          <w:color w:val="000000"/>
          <w:sz w:val="28"/>
          <w:szCs w:val="28"/>
        </w:rPr>
        <w:t>ping</w:t>
      </w: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с параметром -</w:t>
      </w:r>
      <w:r w:rsidRPr="00BC235F">
        <w:rPr>
          <w:rFonts w:ascii="Times New Roman" w:eastAsia="Droid Sans Fallb"/>
          <w:color w:val="000000"/>
          <w:sz w:val="28"/>
          <w:szCs w:val="28"/>
        </w:rPr>
        <w:t>c</w:t>
      </w: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 xml:space="preserve"> 4 с терминала хоста </w:t>
      </w:r>
      <w:r w:rsidRPr="00BC235F">
        <w:rPr>
          <w:rFonts w:ascii="Times New Roman" w:eastAsia="Droid Sans Fallb"/>
          <w:color w:val="000000"/>
          <w:sz w:val="28"/>
          <w:szCs w:val="28"/>
        </w:rPr>
        <w:t>h</w:t>
      </w: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1.</w:t>
      </w:r>
    </w:p>
    <w:p w14:paraId="3FD45587" w14:textId="3F84A4AC" w:rsid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5EAE1E11" wp14:editId="58C46C3C">
            <wp:extent cx="5772956" cy="1771897"/>
            <wp:effectExtent l="0" t="0" r="0" b="0"/>
            <wp:docPr id="954104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04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0CFF" w14:textId="77777777" w:rsid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4357646F" w14:textId="77777777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 xml:space="preserve">Добавьте второе правило на коммутаторе s1, которое задаёт ограничение скорости с помощью </w:t>
      </w:r>
      <w:proofErr w:type="spellStart"/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tbf</w:t>
      </w:r>
      <w:proofErr w:type="spellEnd"/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с параметрами </w:t>
      </w:r>
      <w:proofErr w:type="spellStart"/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rate</w:t>
      </w:r>
      <w:proofErr w:type="spellEnd"/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 xml:space="preserve">=2gbit, </w:t>
      </w:r>
      <w:proofErr w:type="spellStart"/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burst</w:t>
      </w:r>
      <w:proofErr w:type="spellEnd"/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=1,000,000,</w:t>
      </w:r>
    </w:p>
    <w:p w14:paraId="0AB4C9A6" w14:textId="77777777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BC235F">
        <w:rPr>
          <w:rFonts w:ascii="Times New Roman" w:eastAsia="Droid Sans Fallb"/>
          <w:color w:val="000000"/>
          <w:sz w:val="28"/>
          <w:szCs w:val="28"/>
        </w:rPr>
        <w:t>limit=2,000,000:</w:t>
      </w:r>
    </w:p>
    <w:p w14:paraId="2EE14A88" w14:textId="42337A8D" w:rsid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BC235F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BC235F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BC235F">
        <w:rPr>
          <w:rFonts w:ascii="Times New Roman" w:eastAsia="Droid Sans Fallb"/>
          <w:color w:val="000000"/>
          <w:sz w:val="28"/>
          <w:szCs w:val="28"/>
        </w:rPr>
        <w:t>tc</w:t>
      </w:r>
      <w:proofErr w:type="spellEnd"/>
      <w:r w:rsidRPr="00BC235F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BC235F">
        <w:rPr>
          <w:rFonts w:ascii="Times New Roman" w:eastAsia="Droid Sans Fallb"/>
          <w:color w:val="000000"/>
          <w:sz w:val="28"/>
          <w:szCs w:val="28"/>
        </w:rPr>
        <w:t>qdisc</w:t>
      </w:r>
      <w:proofErr w:type="spellEnd"/>
      <w:r w:rsidRPr="00BC235F">
        <w:rPr>
          <w:rFonts w:ascii="Times New Roman" w:eastAsia="Droid Sans Fallb"/>
          <w:color w:val="000000"/>
          <w:sz w:val="28"/>
          <w:szCs w:val="28"/>
        </w:rPr>
        <w:t xml:space="preserve"> add dev s1-eth2 parent 1: handle 2: </w:t>
      </w:r>
      <w:proofErr w:type="spellStart"/>
      <w:r w:rsidRPr="00BC235F">
        <w:rPr>
          <w:rFonts w:ascii="Times New Roman" w:eastAsia="Droid Sans Fallb"/>
          <w:color w:val="000000"/>
          <w:sz w:val="28"/>
          <w:szCs w:val="28"/>
        </w:rPr>
        <w:t>tbf</w:t>
      </w:r>
      <w:proofErr w:type="spellEnd"/>
      <w:r w:rsidRPr="00BC235F">
        <w:rPr>
          <w:rFonts w:ascii="Times New Roman" w:eastAsia="Droid Sans Fallb"/>
          <w:color w:val="000000"/>
          <w:sz w:val="28"/>
          <w:szCs w:val="28"/>
        </w:rPr>
        <w:t xml:space="preserve"> rate</w:t>
      </w:r>
      <w:r w:rsidRPr="00BC235F">
        <w:rPr>
          <w:rFonts w:ascii="Times New Roman" w:eastAsia="Droid Sans Fallb"/>
          <w:color w:val="000000"/>
          <w:sz w:val="28"/>
          <w:szCs w:val="28"/>
        </w:rPr>
        <w:t xml:space="preserve"> </w:t>
      </w:r>
      <w:r w:rsidRPr="00BC235F">
        <w:rPr>
          <w:rFonts w:ascii="Times New Roman" w:eastAsia="Droid Sans Fallb"/>
          <w:color w:val="000000"/>
          <w:sz w:val="28"/>
          <w:szCs w:val="28"/>
        </w:rPr>
        <w:t>2gbit burst 1000000 limit 2000000</w:t>
      </w:r>
      <w:r w:rsidRPr="00BC235F">
        <w:rPr>
          <w:rFonts w:ascii="Times New Roman" w:eastAsia="Droid Sans Fallb"/>
          <w:color w:val="000000"/>
          <w:sz w:val="28"/>
          <w:szCs w:val="28"/>
        </w:rPr>
        <w:cr/>
      </w:r>
      <w:r w:rsidRPr="00BC235F">
        <w:rPr>
          <w:rFonts w:ascii="Times New Roman" w:eastAsia="Droid Sans Fallb"/>
          <w:color w:val="000000"/>
          <w:sz w:val="28"/>
          <w:szCs w:val="28"/>
        </w:rPr>
        <w:drawing>
          <wp:inline distT="0" distB="0" distL="0" distR="0" wp14:anchorId="4BF13A67" wp14:editId="005A70B1">
            <wp:extent cx="5830114" cy="600159"/>
            <wp:effectExtent l="0" t="0" r="0" b="9525"/>
            <wp:docPr id="1474309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093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3A6C" w14:textId="77777777" w:rsid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4F030DDB" w14:textId="77777777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Проверьте конфигурацию с помощью инструмента iperf3 для измерения</w:t>
      </w:r>
    </w:p>
    <w:p w14:paraId="43376D2A" w14:textId="77777777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пропускной способности:</w:t>
      </w:r>
    </w:p>
    <w:p w14:paraId="4063BF98" w14:textId="77777777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– В терминале хоста h2 запустите iPerf3 в режиме сервера:</w:t>
      </w:r>
    </w:p>
    <w:p w14:paraId="4DBA142B" w14:textId="76AD11C1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iperf3 -s</w:t>
      </w:r>
    </w:p>
    <w:p w14:paraId="76A48950" w14:textId="60C2CED6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– В терминале хоста h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1</w:t>
      </w: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запустите iPerf3 в режиме клиента:</w:t>
      </w:r>
    </w:p>
    <w:p w14:paraId="2134BE25" w14:textId="5166F13A" w:rsid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iperf3 -c 10.0.0.2</w:t>
      </w:r>
    </w:p>
    <w:p w14:paraId="247CAA7D" w14:textId="536D7D1B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2A654489" wp14:editId="389CBB68">
            <wp:extent cx="5940425" cy="2791460"/>
            <wp:effectExtent l="0" t="0" r="3175" b="8890"/>
            <wp:docPr id="1798610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105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637C" w14:textId="77777777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– После завершения работы iPerf3 на хосте h1 остановите iPerf3 на хосте</w:t>
      </w:r>
    </w:p>
    <w:p w14:paraId="6F488847" w14:textId="77777777" w:rsidR="00BC235F" w:rsidRP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 xml:space="preserve">h2, нажав Ctrl + </w:t>
      </w:r>
      <w:proofErr w:type="gramStart"/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c .</w:t>
      </w:r>
      <w:proofErr w:type="gramEnd"/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В отчёте зафиксируйте результат отработки iPerf3 на</w:t>
      </w:r>
    </w:p>
    <w:p w14:paraId="67E8E048" w14:textId="4CA0EBED" w:rsid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t>данном этапе проведения эксперимента.</w:t>
      </w:r>
    </w:p>
    <w:p w14:paraId="5BEB419A" w14:textId="43F0D61A" w:rsidR="00BC235F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C235F">
        <w:rPr>
          <w:rFonts w:ascii="Times New Roman" w:eastAsia="Droid Sans Fallb"/>
          <w:color w:val="000000"/>
          <w:sz w:val="28"/>
          <w:szCs w:val="28"/>
          <w:lang w:val="ru-RU"/>
        </w:rPr>
        <w:drawing>
          <wp:inline distT="0" distB="0" distL="0" distR="0" wp14:anchorId="0952841B" wp14:editId="3DA2BF6C">
            <wp:extent cx="5792008" cy="3924848"/>
            <wp:effectExtent l="0" t="0" r="0" b="0"/>
            <wp:docPr id="1814132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321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0A1D" w14:textId="77777777" w:rsidR="00BC235F" w:rsidRDefault="00BC235F" w:rsidP="00BC235F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>
        <w:rPr>
          <w:rFonts w:ascii="Times New Roman" w:eastAsia="Droid Sans Fallb"/>
          <w:noProof/>
          <w:color w:val="000000"/>
          <w:sz w:val="28"/>
          <w:szCs w:val="28"/>
        </w:rPr>
        <w:t>ID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: идентификационный номер соединения. (7)</w:t>
      </w:r>
    </w:p>
    <w:p w14:paraId="5CCBEDEC" w14:textId="77777777" w:rsidR="00BC235F" w:rsidRDefault="00BC235F" w:rsidP="00BC235F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интервал (</w:t>
      </w:r>
      <w:r>
        <w:rPr>
          <w:rFonts w:ascii="Times New Roman" w:eastAsia="Droid Sans Fallb"/>
          <w:noProof/>
          <w:color w:val="000000"/>
          <w:sz w:val="28"/>
          <w:szCs w:val="28"/>
        </w:rPr>
        <w:t>Interval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): временной интервал для периодических отчетов о пропускной способности (по умолчанию временной интервал равен 1 секунде); (0.00 – 10.00)</w:t>
      </w:r>
    </w:p>
    <w:p w14:paraId="16736C73" w14:textId="223E4A4D" w:rsidR="00BC235F" w:rsidRDefault="00BC235F" w:rsidP="00BC235F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>– передача (</w:t>
      </w:r>
      <w:r>
        <w:rPr>
          <w:rFonts w:ascii="Times New Roman" w:eastAsia="Droid Sans Fallb"/>
          <w:noProof/>
          <w:color w:val="000000"/>
          <w:sz w:val="28"/>
          <w:szCs w:val="28"/>
        </w:rPr>
        <w:t>Transfer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): сколько данных было передано за каждый интервал времени; (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1.83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noProof/>
          <w:color w:val="000000"/>
          <w:sz w:val="28"/>
          <w:szCs w:val="28"/>
        </w:rPr>
        <w:t>Gbytes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</w:t>
      </w:r>
    </w:p>
    <w:p w14:paraId="651438F7" w14:textId="18D389E1" w:rsidR="00BC235F" w:rsidRDefault="00BC235F" w:rsidP="00BC235F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пропускная способность (</w:t>
      </w:r>
      <w:r>
        <w:rPr>
          <w:rFonts w:ascii="Times New Roman" w:eastAsia="Droid Sans Fallb"/>
          <w:noProof/>
          <w:color w:val="000000"/>
          <w:sz w:val="28"/>
          <w:szCs w:val="28"/>
        </w:rPr>
        <w:t>Bitrate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): измеренная пропускная способность в каждом временном интервале; (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1.57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noProof/>
          <w:color w:val="000000"/>
          <w:sz w:val="28"/>
          <w:szCs w:val="28"/>
        </w:rPr>
        <w:t>Gbits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/</w:t>
      </w:r>
      <w:r>
        <w:rPr>
          <w:rFonts w:ascii="Times New Roman" w:eastAsia="Droid Sans Fallb"/>
          <w:noProof/>
          <w:color w:val="000000"/>
          <w:sz w:val="28"/>
          <w:szCs w:val="28"/>
        </w:rPr>
        <w:t>sec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</w:t>
      </w:r>
    </w:p>
    <w:p w14:paraId="53DA369E" w14:textId="24D95B14" w:rsidR="00BC235F" w:rsidRDefault="00BC235F" w:rsidP="00BC235F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>
        <w:rPr>
          <w:rFonts w:ascii="Times New Roman" w:eastAsia="Droid Sans Fallb"/>
          <w:noProof/>
          <w:color w:val="000000"/>
          <w:sz w:val="28"/>
          <w:szCs w:val="28"/>
        </w:rPr>
        <w:t>Retr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количество повторно переданных </w:t>
      </w:r>
      <w:r>
        <w:rPr>
          <w:rFonts w:ascii="Times New Roman" w:eastAsia="Droid Sans Fallb"/>
          <w:noProof/>
          <w:color w:val="000000"/>
          <w:sz w:val="28"/>
          <w:szCs w:val="28"/>
        </w:rPr>
        <w:t>TCP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-сегментов за каждый временной интервал (это поле увеличивается, когда </w:t>
      </w:r>
      <w:r>
        <w:rPr>
          <w:rFonts w:ascii="Times New Roman" w:eastAsia="Droid Sans Fallb"/>
          <w:noProof/>
          <w:color w:val="000000"/>
          <w:sz w:val="28"/>
          <w:szCs w:val="28"/>
        </w:rPr>
        <w:t>TCP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-сегменты теряются в сети из-за перегрузки или повреждения); (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3105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</w:t>
      </w:r>
    </w:p>
    <w:p w14:paraId="01B33521" w14:textId="77777777" w:rsidR="006014E0" w:rsidRDefault="006014E0" w:rsidP="00BC235F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51F6387A" w14:textId="11E71510" w:rsidR="00BC235F" w:rsidRDefault="006014E0" w:rsidP="00BC235F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Большое количество пересылок вначале обусловлено задержкой.</w:t>
      </w:r>
    </w:p>
    <w:p w14:paraId="3AD8D791" w14:textId="77777777" w:rsidR="006014E0" w:rsidRDefault="006014E0" w:rsidP="00BC235F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5A393A84" w14:textId="77777777" w:rsidR="006014E0" w:rsidRPr="006014E0" w:rsidRDefault="006014E0" w:rsidP="006014E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6014E0">
        <w:rPr>
          <w:rFonts w:ascii="Times New Roman" w:eastAsia="Droid Sans Fallb"/>
          <w:color w:val="000000"/>
          <w:sz w:val="28"/>
          <w:szCs w:val="28"/>
          <w:lang w:val="ru-RU"/>
        </w:rPr>
        <w:t>Удалите модифицированную конфигурацию на коммутаторе s1:</w:t>
      </w:r>
    </w:p>
    <w:p w14:paraId="490F35E1" w14:textId="376B27B0" w:rsidR="006014E0" w:rsidRDefault="006014E0" w:rsidP="006014E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6014E0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6014E0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6014E0">
        <w:rPr>
          <w:rFonts w:ascii="Times New Roman" w:eastAsia="Droid Sans Fallb"/>
          <w:color w:val="000000"/>
          <w:sz w:val="28"/>
          <w:szCs w:val="28"/>
        </w:rPr>
        <w:t>tc</w:t>
      </w:r>
      <w:proofErr w:type="spellEnd"/>
      <w:r w:rsidRPr="006014E0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6014E0">
        <w:rPr>
          <w:rFonts w:ascii="Times New Roman" w:eastAsia="Droid Sans Fallb"/>
          <w:color w:val="000000"/>
          <w:sz w:val="28"/>
          <w:szCs w:val="28"/>
        </w:rPr>
        <w:t>qdisc</w:t>
      </w:r>
      <w:proofErr w:type="spellEnd"/>
      <w:r w:rsidRPr="006014E0">
        <w:rPr>
          <w:rFonts w:ascii="Times New Roman" w:eastAsia="Droid Sans Fallb"/>
          <w:color w:val="000000"/>
          <w:sz w:val="28"/>
          <w:szCs w:val="28"/>
        </w:rPr>
        <w:t xml:space="preserve"> del dev s1-eth2 root</w:t>
      </w:r>
    </w:p>
    <w:p w14:paraId="01C483DE" w14:textId="233433BE" w:rsidR="006014E0" w:rsidRPr="006014E0" w:rsidRDefault="006014E0" w:rsidP="006014E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6014E0">
        <w:rPr>
          <w:rFonts w:ascii="Times New Roman" w:eastAsia="Droid Sans Fallb"/>
          <w:color w:val="000000"/>
          <w:sz w:val="28"/>
          <w:szCs w:val="28"/>
        </w:rPr>
        <w:drawing>
          <wp:inline distT="0" distB="0" distL="0" distR="0" wp14:anchorId="24B1D61E" wp14:editId="55700B6C">
            <wp:extent cx="5801535" cy="409632"/>
            <wp:effectExtent l="0" t="0" r="8890" b="9525"/>
            <wp:docPr id="1290579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796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8002" w14:textId="77777777" w:rsidR="00BC235F" w:rsidRPr="006014E0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060A9F44" w14:textId="77777777" w:rsidR="00BC235F" w:rsidRPr="006014E0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0F5DDCBB" w14:textId="77777777" w:rsidR="00BC235F" w:rsidRPr="006014E0" w:rsidRDefault="00BC235F" w:rsidP="00BC235F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32C93710" w14:textId="6DFDCC0E" w:rsidR="00143920" w:rsidRDefault="00143920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6C10F6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Вывод</w:t>
      </w:r>
    </w:p>
    <w:p w14:paraId="6C522478" w14:textId="03F8571C" w:rsidR="00143920" w:rsidRPr="006B7679" w:rsidRDefault="00143920" w:rsidP="00143920">
      <w:pPr>
        <w:rPr>
          <w:sz w:val="32"/>
          <w:szCs w:val="32"/>
          <w:lang w:val="ru-RU"/>
        </w:rPr>
      </w:pPr>
      <w:r w:rsidRPr="00B804B9">
        <w:rPr>
          <w:rFonts w:ascii="Times New Roman" w:eastAsia="Droid Sans Fallb"/>
          <w:color w:val="000000"/>
          <w:sz w:val="32"/>
          <w:szCs w:val="32"/>
          <w:lang w:val="ru-RU"/>
        </w:rPr>
        <w:t xml:space="preserve">Итогом лабораторной работы стало </w:t>
      </w:r>
      <w:r w:rsidR="00D361B8" w:rsidRPr="009E3FB9">
        <w:rPr>
          <w:rFonts w:ascii="Times New Roman"/>
          <w:sz w:val="32"/>
          <w:szCs w:val="32"/>
          <w:lang w:val="ru-RU"/>
        </w:rPr>
        <w:t>знакомство</w:t>
      </w:r>
      <w:r w:rsidR="003872B9" w:rsidRPr="003872B9">
        <w:rPr>
          <w:rFonts w:ascii="Times New Roman"/>
          <w:sz w:val="32"/>
          <w:szCs w:val="32"/>
          <w:lang w:val="ru-RU"/>
        </w:rPr>
        <w:t xml:space="preserve"> </w:t>
      </w:r>
      <w:r w:rsidR="006014E0" w:rsidRPr="00D917AA">
        <w:rPr>
          <w:rFonts w:ascii="Times New Roman"/>
          <w:sz w:val="32"/>
          <w:szCs w:val="32"/>
          <w:lang w:val="ru-RU"/>
        </w:rPr>
        <w:t xml:space="preserve">с принципами работы дисциплины очереди </w:t>
      </w:r>
      <w:r w:rsidR="006014E0" w:rsidRPr="00D917AA">
        <w:rPr>
          <w:rFonts w:ascii="Times New Roman"/>
          <w:sz w:val="32"/>
          <w:szCs w:val="32"/>
        </w:rPr>
        <w:t>Token</w:t>
      </w:r>
      <w:r w:rsidR="006014E0" w:rsidRPr="00D917AA">
        <w:rPr>
          <w:rFonts w:ascii="Times New Roman"/>
          <w:sz w:val="32"/>
          <w:szCs w:val="32"/>
          <w:lang w:val="ru-RU"/>
        </w:rPr>
        <w:t xml:space="preserve"> </w:t>
      </w:r>
      <w:r w:rsidR="006014E0" w:rsidRPr="00D917AA">
        <w:rPr>
          <w:rFonts w:ascii="Times New Roman"/>
          <w:sz w:val="32"/>
          <w:szCs w:val="32"/>
        </w:rPr>
        <w:t>Bucket</w:t>
      </w:r>
      <w:r w:rsidR="006014E0" w:rsidRPr="00D917AA">
        <w:rPr>
          <w:rFonts w:ascii="Times New Roman"/>
          <w:sz w:val="32"/>
          <w:szCs w:val="32"/>
          <w:lang w:val="ru-RU"/>
        </w:rPr>
        <w:t xml:space="preserve"> </w:t>
      </w:r>
      <w:r w:rsidR="006014E0" w:rsidRPr="00D917AA">
        <w:rPr>
          <w:rFonts w:ascii="Times New Roman"/>
          <w:sz w:val="32"/>
          <w:szCs w:val="32"/>
        </w:rPr>
        <w:t>Filter</w:t>
      </w:r>
      <w:r w:rsidR="006014E0" w:rsidRPr="00D917AA">
        <w:rPr>
          <w:rFonts w:ascii="Times New Roman"/>
          <w:sz w:val="32"/>
          <w:szCs w:val="32"/>
          <w:lang w:val="ru-RU"/>
        </w:rPr>
        <w:t xml:space="preserve">, которая формирует входящий/исходящий трафик для ограничения пропускной способности, а также получение навыков моделирования и исследования поведения трафика посредством проведения интерактивного и воспроизводимого экспериментов в </w:t>
      </w:r>
      <w:r w:rsidR="006014E0" w:rsidRPr="00D917AA">
        <w:rPr>
          <w:rFonts w:ascii="Times New Roman"/>
          <w:sz w:val="32"/>
          <w:szCs w:val="32"/>
        </w:rPr>
        <w:t>Mininet</w:t>
      </w:r>
      <w:r w:rsidR="006014E0" w:rsidRPr="00D917AA">
        <w:rPr>
          <w:rFonts w:ascii="Times New Roman"/>
          <w:sz w:val="32"/>
          <w:szCs w:val="32"/>
          <w:lang w:val="ru-RU"/>
        </w:rPr>
        <w:t>.</w:t>
      </w:r>
    </w:p>
    <w:p w14:paraId="4A179968" w14:textId="77777777" w:rsidR="00143920" w:rsidRPr="00143920" w:rsidRDefault="00143920">
      <w:pPr>
        <w:rPr>
          <w:lang w:val="ru-RU"/>
        </w:rPr>
      </w:pPr>
    </w:p>
    <w:sectPr w:rsidR="00143920" w:rsidRPr="001439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0B12"/>
    <w:multiLevelType w:val="hybridMultilevel"/>
    <w:tmpl w:val="F66AE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21060"/>
    <w:multiLevelType w:val="hybridMultilevel"/>
    <w:tmpl w:val="D2FE03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90DA2"/>
    <w:multiLevelType w:val="hybridMultilevel"/>
    <w:tmpl w:val="41FE2C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16DCD"/>
    <w:multiLevelType w:val="hybridMultilevel"/>
    <w:tmpl w:val="F66AEB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51D99"/>
    <w:multiLevelType w:val="hybridMultilevel"/>
    <w:tmpl w:val="645691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A6B16"/>
    <w:multiLevelType w:val="hybridMultilevel"/>
    <w:tmpl w:val="A23690CC"/>
    <w:lvl w:ilvl="0" w:tplc="6F9C10E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7E45BD"/>
    <w:multiLevelType w:val="hybridMultilevel"/>
    <w:tmpl w:val="29C84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2E1A5B"/>
    <w:multiLevelType w:val="hybridMultilevel"/>
    <w:tmpl w:val="577A7D80"/>
    <w:lvl w:ilvl="0" w:tplc="3C7849F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8605DC"/>
    <w:multiLevelType w:val="hybridMultilevel"/>
    <w:tmpl w:val="8F3EAF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E814E0"/>
    <w:multiLevelType w:val="hybridMultilevel"/>
    <w:tmpl w:val="2D6CE5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ED4B23"/>
    <w:multiLevelType w:val="hybridMultilevel"/>
    <w:tmpl w:val="066242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4C1625"/>
    <w:multiLevelType w:val="hybridMultilevel"/>
    <w:tmpl w:val="6FE8B004"/>
    <w:lvl w:ilvl="0" w:tplc="5E54208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9615E1"/>
    <w:multiLevelType w:val="hybridMultilevel"/>
    <w:tmpl w:val="FF38AF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565122">
    <w:abstractNumId w:val="0"/>
  </w:num>
  <w:num w:numId="2" w16cid:durableId="1635023078">
    <w:abstractNumId w:val="8"/>
  </w:num>
  <w:num w:numId="3" w16cid:durableId="887717015">
    <w:abstractNumId w:val="11"/>
  </w:num>
  <w:num w:numId="4" w16cid:durableId="2010137611">
    <w:abstractNumId w:val="9"/>
  </w:num>
  <w:num w:numId="5" w16cid:durableId="1072850568">
    <w:abstractNumId w:val="10"/>
  </w:num>
  <w:num w:numId="6" w16cid:durableId="1684934945">
    <w:abstractNumId w:val="1"/>
  </w:num>
  <w:num w:numId="7" w16cid:durableId="460615696">
    <w:abstractNumId w:val="3"/>
  </w:num>
  <w:num w:numId="8" w16cid:durableId="590815264">
    <w:abstractNumId w:val="4"/>
  </w:num>
  <w:num w:numId="9" w16cid:durableId="1283919537">
    <w:abstractNumId w:val="6"/>
  </w:num>
  <w:num w:numId="10" w16cid:durableId="1204948439">
    <w:abstractNumId w:val="5"/>
  </w:num>
  <w:num w:numId="11" w16cid:durableId="1163397375">
    <w:abstractNumId w:val="7"/>
  </w:num>
  <w:num w:numId="12" w16cid:durableId="528447173">
    <w:abstractNumId w:val="2"/>
  </w:num>
  <w:num w:numId="13" w16cid:durableId="21390302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920"/>
    <w:rsid w:val="0000391E"/>
    <w:rsid w:val="00007C52"/>
    <w:rsid w:val="00036F23"/>
    <w:rsid w:val="0006505B"/>
    <w:rsid w:val="00074BED"/>
    <w:rsid w:val="00077F5A"/>
    <w:rsid w:val="00084AB0"/>
    <w:rsid w:val="000D038E"/>
    <w:rsid w:val="000D1307"/>
    <w:rsid w:val="00114541"/>
    <w:rsid w:val="0011573F"/>
    <w:rsid w:val="00115956"/>
    <w:rsid w:val="00143920"/>
    <w:rsid w:val="00147FAC"/>
    <w:rsid w:val="00152934"/>
    <w:rsid w:val="001B5336"/>
    <w:rsid w:val="001C0673"/>
    <w:rsid w:val="001E2899"/>
    <w:rsid w:val="001F1223"/>
    <w:rsid w:val="0024666F"/>
    <w:rsid w:val="0025145D"/>
    <w:rsid w:val="0025299F"/>
    <w:rsid w:val="00261B27"/>
    <w:rsid w:val="0028096A"/>
    <w:rsid w:val="00291D3C"/>
    <w:rsid w:val="00294E1E"/>
    <w:rsid w:val="002A5D0E"/>
    <w:rsid w:val="002E412B"/>
    <w:rsid w:val="002E4A50"/>
    <w:rsid w:val="002F5ECF"/>
    <w:rsid w:val="003056B7"/>
    <w:rsid w:val="00336245"/>
    <w:rsid w:val="00363AE3"/>
    <w:rsid w:val="0036767E"/>
    <w:rsid w:val="00380F29"/>
    <w:rsid w:val="003872B9"/>
    <w:rsid w:val="003B01A1"/>
    <w:rsid w:val="003B4949"/>
    <w:rsid w:val="003C2188"/>
    <w:rsid w:val="003D10C1"/>
    <w:rsid w:val="003D3598"/>
    <w:rsid w:val="003D69F3"/>
    <w:rsid w:val="003D7CE2"/>
    <w:rsid w:val="003F3226"/>
    <w:rsid w:val="0041038A"/>
    <w:rsid w:val="00423258"/>
    <w:rsid w:val="0047126D"/>
    <w:rsid w:val="00472392"/>
    <w:rsid w:val="004759B1"/>
    <w:rsid w:val="00481BBF"/>
    <w:rsid w:val="00486026"/>
    <w:rsid w:val="004A1299"/>
    <w:rsid w:val="004C22FD"/>
    <w:rsid w:val="004C480D"/>
    <w:rsid w:val="004C62FC"/>
    <w:rsid w:val="004E5532"/>
    <w:rsid w:val="00522962"/>
    <w:rsid w:val="00525F30"/>
    <w:rsid w:val="00530858"/>
    <w:rsid w:val="00537F1D"/>
    <w:rsid w:val="00540660"/>
    <w:rsid w:val="00550330"/>
    <w:rsid w:val="00576DE2"/>
    <w:rsid w:val="00590EB1"/>
    <w:rsid w:val="005C76F5"/>
    <w:rsid w:val="005F3C52"/>
    <w:rsid w:val="00600BF3"/>
    <w:rsid w:val="006014E0"/>
    <w:rsid w:val="0066018E"/>
    <w:rsid w:val="006664D4"/>
    <w:rsid w:val="00666809"/>
    <w:rsid w:val="00670571"/>
    <w:rsid w:val="00671546"/>
    <w:rsid w:val="0068557A"/>
    <w:rsid w:val="006B7679"/>
    <w:rsid w:val="00701A09"/>
    <w:rsid w:val="00725FC7"/>
    <w:rsid w:val="007334B2"/>
    <w:rsid w:val="00734D0C"/>
    <w:rsid w:val="00744774"/>
    <w:rsid w:val="00765DAF"/>
    <w:rsid w:val="00783006"/>
    <w:rsid w:val="0079136E"/>
    <w:rsid w:val="007A6369"/>
    <w:rsid w:val="007B1C78"/>
    <w:rsid w:val="007F0FEA"/>
    <w:rsid w:val="007F2F1A"/>
    <w:rsid w:val="007F37FE"/>
    <w:rsid w:val="00824F5B"/>
    <w:rsid w:val="0084324F"/>
    <w:rsid w:val="00855D80"/>
    <w:rsid w:val="00856777"/>
    <w:rsid w:val="00870A0F"/>
    <w:rsid w:val="0088007B"/>
    <w:rsid w:val="008840BE"/>
    <w:rsid w:val="00885388"/>
    <w:rsid w:val="00940964"/>
    <w:rsid w:val="00965910"/>
    <w:rsid w:val="009701F6"/>
    <w:rsid w:val="00976CEC"/>
    <w:rsid w:val="009845B0"/>
    <w:rsid w:val="009A6D2C"/>
    <w:rsid w:val="009C0F94"/>
    <w:rsid w:val="009C18A9"/>
    <w:rsid w:val="009E3FB9"/>
    <w:rsid w:val="00A16CE3"/>
    <w:rsid w:val="00A37D87"/>
    <w:rsid w:val="00A52A1D"/>
    <w:rsid w:val="00AB1BB4"/>
    <w:rsid w:val="00AC3C3B"/>
    <w:rsid w:val="00AD3CEA"/>
    <w:rsid w:val="00AE41CE"/>
    <w:rsid w:val="00B03FA4"/>
    <w:rsid w:val="00B06917"/>
    <w:rsid w:val="00B37FC9"/>
    <w:rsid w:val="00B43B78"/>
    <w:rsid w:val="00B44F0E"/>
    <w:rsid w:val="00BA4499"/>
    <w:rsid w:val="00BC235F"/>
    <w:rsid w:val="00BD08F9"/>
    <w:rsid w:val="00C00FC0"/>
    <w:rsid w:val="00C20492"/>
    <w:rsid w:val="00C250DD"/>
    <w:rsid w:val="00C566F4"/>
    <w:rsid w:val="00C70DB7"/>
    <w:rsid w:val="00C8626F"/>
    <w:rsid w:val="00C9590F"/>
    <w:rsid w:val="00CA5B21"/>
    <w:rsid w:val="00CF46FA"/>
    <w:rsid w:val="00D1767E"/>
    <w:rsid w:val="00D2604E"/>
    <w:rsid w:val="00D361B8"/>
    <w:rsid w:val="00D47A15"/>
    <w:rsid w:val="00D60958"/>
    <w:rsid w:val="00D67873"/>
    <w:rsid w:val="00D917AA"/>
    <w:rsid w:val="00DC46AC"/>
    <w:rsid w:val="00DD0B63"/>
    <w:rsid w:val="00DE5743"/>
    <w:rsid w:val="00DE7DCB"/>
    <w:rsid w:val="00DF6FFB"/>
    <w:rsid w:val="00E04C1B"/>
    <w:rsid w:val="00E21D54"/>
    <w:rsid w:val="00E231BC"/>
    <w:rsid w:val="00E34EB1"/>
    <w:rsid w:val="00EA3634"/>
    <w:rsid w:val="00EA68FF"/>
    <w:rsid w:val="00EB6CE7"/>
    <w:rsid w:val="00EF0256"/>
    <w:rsid w:val="00F160E5"/>
    <w:rsid w:val="00F34A43"/>
    <w:rsid w:val="00F514FF"/>
    <w:rsid w:val="00F771DF"/>
    <w:rsid w:val="00F87BE5"/>
    <w:rsid w:val="00F933B7"/>
    <w:rsid w:val="00F97549"/>
    <w:rsid w:val="00FA0E38"/>
    <w:rsid w:val="00FA78F6"/>
    <w:rsid w:val="00FC150E"/>
    <w:rsid w:val="00FD28AC"/>
    <w:rsid w:val="00FE73FC"/>
    <w:rsid w:val="00FF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F6A4D"/>
  <w15:chartTrackingRefBased/>
  <w15:docId w15:val="{3C958FBE-81A5-4178-A7E5-760677289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0DB7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392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A0E3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A0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17</Pages>
  <Words>1667</Words>
  <Characters>9505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Абрамян</dc:creator>
  <cp:keywords/>
  <dc:description/>
  <cp:lastModifiedBy>Артём Абрамян</cp:lastModifiedBy>
  <cp:revision>6</cp:revision>
  <dcterms:created xsi:type="dcterms:W3CDTF">2023-11-18T17:27:00Z</dcterms:created>
  <dcterms:modified xsi:type="dcterms:W3CDTF">2023-12-26T15:28:00Z</dcterms:modified>
</cp:coreProperties>
</file>