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4230" w14:textId="77777777" w:rsidR="00F26847" w:rsidRPr="00F26847" w:rsidRDefault="00F26847" w:rsidP="00F26847">
      <w:r w:rsidRPr="00F26847">
        <w:pict w14:anchorId="5B8928FA">
          <v:rect id="_x0000_i1115" style="width:0;height:1.5pt" o:hralign="center" o:hrstd="t" o:hr="t" fillcolor="#a0a0a0" stroked="f"/>
        </w:pict>
      </w:r>
    </w:p>
    <w:p w14:paraId="060E0B33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🧭</w:t>
      </w:r>
      <w:r w:rsidRPr="00F26847">
        <w:rPr>
          <w:b/>
          <w:bCs/>
        </w:rPr>
        <w:t xml:space="preserve"> THE PLAN</w:t>
      </w:r>
    </w:p>
    <w:p w14:paraId="63D05C3F" w14:textId="77777777" w:rsidR="00F26847" w:rsidRPr="00F26847" w:rsidRDefault="00F26847" w:rsidP="00F26847">
      <w:r w:rsidRPr="00F26847">
        <w:rPr>
          <w:i/>
          <w:iCs/>
        </w:rPr>
        <w:t>A complete, end-to-end roadmap for your Star Wars Survey analysis</w:t>
      </w:r>
    </w:p>
    <w:p w14:paraId="4B6FC9FB" w14:textId="77777777" w:rsidR="00F26847" w:rsidRPr="00F26847" w:rsidRDefault="00F26847" w:rsidP="00F26847">
      <w:r w:rsidRPr="00F26847">
        <w:pict w14:anchorId="37F5DBF5">
          <v:rect id="_x0000_i1116" style="width:0;height:1.5pt" o:hralign="center" o:hrstd="t" o:hr="t" fillcolor="#a0a0a0" stroked="f"/>
        </w:pict>
      </w:r>
    </w:p>
    <w:p w14:paraId="1AA48E02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🧱</w:t>
      </w:r>
      <w:r w:rsidRPr="00F26847">
        <w:rPr>
          <w:b/>
          <w:bCs/>
        </w:rPr>
        <w:t xml:space="preserve"> PHASE 0 — Where You Are Now (Checkpoint)</w:t>
      </w:r>
    </w:p>
    <w:p w14:paraId="35E8A4D0" w14:textId="77777777" w:rsidR="00F26847" w:rsidRPr="00F26847" w:rsidRDefault="00F26847" w:rsidP="00F26847">
      <w:r w:rsidRPr="00F26847">
        <w:t>You have already completed:</w:t>
      </w:r>
    </w:p>
    <w:p w14:paraId="3907A158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✅</w:t>
      </w:r>
      <w:r w:rsidRPr="00F26847">
        <w:t xml:space="preserve"> Project structure (</w:t>
      </w:r>
      <w:proofErr w:type="spellStart"/>
      <w:r w:rsidRPr="00F26847">
        <w:t>src</w:t>
      </w:r>
      <w:proofErr w:type="spellEnd"/>
      <w:r w:rsidRPr="00F26847">
        <w:t>/, analysis/, data/raw, data/processed)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Robust I/O layer (io_utils.py)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Deterministic cleaning pipeline (cleaning.py)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Cleaned dataset saved as </w:t>
      </w:r>
      <w:proofErr w:type="spellStart"/>
      <w:r w:rsidRPr="00F26847">
        <w:t>star_wars_</w:t>
      </w:r>
      <w:proofErr w:type="gramStart"/>
      <w:r w:rsidRPr="00F26847">
        <w:t>clean.parquet</w:t>
      </w:r>
      <w:proofErr w:type="spellEnd"/>
      <w:proofErr w:type="gramEnd"/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Validation script (validate_cleaned_data.py)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First meaningful analysis + visualization (episode rankings)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Proper execution model (python -m </w:t>
      </w:r>
      <w:proofErr w:type="spellStart"/>
      <w:proofErr w:type="gramStart"/>
      <w:r w:rsidRPr="00F26847">
        <w:t>analysis.module</w:t>
      </w:r>
      <w:proofErr w:type="spellEnd"/>
      <w:proofErr w:type="gramEnd"/>
      <w:r w:rsidRPr="00F26847">
        <w:t>)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Type hints everywhere (good discipline)</w:t>
      </w:r>
    </w:p>
    <w:p w14:paraId="74C58861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➡️</w:t>
      </w:r>
      <w:r w:rsidRPr="00F26847">
        <w:t xml:space="preserve"> </w:t>
      </w:r>
      <w:r w:rsidRPr="00F26847">
        <w:rPr>
          <w:b/>
          <w:bCs/>
        </w:rPr>
        <w:t>You are officially past “toy project” stage.</w:t>
      </w:r>
    </w:p>
    <w:p w14:paraId="590DE227" w14:textId="77777777" w:rsidR="00F26847" w:rsidRPr="00F26847" w:rsidRDefault="00F26847" w:rsidP="00F26847">
      <w:r w:rsidRPr="00F26847">
        <w:pict w14:anchorId="6E041760">
          <v:rect id="_x0000_i1117" style="width:0;height:1.5pt" o:hralign="center" o:hrstd="t" o:hr="t" fillcolor="#a0a0a0" stroked="f"/>
        </w:pict>
      </w:r>
    </w:p>
    <w:p w14:paraId="04A9E82F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🧪</w:t>
      </w:r>
      <w:r w:rsidRPr="00F26847">
        <w:rPr>
          <w:b/>
          <w:bCs/>
        </w:rPr>
        <w:t xml:space="preserve"> PHASE 1 — Cleaned-Data EDA (Systematic Understanding)</w:t>
      </w:r>
    </w:p>
    <w:p w14:paraId="053D09C7" w14:textId="77777777" w:rsidR="00F26847" w:rsidRPr="00F26847" w:rsidRDefault="00F26847" w:rsidP="00F26847">
      <w:r w:rsidRPr="00F26847">
        <w:rPr>
          <w:b/>
          <w:bCs/>
        </w:rPr>
        <w:t>Goal:</w:t>
      </w:r>
      <w:r w:rsidRPr="00F26847">
        <w:t xml:space="preserve"> Understand </w:t>
      </w:r>
      <w:r w:rsidRPr="00F26847">
        <w:rPr>
          <w:i/>
          <w:iCs/>
        </w:rPr>
        <w:t>what kinds of variables you actually have</w:t>
      </w:r>
      <w:r w:rsidRPr="00F26847">
        <w:t xml:space="preserve"> and how they behave.</w:t>
      </w:r>
    </w:p>
    <w:p w14:paraId="11ACBB56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1.1 Column taxonomy (do this once, document it)</w:t>
      </w:r>
    </w:p>
    <w:p w14:paraId="2A9B93E2" w14:textId="77777777" w:rsidR="00F26847" w:rsidRPr="00F26847" w:rsidRDefault="00F26847" w:rsidP="00F26847">
      <w:r w:rsidRPr="00F26847">
        <w:t>Create a table (even as comments or markdown):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748"/>
      </w:tblGrid>
      <w:tr w:rsidR="00F26847" w:rsidRPr="00F26847" w14:paraId="71ADC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4FD13" w14:textId="77777777" w:rsidR="00F26847" w:rsidRPr="00F26847" w:rsidRDefault="00F26847" w:rsidP="00F26847">
            <w:pPr>
              <w:rPr>
                <w:b/>
                <w:bCs/>
              </w:rPr>
            </w:pPr>
            <w:r w:rsidRPr="00F26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ED8FAD" w14:textId="77777777" w:rsidR="00F26847" w:rsidRPr="00F26847" w:rsidRDefault="00F26847" w:rsidP="00F26847">
            <w:pPr>
              <w:rPr>
                <w:b/>
                <w:bCs/>
              </w:rPr>
            </w:pPr>
            <w:r w:rsidRPr="00F26847">
              <w:rPr>
                <w:b/>
                <w:bCs/>
              </w:rPr>
              <w:t>Columns</w:t>
            </w:r>
          </w:p>
        </w:tc>
      </w:tr>
      <w:tr w:rsidR="00F26847" w:rsidRPr="00F26847" w14:paraId="2892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82A8" w14:textId="77777777" w:rsidR="00F26847" w:rsidRPr="00F26847" w:rsidRDefault="00F26847" w:rsidP="00F26847">
            <w:r w:rsidRPr="00F26847"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141945AB" w14:textId="77777777" w:rsidR="00F26847" w:rsidRPr="00F26847" w:rsidRDefault="00F26847" w:rsidP="00F26847">
            <w:proofErr w:type="spellStart"/>
            <w:r w:rsidRPr="00F26847">
              <w:t>respondent_id</w:t>
            </w:r>
            <w:proofErr w:type="spellEnd"/>
          </w:p>
        </w:tc>
      </w:tr>
      <w:tr w:rsidR="00F26847" w:rsidRPr="00F26847" w14:paraId="4DA1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97F8" w14:textId="77777777" w:rsidR="00F26847" w:rsidRPr="00F26847" w:rsidRDefault="00F26847" w:rsidP="00F26847">
            <w:r w:rsidRPr="00F26847">
              <w:t>Boolean</w:t>
            </w:r>
          </w:p>
        </w:tc>
        <w:tc>
          <w:tcPr>
            <w:tcW w:w="0" w:type="auto"/>
            <w:vAlign w:val="center"/>
            <w:hideMark/>
          </w:tcPr>
          <w:p w14:paraId="343AC4EF" w14:textId="77777777" w:rsidR="00F26847" w:rsidRPr="00F26847" w:rsidRDefault="00F26847" w:rsidP="00F26847">
            <w:proofErr w:type="spellStart"/>
            <w:r w:rsidRPr="00F26847">
              <w:t>seen_star_wars</w:t>
            </w:r>
            <w:proofErr w:type="spellEnd"/>
            <w:r w:rsidRPr="00F26847">
              <w:t xml:space="preserve">, </w:t>
            </w:r>
            <w:proofErr w:type="spellStart"/>
            <w:r w:rsidRPr="00F26847">
              <w:t>fan_star_wars</w:t>
            </w:r>
            <w:proofErr w:type="spellEnd"/>
            <w:r w:rsidRPr="00F26847">
              <w:t>, …</w:t>
            </w:r>
          </w:p>
        </w:tc>
      </w:tr>
      <w:tr w:rsidR="00F26847" w:rsidRPr="00F26847" w14:paraId="35728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8177" w14:textId="77777777" w:rsidR="00F26847" w:rsidRPr="00F26847" w:rsidRDefault="00F26847" w:rsidP="00F26847">
            <w:r w:rsidRPr="00F26847">
              <w:t>Ordinal categorical</w:t>
            </w:r>
          </w:p>
        </w:tc>
        <w:tc>
          <w:tcPr>
            <w:tcW w:w="0" w:type="auto"/>
            <w:vAlign w:val="center"/>
            <w:hideMark/>
          </w:tcPr>
          <w:p w14:paraId="540A97E8" w14:textId="77777777" w:rsidR="00F26847" w:rsidRPr="00F26847" w:rsidRDefault="00F26847" w:rsidP="00F26847">
            <w:proofErr w:type="spellStart"/>
            <w:r w:rsidRPr="00F26847">
              <w:t>age_group</w:t>
            </w:r>
            <w:proofErr w:type="spellEnd"/>
            <w:r w:rsidRPr="00F26847">
              <w:t xml:space="preserve">, </w:t>
            </w:r>
            <w:proofErr w:type="spellStart"/>
            <w:r w:rsidRPr="00F26847">
              <w:t>education_level</w:t>
            </w:r>
            <w:proofErr w:type="spellEnd"/>
            <w:r w:rsidRPr="00F26847">
              <w:t xml:space="preserve">, </w:t>
            </w:r>
            <w:proofErr w:type="spellStart"/>
            <w:r w:rsidRPr="00F26847">
              <w:t>household_income</w:t>
            </w:r>
            <w:proofErr w:type="spellEnd"/>
          </w:p>
        </w:tc>
      </w:tr>
      <w:tr w:rsidR="00F26847" w:rsidRPr="00F26847" w14:paraId="4DD0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2BBC" w14:textId="77777777" w:rsidR="00F26847" w:rsidRPr="00F26847" w:rsidRDefault="00F26847" w:rsidP="00F26847">
            <w:r w:rsidRPr="00F26847">
              <w:t>Nominal categorical</w:t>
            </w:r>
          </w:p>
        </w:tc>
        <w:tc>
          <w:tcPr>
            <w:tcW w:w="0" w:type="auto"/>
            <w:vAlign w:val="center"/>
            <w:hideMark/>
          </w:tcPr>
          <w:p w14:paraId="0BBF87FE" w14:textId="77777777" w:rsidR="00F26847" w:rsidRPr="00F26847" w:rsidRDefault="00F26847" w:rsidP="00F26847">
            <w:r w:rsidRPr="00F26847">
              <w:t xml:space="preserve">gender, </w:t>
            </w:r>
            <w:proofErr w:type="spellStart"/>
            <w:r w:rsidRPr="00F26847">
              <w:t>census_region</w:t>
            </w:r>
            <w:proofErr w:type="spellEnd"/>
            <w:r w:rsidRPr="00F26847">
              <w:t xml:space="preserve">, </w:t>
            </w:r>
            <w:proofErr w:type="spellStart"/>
            <w:r w:rsidRPr="00F26847">
              <w:t>who_shot_first</w:t>
            </w:r>
            <w:proofErr w:type="spellEnd"/>
          </w:p>
        </w:tc>
      </w:tr>
      <w:tr w:rsidR="00F26847" w:rsidRPr="00F26847" w14:paraId="3EB3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24E2" w14:textId="77777777" w:rsidR="00F26847" w:rsidRPr="00F26847" w:rsidRDefault="00F26847" w:rsidP="00F26847">
            <w:r w:rsidRPr="00F26847">
              <w:t>Rankings</w:t>
            </w:r>
          </w:p>
        </w:tc>
        <w:tc>
          <w:tcPr>
            <w:tcW w:w="0" w:type="auto"/>
            <w:vAlign w:val="center"/>
            <w:hideMark/>
          </w:tcPr>
          <w:p w14:paraId="06D1EE69" w14:textId="77777777" w:rsidR="00F26847" w:rsidRPr="00F26847" w:rsidRDefault="00F26847" w:rsidP="00F26847">
            <w:r w:rsidRPr="00F26847">
              <w:t>rank_ep1 … rank_ep6</w:t>
            </w:r>
          </w:p>
        </w:tc>
      </w:tr>
      <w:tr w:rsidR="00F26847" w:rsidRPr="00F26847" w14:paraId="124C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DFCE" w14:textId="77777777" w:rsidR="00F26847" w:rsidRPr="00F26847" w:rsidRDefault="00F26847" w:rsidP="00F26847">
            <w:r w:rsidRPr="00F26847">
              <w:lastRenderedPageBreak/>
              <w:t>Ratings</w:t>
            </w:r>
          </w:p>
        </w:tc>
        <w:tc>
          <w:tcPr>
            <w:tcW w:w="0" w:type="auto"/>
            <w:vAlign w:val="center"/>
            <w:hideMark/>
          </w:tcPr>
          <w:p w14:paraId="305D9C95" w14:textId="77777777" w:rsidR="00F26847" w:rsidRPr="00F26847" w:rsidRDefault="00F26847" w:rsidP="00F26847">
            <w:r w:rsidRPr="00F26847">
              <w:t>rating_*</w:t>
            </w:r>
          </w:p>
        </w:tc>
      </w:tr>
    </w:tbl>
    <w:p w14:paraId="25E8F815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📌</w:t>
      </w:r>
      <w:r w:rsidRPr="00F26847">
        <w:t xml:space="preserve"> </w:t>
      </w:r>
      <w:r w:rsidRPr="00F26847">
        <w:rPr>
          <w:b/>
          <w:bCs/>
        </w:rPr>
        <w:t xml:space="preserve">Why </w:t>
      </w:r>
      <w:proofErr w:type="gramStart"/>
      <w:r w:rsidRPr="00F26847">
        <w:rPr>
          <w:b/>
          <w:bCs/>
        </w:rPr>
        <w:t>this matters</w:t>
      </w:r>
      <w:proofErr w:type="gramEnd"/>
      <w:r w:rsidRPr="00F26847">
        <w:rPr>
          <w:b/>
          <w:bCs/>
        </w:rPr>
        <w:t>:</w:t>
      </w:r>
      <w:r w:rsidRPr="00F26847">
        <w:br/>
        <w:t xml:space="preserve">It determines </w:t>
      </w:r>
      <w:r w:rsidRPr="00F26847">
        <w:rPr>
          <w:b/>
          <w:bCs/>
        </w:rPr>
        <w:t>what analyses are valid</w:t>
      </w:r>
      <w:r w:rsidRPr="00F26847">
        <w:t xml:space="preserve"> and which are not.</w:t>
      </w:r>
    </w:p>
    <w:p w14:paraId="758209D4" w14:textId="77777777" w:rsidR="00F26847" w:rsidRPr="00F26847" w:rsidRDefault="00F26847" w:rsidP="00F26847">
      <w:r w:rsidRPr="00F26847">
        <w:pict w14:anchorId="2E01A1C1">
          <v:rect id="_x0000_i1118" style="width:0;height:1.5pt" o:hralign="center" o:hrstd="t" o:hr="t" fillcolor="#a0a0a0" stroked="f"/>
        </w:pict>
      </w:r>
    </w:p>
    <w:p w14:paraId="18BFFFCE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1.2 Univariate EDA (per column)</w:t>
      </w:r>
    </w:p>
    <w:p w14:paraId="18C549FF" w14:textId="77777777" w:rsidR="00F26847" w:rsidRPr="00F26847" w:rsidRDefault="00F26847" w:rsidP="00F26847">
      <w:r w:rsidRPr="00F26847">
        <w:t xml:space="preserve">For </w:t>
      </w:r>
      <w:r w:rsidRPr="00F26847">
        <w:rPr>
          <w:b/>
          <w:bCs/>
        </w:rPr>
        <w:t>every column type</w:t>
      </w:r>
      <w:r w:rsidRPr="00F26847">
        <w:t>, do the following:</w:t>
      </w:r>
    </w:p>
    <w:p w14:paraId="63B46C0A" w14:textId="77777777" w:rsidR="00F26847" w:rsidRPr="00F26847" w:rsidRDefault="00F26847" w:rsidP="00F26847">
      <w:pPr>
        <w:numPr>
          <w:ilvl w:val="0"/>
          <w:numId w:val="1"/>
        </w:numPr>
      </w:pPr>
      <w:r w:rsidRPr="00F26847">
        <w:t>Booleans → value counts + %</w:t>
      </w:r>
    </w:p>
    <w:p w14:paraId="1BA1A283" w14:textId="77777777" w:rsidR="00F26847" w:rsidRPr="00F26847" w:rsidRDefault="00F26847" w:rsidP="00F26847">
      <w:pPr>
        <w:numPr>
          <w:ilvl w:val="0"/>
          <w:numId w:val="1"/>
        </w:numPr>
      </w:pPr>
      <w:r w:rsidRPr="00F26847">
        <w:t>Categorical → bar plots (top-down frequency)</w:t>
      </w:r>
    </w:p>
    <w:p w14:paraId="22E43E21" w14:textId="77777777" w:rsidR="00F26847" w:rsidRPr="00F26847" w:rsidRDefault="00F26847" w:rsidP="00F26847">
      <w:pPr>
        <w:numPr>
          <w:ilvl w:val="0"/>
          <w:numId w:val="1"/>
        </w:numPr>
      </w:pPr>
      <w:r w:rsidRPr="00F26847">
        <w:t>Ordinals → ordered bar plots</w:t>
      </w:r>
    </w:p>
    <w:p w14:paraId="293036DB" w14:textId="77777777" w:rsidR="00F26847" w:rsidRPr="00F26847" w:rsidRDefault="00F26847" w:rsidP="00F26847">
      <w:pPr>
        <w:numPr>
          <w:ilvl w:val="0"/>
          <w:numId w:val="1"/>
        </w:numPr>
      </w:pPr>
      <w:r w:rsidRPr="00F26847">
        <w:t>Rankings → mean / median / missing rate</w:t>
      </w:r>
    </w:p>
    <w:p w14:paraId="39B5323F" w14:textId="77777777" w:rsidR="00F26847" w:rsidRPr="00F26847" w:rsidRDefault="00F26847" w:rsidP="00F26847">
      <w:pPr>
        <w:numPr>
          <w:ilvl w:val="0"/>
          <w:numId w:val="1"/>
        </w:numPr>
      </w:pPr>
      <w:r w:rsidRPr="00F26847">
        <w:t>Ratings → distribution (histogram or bar)</w:t>
      </w:r>
    </w:p>
    <w:p w14:paraId="775567AF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📁</w:t>
      </w:r>
      <w:r w:rsidRPr="00F26847">
        <w:t xml:space="preserve"> Output:</w:t>
      </w:r>
    </w:p>
    <w:p w14:paraId="2277ABBF" w14:textId="77777777" w:rsidR="00F26847" w:rsidRPr="00F26847" w:rsidRDefault="00F26847" w:rsidP="00F26847">
      <w:pPr>
        <w:numPr>
          <w:ilvl w:val="0"/>
          <w:numId w:val="2"/>
        </w:numPr>
      </w:pPr>
      <w:r w:rsidRPr="00F26847">
        <w:t>Scripts live in analysis/</w:t>
      </w:r>
    </w:p>
    <w:p w14:paraId="64048BF0" w14:textId="77777777" w:rsidR="00F26847" w:rsidRPr="00F26847" w:rsidRDefault="00F26847" w:rsidP="00F26847">
      <w:pPr>
        <w:numPr>
          <w:ilvl w:val="0"/>
          <w:numId w:val="2"/>
        </w:numPr>
      </w:pPr>
      <w:r w:rsidRPr="00F26847">
        <w:t>Figures optionally saved to reports/figures/</w:t>
      </w:r>
    </w:p>
    <w:p w14:paraId="1D794FF4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⚠️</w:t>
      </w:r>
      <w:r w:rsidRPr="00F26847">
        <w:t xml:space="preserve"> No correlations yet.</w:t>
      </w:r>
    </w:p>
    <w:p w14:paraId="51FD0E58" w14:textId="77777777" w:rsidR="00F26847" w:rsidRPr="00F26847" w:rsidRDefault="00F26847" w:rsidP="00F26847">
      <w:r w:rsidRPr="00F26847">
        <w:pict w14:anchorId="0FA747E7">
          <v:rect id="_x0000_i1119" style="width:0;height:1.5pt" o:hralign="center" o:hrstd="t" o:hr="t" fillcolor="#a0a0a0" stroked="f"/>
        </w:pict>
      </w:r>
    </w:p>
    <w:p w14:paraId="741C237A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🔗</w:t>
      </w:r>
      <w:r w:rsidRPr="00F26847">
        <w:rPr>
          <w:b/>
          <w:bCs/>
        </w:rPr>
        <w:t xml:space="preserve"> PHASE 2 — Relationships Between Variables (Core Analysis)</w:t>
      </w:r>
    </w:p>
    <w:p w14:paraId="7689F388" w14:textId="77777777" w:rsidR="00F26847" w:rsidRPr="00F26847" w:rsidRDefault="00F26847" w:rsidP="00F26847">
      <w:r w:rsidRPr="00F26847">
        <w:t xml:space="preserve">This is where your project becomes </w:t>
      </w:r>
      <w:r w:rsidRPr="00F26847">
        <w:rPr>
          <w:i/>
          <w:iCs/>
        </w:rPr>
        <w:t>interesting</w:t>
      </w:r>
      <w:r w:rsidRPr="00F26847">
        <w:t>.</w:t>
      </w:r>
    </w:p>
    <w:p w14:paraId="25509E1F" w14:textId="77777777" w:rsidR="00F26847" w:rsidRPr="00F26847" w:rsidRDefault="00F26847" w:rsidP="00F26847">
      <w:r w:rsidRPr="00F26847">
        <w:pict w14:anchorId="1F7E13C7">
          <v:rect id="_x0000_i1120" style="width:0;height:1.5pt" o:hralign="center" o:hrstd="t" o:hr="t" fillcolor="#a0a0a0" stroked="f"/>
        </w:pict>
      </w:r>
    </w:p>
    <w:p w14:paraId="20CECC87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2.1 Binary ↔ Binary relationships</w:t>
      </w:r>
    </w:p>
    <w:p w14:paraId="38891289" w14:textId="77777777" w:rsidR="00F26847" w:rsidRPr="00F26847" w:rsidRDefault="00F26847" w:rsidP="00F26847">
      <w:r w:rsidRPr="00F26847">
        <w:t>Examples:</w:t>
      </w:r>
    </w:p>
    <w:p w14:paraId="7D98F426" w14:textId="77777777" w:rsidR="00F26847" w:rsidRPr="00F26847" w:rsidRDefault="00F26847" w:rsidP="00F26847">
      <w:pPr>
        <w:numPr>
          <w:ilvl w:val="0"/>
          <w:numId w:val="3"/>
        </w:numPr>
      </w:pPr>
      <w:proofErr w:type="spellStart"/>
      <w:r w:rsidRPr="00F26847">
        <w:t>seen_star_wars</w:t>
      </w:r>
      <w:proofErr w:type="spellEnd"/>
      <w:r w:rsidRPr="00F26847">
        <w:t xml:space="preserve"> × </w:t>
      </w:r>
      <w:proofErr w:type="spellStart"/>
      <w:r w:rsidRPr="00F26847">
        <w:t>fan_star_wars</w:t>
      </w:r>
      <w:proofErr w:type="spellEnd"/>
    </w:p>
    <w:p w14:paraId="6FDB4299" w14:textId="77777777" w:rsidR="00F26847" w:rsidRPr="00F26847" w:rsidRDefault="00F26847" w:rsidP="00F26847">
      <w:pPr>
        <w:numPr>
          <w:ilvl w:val="0"/>
          <w:numId w:val="3"/>
        </w:numPr>
      </w:pPr>
      <w:proofErr w:type="spellStart"/>
      <w:r w:rsidRPr="00F26847">
        <w:t>fan_star_trek</w:t>
      </w:r>
      <w:proofErr w:type="spellEnd"/>
      <w:r w:rsidRPr="00F26847">
        <w:t xml:space="preserve"> × gender</w:t>
      </w:r>
    </w:p>
    <w:p w14:paraId="4996DDE5" w14:textId="77777777" w:rsidR="00F26847" w:rsidRPr="00F26847" w:rsidRDefault="00F26847" w:rsidP="00F26847">
      <w:r w:rsidRPr="00F26847">
        <w:rPr>
          <w:b/>
          <w:bCs/>
        </w:rPr>
        <w:t>Tools:</w:t>
      </w:r>
    </w:p>
    <w:p w14:paraId="3BCB6CD7" w14:textId="77777777" w:rsidR="00F26847" w:rsidRPr="00F26847" w:rsidRDefault="00F26847" w:rsidP="00F26847">
      <w:pPr>
        <w:numPr>
          <w:ilvl w:val="0"/>
          <w:numId w:val="4"/>
        </w:numPr>
      </w:pPr>
      <w:r w:rsidRPr="00F26847">
        <w:t>Contingency tables (</w:t>
      </w:r>
      <w:proofErr w:type="spellStart"/>
      <w:proofErr w:type="gramStart"/>
      <w:r w:rsidRPr="00F26847">
        <w:t>pd.crosstab</w:t>
      </w:r>
      <w:proofErr w:type="spellEnd"/>
      <w:proofErr w:type="gramEnd"/>
      <w:r w:rsidRPr="00F26847">
        <w:t>)</w:t>
      </w:r>
    </w:p>
    <w:p w14:paraId="061B34FF" w14:textId="77777777" w:rsidR="00F26847" w:rsidRPr="00F26847" w:rsidRDefault="00F26847" w:rsidP="00F26847">
      <w:pPr>
        <w:numPr>
          <w:ilvl w:val="0"/>
          <w:numId w:val="4"/>
        </w:numPr>
      </w:pPr>
      <w:r w:rsidRPr="00F26847">
        <w:lastRenderedPageBreak/>
        <w:t>Percent-normalized tables</w:t>
      </w:r>
    </w:p>
    <w:p w14:paraId="5CCCD9A6" w14:textId="77777777" w:rsidR="00F26847" w:rsidRPr="00F26847" w:rsidRDefault="00F26847" w:rsidP="00F26847">
      <w:pPr>
        <w:numPr>
          <w:ilvl w:val="0"/>
          <w:numId w:val="4"/>
        </w:numPr>
      </w:pPr>
      <w:r w:rsidRPr="00F26847">
        <w:t>Stacked bar charts</w:t>
      </w:r>
    </w:p>
    <w:p w14:paraId="39C6AC4B" w14:textId="77777777" w:rsidR="00F26847" w:rsidRPr="00F26847" w:rsidRDefault="00F26847" w:rsidP="00F26847">
      <w:pPr>
        <w:numPr>
          <w:ilvl w:val="0"/>
          <w:numId w:val="4"/>
        </w:numPr>
      </w:pPr>
      <w:r w:rsidRPr="00F26847">
        <w:t>(Optional) Chi-square test</w:t>
      </w:r>
    </w:p>
    <w:p w14:paraId="15CC7DCF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📌</w:t>
      </w:r>
      <w:r w:rsidRPr="00F26847">
        <w:t xml:space="preserve"> These answer questions like:</w:t>
      </w:r>
    </w:p>
    <w:p w14:paraId="61032964" w14:textId="77777777" w:rsidR="00F26847" w:rsidRPr="00F26847" w:rsidRDefault="00F26847" w:rsidP="00F26847">
      <w:r w:rsidRPr="00F26847">
        <w:t>“Are Star Trek fans less likely to be Star Wars fans?”</w:t>
      </w:r>
    </w:p>
    <w:p w14:paraId="5157CE33" w14:textId="77777777" w:rsidR="00F26847" w:rsidRPr="00F26847" w:rsidRDefault="00F26847" w:rsidP="00F26847">
      <w:r w:rsidRPr="00F26847">
        <w:pict w14:anchorId="42C98F3C">
          <v:rect id="_x0000_i1121" style="width:0;height:1.5pt" o:hralign="center" o:hrstd="t" o:hr="t" fillcolor="#a0a0a0" stroked="f"/>
        </w:pict>
      </w:r>
    </w:p>
    <w:p w14:paraId="308E5172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2.2 Categorical ↔ Ordinal relationships</w:t>
      </w:r>
    </w:p>
    <w:p w14:paraId="5ED750DD" w14:textId="77777777" w:rsidR="00F26847" w:rsidRPr="00F26847" w:rsidRDefault="00F26847" w:rsidP="00F26847">
      <w:r w:rsidRPr="00F26847">
        <w:t>Examples:</w:t>
      </w:r>
    </w:p>
    <w:p w14:paraId="05460EF2" w14:textId="77777777" w:rsidR="00F26847" w:rsidRPr="00F26847" w:rsidRDefault="00F26847" w:rsidP="00F26847">
      <w:pPr>
        <w:numPr>
          <w:ilvl w:val="0"/>
          <w:numId w:val="5"/>
        </w:numPr>
      </w:pPr>
      <w:r w:rsidRPr="00F26847">
        <w:t>gender × episode scores</w:t>
      </w:r>
    </w:p>
    <w:p w14:paraId="6BB81987" w14:textId="77777777" w:rsidR="00F26847" w:rsidRPr="00F26847" w:rsidRDefault="00F26847" w:rsidP="00F26847">
      <w:pPr>
        <w:numPr>
          <w:ilvl w:val="0"/>
          <w:numId w:val="5"/>
        </w:numPr>
      </w:pPr>
      <w:proofErr w:type="spellStart"/>
      <w:r w:rsidRPr="00F26847">
        <w:t>education_level</w:t>
      </w:r>
      <w:proofErr w:type="spellEnd"/>
      <w:r w:rsidRPr="00F26847">
        <w:t xml:space="preserve"> × rankings</w:t>
      </w:r>
    </w:p>
    <w:p w14:paraId="10B8320D" w14:textId="77777777" w:rsidR="00F26847" w:rsidRPr="00F26847" w:rsidRDefault="00F26847" w:rsidP="00F26847">
      <w:pPr>
        <w:numPr>
          <w:ilvl w:val="0"/>
          <w:numId w:val="5"/>
        </w:numPr>
      </w:pPr>
      <w:proofErr w:type="spellStart"/>
      <w:r w:rsidRPr="00F26847">
        <w:t>age_group</w:t>
      </w:r>
      <w:proofErr w:type="spellEnd"/>
      <w:r w:rsidRPr="00F26847">
        <w:t xml:space="preserve"> × character ratings</w:t>
      </w:r>
    </w:p>
    <w:p w14:paraId="0564E6AE" w14:textId="77777777" w:rsidR="00F26847" w:rsidRPr="00F26847" w:rsidRDefault="00F26847" w:rsidP="00F26847">
      <w:r w:rsidRPr="00F26847">
        <w:rPr>
          <w:b/>
          <w:bCs/>
        </w:rPr>
        <w:t>Approach:</w:t>
      </w:r>
    </w:p>
    <w:p w14:paraId="0AF25F68" w14:textId="77777777" w:rsidR="00F26847" w:rsidRPr="00F26847" w:rsidRDefault="00F26847" w:rsidP="00F26847">
      <w:pPr>
        <w:numPr>
          <w:ilvl w:val="0"/>
          <w:numId w:val="6"/>
        </w:numPr>
      </w:pPr>
      <w:proofErr w:type="spellStart"/>
      <w:r w:rsidRPr="00F26847">
        <w:t>Groupby</w:t>
      </w:r>
      <w:proofErr w:type="spellEnd"/>
      <w:r w:rsidRPr="00F26847">
        <w:t xml:space="preserve"> → mean / median</w:t>
      </w:r>
    </w:p>
    <w:p w14:paraId="0F42C31E" w14:textId="77777777" w:rsidR="00F26847" w:rsidRPr="00F26847" w:rsidRDefault="00F26847" w:rsidP="00F26847">
      <w:pPr>
        <w:numPr>
          <w:ilvl w:val="0"/>
          <w:numId w:val="6"/>
        </w:numPr>
      </w:pPr>
      <w:r w:rsidRPr="00F26847">
        <w:t>One plot per demographic variable</w:t>
      </w:r>
    </w:p>
    <w:p w14:paraId="0F44216E" w14:textId="77777777" w:rsidR="00F26847" w:rsidRPr="00F26847" w:rsidRDefault="00F26847" w:rsidP="00F26847">
      <w:pPr>
        <w:numPr>
          <w:ilvl w:val="0"/>
          <w:numId w:val="6"/>
        </w:numPr>
      </w:pPr>
      <w:r w:rsidRPr="00F26847">
        <w:t>Consistent episode ordering</w:t>
      </w:r>
    </w:p>
    <w:p w14:paraId="43C33009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📊</w:t>
      </w:r>
      <w:r w:rsidRPr="00F26847">
        <w:t xml:space="preserve"> This is where your </w:t>
      </w:r>
      <w:proofErr w:type="spellStart"/>
      <w:r w:rsidRPr="00F26847">
        <w:rPr>
          <w:b/>
          <w:bCs/>
        </w:rPr>
        <w:t>episode_scores</w:t>
      </w:r>
      <w:proofErr w:type="spellEnd"/>
      <w:r w:rsidRPr="00F26847">
        <w:t xml:space="preserve"> logic shines.</w:t>
      </w:r>
    </w:p>
    <w:p w14:paraId="32169027" w14:textId="77777777" w:rsidR="00F26847" w:rsidRPr="00F26847" w:rsidRDefault="00F26847" w:rsidP="00F26847">
      <w:r w:rsidRPr="00F26847">
        <w:pict w14:anchorId="4988D7C0">
          <v:rect id="_x0000_i1122" style="width:0;height:1.5pt" o:hralign="center" o:hrstd="t" o:hr="t" fillcolor="#a0a0a0" stroked="f"/>
        </w:pict>
      </w:r>
    </w:p>
    <w:p w14:paraId="26A4FB91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2.3 Demographics slices (very important)</w:t>
      </w:r>
    </w:p>
    <w:p w14:paraId="2253A386" w14:textId="77777777" w:rsidR="00F26847" w:rsidRPr="00F26847" w:rsidRDefault="00F26847" w:rsidP="00F26847">
      <w:r w:rsidRPr="00F26847">
        <w:t>For each demographic:</w:t>
      </w:r>
    </w:p>
    <w:p w14:paraId="7DB507D8" w14:textId="77777777" w:rsidR="00F26847" w:rsidRPr="00F26847" w:rsidRDefault="00F26847" w:rsidP="00F26847">
      <w:pPr>
        <w:numPr>
          <w:ilvl w:val="0"/>
          <w:numId w:val="7"/>
        </w:numPr>
      </w:pPr>
      <w:r w:rsidRPr="00F26847">
        <w:t>Gender</w:t>
      </w:r>
    </w:p>
    <w:p w14:paraId="24FAE434" w14:textId="77777777" w:rsidR="00F26847" w:rsidRPr="00F26847" w:rsidRDefault="00F26847" w:rsidP="00F26847">
      <w:pPr>
        <w:numPr>
          <w:ilvl w:val="0"/>
          <w:numId w:val="7"/>
        </w:numPr>
      </w:pPr>
      <w:r w:rsidRPr="00F26847">
        <w:t>Age group</w:t>
      </w:r>
    </w:p>
    <w:p w14:paraId="481166BF" w14:textId="77777777" w:rsidR="00F26847" w:rsidRPr="00F26847" w:rsidRDefault="00F26847" w:rsidP="00F26847">
      <w:pPr>
        <w:numPr>
          <w:ilvl w:val="0"/>
          <w:numId w:val="7"/>
        </w:numPr>
      </w:pPr>
      <w:r w:rsidRPr="00F26847">
        <w:t>Income</w:t>
      </w:r>
    </w:p>
    <w:p w14:paraId="5E9F8EA4" w14:textId="77777777" w:rsidR="00F26847" w:rsidRPr="00F26847" w:rsidRDefault="00F26847" w:rsidP="00F26847">
      <w:pPr>
        <w:numPr>
          <w:ilvl w:val="0"/>
          <w:numId w:val="7"/>
        </w:numPr>
      </w:pPr>
      <w:r w:rsidRPr="00F26847">
        <w:t>Education</w:t>
      </w:r>
    </w:p>
    <w:p w14:paraId="2A3020F1" w14:textId="77777777" w:rsidR="00F26847" w:rsidRPr="00F26847" w:rsidRDefault="00F26847" w:rsidP="00F26847">
      <w:pPr>
        <w:numPr>
          <w:ilvl w:val="0"/>
          <w:numId w:val="7"/>
        </w:numPr>
      </w:pPr>
      <w:r w:rsidRPr="00F26847">
        <w:t>Region</w:t>
      </w:r>
    </w:p>
    <w:p w14:paraId="136C7E97" w14:textId="77777777" w:rsidR="00F26847" w:rsidRPr="00F26847" w:rsidRDefault="00F26847" w:rsidP="00F26847">
      <w:r w:rsidRPr="00F26847">
        <w:t>Answer:</w:t>
      </w:r>
    </w:p>
    <w:p w14:paraId="444133CF" w14:textId="77777777" w:rsidR="00F26847" w:rsidRPr="00F26847" w:rsidRDefault="00F26847" w:rsidP="00F26847">
      <w:r w:rsidRPr="00F26847">
        <w:t xml:space="preserve">“How does </w:t>
      </w:r>
      <w:r w:rsidRPr="00F26847">
        <w:rPr>
          <w:i/>
          <w:iCs/>
        </w:rPr>
        <w:t>this group</w:t>
      </w:r>
      <w:r w:rsidRPr="00F26847">
        <w:t xml:space="preserve"> rank episodes differently?”</w:t>
      </w:r>
    </w:p>
    <w:p w14:paraId="146D5495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lastRenderedPageBreak/>
        <w:t>📌</w:t>
      </w:r>
      <w:r w:rsidRPr="00F26847">
        <w:t xml:space="preserve"> Do </w:t>
      </w:r>
      <w:r w:rsidRPr="00F26847">
        <w:rPr>
          <w:b/>
          <w:bCs/>
        </w:rPr>
        <w:t>not</w:t>
      </w:r>
      <w:r w:rsidRPr="00F26847">
        <w:t xml:space="preserve"> mix all demographics at once yet.</w:t>
      </w:r>
    </w:p>
    <w:p w14:paraId="41529D70" w14:textId="77777777" w:rsidR="00F26847" w:rsidRPr="00F26847" w:rsidRDefault="00F26847" w:rsidP="00F26847">
      <w:r w:rsidRPr="00F26847">
        <w:pict w14:anchorId="21C9AA42">
          <v:rect id="_x0000_i1123" style="width:0;height:1.5pt" o:hralign="center" o:hrstd="t" o:hr="t" fillcolor="#a0a0a0" stroked="f"/>
        </w:pict>
      </w:r>
    </w:p>
    <w:p w14:paraId="196EAC34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📉</w:t>
      </w:r>
      <w:r w:rsidRPr="00F26847">
        <w:rPr>
          <w:b/>
          <w:bCs/>
        </w:rPr>
        <w:t xml:space="preserve"> PHASE 3 — Correlation (With Extreme Care)</w:t>
      </w:r>
    </w:p>
    <w:p w14:paraId="45D10A8D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⚠️</w:t>
      </w:r>
      <w:r w:rsidRPr="00F26847">
        <w:t xml:space="preserve"> </w:t>
      </w:r>
      <w:r w:rsidRPr="00F26847">
        <w:rPr>
          <w:b/>
          <w:bCs/>
        </w:rPr>
        <w:t>This is NOT where to start.</w:t>
      </w:r>
    </w:p>
    <w:p w14:paraId="7F8E9DE2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 xml:space="preserve">3.1 What </w:t>
      </w:r>
      <w:r w:rsidRPr="00F26847">
        <w:rPr>
          <w:b/>
          <w:bCs/>
          <w:i/>
          <w:iCs/>
        </w:rPr>
        <w:t>can</w:t>
      </w:r>
      <w:r w:rsidRPr="00F26847">
        <w:rPr>
          <w:b/>
          <w:bCs/>
        </w:rPr>
        <w:t xml:space="preserve"> be correlated</w:t>
      </w:r>
    </w:p>
    <w:p w14:paraId="1D4BDF10" w14:textId="77777777" w:rsidR="00F26847" w:rsidRPr="00F26847" w:rsidRDefault="00F26847" w:rsidP="00F26847">
      <w:r w:rsidRPr="00F26847">
        <w:t>Valid:</w:t>
      </w:r>
    </w:p>
    <w:p w14:paraId="02B93B50" w14:textId="77777777" w:rsidR="00F26847" w:rsidRPr="00F26847" w:rsidRDefault="00F26847" w:rsidP="00F26847">
      <w:pPr>
        <w:numPr>
          <w:ilvl w:val="0"/>
          <w:numId w:val="8"/>
        </w:numPr>
      </w:pPr>
      <w:r w:rsidRPr="00F26847">
        <w:t>Episode rankings with each other</w:t>
      </w:r>
    </w:p>
    <w:p w14:paraId="17251F04" w14:textId="77777777" w:rsidR="00F26847" w:rsidRPr="00F26847" w:rsidRDefault="00F26847" w:rsidP="00F26847">
      <w:pPr>
        <w:numPr>
          <w:ilvl w:val="0"/>
          <w:numId w:val="8"/>
        </w:numPr>
      </w:pPr>
      <w:r w:rsidRPr="00F26847">
        <w:t>Character ratings with each other</w:t>
      </w:r>
    </w:p>
    <w:p w14:paraId="0623A3B7" w14:textId="77777777" w:rsidR="00F26847" w:rsidRPr="00F26847" w:rsidRDefault="00F26847" w:rsidP="00F26847">
      <w:r w:rsidRPr="00F26847">
        <w:t>Invalid or misleading:</w:t>
      </w:r>
    </w:p>
    <w:p w14:paraId="204C63FF" w14:textId="77777777" w:rsidR="00F26847" w:rsidRPr="00F26847" w:rsidRDefault="00F26847" w:rsidP="00F26847">
      <w:pPr>
        <w:numPr>
          <w:ilvl w:val="0"/>
          <w:numId w:val="9"/>
        </w:numPr>
      </w:pPr>
      <w:r w:rsidRPr="00F26847">
        <w:t>Raw categorical strings</w:t>
      </w:r>
    </w:p>
    <w:p w14:paraId="2DA4F02D" w14:textId="77777777" w:rsidR="00F26847" w:rsidRPr="00F26847" w:rsidRDefault="00F26847" w:rsidP="00F26847">
      <w:pPr>
        <w:numPr>
          <w:ilvl w:val="0"/>
          <w:numId w:val="9"/>
        </w:numPr>
      </w:pPr>
      <w:r w:rsidRPr="00F26847">
        <w:t>Arbitrary category codes</w:t>
      </w:r>
    </w:p>
    <w:p w14:paraId="2B9EAD37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3.2 What to do</w:t>
      </w:r>
    </w:p>
    <w:p w14:paraId="0167D9AC" w14:textId="77777777" w:rsidR="00F26847" w:rsidRPr="00F26847" w:rsidRDefault="00F26847" w:rsidP="00F26847">
      <w:pPr>
        <w:numPr>
          <w:ilvl w:val="0"/>
          <w:numId w:val="10"/>
        </w:numPr>
      </w:pPr>
      <w:r w:rsidRPr="00F26847">
        <w:t xml:space="preserve">Build </w:t>
      </w:r>
      <w:r w:rsidRPr="00F26847">
        <w:rPr>
          <w:b/>
          <w:bCs/>
        </w:rPr>
        <w:t>subset correlation matrices</w:t>
      </w:r>
    </w:p>
    <w:p w14:paraId="081641ED" w14:textId="77777777" w:rsidR="00F26847" w:rsidRPr="00F26847" w:rsidRDefault="00F26847" w:rsidP="00F26847">
      <w:pPr>
        <w:numPr>
          <w:ilvl w:val="0"/>
          <w:numId w:val="10"/>
        </w:numPr>
      </w:pPr>
      <w:r w:rsidRPr="00F26847">
        <w:t xml:space="preserve">Use </w:t>
      </w:r>
      <w:r w:rsidRPr="00F26847">
        <w:rPr>
          <w:b/>
          <w:bCs/>
        </w:rPr>
        <w:t>Spearman</w:t>
      </w:r>
      <w:r w:rsidRPr="00F26847">
        <w:t>, not Pearson</w:t>
      </w:r>
    </w:p>
    <w:p w14:paraId="58EBDB8B" w14:textId="77777777" w:rsidR="00F26847" w:rsidRPr="00F26847" w:rsidRDefault="00F26847" w:rsidP="00F26847">
      <w:pPr>
        <w:numPr>
          <w:ilvl w:val="0"/>
          <w:numId w:val="10"/>
        </w:numPr>
      </w:pPr>
      <w:r w:rsidRPr="00F26847">
        <w:t>Interpret directionally, not numerically</w:t>
      </w:r>
    </w:p>
    <w:p w14:paraId="6B523C8C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📌</w:t>
      </w:r>
      <w:r w:rsidRPr="00F26847">
        <w:t xml:space="preserve"> Correlation answers:</w:t>
      </w:r>
    </w:p>
    <w:p w14:paraId="4CE9AF4F" w14:textId="77777777" w:rsidR="00F26847" w:rsidRPr="00F26847" w:rsidRDefault="00F26847" w:rsidP="00F26847">
      <w:r w:rsidRPr="00F26847">
        <w:t>“If someone loves Episode V, which characters do they like?”</w:t>
      </w:r>
    </w:p>
    <w:p w14:paraId="3BF74BA2" w14:textId="77777777" w:rsidR="00F26847" w:rsidRPr="00F26847" w:rsidRDefault="00F26847" w:rsidP="00F26847">
      <w:r w:rsidRPr="00F26847">
        <w:pict w14:anchorId="509560B8">
          <v:rect id="_x0000_i1124" style="width:0;height:1.5pt" o:hralign="center" o:hrstd="t" o:hr="t" fillcolor="#a0a0a0" stroked="f"/>
        </w:pict>
      </w:r>
    </w:p>
    <w:p w14:paraId="191D48D7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🧠</w:t>
      </w:r>
      <w:r w:rsidRPr="00F26847">
        <w:rPr>
          <w:b/>
          <w:bCs/>
        </w:rPr>
        <w:t xml:space="preserve"> PHASE 4 — Synthesis (Tell a Story)</w:t>
      </w:r>
    </w:p>
    <w:p w14:paraId="1380226C" w14:textId="77777777" w:rsidR="00F26847" w:rsidRPr="00F26847" w:rsidRDefault="00F26847" w:rsidP="00F26847">
      <w:r w:rsidRPr="00F26847">
        <w:t xml:space="preserve">At this stage, stop coding and start </w:t>
      </w:r>
      <w:r w:rsidRPr="00F26847">
        <w:rPr>
          <w:b/>
          <w:bCs/>
        </w:rPr>
        <w:t>writing conclusions</w:t>
      </w:r>
      <w:r w:rsidRPr="00F26847">
        <w:t>.</w:t>
      </w:r>
    </w:p>
    <w:p w14:paraId="35B53332" w14:textId="77777777" w:rsidR="00F26847" w:rsidRPr="00F26847" w:rsidRDefault="00F26847" w:rsidP="00F26847">
      <w:r w:rsidRPr="00F26847">
        <w:t>Examples:</w:t>
      </w:r>
    </w:p>
    <w:p w14:paraId="0379D438" w14:textId="77777777" w:rsidR="00F26847" w:rsidRPr="00F26847" w:rsidRDefault="00F26847" w:rsidP="00F26847">
      <w:pPr>
        <w:numPr>
          <w:ilvl w:val="0"/>
          <w:numId w:val="11"/>
        </w:numPr>
      </w:pPr>
      <w:r w:rsidRPr="00F26847">
        <w:t>“Episode III is ranked highest overall, but older respondents prefer Episode IV.”</w:t>
      </w:r>
    </w:p>
    <w:p w14:paraId="73CF0DA8" w14:textId="77777777" w:rsidR="00F26847" w:rsidRPr="00F26847" w:rsidRDefault="00F26847" w:rsidP="00F26847">
      <w:pPr>
        <w:numPr>
          <w:ilvl w:val="0"/>
          <w:numId w:val="11"/>
        </w:numPr>
      </w:pPr>
      <w:r w:rsidRPr="00F26847">
        <w:t>“Star Trek fans rank Episode V significantly lower.”</w:t>
      </w:r>
    </w:p>
    <w:p w14:paraId="694BD167" w14:textId="77777777" w:rsidR="00F26847" w:rsidRPr="00F26847" w:rsidRDefault="00F26847" w:rsidP="00F26847">
      <w:pPr>
        <w:numPr>
          <w:ilvl w:val="0"/>
          <w:numId w:val="11"/>
        </w:numPr>
      </w:pPr>
      <w:r w:rsidRPr="00F26847">
        <w:t>“Higher education correlates with stronger opinions (</w:t>
      </w:r>
      <w:proofErr w:type="gramStart"/>
      <w:r w:rsidRPr="00F26847">
        <w:t>less</w:t>
      </w:r>
      <w:proofErr w:type="gramEnd"/>
      <w:r w:rsidRPr="00F26847">
        <w:t xml:space="preserve"> neutral ratings).”</w:t>
      </w:r>
    </w:p>
    <w:p w14:paraId="1CAD4180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📄</w:t>
      </w:r>
      <w:r w:rsidRPr="00F26847">
        <w:t xml:space="preserve"> This becomes your </w:t>
      </w:r>
      <w:r w:rsidRPr="00F26847">
        <w:rPr>
          <w:b/>
          <w:bCs/>
        </w:rPr>
        <w:t>report narrative</w:t>
      </w:r>
      <w:r w:rsidRPr="00F26847">
        <w:t>.</w:t>
      </w:r>
    </w:p>
    <w:p w14:paraId="3DB68040" w14:textId="77777777" w:rsidR="00F26847" w:rsidRPr="00F26847" w:rsidRDefault="00F26847" w:rsidP="00F26847">
      <w:r w:rsidRPr="00F26847">
        <w:lastRenderedPageBreak/>
        <w:pict w14:anchorId="0DAC5C45">
          <v:rect id="_x0000_i1125" style="width:0;height:1.5pt" o:hralign="center" o:hrstd="t" o:hr="t" fillcolor="#a0a0a0" stroked="f"/>
        </w:pict>
      </w:r>
    </w:p>
    <w:p w14:paraId="1D62EC4C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📦</w:t>
      </w:r>
      <w:r w:rsidRPr="00F26847">
        <w:rPr>
          <w:b/>
          <w:bCs/>
        </w:rPr>
        <w:t xml:space="preserve"> PHASE 5 — Reporting &amp; Packaging</w:t>
      </w:r>
    </w:p>
    <w:p w14:paraId="770FD94D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5.1 Project structure (final form)</w:t>
      </w:r>
    </w:p>
    <w:p w14:paraId="361059EE" w14:textId="77777777" w:rsidR="00F26847" w:rsidRPr="00F26847" w:rsidRDefault="00F26847" w:rsidP="00F26847">
      <w:r w:rsidRPr="00F26847">
        <w:t>analysis/</w:t>
      </w:r>
    </w:p>
    <w:p w14:paraId="2C56DC26" w14:textId="77777777" w:rsidR="00F26847" w:rsidRPr="00F26847" w:rsidRDefault="00F26847" w:rsidP="00F26847">
      <w:r w:rsidRPr="00F26847">
        <w:t xml:space="preserve">  episode_rankings.py</w:t>
      </w:r>
    </w:p>
    <w:p w14:paraId="1B486BBC" w14:textId="77777777" w:rsidR="00F26847" w:rsidRPr="00F26847" w:rsidRDefault="00F26847" w:rsidP="00F26847">
      <w:r w:rsidRPr="00F26847">
        <w:t xml:space="preserve">  demographics_gender.py</w:t>
      </w:r>
    </w:p>
    <w:p w14:paraId="4459BB2D" w14:textId="77777777" w:rsidR="00F26847" w:rsidRPr="00F26847" w:rsidRDefault="00F26847" w:rsidP="00F26847">
      <w:r w:rsidRPr="00F26847">
        <w:t xml:space="preserve">  demographics_age.py</w:t>
      </w:r>
    </w:p>
    <w:p w14:paraId="416E89CF" w14:textId="77777777" w:rsidR="00F26847" w:rsidRPr="00F26847" w:rsidRDefault="00F26847" w:rsidP="00F26847">
      <w:r w:rsidRPr="00F26847">
        <w:t xml:space="preserve">  correlations_ratings.py</w:t>
      </w:r>
    </w:p>
    <w:p w14:paraId="48A9A995" w14:textId="77777777" w:rsidR="00F26847" w:rsidRPr="00F26847" w:rsidRDefault="00F26847" w:rsidP="00F26847"/>
    <w:p w14:paraId="2FDB9BBC" w14:textId="77777777" w:rsidR="00F26847" w:rsidRPr="00F26847" w:rsidRDefault="00F26847" w:rsidP="00F26847">
      <w:proofErr w:type="spellStart"/>
      <w:r w:rsidRPr="00F26847">
        <w:t>src</w:t>
      </w:r>
      <w:proofErr w:type="spellEnd"/>
      <w:r w:rsidRPr="00F26847">
        <w:t>/</w:t>
      </w:r>
    </w:p>
    <w:p w14:paraId="16F256A3" w14:textId="77777777" w:rsidR="00F26847" w:rsidRPr="00F26847" w:rsidRDefault="00F26847" w:rsidP="00F26847">
      <w:r w:rsidRPr="00F26847">
        <w:t xml:space="preserve">  io_utils.py</w:t>
      </w:r>
    </w:p>
    <w:p w14:paraId="69F26ECC" w14:textId="77777777" w:rsidR="00F26847" w:rsidRPr="00F26847" w:rsidRDefault="00F26847" w:rsidP="00F26847">
      <w:r w:rsidRPr="00F26847">
        <w:t xml:space="preserve">  cleaning.py</w:t>
      </w:r>
    </w:p>
    <w:p w14:paraId="1491822C" w14:textId="77777777" w:rsidR="00F26847" w:rsidRPr="00F26847" w:rsidRDefault="00F26847" w:rsidP="00F26847">
      <w:r w:rsidRPr="00F26847">
        <w:t xml:space="preserve">  validate_cleaned_data.py</w:t>
      </w:r>
    </w:p>
    <w:p w14:paraId="2D3B8157" w14:textId="77777777" w:rsidR="00F26847" w:rsidRPr="00F26847" w:rsidRDefault="00F26847" w:rsidP="00F26847"/>
    <w:p w14:paraId="5EDDB8A7" w14:textId="77777777" w:rsidR="00F26847" w:rsidRPr="00F26847" w:rsidRDefault="00F26847" w:rsidP="00F26847">
      <w:r w:rsidRPr="00F26847">
        <w:t>reports/</w:t>
      </w:r>
    </w:p>
    <w:p w14:paraId="7B01B488" w14:textId="77777777" w:rsidR="00F26847" w:rsidRPr="00F26847" w:rsidRDefault="00F26847" w:rsidP="00F26847">
      <w:r w:rsidRPr="00F26847">
        <w:t xml:space="preserve">  figures/</w:t>
      </w:r>
    </w:p>
    <w:p w14:paraId="0B77CBC2" w14:textId="77777777" w:rsidR="00F26847" w:rsidRPr="00F26847" w:rsidRDefault="00F26847" w:rsidP="00F26847">
      <w:r w:rsidRPr="00F26847">
        <w:t xml:space="preserve">  star_wars_analysis.md</w:t>
      </w:r>
    </w:p>
    <w:p w14:paraId="0DD078D1" w14:textId="77777777" w:rsidR="00F26847" w:rsidRPr="00F26847" w:rsidRDefault="00F26847" w:rsidP="00F26847">
      <w:pPr>
        <w:rPr>
          <w:b/>
          <w:bCs/>
        </w:rPr>
      </w:pPr>
      <w:r w:rsidRPr="00F26847">
        <w:rPr>
          <w:b/>
          <w:bCs/>
        </w:rPr>
        <w:t>5.2 What goes into the report</w:t>
      </w:r>
    </w:p>
    <w:p w14:paraId="11B7AB44" w14:textId="77777777" w:rsidR="00F26847" w:rsidRPr="00F26847" w:rsidRDefault="00F26847" w:rsidP="00F26847">
      <w:pPr>
        <w:numPr>
          <w:ilvl w:val="0"/>
          <w:numId w:val="12"/>
        </w:numPr>
      </w:pPr>
      <w:r w:rsidRPr="00F26847">
        <w:t>Key plots only (not all)</w:t>
      </w:r>
    </w:p>
    <w:p w14:paraId="4E32122A" w14:textId="77777777" w:rsidR="00F26847" w:rsidRPr="00F26847" w:rsidRDefault="00F26847" w:rsidP="00F26847">
      <w:pPr>
        <w:numPr>
          <w:ilvl w:val="0"/>
          <w:numId w:val="12"/>
        </w:numPr>
      </w:pPr>
      <w:r w:rsidRPr="00F26847">
        <w:t>Clear captions</w:t>
      </w:r>
    </w:p>
    <w:p w14:paraId="71EFB384" w14:textId="77777777" w:rsidR="00F26847" w:rsidRPr="00F26847" w:rsidRDefault="00F26847" w:rsidP="00F26847">
      <w:pPr>
        <w:numPr>
          <w:ilvl w:val="0"/>
          <w:numId w:val="12"/>
        </w:numPr>
      </w:pPr>
      <w:r w:rsidRPr="00F26847">
        <w:t>Plain English conclusions</w:t>
      </w:r>
    </w:p>
    <w:p w14:paraId="13C6BC20" w14:textId="77777777" w:rsidR="00F26847" w:rsidRPr="00F26847" w:rsidRDefault="00F26847" w:rsidP="00F26847">
      <w:pPr>
        <w:numPr>
          <w:ilvl w:val="0"/>
          <w:numId w:val="12"/>
        </w:numPr>
      </w:pPr>
      <w:r w:rsidRPr="00F26847">
        <w:t>No code dumps</w:t>
      </w:r>
    </w:p>
    <w:p w14:paraId="4A2BE420" w14:textId="77777777" w:rsidR="00F26847" w:rsidRPr="00F26847" w:rsidRDefault="00F26847" w:rsidP="00F26847">
      <w:r w:rsidRPr="00F26847">
        <w:pict w14:anchorId="285C8C59">
          <v:rect id="_x0000_i1126" style="width:0;height:1.5pt" o:hralign="center" o:hrstd="t" o:hr="t" fillcolor="#a0a0a0" stroked="f"/>
        </w:pict>
      </w:r>
    </w:p>
    <w:p w14:paraId="10DB8AED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🔁</w:t>
      </w:r>
      <w:r w:rsidRPr="00F26847">
        <w:rPr>
          <w:b/>
          <w:bCs/>
        </w:rPr>
        <w:t xml:space="preserve"> PHASE 6 — Polish &amp; Professionalism</w:t>
      </w:r>
    </w:p>
    <w:p w14:paraId="516D5DC5" w14:textId="77777777" w:rsidR="00F26847" w:rsidRPr="00F26847" w:rsidRDefault="00F26847" w:rsidP="00F26847">
      <w:r w:rsidRPr="00F26847">
        <w:t>Optional but powerful:</w:t>
      </w:r>
    </w:p>
    <w:p w14:paraId="6BB326D4" w14:textId="77777777" w:rsidR="00F26847" w:rsidRPr="00F26847" w:rsidRDefault="00F26847" w:rsidP="00F26847">
      <w:pPr>
        <w:numPr>
          <w:ilvl w:val="0"/>
          <w:numId w:val="13"/>
        </w:numPr>
      </w:pPr>
      <w:r w:rsidRPr="00F26847">
        <w:t xml:space="preserve">Add </w:t>
      </w:r>
      <w:proofErr w:type="spellStart"/>
      <w:r w:rsidRPr="00F26847">
        <w:t>Makefile</w:t>
      </w:r>
      <w:proofErr w:type="spellEnd"/>
      <w:r w:rsidRPr="00F26847">
        <w:t xml:space="preserve"> or scripts/run_all.py</w:t>
      </w:r>
    </w:p>
    <w:p w14:paraId="52E5922B" w14:textId="77777777" w:rsidR="00F26847" w:rsidRPr="00F26847" w:rsidRDefault="00F26847" w:rsidP="00F26847">
      <w:pPr>
        <w:numPr>
          <w:ilvl w:val="0"/>
          <w:numId w:val="13"/>
        </w:numPr>
      </w:pPr>
      <w:r w:rsidRPr="00F26847">
        <w:lastRenderedPageBreak/>
        <w:t>Add README.md</w:t>
      </w:r>
    </w:p>
    <w:p w14:paraId="4C255EE7" w14:textId="77777777" w:rsidR="00F26847" w:rsidRPr="00F26847" w:rsidRDefault="00F26847" w:rsidP="00F26847">
      <w:pPr>
        <w:numPr>
          <w:ilvl w:val="0"/>
          <w:numId w:val="13"/>
        </w:numPr>
      </w:pPr>
      <w:r w:rsidRPr="00F26847">
        <w:t>Add data dictionary</w:t>
      </w:r>
    </w:p>
    <w:p w14:paraId="50B6913E" w14:textId="77777777" w:rsidR="00F26847" w:rsidRPr="00F26847" w:rsidRDefault="00F26847" w:rsidP="00F26847">
      <w:pPr>
        <w:numPr>
          <w:ilvl w:val="0"/>
          <w:numId w:val="13"/>
        </w:numPr>
      </w:pPr>
      <w:r w:rsidRPr="00F26847">
        <w:t>Freeze requirements</w:t>
      </w:r>
    </w:p>
    <w:p w14:paraId="06EEE2C0" w14:textId="77777777" w:rsidR="00F26847" w:rsidRPr="00F26847" w:rsidRDefault="00F26847" w:rsidP="00F26847">
      <w:pPr>
        <w:numPr>
          <w:ilvl w:val="0"/>
          <w:numId w:val="13"/>
        </w:numPr>
      </w:pPr>
      <w:r w:rsidRPr="00F26847">
        <w:t>One-command reproduction</w:t>
      </w:r>
    </w:p>
    <w:p w14:paraId="157D9075" w14:textId="77777777" w:rsidR="00F26847" w:rsidRPr="00F26847" w:rsidRDefault="00F26847" w:rsidP="00F26847">
      <w:r w:rsidRPr="00F26847">
        <w:rPr>
          <w:rFonts w:ascii="Segoe UI Emoji" w:hAnsi="Segoe UI Emoji" w:cs="Segoe UI Emoji"/>
        </w:rPr>
        <w:t>📌</w:t>
      </w:r>
      <w:r w:rsidRPr="00F26847">
        <w:t xml:space="preserve"> This is </w:t>
      </w:r>
      <w:r w:rsidRPr="00F26847">
        <w:rPr>
          <w:b/>
          <w:bCs/>
        </w:rPr>
        <w:t>portfolio-grade</w:t>
      </w:r>
      <w:r w:rsidRPr="00F26847">
        <w:t xml:space="preserve"> at this point.</w:t>
      </w:r>
    </w:p>
    <w:p w14:paraId="0D1B8E88" w14:textId="77777777" w:rsidR="00F26847" w:rsidRPr="00F26847" w:rsidRDefault="00F26847" w:rsidP="00F26847">
      <w:r w:rsidRPr="00F26847">
        <w:pict w14:anchorId="0180FE8A">
          <v:rect id="_x0000_i1127" style="width:0;height:1.5pt" o:hralign="center" o:hrstd="t" o:hr="t" fillcolor="#a0a0a0" stroked="f"/>
        </w:pict>
      </w:r>
    </w:p>
    <w:p w14:paraId="7537A975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🧠</w:t>
      </w:r>
      <w:r w:rsidRPr="00F26847">
        <w:rPr>
          <w:b/>
          <w:bCs/>
        </w:rPr>
        <w:t xml:space="preserve"> Mental Model (Very Important)</w:t>
      </w:r>
    </w:p>
    <w:p w14:paraId="736CD43A" w14:textId="77777777" w:rsidR="00F26847" w:rsidRPr="00F26847" w:rsidRDefault="00F26847" w:rsidP="00F26847">
      <w:r w:rsidRPr="00F26847">
        <w:t xml:space="preserve">You are </w:t>
      </w:r>
      <w:r w:rsidRPr="00F26847">
        <w:rPr>
          <w:b/>
          <w:bCs/>
        </w:rPr>
        <w:t>not</w:t>
      </w:r>
      <w:r w:rsidRPr="00F26847">
        <w:t>:</w:t>
      </w:r>
      <w:r w:rsidRPr="00F26847">
        <w:br/>
      </w:r>
      <w:r w:rsidRPr="00F26847">
        <w:rPr>
          <w:rFonts w:ascii="Segoe UI Emoji" w:hAnsi="Segoe UI Emoji" w:cs="Segoe UI Emoji"/>
        </w:rPr>
        <w:t>❌</w:t>
      </w:r>
      <w:r w:rsidRPr="00F26847">
        <w:t xml:space="preserve"> </w:t>
      </w:r>
      <w:r w:rsidRPr="00F26847">
        <w:rPr>
          <w:rFonts w:ascii="Calibri" w:hAnsi="Calibri" w:cs="Calibri"/>
        </w:rPr>
        <w:t>“</w:t>
      </w:r>
      <w:r w:rsidRPr="00F26847">
        <w:t>trying plots to see what looks cool</w:t>
      </w:r>
      <w:r w:rsidRPr="00F26847">
        <w:rPr>
          <w:rFonts w:ascii="Calibri" w:hAnsi="Calibri" w:cs="Calibri"/>
        </w:rPr>
        <w:t>”</w:t>
      </w:r>
    </w:p>
    <w:p w14:paraId="3116B679" w14:textId="77777777" w:rsidR="00F26847" w:rsidRPr="00F26847" w:rsidRDefault="00F26847" w:rsidP="00F26847">
      <w:r w:rsidRPr="00F26847">
        <w:t xml:space="preserve">You </w:t>
      </w:r>
      <w:r w:rsidRPr="00F26847">
        <w:rPr>
          <w:b/>
          <w:bCs/>
        </w:rPr>
        <w:t>are</w:t>
      </w:r>
      <w:r w:rsidRPr="00F26847">
        <w:t>: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Testing hypotheses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Comparing groups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Building evidence</w:t>
      </w:r>
      <w:r w:rsidRPr="00F26847">
        <w:br/>
      </w:r>
      <w:r w:rsidRPr="00F26847">
        <w:rPr>
          <w:rFonts w:ascii="Segoe UI Emoji" w:hAnsi="Segoe UI Emoji" w:cs="Segoe UI Emoji"/>
        </w:rPr>
        <w:t>✅</w:t>
      </w:r>
      <w:r w:rsidRPr="00F26847">
        <w:t xml:space="preserve"> Telling a coherent story</w:t>
      </w:r>
    </w:p>
    <w:p w14:paraId="4F630E1B" w14:textId="77777777" w:rsidR="00F26847" w:rsidRPr="00F26847" w:rsidRDefault="00F26847" w:rsidP="00F26847">
      <w:r w:rsidRPr="00F26847">
        <w:pict w14:anchorId="4CB19D31">
          <v:rect id="_x0000_i1128" style="width:0;height:1.5pt" o:hralign="center" o:hrstd="t" o:hr="t" fillcolor="#a0a0a0" stroked="f"/>
        </w:pict>
      </w:r>
    </w:p>
    <w:p w14:paraId="26210CF5" w14:textId="77777777" w:rsidR="00F26847" w:rsidRPr="00F26847" w:rsidRDefault="00F26847" w:rsidP="00F26847">
      <w:pPr>
        <w:rPr>
          <w:b/>
          <w:bCs/>
        </w:rPr>
      </w:pPr>
      <w:r w:rsidRPr="00F26847">
        <w:rPr>
          <w:rFonts w:ascii="Segoe UI Emoji" w:hAnsi="Segoe UI Emoji" w:cs="Segoe UI Emoji"/>
          <w:b/>
          <w:bCs/>
        </w:rPr>
        <w:t>⏰</w:t>
      </w:r>
      <w:r w:rsidRPr="00F26847">
        <w:rPr>
          <w:b/>
          <w:bCs/>
        </w:rPr>
        <w:t xml:space="preserve"> I will remind you</w:t>
      </w:r>
    </w:p>
    <w:p w14:paraId="5CFAE31A" w14:textId="77777777" w:rsidR="00F26847" w:rsidRPr="00F26847" w:rsidRDefault="00F26847" w:rsidP="00F26847">
      <w:r w:rsidRPr="00F26847">
        <w:t>When you reach:</w:t>
      </w:r>
    </w:p>
    <w:p w14:paraId="1FE73CF5" w14:textId="77777777" w:rsidR="00F26847" w:rsidRPr="00F26847" w:rsidRDefault="00F26847" w:rsidP="00F26847">
      <w:pPr>
        <w:numPr>
          <w:ilvl w:val="0"/>
          <w:numId w:val="14"/>
        </w:numPr>
      </w:pPr>
      <w:r w:rsidRPr="00F26847">
        <w:t>Correlation temptation</w:t>
      </w:r>
    </w:p>
    <w:p w14:paraId="051A34AF" w14:textId="77777777" w:rsidR="00F26847" w:rsidRPr="00F26847" w:rsidRDefault="00F26847" w:rsidP="00F26847">
      <w:pPr>
        <w:numPr>
          <w:ilvl w:val="0"/>
          <w:numId w:val="14"/>
        </w:numPr>
      </w:pPr>
      <w:r w:rsidRPr="00F26847">
        <w:t>Overplotting</w:t>
      </w:r>
    </w:p>
    <w:p w14:paraId="5963E175" w14:textId="77777777" w:rsidR="00F26847" w:rsidRPr="00F26847" w:rsidRDefault="00F26847" w:rsidP="00F26847">
      <w:pPr>
        <w:numPr>
          <w:ilvl w:val="0"/>
          <w:numId w:val="14"/>
        </w:numPr>
      </w:pPr>
      <w:r w:rsidRPr="00F26847">
        <w:t>“What next?” moments</w:t>
      </w:r>
    </w:p>
    <w:p w14:paraId="67CD3512" w14:textId="77777777" w:rsidR="00F26847" w:rsidRPr="00F26847" w:rsidRDefault="00F26847" w:rsidP="00F26847">
      <w:r w:rsidRPr="00F26847">
        <w:t>I’ll explicitly say:</w:t>
      </w:r>
    </w:p>
    <w:p w14:paraId="4679DF23" w14:textId="77777777" w:rsidR="00F26847" w:rsidRPr="00F26847" w:rsidRDefault="00F26847" w:rsidP="00F26847">
      <w:r w:rsidRPr="00F26847">
        <w:t>“This is Phase X of THE PLAN.”</w:t>
      </w:r>
    </w:p>
    <w:p w14:paraId="4C721542" w14:textId="77777777" w:rsidR="00F26847" w:rsidRPr="00F26847" w:rsidRDefault="00F26847" w:rsidP="00F26847">
      <w:r w:rsidRPr="00F26847">
        <w:pict w14:anchorId="54E84F52">
          <v:rect id="_x0000_i1129" style="width:0;height:1.5pt" o:hralign="center" o:hrstd="t" o:hr="t" fillcolor="#a0a0a0" stroked="f"/>
        </w:pict>
      </w:r>
    </w:p>
    <w:p w14:paraId="4FA6731F" w14:textId="77777777" w:rsidR="00F26847" w:rsidRPr="00F26847" w:rsidRDefault="00F26847" w:rsidP="00F26847">
      <w:r w:rsidRPr="00F26847">
        <w:t>If you want next:</w:t>
      </w:r>
    </w:p>
    <w:p w14:paraId="3F9B468D" w14:textId="77777777" w:rsidR="00F26847" w:rsidRPr="00F26847" w:rsidRDefault="00F26847" w:rsidP="00F26847">
      <w:pPr>
        <w:numPr>
          <w:ilvl w:val="0"/>
          <w:numId w:val="15"/>
        </w:numPr>
      </w:pPr>
      <w:r w:rsidRPr="00F26847">
        <w:t xml:space="preserve">I can turn </w:t>
      </w:r>
      <w:r w:rsidRPr="00F26847">
        <w:rPr>
          <w:b/>
          <w:bCs/>
        </w:rPr>
        <w:t>THE PLAN</w:t>
      </w:r>
      <w:r w:rsidRPr="00F26847">
        <w:t xml:space="preserve"> into a </w:t>
      </w:r>
      <w:r w:rsidRPr="00F26847">
        <w:rPr>
          <w:b/>
          <w:bCs/>
        </w:rPr>
        <w:t>checkbox task list</w:t>
      </w:r>
    </w:p>
    <w:p w14:paraId="42EE6457" w14:textId="77777777" w:rsidR="00F26847" w:rsidRPr="00F26847" w:rsidRDefault="00F26847" w:rsidP="00F26847">
      <w:pPr>
        <w:numPr>
          <w:ilvl w:val="0"/>
          <w:numId w:val="15"/>
        </w:numPr>
      </w:pPr>
      <w:r w:rsidRPr="00F26847">
        <w:t xml:space="preserve">Or we can </w:t>
      </w:r>
      <w:r w:rsidRPr="00F26847">
        <w:rPr>
          <w:b/>
          <w:bCs/>
        </w:rPr>
        <w:t>start Phase 1.2 together, column by column</w:t>
      </w:r>
    </w:p>
    <w:p w14:paraId="4E8C44A2" w14:textId="77777777" w:rsidR="00F26847" w:rsidRPr="00F26847" w:rsidRDefault="00F26847" w:rsidP="00F26847">
      <w:r w:rsidRPr="00F26847">
        <w:t>Just say the word.</w:t>
      </w:r>
    </w:p>
    <w:p w14:paraId="444541A1" w14:textId="77777777" w:rsidR="00F21767" w:rsidRDefault="00F21767"/>
    <w:sectPr w:rsidR="00F21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DA6"/>
    <w:multiLevelType w:val="multilevel"/>
    <w:tmpl w:val="3D8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55C"/>
    <w:multiLevelType w:val="multilevel"/>
    <w:tmpl w:val="A21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114B"/>
    <w:multiLevelType w:val="multilevel"/>
    <w:tmpl w:val="383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321"/>
    <w:multiLevelType w:val="multilevel"/>
    <w:tmpl w:val="008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0256"/>
    <w:multiLevelType w:val="multilevel"/>
    <w:tmpl w:val="7B5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B17B4"/>
    <w:multiLevelType w:val="multilevel"/>
    <w:tmpl w:val="F5C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852D4"/>
    <w:multiLevelType w:val="multilevel"/>
    <w:tmpl w:val="C1F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C1F42"/>
    <w:multiLevelType w:val="multilevel"/>
    <w:tmpl w:val="BD1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241A0"/>
    <w:multiLevelType w:val="multilevel"/>
    <w:tmpl w:val="A04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E33B5"/>
    <w:multiLevelType w:val="multilevel"/>
    <w:tmpl w:val="C09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B7842"/>
    <w:multiLevelType w:val="multilevel"/>
    <w:tmpl w:val="AE1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C03D9"/>
    <w:multiLevelType w:val="multilevel"/>
    <w:tmpl w:val="AED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8762E"/>
    <w:multiLevelType w:val="multilevel"/>
    <w:tmpl w:val="220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7F10"/>
    <w:multiLevelType w:val="multilevel"/>
    <w:tmpl w:val="AB2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575B6"/>
    <w:multiLevelType w:val="multilevel"/>
    <w:tmpl w:val="2A0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2857">
    <w:abstractNumId w:val="2"/>
  </w:num>
  <w:num w:numId="2" w16cid:durableId="2018581068">
    <w:abstractNumId w:val="1"/>
  </w:num>
  <w:num w:numId="3" w16cid:durableId="460850071">
    <w:abstractNumId w:val="0"/>
  </w:num>
  <w:num w:numId="4" w16cid:durableId="1750080911">
    <w:abstractNumId w:val="14"/>
  </w:num>
  <w:num w:numId="5" w16cid:durableId="2075009394">
    <w:abstractNumId w:val="4"/>
  </w:num>
  <w:num w:numId="6" w16cid:durableId="203296871">
    <w:abstractNumId w:val="9"/>
  </w:num>
  <w:num w:numId="7" w16cid:durableId="1233850217">
    <w:abstractNumId w:val="11"/>
  </w:num>
  <w:num w:numId="8" w16cid:durableId="186914647">
    <w:abstractNumId w:val="8"/>
  </w:num>
  <w:num w:numId="9" w16cid:durableId="1924071677">
    <w:abstractNumId w:val="7"/>
  </w:num>
  <w:num w:numId="10" w16cid:durableId="252738011">
    <w:abstractNumId w:val="5"/>
  </w:num>
  <w:num w:numId="11" w16cid:durableId="1935896865">
    <w:abstractNumId w:val="6"/>
  </w:num>
  <w:num w:numId="12" w16cid:durableId="1032153568">
    <w:abstractNumId w:val="10"/>
  </w:num>
  <w:num w:numId="13" w16cid:durableId="849562694">
    <w:abstractNumId w:val="3"/>
  </w:num>
  <w:num w:numId="14" w16cid:durableId="1814986616">
    <w:abstractNumId w:val="12"/>
  </w:num>
  <w:num w:numId="15" w16cid:durableId="14494666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47"/>
    <w:rsid w:val="000C7021"/>
    <w:rsid w:val="009C5070"/>
    <w:rsid w:val="00E60D68"/>
    <w:rsid w:val="00F21767"/>
    <w:rsid w:val="00F2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8A86"/>
  <w15:chartTrackingRefBased/>
  <w15:docId w15:val="{5AEAA7C7-0CA5-412B-94FB-5A3B3BE6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Baev</dc:creator>
  <cp:keywords/>
  <dc:description/>
  <cp:lastModifiedBy>Max Baev</cp:lastModifiedBy>
  <cp:revision>1</cp:revision>
  <dcterms:created xsi:type="dcterms:W3CDTF">2026-01-05T01:57:00Z</dcterms:created>
  <dcterms:modified xsi:type="dcterms:W3CDTF">2026-01-05T02:00:00Z</dcterms:modified>
</cp:coreProperties>
</file>