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商品表</w:t>
      </w:r>
      <w:r>
        <w:rPr>
          <w:rFonts w:hint="eastAsia"/>
          <w:b/>
          <w:bCs/>
          <w:sz w:val="30"/>
          <w:szCs w:val="30"/>
          <w:lang w:val="en-US" w:eastAsia="zh-CN"/>
        </w:rPr>
        <w:t>（官方）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官方：公司发布商品的商品表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个人：会员售卖商品的商品表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满足条件：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要支持公司自主发布商品、修改商品、删除商品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2.商品有多种品类，具体有模型类、陵园扩容类、现金充值类等等（后期可能会扩展品类）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类别（大门、墓碑、人物...）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扩展属性（用于支持商品品类数据特别属性）TEXT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商品扩展属性例子：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模型名称、文件地址、应用类别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扩容单位、扩容量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考虑到商品品类的不同存储结构，决定采用JSON格式进行存储，存储例子如下：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模型名称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file_address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应用类别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capacity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单位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扩容量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充值类：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  <w:t>recharge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金额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动植物表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类型（1、动物：2、植物）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分组（将一类动物规程一类）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阶段（1、2、3、4）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商品表</w:t>
      </w:r>
      <w:r>
        <w:rPr>
          <w:rFonts w:hint="eastAsia"/>
          <w:b/>
          <w:bCs/>
          <w:sz w:val="30"/>
          <w:szCs w:val="30"/>
          <w:lang w:val="en-US" w:eastAsia="zh-CN"/>
        </w:rPr>
        <w:t>（个人）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官方：公司发布商品的商品表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个人：会员售卖动植物的商品表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满足条件：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要支持会员对个人背包可售商品（动物、植物）的售卖发布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动植物商品编号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购物车功能全由unity3D维护管理，java服务仅提供下单功能接口（接收提交过来的表单数据（各种商品数据），进行金额计算后，调用支付，成功后进行数据写入数据库等操作，失败后返回错误）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背包表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满足条件：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商城购物后，当背包中不存在会员购买商品时，可以增加购买成功的商品数据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背包商品使用后，要可以对背包商品（消耗品）剩余数量进行扣减，当剩余数量为0时，彻底删除数据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商城购物后，当背包中存在相同商品，则修改（对商品拥有数量进行叠加）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商品来源（1：动植物表、2：官网商城、3：个人商城、4：公园（动植物园））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会员订单表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会员编号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下单时间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支付总金额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订单商品（JSON[{商品名称、商品购买数量、商品单价}]）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养成系统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满足条件：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要可以记录动植物成长阶段（成长有效天数和当前生命值）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要支持动植物死亡、收取（收回到背包）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要支持收取后进行售卖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表存储结构及内容：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动植物园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序列编号（uuid）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所属陵园编号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总养成天数（有效天数）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根据生命值来判断获取活跃状态（行走、趴伏..）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使用存储过程每天检查成长系统、变更商品编号（小狗编号、大狗编号）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成长算法：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当动植物生命值大于0时，每天扣减1点，当扣减成功后，总养成天数增加1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{"integral_deduction":"是否积分抵扣", "deduction":"积分抵扣量",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[{"goods_id":"商品编号", "source":"商品来源", "count":"购买数量"},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{"goods_id":"商品编号", "source":"商品来源", "count":"购买数量"},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{"goods_id":"商品编号", "source":"商品来源", "count":"购买数量"}]}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商品来源：1：官网、2：会员商城、3：动植物园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431494">
    <w:nsid w:val="58008E86"/>
    <w:multiLevelType w:val="singleLevel"/>
    <w:tmpl w:val="58008E86"/>
    <w:lvl w:ilvl="0" w:tentative="1">
      <w:start w:val="1"/>
      <w:numFmt w:val="decimal"/>
      <w:suff w:val="nothing"/>
      <w:lvlText w:val="%1."/>
      <w:lvlJc w:val="left"/>
    </w:lvl>
  </w:abstractNum>
  <w:abstractNum w:abstractNumId="1476349657">
    <w:nsid w:val="57FF4ED9"/>
    <w:multiLevelType w:val="singleLevel"/>
    <w:tmpl w:val="57FF4ED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6349657"/>
  </w:num>
  <w:num w:numId="2">
    <w:abstractNumId w:val="1476431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6DBF"/>
    <w:rsid w:val="01D2353B"/>
    <w:rsid w:val="026963DE"/>
    <w:rsid w:val="033E139E"/>
    <w:rsid w:val="049411B2"/>
    <w:rsid w:val="04B624B6"/>
    <w:rsid w:val="05796CF4"/>
    <w:rsid w:val="07274C6A"/>
    <w:rsid w:val="079E3172"/>
    <w:rsid w:val="08395B17"/>
    <w:rsid w:val="08725BA1"/>
    <w:rsid w:val="08C45E6E"/>
    <w:rsid w:val="08D55990"/>
    <w:rsid w:val="091B66BF"/>
    <w:rsid w:val="093213BD"/>
    <w:rsid w:val="09E41755"/>
    <w:rsid w:val="0AB6748C"/>
    <w:rsid w:val="0B615C10"/>
    <w:rsid w:val="0BC25E0C"/>
    <w:rsid w:val="0BF012C9"/>
    <w:rsid w:val="0C7C4B5F"/>
    <w:rsid w:val="0D79382C"/>
    <w:rsid w:val="0E1D6970"/>
    <w:rsid w:val="10543085"/>
    <w:rsid w:val="10A05928"/>
    <w:rsid w:val="12341BF7"/>
    <w:rsid w:val="127D3005"/>
    <w:rsid w:val="12E11C27"/>
    <w:rsid w:val="1355078C"/>
    <w:rsid w:val="13FD34E3"/>
    <w:rsid w:val="1463145B"/>
    <w:rsid w:val="1480746C"/>
    <w:rsid w:val="16551A44"/>
    <w:rsid w:val="16791F80"/>
    <w:rsid w:val="16C67C31"/>
    <w:rsid w:val="17B50BAC"/>
    <w:rsid w:val="184E2B66"/>
    <w:rsid w:val="18670B3B"/>
    <w:rsid w:val="18BF2C28"/>
    <w:rsid w:val="1A376184"/>
    <w:rsid w:val="1A5662F1"/>
    <w:rsid w:val="1A571E0A"/>
    <w:rsid w:val="1AA22C2D"/>
    <w:rsid w:val="1AD36990"/>
    <w:rsid w:val="1B1A04BE"/>
    <w:rsid w:val="1BB66825"/>
    <w:rsid w:val="1C007FA6"/>
    <w:rsid w:val="1D59456B"/>
    <w:rsid w:val="1ED21890"/>
    <w:rsid w:val="1FAF49E9"/>
    <w:rsid w:val="208C7552"/>
    <w:rsid w:val="20B31B87"/>
    <w:rsid w:val="20EF4257"/>
    <w:rsid w:val="21273888"/>
    <w:rsid w:val="221B353B"/>
    <w:rsid w:val="22410C52"/>
    <w:rsid w:val="242C0DF1"/>
    <w:rsid w:val="24324F2E"/>
    <w:rsid w:val="24366390"/>
    <w:rsid w:val="24811407"/>
    <w:rsid w:val="263F3F88"/>
    <w:rsid w:val="28087883"/>
    <w:rsid w:val="287B7246"/>
    <w:rsid w:val="28FE634D"/>
    <w:rsid w:val="29FD483A"/>
    <w:rsid w:val="2AB3175B"/>
    <w:rsid w:val="2B605619"/>
    <w:rsid w:val="2CB30189"/>
    <w:rsid w:val="2CE16B03"/>
    <w:rsid w:val="2E2F2F03"/>
    <w:rsid w:val="30187E08"/>
    <w:rsid w:val="303701D5"/>
    <w:rsid w:val="30982CD1"/>
    <w:rsid w:val="328C2E25"/>
    <w:rsid w:val="3455455C"/>
    <w:rsid w:val="34B86C38"/>
    <w:rsid w:val="34CB5CE5"/>
    <w:rsid w:val="359A7223"/>
    <w:rsid w:val="35AC5461"/>
    <w:rsid w:val="37C02A80"/>
    <w:rsid w:val="37EA46B0"/>
    <w:rsid w:val="37F5412C"/>
    <w:rsid w:val="38B87302"/>
    <w:rsid w:val="39303366"/>
    <w:rsid w:val="39744B6D"/>
    <w:rsid w:val="39AB6629"/>
    <w:rsid w:val="3A300B25"/>
    <w:rsid w:val="3A336D4A"/>
    <w:rsid w:val="3A595FFE"/>
    <w:rsid w:val="3A5D1435"/>
    <w:rsid w:val="3ABF175A"/>
    <w:rsid w:val="3AFF226D"/>
    <w:rsid w:val="3B0E7C9D"/>
    <w:rsid w:val="3C0B7BCE"/>
    <w:rsid w:val="3CB7510D"/>
    <w:rsid w:val="3D0E72EA"/>
    <w:rsid w:val="3E591C8D"/>
    <w:rsid w:val="3F16617B"/>
    <w:rsid w:val="3F263D19"/>
    <w:rsid w:val="3FE65DB2"/>
    <w:rsid w:val="3FF3207B"/>
    <w:rsid w:val="40084B4A"/>
    <w:rsid w:val="403676A0"/>
    <w:rsid w:val="403D142F"/>
    <w:rsid w:val="405F1663"/>
    <w:rsid w:val="4074693C"/>
    <w:rsid w:val="407C0674"/>
    <w:rsid w:val="40D626B9"/>
    <w:rsid w:val="419F1228"/>
    <w:rsid w:val="41E35963"/>
    <w:rsid w:val="4200198A"/>
    <w:rsid w:val="421E0028"/>
    <w:rsid w:val="431572C3"/>
    <w:rsid w:val="43A20202"/>
    <w:rsid w:val="449F3447"/>
    <w:rsid w:val="463225B1"/>
    <w:rsid w:val="465C1690"/>
    <w:rsid w:val="46CF42B9"/>
    <w:rsid w:val="46F63D6E"/>
    <w:rsid w:val="473E5191"/>
    <w:rsid w:val="4779637A"/>
    <w:rsid w:val="478351DF"/>
    <w:rsid w:val="48CB351A"/>
    <w:rsid w:val="493F0369"/>
    <w:rsid w:val="49D72EFA"/>
    <w:rsid w:val="4A190B96"/>
    <w:rsid w:val="4A8619E8"/>
    <w:rsid w:val="4C6E39FC"/>
    <w:rsid w:val="4C702AE2"/>
    <w:rsid w:val="4CB40266"/>
    <w:rsid w:val="4CF15EC6"/>
    <w:rsid w:val="4DCD6BCB"/>
    <w:rsid w:val="4E5452D7"/>
    <w:rsid w:val="4E891624"/>
    <w:rsid w:val="4E9150F4"/>
    <w:rsid w:val="4F1E4E06"/>
    <w:rsid w:val="4F25589B"/>
    <w:rsid w:val="4FFE6BA7"/>
    <w:rsid w:val="506478E0"/>
    <w:rsid w:val="50AD5888"/>
    <w:rsid w:val="50B06FC3"/>
    <w:rsid w:val="514D3195"/>
    <w:rsid w:val="520D428F"/>
    <w:rsid w:val="54C50377"/>
    <w:rsid w:val="55966C35"/>
    <w:rsid w:val="574A70EE"/>
    <w:rsid w:val="57657BB3"/>
    <w:rsid w:val="588D210C"/>
    <w:rsid w:val="58C7468B"/>
    <w:rsid w:val="595641D1"/>
    <w:rsid w:val="59576ED7"/>
    <w:rsid w:val="5A3A45AF"/>
    <w:rsid w:val="5A9020FB"/>
    <w:rsid w:val="5B485351"/>
    <w:rsid w:val="5B512A0B"/>
    <w:rsid w:val="5B847392"/>
    <w:rsid w:val="5BC261DB"/>
    <w:rsid w:val="5DA1734C"/>
    <w:rsid w:val="5EEF52A7"/>
    <w:rsid w:val="5F2F3405"/>
    <w:rsid w:val="601E16A4"/>
    <w:rsid w:val="61844BAF"/>
    <w:rsid w:val="6192242C"/>
    <w:rsid w:val="61A168FC"/>
    <w:rsid w:val="61D44F8B"/>
    <w:rsid w:val="62033446"/>
    <w:rsid w:val="62130CD9"/>
    <w:rsid w:val="624750E0"/>
    <w:rsid w:val="62CE76B3"/>
    <w:rsid w:val="62F65D5D"/>
    <w:rsid w:val="63A46F84"/>
    <w:rsid w:val="64641977"/>
    <w:rsid w:val="65407754"/>
    <w:rsid w:val="66496F9F"/>
    <w:rsid w:val="686272AA"/>
    <w:rsid w:val="68E43D4F"/>
    <w:rsid w:val="6979192D"/>
    <w:rsid w:val="69AE2F7C"/>
    <w:rsid w:val="69D76D86"/>
    <w:rsid w:val="6A4D181E"/>
    <w:rsid w:val="6AAC610B"/>
    <w:rsid w:val="6B6325D9"/>
    <w:rsid w:val="6BED4FA9"/>
    <w:rsid w:val="6C382E29"/>
    <w:rsid w:val="6D7418AE"/>
    <w:rsid w:val="6DB11C96"/>
    <w:rsid w:val="6DCB73A6"/>
    <w:rsid w:val="6ECE3BBD"/>
    <w:rsid w:val="6F657728"/>
    <w:rsid w:val="6F7A3EAC"/>
    <w:rsid w:val="70426C04"/>
    <w:rsid w:val="70A73985"/>
    <w:rsid w:val="712049D3"/>
    <w:rsid w:val="718A0923"/>
    <w:rsid w:val="73BF58C6"/>
    <w:rsid w:val="740B597C"/>
    <w:rsid w:val="749C0BFE"/>
    <w:rsid w:val="757557DB"/>
    <w:rsid w:val="760B5D19"/>
    <w:rsid w:val="76EB6326"/>
    <w:rsid w:val="76F91F1D"/>
    <w:rsid w:val="77063965"/>
    <w:rsid w:val="773B5A79"/>
    <w:rsid w:val="77CD6565"/>
    <w:rsid w:val="78024793"/>
    <w:rsid w:val="781A6B76"/>
    <w:rsid w:val="79C21194"/>
    <w:rsid w:val="79C86419"/>
    <w:rsid w:val="7A1F7E50"/>
    <w:rsid w:val="7B1B4E3D"/>
    <w:rsid w:val="7C4E27D4"/>
    <w:rsid w:val="7CAB5CA1"/>
    <w:rsid w:val="7CB85938"/>
    <w:rsid w:val="7CED55E3"/>
    <w:rsid w:val="7D3E7A59"/>
    <w:rsid w:val="7D8374E3"/>
    <w:rsid w:val="7D884792"/>
    <w:rsid w:val="7D93162A"/>
    <w:rsid w:val="7F010410"/>
    <w:rsid w:val="7F26547C"/>
    <w:rsid w:val="7F3B49B4"/>
    <w:rsid w:val="7F565649"/>
    <w:rsid w:val="7FD24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2016-11-08T13:05:35Z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