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增加饲料、养料分类，官方商品，作用是增加动植物生命值</w:t>
      </w:r>
      <w:bookmarkStart w:id="0" w:name="_GoBack"/>
      <w:bookmarkEnd w:id="0"/>
    </w:p>
    <w:p>
      <w:pPr>
        <w:rPr>
          <w:rFonts w:hint="eastAsia"/>
        </w:rPr>
      </w:pPr>
    </w:p>
    <w:p>
      <w:pPr/>
      <w:r>
        <w:rPr>
          <w:rFonts w:hint="eastAsia"/>
        </w:rPr>
        <w:t>大小类架构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最新祭品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鲜花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父母情深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永恒爱情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师恩友谊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朋友情深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温馨祝福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哀思祭奠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丧葬花圈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鲜花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盆栽植物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盆栽绿植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盆栽鲜花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树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食品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副食百货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便民食品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美味菜系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蛋糕甜点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精品水果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果汁饮品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烟酒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茶叶茶具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地方特色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保健品系列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其它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用品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日用百货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家居用品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数码产品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电器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家具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灯具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男装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女装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鞋袜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帽子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包包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化妆品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饰品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礼服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老年人专区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餐具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珠宝玉器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军人用品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其它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金钱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元宝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美元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人民币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冥币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其它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守护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护陵物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天使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仙鹤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雕塑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秘书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佛像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守护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香烛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祈祷香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普通香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高级香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普通烛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高级烛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香火不断</w:t>
      </w: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烟花炮竹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特色礼品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精品礼盒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卡通花束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巧克力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浪漫1+1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字画</w:t>
      </w:r>
    </w:p>
    <w:p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古董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住房</w:t>
      </w:r>
    </w:p>
    <w:p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普通住宅</w:t>
      </w:r>
    </w:p>
    <w:p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豪宅</w:t>
      </w:r>
    </w:p>
    <w:p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别墅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交通工具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陆上交通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空中交通</w:t>
      </w:r>
    </w:p>
    <w:p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水上交通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动物宠物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狗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蝴蝶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老虎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猫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龟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兔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鱼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鸟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马</w:t>
      </w:r>
    </w:p>
    <w:p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其它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休闲娱乐</w:t>
      </w:r>
    </w:p>
    <w:p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乐器</w:t>
      </w:r>
    </w:p>
    <w:p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书刊杂志</w:t>
      </w:r>
    </w:p>
    <w:p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体育用品</w:t>
      </w:r>
    </w:p>
    <w:p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休闲娱乐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儿童乐园</w:t>
      </w:r>
    </w:p>
    <w:p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童装</w:t>
      </w:r>
    </w:p>
    <w:p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玩具</w:t>
      </w:r>
    </w:p>
    <w:p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儿童用品</w:t>
      </w:r>
    </w:p>
    <w:p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毛绒玩具</w:t>
      </w:r>
    </w:p>
    <w:p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智能玩具</w:t>
      </w:r>
    </w:p>
    <w:p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学习用具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其它</w:t>
      </w:r>
    </w:p>
    <w:p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装饰华</w:t>
      </w:r>
    </w:p>
    <w:p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装饰品</w:t>
      </w:r>
    </w:p>
    <w:p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其它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1654261">
    <w:nsid w:val="54242275"/>
    <w:multiLevelType w:val="multilevel"/>
    <w:tmpl w:val="54242275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60938410">
    <w:nsid w:val="5D0A07AA"/>
    <w:multiLevelType w:val="multilevel"/>
    <w:tmpl w:val="5D0A07AA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11263504">
    <w:nsid w:val="48326A10"/>
    <w:multiLevelType w:val="multilevel"/>
    <w:tmpl w:val="48326A10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3427967">
    <w:nsid w:val="17733BFF"/>
    <w:multiLevelType w:val="multilevel"/>
    <w:tmpl w:val="17733BFF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47220568">
    <w:nsid w:val="68247858"/>
    <w:multiLevelType w:val="multilevel"/>
    <w:tmpl w:val="68247858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33449330">
    <w:nsid w:val="438F1072"/>
    <w:multiLevelType w:val="multilevel"/>
    <w:tmpl w:val="438F1072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8598240">
    <w:nsid w:val="139602E0"/>
    <w:multiLevelType w:val="multilevel"/>
    <w:tmpl w:val="139602E0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2518683">
    <w:nsid w:val="103E4E1B"/>
    <w:multiLevelType w:val="multilevel"/>
    <w:tmpl w:val="103E4E1B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62966499">
    <w:nsid w:val="455175E3"/>
    <w:multiLevelType w:val="multilevel"/>
    <w:tmpl w:val="455175E3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61614912">
    <w:nsid w:val="630A3B40"/>
    <w:multiLevelType w:val="multilevel"/>
    <w:tmpl w:val="630A3B40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3152217">
    <w:nsid w:val="1E9614D9"/>
    <w:multiLevelType w:val="multilevel"/>
    <w:tmpl w:val="1E9614D9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8463172">
    <w:nsid w:val="23133C44"/>
    <w:multiLevelType w:val="multilevel"/>
    <w:tmpl w:val="23133C44"/>
    <w:lvl w:ilvl="0" w:tentative="1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5515858">
    <w:nsid w:val="2E396ED2"/>
    <w:multiLevelType w:val="multilevel"/>
    <w:tmpl w:val="2E396ED2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26660966">
    <w:nsid w:val="43277B66"/>
    <w:multiLevelType w:val="multilevel"/>
    <w:tmpl w:val="43277B66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15980688">
    <w:nsid w:val="54662690"/>
    <w:multiLevelType w:val="multilevel"/>
    <w:tmpl w:val="54662690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43048360">
    <w:nsid w:val="79C671A8"/>
    <w:multiLevelType w:val="multilevel"/>
    <w:tmpl w:val="79C671A8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88463172"/>
  </w:num>
  <w:num w:numId="2">
    <w:abstractNumId w:val="513152217"/>
  </w:num>
  <w:num w:numId="3">
    <w:abstractNumId w:val="1661614912"/>
  </w:num>
  <w:num w:numId="4">
    <w:abstractNumId w:val="1162966499"/>
  </w:num>
  <w:num w:numId="5">
    <w:abstractNumId w:val="775515858"/>
  </w:num>
  <w:num w:numId="6">
    <w:abstractNumId w:val="1126660966"/>
  </w:num>
  <w:num w:numId="7">
    <w:abstractNumId w:val="1415980688"/>
  </w:num>
  <w:num w:numId="8">
    <w:abstractNumId w:val="2043048360"/>
  </w:num>
  <w:num w:numId="9">
    <w:abstractNumId w:val="1411654261"/>
  </w:num>
  <w:num w:numId="10">
    <w:abstractNumId w:val="1560938410"/>
  </w:num>
  <w:num w:numId="11">
    <w:abstractNumId w:val="1211263504"/>
  </w:num>
  <w:num w:numId="12">
    <w:abstractNumId w:val="393427967"/>
  </w:num>
  <w:num w:numId="13">
    <w:abstractNumId w:val="1747220568"/>
  </w:num>
  <w:num w:numId="14">
    <w:abstractNumId w:val="1133449330"/>
  </w:num>
  <w:num w:numId="15">
    <w:abstractNumId w:val="328598240"/>
  </w:num>
  <w:num w:numId="16">
    <w:abstractNumId w:val="2725186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03D1"/>
    <w:rsid w:val="00054425"/>
    <w:rsid w:val="00211FF3"/>
    <w:rsid w:val="00244932"/>
    <w:rsid w:val="00275A79"/>
    <w:rsid w:val="003E50E3"/>
    <w:rsid w:val="00413FD5"/>
    <w:rsid w:val="00491850"/>
    <w:rsid w:val="004A1596"/>
    <w:rsid w:val="00685B82"/>
    <w:rsid w:val="00742209"/>
    <w:rsid w:val="00780622"/>
    <w:rsid w:val="007B02E1"/>
    <w:rsid w:val="00803FA2"/>
    <w:rsid w:val="008E679D"/>
    <w:rsid w:val="009F2053"/>
    <w:rsid w:val="00A603D1"/>
    <w:rsid w:val="00A931E2"/>
    <w:rsid w:val="00B40C27"/>
    <w:rsid w:val="00C46BF5"/>
    <w:rsid w:val="00C70569"/>
    <w:rsid w:val="00D95E33"/>
    <w:rsid w:val="00DA211B"/>
    <w:rsid w:val="00DA7C6A"/>
    <w:rsid w:val="00EE0F23"/>
    <w:rsid w:val="00F704AF"/>
    <w:rsid w:val="00F804AC"/>
    <w:rsid w:val="00FF62F1"/>
    <w:rsid w:val="25D80C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</Words>
  <Characters>372</Characters>
  <Lines>3</Lines>
  <Paragraphs>1</Paragraphs>
  <TotalTime>0</TotalTime>
  <ScaleCrop>false</ScaleCrop>
  <LinksUpToDate>false</LinksUpToDate>
  <CharactersWithSpaces>436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2016-11-19T05:54:00Z</dcterms:created>
  <dc:creator>lenovo</dc:creator>
  <cp:lastModifiedBy>jason</cp:lastModifiedBy>
  <dcterms:modified xsi:type="dcterms:W3CDTF">2016-12-08T10:08:44Z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