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572D" w14:textId="77777777" w:rsidR="00B53F56" w:rsidRPr="00B53F56" w:rsidRDefault="00B53F56" w:rsidP="00B53F5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53F5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10.2 Установка </w:t>
      </w:r>
      <w:proofErr w:type="spellStart"/>
      <w:r w:rsidRPr="00B53F5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Plotly</w:t>
      </w:r>
      <w:proofErr w:type="spellEnd"/>
      <w:r w:rsidRPr="00B53F5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и первый график</w:t>
      </w:r>
    </w:p>
    <w:p w14:paraId="75233F3F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ОписаниеФайлы</w:t>
      </w:r>
      <w:proofErr w:type="spellEnd"/>
      <w:r w:rsidRPr="00B53F56">
        <w:rPr>
          <w:rFonts w:ascii="Arial" w:eastAsia="Times New Roman" w:hAnsi="Arial" w:cs="Arial"/>
          <w:sz w:val="24"/>
          <w:szCs w:val="24"/>
          <w:lang w:eastAsia="ru-RU"/>
        </w:rPr>
        <w:t xml:space="preserve"> для работы на уроке:</w:t>
      </w:r>
    </w:p>
    <w:p w14:paraId="643E5549" w14:textId="77777777" w:rsidR="00B53F56" w:rsidRPr="00B53F56" w:rsidRDefault="00B53F56" w:rsidP="00B53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5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A0_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1.ipynb</w:t>
        </w:r>
        <w:proofErr w:type="gramEnd"/>
      </w:hyperlink>
    </w:p>
    <w:p w14:paraId="465AC608" w14:textId="77777777" w:rsidR="00B53F56" w:rsidRPr="00B53F56" w:rsidRDefault="00B53F56" w:rsidP="00B53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6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0.ipynb</w:t>
        </w:r>
        <w:proofErr w:type="gramEnd"/>
      </w:hyperlink>
    </w:p>
    <w:p w14:paraId="236C0C0E" w14:textId="77777777" w:rsidR="00B53F56" w:rsidRPr="00B53F56" w:rsidRDefault="00B53F56" w:rsidP="00B53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7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1.ipynb</w:t>
        </w:r>
        <w:proofErr w:type="gramEnd"/>
      </w:hyperlink>
    </w:p>
    <w:p w14:paraId="03174530" w14:textId="77777777" w:rsidR="00B53F56" w:rsidRPr="00B53F56" w:rsidRDefault="00B53F56" w:rsidP="00B53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8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2.ipynb</w:t>
        </w:r>
        <w:proofErr w:type="gramEnd"/>
      </w:hyperlink>
    </w:p>
    <w:p w14:paraId="3AC24DFC" w14:textId="77777777" w:rsidR="00B53F56" w:rsidRPr="00B53F56" w:rsidRDefault="00B53F56" w:rsidP="00B53F5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53F5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10.3 Интерактивный график</w:t>
      </w:r>
    </w:p>
    <w:p w14:paraId="4B36A2F9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ОписаниеФайлы</w:t>
      </w:r>
      <w:proofErr w:type="spellEnd"/>
      <w:r w:rsidRPr="00B53F56">
        <w:rPr>
          <w:rFonts w:ascii="Arial" w:eastAsia="Times New Roman" w:hAnsi="Arial" w:cs="Arial"/>
          <w:sz w:val="24"/>
          <w:szCs w:val="24"/>
          <w:lang w:eastAsia="ru-RU"/>
        </w:rPr>
        <w:t xml:space="preserve"> для работы на уроке:</w:t>
      </w:r>
    </w:p>
    <w:p w14:paraId="0A170FEA" w14:textId="77777777" w:rsidR="00B53F56" w:rsidRPr="00B53F56" w:rsidRDefault="00B53F56" w:rsidP="00B53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9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0.ipynb</w:t>
        </w:r>
        <w:proofErr w:type="gramEnd"/>
      </w:hyperlink>
    </w:p>
    <w:p w14:paraId="31CA353D" w14:textId="77777777" w:rsidR="00B53F56" w:rsidRPr="00B53F56" w:rsidRDefault="00B53F56" w:rsidP="00B53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10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1.ipynb</w:t>
        </w:r>
        <w:proofErr w:type="gramEnd"/>
      </w:hyperlink>
    </w:p>
    <w:p w14:paraId="35692599" w14:textId="77777777" w:rsidR="00B53F56" w:rsidRPr="00B53F56" w:rsidRDefault="00B53F56" w:rsidP="00B53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11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</w:t>
        </w:r>
        <w:proofErr w:type="gramStart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2.ipynb</w:t>
        </w:r>
        <w:proofErr w:type="gramEnd"/>
      </w:hyperlink>
    </w:p>
    <w:p w14:paraId="40A02BA0" w14:textId="77777777" w:rsidR="00B53F56" w:rsidRPr="00B53F56" w:rsidRDefault="00B53F56" w:rsidP="00B53F5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53F5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10.4 Домашняя работа</w:t>
      </w:r>
    </w:p>
    <w:p w14:paraId="5BB672D0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  <w:hyperlink r:id="rId12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</w:t>
        </w:r>
        <w:proofErr w:type="spellEnd"/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задание</w:t>
        </w:r>
      </w:hyperlink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53F5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14:paraId="015F7FAA" w14:textId="77777777" w:rsidR="00B53F56" w:rsidRPr="00B53F56" w:rsidRDefault="00B53F56" w:rsidP="00B53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 элементом Слайдер в </w:t>
      </w: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Plotly</w:t>
      </w:r>
      <w:proofErr w:type="spellEnd"/>
      <w:r w:rsidRPr="00B53F5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7B15807" w14:textId="77777777" w:rsidR="00B53F56" w:rsidRPr="00B53F56" w:rsidRDefault="00B53F56" w:rsidP="00B53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Научиться работать с элементами Слайдера: подписями к позициям Слайдера, динамическими заголовками.</w:t>
      </w:r>
    </w:p>
    <w:p w14:paraId="798AD204" w14:textId="77777777" w:rsidR="00B53F56" w:rsidRPr="00B53F56" w:rsidRDefault="00B53F56" w:rsidP="00B53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Научиться отображать данные в виде столбчатых диаграмм.</w:t>
      </w:r>
    </w:p>
    <w:p w14:paraId="5DA7E813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53F5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  <w:t>Воспользуйтесь заготовкой для домашнего задания — </w:t>
      </w:r>
      <w:hyperlink r:id="rId13" w:tgtFrame="_blank" w:history="1">
        <w:r w:rsidRPr="00B53F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файлом B3.ipynb</w:t>
        </w:r>
      </w:hyperlink>
      <w:r w:rsidRPr="00B53F56">
        <w:rPr>
          <w:rFonts w:ascii="Arial" w:eastAsia="Times New Roman" w:hAnsi="Arial" w:cs="Arial"/>
          <w:sz w:val="24"/>
          <w:szCs w:val="24"/>
          <w:lang w:eastAsia="ru-RU"/>
        </w:rPr>
        <w:t>. Мы уже добавили все графики на рисунок, по умолчанию на нём отображается столбчатый график для января месяца.</w:t>
      </w:r>
    </w:p>
    <w:p w14:paraId="0D7F0E3A" w14:textId="77777777" w:rsidR="00B53F56" w:rsidRPr="00B53F56" w:rsidRDefault="00B53F56" w:rsidP="00B53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добавьте слайдер, чтобы можно было выбирать другие месяцы;</w:t>
      </w:r>
    </w:p>
    <w:p w14:paraId="5E517B12" w14:textId="77777777" w:rsidR="00B53F56" w:rsidRPr="00B53F56" w:rsidRDefault="00B53F56" w:rsidP="00B53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добавьте аккуратные заголовки для каждой позиции слайдера;</w:t>
      </w:r>
    </w:p>
    <w:p w14:paraId="76EB3D9F" w14:textId="77777777" w:rsidR="00B53F56" w:rsidRPr="00B53F56" w:rsidRDefault="00B53F56" w:rsidP="00B53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добавьте названия к позициям слайдера.</w:t>
      </w:r>
    </w:p>
    <w:p w14:paraId="39A80608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B53F5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Советы и рекомендации</w:t>
      </w:r>
    </w:p>
    <w:p w14:paraId="7DFC31C0" w14:textId="77777777" w:rsidR="00B53F56" w:rsidRPr="00B53F56" w:rsidRDefault="00B53F56" w:rsidP="00B53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Используйте свойство </w:t>
      </w: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visible</w:t>
      </w:r>
      <w:proofErr w:type="spellEnd"/>
      <w:r w:rsidRPr="00B53F56">
        <w:rPr>
          <w:rFonts w:ascii="Arial" w:eastAsia="Times New Roman" w:hAnsi="Arial" w:cs="Arial"/>
          <w:sz w:val="24"/>
          <w:szCs w:val="24"/>
          <w:lang w:eastAsia="ru-RU"/>
        </w:rPr>
        <w:t>: например, когда слайдер в первой позиции, нужно включить только первый график и выключить все остальные.</w:t>
      </w:r>
    </w:p>
    <w:p w14:paraId="4F0D9294" w14:textId="77777777" w:rsidR="00B53F56" w:rsidRPr="00B53F56" w:rsidRDefault="00B53F56" w:rsidP="00B53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Используйте свойство </w:t>
      </w:r>
      <w:proofErr w:type="spellStart"/>
      <w:r w:rsidRPr="00B53F56">
        <w:rPr>
          <w:rFonts w:ascii="Arial" w:eastAsia="Times New Roman" w:hAnsi="Arial" w:cs="Arial"/>
          <w:sz w:val="24"/>
          <w:szCs w:val="24"/>
          <w:lang w:eastAsia="ru-RU"/>
        </w:rPr>
        <w:t>title.text</w:t>
      </w:r>
      <w:proofErr w:type="spellEnd"/>
      <w:r w:rsidRPr="00B53F56">
        <w:rPr>
          <w:rFonts w:ascii="Arial" w:eastAsia="Times New Roman" w:hAnsi="Arial" w:cs="Arial"/>
          <w:sz w:val="24"/>
          <w:szCs w:val="24"/>
          <w:lang w:eastAsia="ru-RU"/>
        </w:rPr>
        <w:t>, чтобы задать заголовки — выбранный на слайдере месяц должен участвовать в заголовке графика.</w:t>
      </w:r>
    </w:p>
    <w:p w14:paraId="56BD0D1C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</w:r>
      <w:r w:rsidRPr="00B53F5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  <w:r w:rsidRPr="00B53F56">
        <w:rPr>
          <w:rFonts w:ascii="Arial" w:eastAsia="Times New Roman" w:hAnsi="Arial" w:cs="Arial"/>
          <w:sz w:val="24"/>
          <w:szCs w:val="24"/>
          <w:lang w:eastAsia="ru-RU"/>
        </w:rPr>
        <w:br/>
        <w:t>Вы должны получить следующий график:</w:t>
      </w:r>
    </w:p>
    <w:p w14:paraId="2DACC0BE" w14:textId="77777777" w:rsidR="00B53F56" w:rsidRPr="00B53F56" w:rsidRDefault="00B53F56" w:rsidP="00B53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слайдер имеет 12 позиций;</w:t>
      </w:r>
    </w:p>
    <w:p w14:paraId="576AFD22" w14:textId="77777777" w:rsidR="00B53F56" w:rsidRPr="00B53F56" w:rsidRDefault="00B53F56" w:rsidP="00B53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Разбивка не по годам (как было в теории), а по месяцам;</w:t>
      </w:r>
    </w:p>
    <w:p w14:paraId="3E7DDF76" w14:textId="77777777" w:rsidR="00B53F56" w:rsidRPr="00B53F56" w:rsidRDefault="00B53F56" w:rsidP="00B53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для каждого месяца, в каждой позиции, визуализировано 12 столбцов — измерения в указанном месяце по конкретным годам.</w:t>
      </w:r>
    </w:p>
    <w:p w14:paraId="7DF29119" w14:textId="77777777" w:rsidR="00B53F56" w:rsidRPr="00B53F56" w:rsidRDefault="00B53F56" w:rsidP="00B53F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53F56">
        <w:rPr>
          <w:rFonts w:ascii="Arial" w:eastAsia="Times New Roman" w:hAnsi="Arial" w:cs="Arial"/>
          <w:sz w:val="24"/>
          <w:szCs w:val="24"/>
          <w:lang w:eastAsia="ru-RU"/>
        </w:rPr>
        <w:t>Выполнение этой домашней работы станет доступно после завершения предыдущих домашних работ</w:t>
      </w:r>
    </w:p>
    <w:p w14:paraId="5789E983" w14:textId="77777777" w:rsidR="009713E2" w:rsidRDefault="009713E2">
      <w:bookmarkStart w:id="0" w:name="_GoBack"/>
      <w:bookmarkEnd w:id="0"/>
    </w:p>
    <w:sectPr w:rsidR="0097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831"/>
    <w:multiLevelType w:val="multilevel"/>
    <w:tmpl w:val="8C8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27C6"/>
    <w:multiLevelType w:val="multilevel"/>
    <w:tmpl w:val="1DEC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54BD"/>
    <w:multiLevelType w:val="multilevel"/>
    <w:tmpl w:val="561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1648"/>
    <w:multiLevelType w:val="multilevel"/>
    <w:tmpl w:val="D67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D7CFE"/>
    <w:multiLevelType w:val="multilevel"/>
    <w:tmpl w:val="028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D1652"/>
    <w:multiLevelType w:val="multilevel"/>
    <w:tmpl w:val="FD1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3E"/>
    <w:rsid w:val="009713E2"/>
    <w:rsid w:val="00B53F56"/>
    <w:rsid w:val="00C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E0045-25E6-4B65-9578-E04BB5ED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53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53F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53F56"/>
    <w:rPr>
      <w:color w:val="0000FF"/>
      <w:u w:val="single"/>
    </w:rPr>
  </w:style>
  <w:style w:type="character" w:styleId="a4">
    <w:name w:val="Strong"/>
    <w:basedOn w:val="a0"/>
    <w:uiPriority w:val="22"/>
    <w:qFormat/>
    <w:rsid w:val="00B53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CdcxqxujR3XB85_5QIo3_uPugEV2htjX" TargetMode="External"/><Relationship Id="rId13" Type="http://schemas.openxmlformats.org/officeDocument/2006/relationships/hyperlink" Target="https://colab.research.google.com/drive/11PtG8AVmZ7lVuZeA2B_2lSOGp5Cpfh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9wbINNt0hxYRW_O3IYCrsiweY7sqceY5" TargetMode="External"/><Relationship Id="rId12" Type="http://schemas.openxmlformats.org/officeDocument/2006/relationships/hyperlink" Target="https://colab.research.google.com/drive/11PtG8AVmZ7lVuZeA2B_2lSOGp5Cpfhq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QbtPEWTc1ZfXR5A1QpHZrZE6HMmgufR9" TargetMode="External"/><Relationship Id="rId11" Type="http://schemas.openxmlformats.org/officeDocument/2006/relationships/hyperlink" Target="https://colab.research.google.com/drive/1l-MstiNHWWwitic5eOZWL9mj7mO7ef08" TargetMode="External"/><Relationship Id="rId5" Type="http://schemas.openxmlformats.org/officeDocument/2006/relationships/hyperlink" Target="https://colab.research.google.com/drive/1qCbZ9YxzPE2c_AY8fl5XaieJXRhmd2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Cx8KupwKgFKA6WPos6GnhzctVGtTBh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EWS9tOqCi-BpdvnmKsT6QSjpExHIDWY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2020-12-26T20:14:00Z</dcterms:created>
  <dcterms:modified xsi:type="dcterms:W3CDTF">2020-12-26T20:14:00Z</dcterms:modified>
</cp:coreProperties>
</file>