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35229" w14:textId="77777777" w:rsidR="00683BBD" w:rsidRPr="005B63D1" w:rsidRDefault="00683BBD" w:rsidP="00683BBD">
      <w:pPr>
        <w:pStyle w:val="FormTitle"/>
        <w:ind w:left="630"/>
        <w:rPr>
          <w:rFonts w:ascii="Times New Roman" w:hAnsi="Times New Roman"/>
          <w:sz w:val="24"/>
        </w:rPr>
      </w:pPr>
      <w:r w:rsidRPr="005B63D1">
        <w:rPr>
          <w:rFonts w:ascii="Times New Roman" w:hAnsi="Times New Roman"/>
          <w:sz w:val="24"/>
        </w:rPr>
        <w:t xml:space="preserve">Operational Specification </w:t>
      </w:r>
      <w:r>
        <w:rPr>
          <w:rFonts w:ascii="Times New Roman" w:hAnsi="Times New Roman"/>
          <w:sz w:val="24"/>
        </w:rPr>
        <w:t>Design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683BBD" w14:paraId="49482542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1143B687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14:paraId="6DBE2564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Pisit Pisuttipunpong</w:t>
            </w:r>
          </w:p>
        </w:tc>
        <w:tc>
          <w:tcPr>
            <w:tcW w:w="1350" w:type="dxa"/>
          </w:tcPr>
          <w:p w14:paraId="32AD710E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14:paraId="42D6E626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11/12/2024</w:t>
            </w:r>
          </w:p>
        </w:tc>
      </w:tr>
      <w:tr w:rsidR="00683BBD" w14:paraId="51016168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6FCA2C91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14:paraId="3A1C9D7A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Program 4</w:t>
            </w:r>
          </w:p>
        </w:tc>
        <w:tc>
          <w:tcPr>
            <w:tcW w:w="1350" w:type="dxa"/>
          </w:tcPr>
          <w:p w14:paraId="76D23340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79050799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683BBD" w14:paraId="5C09AFA5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3D02B11E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14:paraId="2B5199AD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Sakasit Ramingwong</w:t>
            </w:r>
          </w:p>
        </w:tc>
        <w:tc>
          <w:tcPr>
            <w:tcW w:w="1350" w:type="dxa"/>
          </w:tcPr>
          <w:p w14:paraId="74814A27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1F069EE0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JavaScript</w:t>
            </w:r>
          </w:p>
        </w:tc>
      </w:tr>
    </w:tbl>
    <w:p w14:paraId="7AA43696" w14:textId="77777777" w:rsidR="00683BBD" w:rsidRDefault="00683BBD" w:rsidP="00683BBD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683BBD" w14:paraId="4754319F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CF1D0B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9EEEA" w14:textId="77777777" w:rsidR="00683BBD" w:rsidRDefault="00683BBD" w:rsidP="0079485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F382A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A5CBB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Get the Relative size of their datasets</w:t>
            </w:r>
          </w:p>
        </w:tc>
      </w:tr>
      <w:tr w:rsidR="00683BBD" w14:paraId="532E0FB3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0089BE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0DD7F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Calculate Relative Size of two datasets</w:t>
            </w:r>
          </w:p>
        </w:tc>
      </w:tr>
      <w:tr w:rsidR="00683BBD" w14:paraId="052E3496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1D3992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64CF6" w14:textId="77777777" w:rsidR="00683BBD" w:rsidRDefault="00683BBD" w:rsidP="0079485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358AC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DC07B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683BBD" w14:paraId="19D2C56B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A40262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C43AB" w14:textId="77777777" w:rsidR="00683BBD" w:rsidRDefault="00683BBD" w:rsidP="00794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CB756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Add data into Program 4 in JSON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22B46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275D8408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EC5B0F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E34D7" w14:textId="77777777" w:rsidR="00683BBD" w:rsidRDefault="00683BBD" w:rsidP="00794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DEAED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Run Program 4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A8999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32C0FF78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9EEB64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935EA" w14:textId="77777777" w:rsidR="00683BBD" w:rsidRDefault="00683BBD" w:rsidP="00794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64301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Calculating Relative Size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52D8A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3BF57672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156D7F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65EE1" w14:textId="77777777" w:rsidR="00683BBD" w:rsidRDefault="00683BBD" w:rsidP="00794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2AAFD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Output dataset relative size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6902B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28C66D78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CDCF6D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B6489" w14:textId="77777777" w:rsidR="00683BBD" w:rsidRDefault="00683BBD" w:rsidP="00794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CB0BD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Read program output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51BC0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19EB4F34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624A77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FA812" w14:textId="77777777" w:rsidR="00683BBD" w:rsidRDefault="00683BBD" w:rsidP="00794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FA982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Exit Program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6BA71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Thank you Program 4 </w:t>
            </w:r>
            <w:r w:rsidRPr="00234E5B">
              <w:rPr>
                <w:rFonts w:ascii="Segoe UI Emoji" w:eastAsia="Segoe UI Emoji" w:hAnsi="Segoe UI Emoji" w:cs="Segoe UI Emoji"/>
                <w:sz w:val="20"/>
              </w:rPr>
              <w:t>😊</w:t>
            </w:r>
          </w:p>
        </w:tc>
      </w:tr>
      <w:tr w:rsidR="00683BBD" w14:paraId="2DEC4593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4A42AC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CB6F3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3427F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AE127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1339AA99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35D8EA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F71E9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1B682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38246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4FE14BC7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526A1A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D3BF7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2485F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F55F5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631463E6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24FED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15E03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0861C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5C507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1DBA7F0F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495DE6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4173F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CABCB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777C4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0D66C24F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A928A9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9966F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D25A0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923FF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4B5C3068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390DEB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7B335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2D2FF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532D7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00BCEC75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B9D881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394B8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D381A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E0E71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2986BF50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C7EB17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2C01B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0764C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6F4B7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23C916A0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6627B2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DA404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A0AD1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DB3D8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2B807EBA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75B19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AFA45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01231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6B592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7FAA38A3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8A737E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DA562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E56C7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3D048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2B339048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4BC74A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94850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7E426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883C2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4C320D97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32D5B9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E038E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B4769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F6568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6D5489F7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40264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97C7D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98335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B39C8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57EB99B1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3DC08A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0590E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54FA5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D3373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5352A9CC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74101E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B0931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C82C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1EE5F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04059281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48D78B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1C091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5690B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BBA44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017CAFF8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D2237F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8A7A9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4E726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44DE3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3691D884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7780E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90685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BF12C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006CD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4AEF09B8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2C04F7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7365E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DAEA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23C45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685808A8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54ABD6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12254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EFECF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1FC47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1EDA8932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50FF35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B567F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1E922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96A2A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040542FD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CDF361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EB8E0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7496F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8FBEB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42DBBA89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E78481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3233A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B442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29570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66AC3882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8FF33D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319FD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8ECE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563A2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249EC2C8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00BA53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8FFF5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032F2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F38B1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4F58D26A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A33C75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3517D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9DAFD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2E6B1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7E3E28F2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8D1C9A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F0F98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6174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7EF8F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4E9ECF88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B5D09D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0E4E3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9A7BD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4DE3E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6EBFA1A5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8C7A89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5A359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8756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CFC16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0F822FD0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A925FC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315E2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B30B5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84CAD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35EF1C78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71036D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D1D4D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9EF5C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074D6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6C19C1DA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24028F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2EF0E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9D463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5ADD0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00A77A70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2EB85E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3AA05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E3A4F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FE740" w14:textId="77777777" w:rsidR="00683BBD" w:rsidRDefault="00683BBD" w:rsidP="00794858">
            <w:pPr>
              <w:rPr>
                <w:sz w:val="20"/>
              </w:rPr>
            </w:pPr>
          </w:p>
        </w:tc>
      </w:tr>
    </w:tbl>
    <w:p w14:paraId="3410DBA7" w14:textId="77777777" w:rsidR="00683BBD" w:rsidRDefault="00683BBD" w:rsidP="00683BBD">
      <w:pPr>
        <w:rPr>
          <w:sz w:val="20"/>
        </w:rPr>
      </w:pPr>
    </w:p>
    <w:p w14:paraId="19C89AC5" w14:textId="55055C3C" w:rsidR="00683BBD" w:rsidRDefault="00683BBD"/>
    <w:p w14:paraId="49B0546B" w14:textId="77777777" w:rsidR="00683BBD" w:rsidRDefault="00683BBD">
      <w:pPr>
        <w:spacing w:after="160" w:line="278" w:lineRule="auto"/>
      </w:pPr>
      <w:r>
        <w:br w:type="page"/>
      </w:r>
    </w:p>
    <w:p w14:paraId="259008AA" w14:textId="77777777" w:rsidR="00683BBD" w:rsidRPr="005B63D1" w:rsidRDefault="00683BBD" w:rsidP="00683BBD">
      <w:pPr>
        <w:pStyle w:val="FormTitle"/>
        <w:ind w:left="630"/>
        <w:rPr>
          <w:rFonts w:ascii="Times New Roman" w:hAnsi="Times New Roman"/>
          <w:sz w:val="24"/>
        </w:rPr>
      </w:pPr>
      <w:r w:rsidRPr="005B63D1">
        <w:rPr>
          <w:rFonts w:ascii="Times New Roman" w:hAnsi="Times New Roman"/>
          <w:sz w:val="24"/>
        </w:rPr>
        <w:lastRenderedPageBreak/>
        <w:t xml:space="preserve">Functional Specification </w:t>
      </w:r>
      <w:r>
        <w:rPr>
          <w:rFonts w:ascii="Times New Roman" w:hAnsi="Times New Roman"/>
          <w:sz w:val="24"/>
        </w:rPr>
        <w:t>Design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6"/>
        <w:gridCol w:w="3114"/>
        <w:gridCol w:w="1170"/>
        <w:gridCol w:w="1350"/>
        <w:gridCol w:w="1710"/>
      </w:tblGrid>
      <w:tr w:rsidR="00683BBD" w14:paraId="7AE1034D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3"/>
          </w:tcPr>
          <w:p w14:paraId="21A927E5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4284" w:type="dxa"/>
            <w:gridSpan w:val="2"/>
            <w:tcBorders>
              <w:bottom w:val="single" w:sz="6" w:space="0" w:color="auto"/>
            </w:tcBorders>
          </w:tcPr>
          <w:p w14:paraId="716C3044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Pisit Pisuttipunpong</w:t>
            </w:r>
          </w:p>
        </w:tc>
        <w:tc>
          <w:tcPr>
            <w:tcW w:w="1350" w:type="dxa"/>
          </w:tcPr>
          <w:p w14:paraId="5E8483C2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14:paraId="1CBF886A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11/12/2024</w:t>
            </w:r>
          </w:p>
        </w:tc>
      </w:tr>
      <w:tr w:rsidR="00683BBD" w14:paraId="0F1D05DD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3"/>
          </w:tcPr>
          <w:p w14:paraId="2548950A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428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C8A620B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Program 4</w:t>
            </w:r>
          </w:p>
        </w:tc>
        <w:tc>
          <w:tcPr>
            <w:tcW w:w="1350" w:type="dxa"/>
          </w:tcPr>
          <w:p w14:paraId="13E02FCB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1A963286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683BBD" w14:paraId="3D3C406E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3"/>
          </w:tcPr>
          <w:p w14:paraId="6776B830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Instructor</w:t>
            </w:r>
          </w:p>
        </w:tc>
        <w:tc>
          <w:tcPr>
            <w:tcW w:w="428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084FF86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Sakasit Ramingwong</w:t>
            </w:r>
          </w:p>
        </w:tc>
        <w:tc>
          <w:tcPr>
            <w:tcW w:w="1350" w:type="dxa"/>
          </w:tcPr>
          <w:p w14:paraId="194B9BB6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04A15B67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JavaScript</w:t>
            </w:r>
          </w:p>
        </w:tc>
      </w:tr>
      <w:tr w:rsidR="00683BBD" w14:paraId="1F250977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14:paraId="4B8096C6" w14:textId="77777777" w:rsidR="00683BBD" w:rsidRDefault="00683BBD" w:rsidP="00794858">
            <w:pPr>
              <w:rPr>
                <w:b/>
                <w:sz w:val="16"/>
                <w:szCs w:val="16"/>
              </w:rPr>
            </w:pPr>
          </w:p>
        </w:tc>
      </w:tr>
      <w:tr w:rsidR="00683BBD" w14:paraId="2EDF05EF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8E468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F633E" w14:textId="3BC4E83C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  <w:tr w:rsidR="00683BBD" w14:paraId="484ED26D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CF37572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D6529" w14:textId="0C0E2170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83BBD" w14:paraId="57FA9827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12EB7518" w14:textId="77777777" w:rsidR="00683BBD" w:rsidRDefault="00683BBD" w:rsidP="00794858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7D6DC" w14:textId="15257EC9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83BBD" w14:paraId="4FC4E302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43ABEF1A" w14:textId="77777777" w:rsidR="00683BBD" w:rsidRDefault="00683BBD" w:rsidP="00794858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0979B" w14:textId="5A7DA83B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83BBD" w14:paraId="0DE2D67F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5AB6D" w14:textId="77777777" w:rsidR="00683BBD" w:rsidRDefault="00683BBD" w:rsidP="00794858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E5D6C" w14:textId="21ABB6A7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83BBD" w14:paraId="376AEC57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524B8CF1" w14:textId="77777777" w:rsidR="00683BBD" w:rsidRDefault="00683BBD" w:rsidP="00794858">
            <w:pPr>
              <w:rPr>
                <w:b/>
                <w:sz w:val="16"/>
                <w:szCs w:val="16"/>
              </w:rPr>
            </w:pPr>
          </w:p>
        </w:tc>
      </w:tr>
      <w:tr w:rsidR="00683BBD" w14:paraId="53F917FB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9A9F0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Variables</w:t>
            </w:r>
          </w:p>
        </w:tc>
      </w:tr>
      <w:tr w:rsidR="00683BBD" w14:paraId="7DF4E084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1619D014" w14:textId="77777777" w:rsidR="00683BBD" w:rsidRDefault="00683BBD" w:rsidP="00794858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04536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C206D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683BBD" w14:paraId="5E745D0C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36562FE0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76B09" w14:textId="7ADE0EB0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>Let data = []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1F6C3" w14:textId="110F143F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>Data to store two datasets</w:t>
            </w:r>
          </w:p>
        </w:tc>
      </w:tr>
      <w:tr w:rsidR="00683BBD" w14:paraId="0ADDE414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312276C4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31C24" w14:textId="3C74E61D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Let </w:t>
            </w:r>
            <w:proofErr w:type="spellStart"/>
            <w:proofErr w:type="gramStart"/>
            <w:r>
              <w:rPr>
                <w:sz w:val="20"/>
              </w:rPr>
              <w:t>currentData</w:t>
            </w:r>
            <w:proofErr w:type="spellEnd"/>
            <w:proofErr w:type="gramEnd"/>
            <w:r>
              <w:rPr>
                <w:sz w:val="20"/>
              </w:rPr>
              <w:t xml:space="preserve"> = []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B49E0" w14:textId="7CC9DA39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>The current dataset to process</w:t>
            </w:r>
          </w:p>
        </w:tc>
      </w:tr>
      <w:tr w:rsidR="00683BBD" w14:paraId="63C622B1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7D83949A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8C0C5" w14:textId="5F7C9E52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Let </w:t>
            </w:r>
            <w:proofErr w:type="spellStart"/>
            <w:r>
              <w:rPr>
                <w:sz w:val="20"/>
              </w:rPr>
              <w:t>currentDataLn</w:t>
            </w:r>
            <w:proofErr w:type="spellEnd"/>
            <w:r>
              <w:rPr>
                <w:sz w:val="20"/>
              </w:rPr>
              <w:t xml:space="preserve"> = []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823E6" w14:textId="16EB3B13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>The natural log of current data</w:t>
            </w:r>
          </w:p>
        </w:tc>
      </w:tr>
      <w:tr w:rsidR="00683BBD" w14:paraId="16A1B715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432DCF1F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FA48A" w14:textId="11DB7DC9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Let </w:t>
            </w:r>
            <w:proofErr w:type="spellStart"/>
            <w:r>
              <w:rPr>
                <w:sz w:val="20"/>
              </w:rPr>
              <w:t>currentDataAvg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81887" w14:textId="5EABA3D0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>The average of current dataset</w:t>
            </w:r>
          </w:p>
        </w:tc>
      </w:tr>
      <w:tr w:rsidR="00683BBD" w14:paraId="6846B0E7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54F9516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4E622" w14:textId="226AADDA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Let </w:t>
            </w:r>
            <w:proofErr w:type="spellStart"/>
            <w:r>
              <w:rPr>
                <w:sz w:val="20"/>
              </w:rPr>
              <w:t>currentDataVariance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DA102" w14:textId="1EFE0FEE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>The variance of current dataset</w:t>
            </w:r>
          </w:p>
        </w:tc>
      </w:tr>
      <w:tr w:rsidR="00683BBD" w14:paraId="1C47CEA2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7AFD6C53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1A742" w14:textId="6D4C6C42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Let </w:t>
            </w:r>
            <w:proofErr w:type="spellStart"/>
            <w:r>
              <w:rPr>
                <w:sz w:val="20"/>
              </w:rPr>
              <w:t>currentDataSD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A7999" w14:textId="0A0DC54D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>The standard deviation of current dataset</w:t>
            </w:r>
          </w:p>
        </w:tc>
      </w:tr>
      <w:tr w:rsidR="00905F54" w14:paraId="1DF0E864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2655E845" w14:textId="77777777" w:rsidR="00905F54" w:rsidRDefault="00905F54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C5457" w14:textId="2EDA3CF7" w:rsidR="00905F54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Let </w:t>
            </w:r>
            <w:proofErr w:type="spellStart"/>
            <w:r>
              <w:rPr>
                <w:sz w:val="20"/>
              </w:rPr>
              <w:t>logRange</w:t>
            </w:r>
            <w:proofErr w:type="spellEnd"/>
            <w:r>
              <w:rPr>
                <w:sz w:val="20"/>
              </w:rPr>
              <w:t xml:space="preserve"> = []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C6D10" w14:textId="39227E51" w:rsidR="00905F54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The logarithmic ranges list of current </w:t>
            </w:r>
            <w:proofErr w:type="gramStart"/>
            <w:r>
              <w:rPr>
                <w:sz w:val="20"/>
              </w:rPr>
              <w:t>dataset</w:t>
            </w:r>
            <w:proofErr w:type="gramEnd"/>
          </w:p>
        </w:tc>
      </w:tr>
      <w:tr w:rsidR="00905F54" w14:paraId="76F23C50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1D9B23EF" w14:textId="77777777" w:rsidR="00905F54" w:rsidRDefault="00905F54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E3AA0" w14:textId="7B4DFC4A" w:rsidR="00905F54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Let </w:t>
            </w:r>
            <w:proofErr w:type="spellStart"/>
            <w:r>
              <w:rPr>
                <w:sz w:val="20"/>
              </w:rPr>
              <w:t>relativeSize</w:t>
            </w:r>
            <w:proofErr w:type="spellEnd"/>
            <w:r>
              <w:rPr>
                <w:sz w:val="20"/>
              </w:rPr>
              <w:t xml:space="preserve"> = []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BEBD0" w14:textId="4BA696DD" w:rsidR="00905F54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The list of relative </w:t>
            </w:r>
            <w:proofErr w:type="gramStart"/>
            <w:r>
              <w:rPr>
                <w:sz w:val="20"/>
              </w:rPr>
              <w:t>size</w:t>
            </w:r>
            <w:proofErr w:type="gramEnd"/>
            <w:r>
              <w:rPr>
                <w:sz w:val="20"/>
              </w:rPr>
              <w:t xml:space="preserve"> of current dataset</w:t>
            </w:r>
          </w:p>
        </w:tc>
      </w:tr>
      <w:tr w:rsidR="00683BBD" w14:paraId="5DB37CD7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14:paraId="09CECDA2" w14:textId="77777777" w:rsidR="00683BBD" w:rsidRDefault="00683BBD" w:rsidP="00794858">
            <w:pPr>
              <w:rPr>
                <w:b/>
                <w:sz w:val="20"/>
              </w:rPr>
            </w:pPr>
          </w:p>
        </w:tc>
      </w:tr>
      <w:tr w:rsidR="00683BBD" w14:paraId="4879A5F1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93EC3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Functions</w:t>
            </w:r>
          </w:p>
        </w:tc>
      </w:tr>
      <w:tr w:rsidR="00683BBD" w14:paraId="0A029ECF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7DDFE5FD" w14:textId="77777777" w:rsidR="00683BBD" w:rsidRDefault="00683BBD" w:rsidP="00794858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71A24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29B0B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683BBD" w14:paraId="5541123E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21932C50" w14:textId="77777777" w:rsidR="00683BBD" w:rsidRDefault="00683BBD" w:rsidP="00794858">
            <w:pPr>
              <w:rPr>
                <w:sz w:val="20"/>
              </w:rPr>
            </w:pPr>
          </w:p>
          <w:p w14:paraId="2617CCFC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FA3CE" w14:textId="6061CE18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Function </w:t>
            </w:r>
            <w:proofErr w:type="spellStart"/>
            <w:r>
              <w:rPr>
                <w:sz w:val="20"/>
              </w:rPr>
              <w:t>calculateMean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C01E2" w14:textId="58D054AD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>Calculate mean from numbers</w:t>
            </w:r>
          </w:p>
        </w:tc>
      </w:tr>
      <w:tr w:rsidR="00683BBD" w14:paraId="5469EB8F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3C65B7E1" w14:textId="77777777" w:rsidR="00683BBD" w:rsidRDefault="00683BBD" w:rsidP="00794858">
            <w:pPr>
              <w:rPr>
                <w:sz w:val="20"/>
              </w:rPr>
            </w:pPr>
          </w:p>
          <w:p w14:paraId="254C0709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6A501" w14:textId="6ED8E7A9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Function </w:t>
            </w:r>
            <w:proofErr w:type="spellStart"/>
            <w:r>
              <w:rPr>
                <w:sz w:val="20"/>
              </w:rPr>
              <w:t>calculateSD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5152B" w14:textId="49D52A6E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>Calculate standard deviation from numbers and mean</w:t>
            </w:r>
          </w:p>
        </w:tc>
      </w:tr>
      <w:tr w:rsidR="00683BBD" w14:paraId="04C1CD44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7E7EBE16" w14:textId="77777777" w:rsidR="00683BBD" w:rsidRDefault="00683BBD" w:rsidP="00794858">
            <w:pPr>
              <w:rPr>
                <w:sz w:val="20"/>
              </w:rPr>
            </w:pPr>
          </w:p>
          <w:p w14:paraId="5F4F5CD5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9478D" w14:textId="0EB46B60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Function </w:t>
            </w:r>
            <w:proofErr w:type="spellStart"/>
            <w:r>
              <w:rPr>
                <w:sz w:val="20"/>
              </w:rPr>
              <w:t>calculateLogRange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A9C7A" w14:textId="341573EC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To calculate the </w:t>
            </w:r>
            <w:proofErr w:type="gramStart"/>
            <w:r>
              <w:rPr>
                <w:sz w:val="20"/>
              </w:rPr>
              <w:t>logarithmic</w:t>
            </w:r>
            <w:proofErr w:type="gramEnd"/>
            <w:r>
              <w:rPr>
                <w:sz w:val="20"/>
              </w:rPr>
              <w:t xml:space="preserve"> range from avg and SD</w:t>
            </w:r>
          </w:p>
        </w:tc>
      </w:tr>
      <w:tr w:rsidR="00683BBD" w14:paraId="2F23105E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19EC6520" w14:textId="77777777" w:rsidR="00683BBD" w:rsidRDefault="00683BBD" w:rsidP="00794858">
            <w:pPr>
              <w:rPr>
                <w:sz w:val="20"/>
              </w:rPr>
            </w:pPr>
          </w:p>
          <w:p w14:paraId="1CF031AD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E8467" w14:textId="31AA977B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Function </w:t>
            </w:r>
            <w:proofErr w:type="spellStart"/>
            <w:r>
              <w:rPr>
                <w:sz w:val="20"/>
              </w:rPr>
              <w:t>antiLogarithm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A32FE" w14:textId="51CDE945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>To convert the natural log back to their original form</w:t>
            </w:r>
          </w:p>
        </w:tc>
      </w:tr>
      <w:tr w:rsidR="00683BBD" w14:paraId="169E3893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6F37B4AC" w14:textId="77777777" w:rsidR="00683BBD" w:rsidRDefault="00683BBD" w:rsidP="00794858">
            <w:pPr>
              <w:rPr>
                <w:sz w:val="20"/>
              </w:rPr>
            </w:pPr>
          </w:p>
          <w:p w14:paraId="471B121C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29E1A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834CC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5E2AE229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4EED174C" w14:textId="77777777" w:rsidR="00683BBD" w:rsidRDefault="00683BBD" w:rsidP="00794858">
            <w:pPr>
              <w:rPr>
                <w:sz w:val="20"/>
              </w:rPr>
            </w:pPr>
          </w:p>
          <w:p w14:paraId="78A3ABC7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1E415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7DDF4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5D6DD332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2E3316F0" w14:textId="77777777" w:rsidR="00683BBD" w:rsidRDefault="00683BBD" w:rsidP="00794858">
            <w:pPr>
              <w:rPr>
                <w:sz w:val="20"/>
              </w:rPr>
            </w:pPr>
          </w:p>
          <w:p w14:paraId="7903B912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FD71C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C127C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2B4E9D38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594C0F30" w14:textId="77777777" w:rsidR="00683BBD" w:rsidRDefault="00683BBD" w:rsidP="00794858">
            <w:pPr>
              <w:rPr>
                <w:sz w:val="20"/>
              </w:rPr>
            </w:pPr>
          </w:p>
          <w:p w14:paraId="55EF7F1A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BDA0A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8AA6A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21F54685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01F238CD" w14:textId="77777777" w:rsidR="00683BBD" w:rsidRDefault="00683BBD" w:rsidP="00794858">
            <w:pPr>
              <w:rPr>
                <w:sz w:val="20"/>
              </w:rPr>
            </w:pPr>
          </w:p>
          <w:p w14:paraId="4479C094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DB8C6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64798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19FD12C4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599F2DE9" w14:textId="77777777" w:rsidR="00683BBD" w:rsidRDefault="00683BBD" w:rsidP="00794858">
            <w:pPr>
              <w:rPr>
                <w:sz w:val="20"/>
              </w:rPr>
            </w:pPr>
          </w:p>
          <w:p w14:paraId="4AB13C6E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81A50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61415" w14:textId="77777777" w:rsidR="00683BBD" w:rsidRDefault="00683BBD" w:rsidP="00794858">
            <w:pPr>
              <w:rPr>
                <w:sz w:val="20"/>
              </w:rPr>
            </w:pPr>
          </w:p>
        </w:tc>
      </w:tr>
    </w:tbl>
    <w:p w14:paraId="1CC5B854" w14:textId="77777777" w:rsidR="00683BBD" w:rsidRDefault="00683BBD" w:rsidP="00683BBD">
      <w:pPr>
        <w:spacing w:line="360" w:lineRule="auto"/>
        <w:jc w:val="both"/>
      </w:pPr>
    </w:p>
    <w:p w14:paraId="778F7195" w14:textId="54DAD5D2" w:rsidR="00683BBD" w:rsidRDefault="00683BBD"/>
    <w:p w14:paraId="6A49A9E9" w14:textId="77777777" w:rsidR="00683BBD" w:rsidRDefault="00683BBD">
      <w:pPr>
        <w:spacing w:after="160" w:line="278" w:lineRule="auto"/>
      </w:pPr>
      <w:r>
        <w:br w:type="page"/>
      </w:r>
    </w:p>
    <w:p w14:paraId="08E80EE7" w14:textId="77777777" w:rsidR="00683BBD" w:rsidRPr="005B63D1" w:rsidRDefault="00683BBD" w:rsidP="00683BBD">
      <w:pPr>
        <w:pStyle w:val="FormTitle"/>
        <w:ind w:left="630"/>
        <w:rPr>
          <w:rFonts w:ascii="Times New Roman" w:hAnsi="Times New Roman"/>
          <w:sz w:val="24"/>
        </w:rPr>
      </w:pPr>
      <w:r w:rsidRPr="005B63D1">
        <w:rPr>
          <w:rFonts w:ascii="Times New Roman" w:hAnsi="Times New Roman"/>
          <w:sz w:val="24"/>
        </w:rPr>
        <w:lastRenderedPageBreak/>
        <w:t xml:space="preserve">Logic Specification </w:t>
      </w:r>
      <w:r>
        <w:rPr>
          <w:rFonts w:ascii="Times New Roman" w:hAnsi="Times New Roman"/>
          <w:sz w:val="24"/>
        </w:rPr>
        <w:t>Design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932C4C" w14:paraId="498FFA85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13215710" w14:textId="77777777" w:rsidR="00932C4C" w:rsidRDefault="00932C4C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14:paraId="0115BF62" w14:textId="77777777" w:rsidR="00932C4C" w:rsidRDefault="00932C4C" w:rsidP="00794858">
            <w:pPr>
              <w:rPr>
                <w:sz w:val="20"/>
              </w:rPr>
            </w:pPr>
            <w:r>
              <w:rPr>
                <w:sz w:val="20"/>
              </w:rPr>
              <w:t>Pisit Pisuttipunpong</w:t>
            </w:r>
          </w:p>
        </w:tc>
        <w:tc>
          <w:tcPr>
            <w:tcW w:w="1350" w:type="dxa"/>
          </w:tcPr>
          <w:p w14:paraId="3A5BB96A" w14:textId="77777777" w:rsidR="00932C4C" w:rsidRDefault="00932C4C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14:paraId="6BE4F4CB" w14:textId="77777777" w:rsidR="00932C4C" w:rsidRDefault="00932C4C" w:rsidP="00794858">
            <w:pPr>
              <w:rPr>
                <w:sz w:val="20"/>
              </w:rPr>
            </w:pPr>
            <w:r>
              <w:rPr>
                <w:sz w:val="20"/>
              </w:rPr>
              <w:t>11/12/2024</w:t>
            </w:r>
          </w:p>
        </w:tc>
      </w:tr>
      <w:tr w:rsidR="00932C4C" w14:paraId="71FD4518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338A9403" w14:textId="77777777" w:rsidR="00932C4C" w:rsidRDefault="00932C4C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14:paraId="665D0CCE" w14:textId="77777777" w:rsidR="00932C4C" w:rsidRDefault="00932C4C" w:rsidP="00794858">
            <w:pPr>
              <w:rPr>
                <w:sz w:val="20"/>
              </w:rPr>
            </w:pPr>
            <w:r>
              <w:rPr>
                <w:sz w:val="20"/>
              </w:rPr>
              <w:t>Program 4</w:t>
            </w:r>
          </w:p>
        </w:tc>
        <w:tc>
          <w:tcPr>
            <w:tcW w:w="1350" w:type="dxa"/>
          </w:tcPr>
          <w:p w14:paraId="1AC13340" w14:textId="77777777" w:rsidR="00932C4C" w:rsidRDefault="00932C4C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00D7CDC2" w14:textId="77777777" w:rsidR="00932C4C" w:rsidRDefault="00932C4C" w:rsidP="00794858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932C4C" w14:paraId="498C1A73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1C509DB6" w14:textId="77777777" w:rsidR="00932C4C" w:rsidRDefault="00932C4C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14:paraId="5BBF1506" w14:textId="77777777" w:rsidR="00932C4C" w:rsidRDefault="00932C4C" w:rsidP="00794858">
            <w:pPr>
              <w:rPr>
                <w:sz w:val="20"/>
              </w:rPr>
            </w:pPr>
            <w:r>
              <w:rPr>
                <w:sz w:val="20"/>
              </w:rPr>
              <w:t>Sakasit Ramingwong</w:t>
            </w:r>
          </w:p>
        </w:tc>
        <w:tc>
          <w:tcPr>
            <w:tcW w:w="1350" w:type="dxa"/>
          </w:tcPr>
          <w:p w14:paraId="4C967313" w14:textId="77777777" w:rsidR="00932C4C" w:rsidRDefault="00932C4C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42C98F52" w14:textId="77777777" w:rsidR="00932C4C" w:rsidRDefault="00932C4C" w:rsidP="00794858">
            <w:pPr>
              <w:rPr>
                <w:sz w:val="20"/>
              </w:rPr>
            </w:pPr>
            <w:r>
              <w:rPr>
                <w:sz w:val="20"/>
              </w:rPr>
              <w:t>JavaScript</w:t>
            </w:r>
          </w:p>
        </w:tc>
      </w:tr>
    </w:tbl>
    <w:p w14:paraId="4EB777DA" w14:textId="77777777" w:rsidR="00683BBD" w:rsidRDefault="00683BBD" w:rsidP="00683BBD">
      <w:pPr>
        <w:rPr>
          <w:sz w:val="16"/>
          <w:szCs w:val="16"/>
        </w:rPr>
      </w:pPr>
    </w:p>
    <w:p w14:paraId="6F7DB76A" w14:textId="77777777" w:rsidR="00683BBD" w:rsidRDefault="00683BBD" w:rsidP="00683BBD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683BBD" w14:paraId="206C6797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259D0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Pseudo Code</w:t>
            </w:r>
          </w:p>
        </w:tc>
      </w:tr>
      <w:tr w:rsidR="00683BBD" w14:paraId="0FE75F81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EDC53" w14:textId="23435C28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Divide </w:t>
            </w:r>
            <w:r w:rsidR="00932C4C">
              <w:rPr>
                <w:sz w:val="20"/>
              </w:rPr>
              <w:t>Class LOC by Number of Methods to get LOC/Method Data</w:t>
            </w:r>
          </w:p>
        </w:tc>
      </w:tr>
      <w:tr w:rsidR="00683BBD" w14:paraId="68207E99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79B60" w14:textId="76F3FF7C" w:rsidR="00683BBD" w:rsidRDefault="00932C4C" w:rsidP="00794858">
            <w:pPr>
              <w:rPr>
                <w:sz w:val="20"/>
              </w:rPr>
            </w:pPr>
            <w:r>
              <w:rPr>
                <w:sz w:val="20"/>
              </w:rPr>
              <w:t>Separate data into each dataset</w:t>
            </w:r>
          </w:p>
        </w:tc>
      </w:tr>
      <w:tr w:rsidR="00683BBD" w14:paraId="0CEEF7B2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5B3C9" w14:textId="7DBD97C1" w:rsidR="00683BBD" w:rsidRDefault="00932C4C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   Each dataset</w:t>
            </w:r>
          </w:p>
        </w:tc>
      </w:tr>
      <w:tr w:rsidR="00683BBD" w14:paraId="2D89C687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11AB1" w14:textId="35663361" w:rsidR="00683BBD" w:rsidRDefault="00932C4C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r>
              <w:rPr>
                <w:sz w:val="20"/>
              </w:rPr>
              <w:t>Take Natural Log from dataset</w:t>
            </w:r>
          </w:p>
        </w:tc>
      </w:tr>
      <w:tr w:rsidR="00683BBD" w14:paraId="0F690217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1F4CC" w14:textId="797D9F80" w:rsidR="00683BBD" w:rsidRDefault="00932C4C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r>
              <w:rPr>
                <w:sz w:val="20"/>
              </w:rPr>
              <w:t>Calculating for average</w:t>
            </w:r>
          </w:p>
        </w:tc>
      </w:tr>
      <w:tr w:rsidR="00932C4C" w14:paraId="7482F3E4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1E6E0" w14:textId="40AAB27B" w:rsidR="00932C4C" w:rsidRDefault="00932C4C" w:rsidP="00932C4C">
            <w:pPr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r>
              <w:rPr>
                <w:sz w:val="20"/>
              </w:rPr>
              <w:t>Calculation for Standard Deviation</w:t>
            </w:r>
          </w:p>
        </w:tc>
      </w:tr>
      <w:tr w:rsidR="00932C4C" w14:paraId="702975E5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36DD5" w14:textId="78D643E0" w:rsidR="00932C4C" w:rsidRDefault="00932C4C" w:rsidP="00932C4C">
            <w:pPr>
              <w:rPr>
                <w:sz w:val="20"/>
              </w:rPr>
            </w:pPr>
            <w:r>
              <w:rPr>
                <w:sz w:val="20"/>
              </w:rPr>
              <w:t xml:space="preserve">      Get variance from Standard Deviation</w:t>
            </w:r>
          </w:p>
        </w:tc>
      </w:tr>
      <w:tr w:rsidR="00932C4C" w14:paraId="73919470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CB327" w14:textId="54AA7E23" w:rsidR="00932C4C" w:rsidRDefault="00932C4C" w:rsidP="00932C4C">
            <w:pPr>
              <w:rPr>
                <w:sz w:val="20"/>
              </w:rPr>
            </w:pPr>
            <w:r>
              <w:rPr>
                <w:sz w:val="20"/>
              </w:rPr>
              <w:t xml:space="preserve">      Calculate Logarithmic Range</w:t>
            </w:r>
          </w:p>
        </w:tc>
      </w:tr>
      <w:tr w:rsidR="00932C4C" w14:paraId="05197A58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89283" w14:textId="1D1E408A" w:rsidR="00932C4C" w:rsidRDefault="00932C4C" w:rsidP="00932C4C">
            <w:pPr>
              <w:rPr>
                <w:sz w:val="20"/>
              </w:rPr>
            </w:pPr>
            <w:r>
              <w:rPr>
                <w:sz w:val="20"/>
              </w:rPr>
              <w:t xml:space="preserve">      Convert anti-logarithm</w:t>
            </w:r>
          </w:p>
        </w:tc>
      </w:tr>
      <w:tr w:rsidR="00932C4C" w14:paraId="20BD4E6D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731C6" w14:textId="032658BC" w:rsidR="00932C4C" w:rsidRDefault="00932C4C" w:rsidP="00932C4C">
            <w:pPr>
              <w:rPr>
                <w:sz w:val="20"/>
              </w:rPr>
            </w:pPr>
            <w:r>
              <w:rPr>
                <w:sz w:val="20"/>
              </w:rPr>
              <w:t xml:space="preserve">      Output Relative Size Ranges each dataset</w:t>
            </w:r>
          </w:p>
        </w:tc>
      </w:tr>
      <w:tr w:rsidR="00932C4C" w14:paraId="6E9CFCE3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668BE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39E15947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E95B1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27C2784F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AD88E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6CA4A8C8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E356E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0C5A92BE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BE91C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16D6A367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C4603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27A32613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776BE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2E508324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87295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2CDEF8FD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3BAB7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659B4795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2DB14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187ABFFE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61D9D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5F5F54DE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43057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4390174E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7ABA0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2CEA48C8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AE0AF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44B31150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6E4C4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76ED7D46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C094C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697155C9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BF060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3C847104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4E1BA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06CA4231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07521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5080A6DA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A050E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47AEDD61" w14:textId="77777777" w:rsidTr="007948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DDEF2" w14:textId="77777777" w:rsidR="00932C4C" w:rsidRDefault="00932C4C" w:rsidP="00932C4C">
            <w:pPr>
              <w:rPr>
                <w:sz w:val="20"/>
              </w:rPr>
            </w:pPr>
          </w:p>
        </w:tc>
      </w:tr>
    </w:tbl>
    <w:p w14:paraId="10F9A926" w14:textId="77777777" w:rsidR="009A1539" w:rsidRDefault="009A1539"/>
    <w:sectPr w:rsidR="009A1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C7"/>
    <w:rsid w:val="0064340C"/>
    <w:rsid w:val="00683BBD"/>
    <w:rsid w:val="007A53C3"/>
    <w:rsid w:val="00905F54"/>
    <w:rsid w:val="00932C4C"/>
    <w:rsid w:val="009A1539"/>
    <w:rsid w:val="00E57CC7"/>
    <w:rsid w:val="00FC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AAD90"/>
  <w15:chartTrackingRefBased/>
  <w15:docId w15:val="{7E35E024-DA2C-45DF-82F2-DEFEF524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BBD"/>
    <w:pPr>
      <w:spacing w:after="0" w:line="240" w:lineRule="auto"/>
    </w:pPr>
    <w:rPr>
      <w:rFonts w:ascii="Times" w:eastAsia="Times New Roman" w:hAnsi="Times" w:cs="Angsana New"/>
      <w:kern w:val="0"/>
      <w:szCs w:val="20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CC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:lang w:bidi="th-T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CC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:lang w:bidi="th-T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CC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35"/>
      <w:lang w:bidi="th-T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CC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30"/>
      <w:lang w:bidi="th-T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CC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30"/>
      <w:lang w:bidi="th-T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CC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30"/>
      <w:lang w:bidi="th-T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CC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30"/>
      <w:lang w:bidi="th-T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CC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30"/>
      <w:lang w:bidi="th-T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CC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30"/>
      <w:lang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CC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CC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CC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C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C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C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bidi="th-T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57CC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CC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35"/>
      <w:lang w:bidi="th-T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57CC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57CC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30"/>
      <w:lang w:bidi="th-T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57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CC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Cs w:val="30"/>
      <w:lang w:bidi="th-T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57C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30"/>
      <w:lang w:bidi="th-T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C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CC7"/>
    <w:rPr>
      <w:b/>
      <w:bCs/>
      <w:smallCaps/>
      <w:color w:val="0F4761" w:themeColor="accent1" w:themeShade="BF"/>
      <w:spacing w:val="5"/>
    </w:rPr>
  </w:style>
  <w:style w:type="paragraph" w:customStyle="1" w:styleId="FormTitle">
    <w:name w:val="FormTitle"/>
    <w:rsid w:val="00683BBD"/>
    <w:pPr>
      <w:spacing w:after="120" w:line="240" w:lineRule="auto"/>
    </w:pPr>
    <w:rPr>
      <w:rFonts w:ascii="Arial" w:eastAsia="Times New Roman" w:hAnsi="Arial" w:cs="Arial"/>
      <w:b/>
      <w:bCs/>
      <w:kern w:val="0"/>
      <w:sz w:val="20"/>
      <w:szCs w:val="2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PISIT PISUTTIPUNPONG</dc:creator>
  <cp:keywords/>
  <dc:description/>
  <cp:lastModifiedBy>PISIT PISUTTIPUNPONG</cp:lastModifiedBy>
  <cp:revision>4</cp:revision>
  <dcterms:created xsi:type="dcterms:W3CDTF">2024-12-11T10:07:00Z</dcterms:created>
  <dcterms:modified xsi:type="dcterms:W3CDTF">2024-12-11T10:21:00Z</dcterms:modified>
</cp:coreProperties>
</file>