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F4F96" w14:textId="77777777" w:rsidR="00911E40" w:rsidRPr="00911E40" w:rsidRDefault="00911E40" w:rsidP="00911E40">
      <w:r w:rsidRPr="00911E40">
        <w:t xml:space="preserve">사용자 주권형 개인서버 </w:t>
      </w:r>
      <w:r w:rsidRPr="00911E40">
        <w:rPr>
          <w:b/>
          <w:bCs/>
        </w:rPr>
        <w:t>마이프로(MYPro)</w:t>
      </w:r>
      <w:r w:rsidRPr="00911E40">
        <w:t xml:space="preserve"> &amp; 기억 기반 AI 엔진 </w:t>
      </w:r>
      <w:r w:rsidRPr="00911E40">
        <w:rPr>
          <w:b/>
          <w:bCs/>
        </w:rPr>
        <w:t>마이모(MYMO, My Memory Orchestrator)</w:t>
      </w:r>
      <w:r w:rsidRPr="00911E40">
        <w:t xml:space="preserve"> 제안 — </w:t>
      </w:r>
      <w:r w:rsidRPr="00911E40">
        <w:rPr>
          <w:i/>
          <w:iCs/>
        </w:rPr>
        <w:t>기억 축적 · 개인 AI 복제 · 저지연 · 고신뢰 · 소버린 보장</w:t>
      </w:r>
    </w:p>
    <w:p w14:paraId="042CFA4C" w14:textId="77777777" w:rsidR="00911E40" w:rsidRPr="00911E40" w:rsidRDefault="00911E40" w:rsidP="00911E40">
      <w:r w:rsidRPr="00911E40">
        <w:rPr>
          <w:b/>
          <w:bCs/>
        </w:rPr>
        <w:t>워터마크 권장</w:t>
      </w:r>
      <w:r w:rsidRPr="00911E40">
        <w:t xml:space="preserve">: 대외비 – Microsoft 경영진 </w:t>
      </w:r>
      <w:proofErr w:type="gramStart"/>
      <w:r w:rsidRPr="00911E40">
        <w:t>검토용 /</w:t>
      </w:r>
      <w:proofErr w:type="gramEnd"/>
      <w:r w:rsidRPr="00911E40">
        <w:t xml:space="preserve"> CONFIDENTIAL – Executive Review</w:t>
      </w:r>
    </w:p>
    <w:p w14:paraId="4C8AF00E" w14:textId="77777777" w:rsidR="00911E40" w:rsidRPr="00911E40" w:rsidRDefault="00911E40" w:rsidP="00911E40">
      <w:r w:rsidRPr="00911E40">
        <w:rPr>
          <w:b/>
          <w:bCs/>
        </w:rPr>
        <w:t>버전/날짜 예시</w:t>
      </w:r>
      <w:r w:rsidRPr="00911E40">
        <w:t>: v1.0_2026-01-19_KST</w:t>
      </w:r>
    </w:p>
    <w:p w14:paraId="092816A4" w14:textId="77777777" w:rsidR="00911E40" w:rsidRPr="00911E40" w:rsidRDefault="00911E40" w:rsidP="00911E40">
      <w:pPr>
        <w:rPr>
          <w:b/>
          <w:bCs/>
        </w:rPr>
      </w:pPr>
      <w:r w:rsidRPr="00911E40">
        <w:rPr>
          <w:b/>
          <w:bCs/>
        </w:rPr>
        <w:t>One-Pager(핵심)</w:t>
      </w:r>
    </w:p>
    <w:p w14:paraId="61F944FA" w14:textId="77777777" w:rsidR="00911E40" w:rsidRPr="00911E40" w:rsidRDefault="00911E40" w:rsidP="00911E40">
      <w:pPr>
        <w:numPr>
          <w:ilvl w:val="0"/>
          <w:numId w:val="8"/>
        </w:numPr>
      </w:pPr>
      <w:r w:rsidRPr="00911E40">
        <w:rPr>
          <w:b/>
          <w:bCs/>
        </w:rPr>
        <w:t>MYPro(개인/지역 서버)</w:t>
      </w:r>
      <w:r w:rsidRPr="00911E40">
        <w:t xml:space="preserve">: 모든 활동 데이터를 </w:t>
      </w:r>
      <w:r w:rsidRPr="00911E40">
        <w:rPr>
          <w:b/>
          <w:bCs/>
        </w:rPr>
        <w:t>지속 축적</w:t>
      </w:r>
      <w:r w:rsidRPr="00911E40">
        <w:t xml:space="preserve">하고, </w:t>
      </w:r>
      <w:r w:rsidRPr="00911E40">
        <w:rPr>
          <w:b/>
          <w:bCs/>
        </w:rPr>
        <w:t>정책·동의 기반 선택적 복제(일부/전체/메타)</w:t>
      </w:r>
      <w:r w:rsidRPr="00911E40">
        <w:t xml:space="preserve">로 </w:t>
      </w:r>
      <w:r w:rsidRPr="00911E40">
        <w:rPr>
          <w:b/>
          <w:bCs/>
        </w:rPr>
        <w:t>소버린(주권)·속도·보안</w:t>
      </w:r>
      <w:r w:rsidRPr="00911E40">
        <w:t>을 동시에 강화.</w:t>
      </w:r>
    </w:p>
    <w:p w14:paraId="32D81BE3" w14:textId="77777777" w:rsidR="00911E40" w:rsidRPr="00911E40" w:rsidRDefault="00911E40" w:rsidP="00911E40">
      <w:pPr>
        <w:numPr>
          <w:ilvl w:val="0"/>
          <w:numId w:val="8"/>
        </w:numPr>
      </w:pPr>
      <w:r w:rsidRPr="00911E40">
        <w:rPr>
          <w:b/>
          <w:bCs/>
        </w:rPr>
        <w:t>MYMO(마이모)</w:t>
      </w:r>
      <w:r w:rsidRPr="00911E40">
        <w:t xml:space="preserve">: </w:t>
      </w:r>
      <w:r w:rsidRPr="00911E40">
        <w:rPr>
          <w:b/>
          <w:bCs/>
        </w:rPr>
        <w:t>기억셀 + 감정셀 + Orchestration CPU</w:t>
      </w:r>
      <w:r w:rsidRPr="00911E40">
        <w:t xml:space="preserve">로 구성된 </w:t>
      </w:r>
      <w:r w:rsidRPr="00911E40">
        <w:rPr>
          <w:b/>
          <w:bCs/>
        </w:rPr>
        <w:t>개인화 판단 엔진</w:t>
      </w:r>
      <w:r w:rsidRPr="00911E40">
        <w:t>.</w:t>
      </w:r>
    </w:p>
    <w:p w14:paraId="27B2B0FA" w14:textId="77777777" w:rsidR="00911E40" w:rsidRPr="00911E40" w:rsidRDefault="00911E40" w:rsidP="00911E40">
      <w:pPr>
        <w:numPr>
          <w:ilvl w:val="1"/>
          <w:numId w:val="8"/>
        </w:numPr>
      </w:pPr>
      <w:r w:rsidRPr="00911E40">
        <w:rPr>
          <w:b/>
          <w:bCs/>
        </w:rPr>
        <w:t>자각 사이클</w:t>
      </w:r>
      <w:r w:rsidRPr="00911E40">
        <w:t xml:space="preserve">: 기억신호 → 감정신호 → 표현신호(시각·촉각·음성) → </w:t>
      </w:r>
      <w:r w:rsidRPr="00911E40">
        <w:rPr>
          <w:b/>
          <w:bCs/>
        </w:rPr>
        <w:t>행동(자율동작)</w:t>
      </w:r>
      <w:r w:rsidRPr="00911E40">
        <w:t>.</w:t>
      </w:r>
    </w:p>
    <w:p w14:paraId="0D3C34AD" w14:textId="77777777" w:rsidR="00911E40" w:rsidRPr="00911E40" w:rsidRDefault="00911E40" w:rsidP="00911E40">
      <w:pPr>
        <w:numPr>
          <w:ilvl w:val="1"/>
          <w:numId w:val="8"/>
        </w:numPr>
      </w:pPr>
      <w:r w:rsidRPr="00911E40">
        <w:t xml:space="preserve">표현신호는 </w:t>
      </w:r>
      <w:r w:rsidRPr="00911E40">
        <w:rPr>
          <w:b/>
          <w:bCs/>
        </w:rPr>
        <w:t>행동정책(Action Policy)</w:t>
      </w:r>
      <w:r w:rsidRPr="00911E40">
        <w:t xml:space="preserve">로 변환되어 </w:t>
      </w:r>
      <w:r w:rsidRPr="00911E40">
        <w:rPr>
          <w:b/>
          <w:bCs/>
        </w:rPr>
        <w:t>말투·우선순위·움직임</w:t>
      </w:r>
      <w:r w:rsidRPr="00911E40">
        <w:t>을 자율 제어.</w:t>
      </w:r>
    </w:p>
    <w:p w14:paraId="59BD79C2" w14:textId="77777777" w:rsidR="00911E40" w:rsidRPr="00911E40" w:rsidRDefault="00911E40" w:rsidP="00911E40">
      <w:pPr>
        <w:numPr>
          <w:ilvl w:val="0"/>
          <w:numId w:val="8"/>
        </w:numPr>
      </w:pPr>
      <w:r w:rsidRPr="00911E40">
        <w:rPr>
          <w:b/>
          <w:bCs/>
        </w:rPr>
        <w:t>연속장·오공·Responsible/Sovereign AI</w:t>
      </w:r>
      <w:r w:rsidRPr="00911E40">
        <w:t xml:space="preserve">를 내재화하고 </w:t>
      </w:r>
      <w:r w:rsidRPr="00911E40">
        <w:rPr>
          <w:b/>
          <w:bCs/>
        </w:rPr>
        <w:t>WLO</w:t>
      </w:r>
      <w:r w:rsidRPr="00911E40">
        <w:t xml:space="preserve">에서 </w:t>
      </w:r>
      <w:r w:rsidRPr="00911E40">
        <w:rPr>
          <w:b/>
          <w:bCs/>
        </w:rPr>
        <w:t>대규모 실증</w:t>
      </w:r>
      <w:r w:rsidRPr="00911E40">
        <w:t xml:space="preserve">으로 </w:t>
      </w:r>
      <w:r w:rsidRPr="00911E40">
        <w:rPr>
          <w:b/>
          <w:bCs/>
        </w:rPr>
        <w:t>성능·보안·경험·주권 준수</w:t>
      </w:r>
      <w:r w:rsidRPr="00911E40">
        <w:t>를 검증·확산.</w:t>
      </w:r>
    </w:p>
    <w:p w14:paraId="54F4E80F" w14:textId="77777777" w:rsidR="00911E40" w:rsidRPr="00911E40" w:rsidRDefault="00911E40" w:rsidP="00911E40">
      <w:pPr>
        <w:rPr>
          <w:b/>
          <w:bCs/>
        </w:rPr>
      </w:pPr>
      <w:r w:rsidRPr="00911E40">
        <w:rPr>
          <w:b/>
          <w:bCs/>
        </w:rPr>
        <w:t>의사결정 요청(경영진)</w:t>
      </w:r>
    </w:p>
    <w:p w14:paraId="52776675" w14:textId="77777777" w:rsidR="00911E40" w:rsidRPr="00911E40" w:rsidRDefault="00911E40" w:rsidP="00911E40">
      <w:r w:rsidRPr="00911E40">
        <w:t xml:space="preserve">1) </w:t>
      </w:r>
      <w:r w:rsidRPr="00911E40">
        <w:rPr>
          <w:b/>
          <w:bCs/>
        </w:rPr>
        <w:t>6–12주 PoC 승인</w:t>
      </w:r>
      <w:r w:rsidRPr="00911E40">
        <w:t>(10–20명)</w:t>
      </w:r>
    </w:p>
    <w:p w14:paraId="49A27CA2" w14:textId="77777777" w:rsidR="00911E40" w:rsidRPr="00911E40" w:rsidRDefault="00911E40" w:rsidP="00911E40">
      <w:r w:rsidRPr="00911E40">
        <w:t xml:space="preserve">2) </w:t>
      </w:r>
      <w:r w:rsidRPr="00911E40">
        <w:rPr>
          <w:b/>
          <w:bCs/>
        </w:rPr>
        <w:t>소버린 가이드 결재</w:t>
      </w:r>
      <w:r w:rsidRPr="00911E40">
        <w:t>(경계/소재지/승인/감사 표준)</w:t>
      </w:r>
    </w:p>
    <w:p w14:paraId="79941C6E" w14:textId="77777777" w:rsidR="00911E40" w:rsidRPr="00911E40" w:rsidRDefault="00911E40" w:rsidP="00911E40">
      <w:r w:rsidRPr="00911E40">
        <w:t xml:space="preserve">3) </w:t>
      </w:r>
      <w:r w:rsidRPr="00911E40">
        <w:rPr>
          <w:b/>
          <w:bCs/>
        </w:rPr>
        <w:t>파트너십·MOU</w:t>
      </w:r>
      <w:r w:rsidRPr="00911E40">
        <w:t>(소버린 리전·엣지·디바이스·통신)</w:t>
      </w:r>
    </w:p>
    <w:p w14:paraId="42139009" w14:textId="77777777" w:rsidR="00911E40" w:rsidRPr="00911E40" w:rsidRDefault="00911E40" w:rsidP="00911E40">
      <w:r w:rsidRPr="00911E40">
        <w:t xml:space="preserve">4) </w:t>
      </w:r>
      <w:r w:rsidRPr="00911E40">
        <w:rPr>
          <w:b/>
          <w:bCs/>
        </w:rPr>
        <w:t>WLO 연계 예산 배정</w:t>
      </w:r>
      <w:r w:rsidRPr="00911E40">
        <w:t>(실증·확산 파이프라인)</w:t>
      </w:r>
    </w:p>
    <w:p w14:paraId="03898EA7" w14:textId="77777777" w:rsidR="00911E40" w:rsidRPr="00911E40" w:rsidRDefault="00000000" w:rsidP="00911E40">
      <w:r>
        <w:pict w14:anchorId="725F8293">
          <v:rect id="_x0000_i1034" style="width:0;height:1.5pt" o:hralign="center" o:hrstd="t" o:hr="t" fillcolor="#a0a0a0" stroked="f"/>
        </w:pict>
      </w:r>
    </w:p>
    <w:p w14:paraId="4F3246ED" w14:textId="77777777" w:rsidR="00911E40" w:rsidRPr="00911E40" w:rsidRDefault="00911E40" w:rsidP="00911E40">
      <w:pPr>
        <w:rPr>
          <w:b/>
          <w:bCs/>
        </w:rPr>
      </w:pPr>
      <w:r w:rsidRPr="00911E40">
        <w:rPr>
          <w:b/>
          <w:bCs/>
        </w:rPr>
        <w:t>[B] Technical Guide_KR — 보강 본문(집행용)</w:t>
      </w:r>
    </w:p>
    <w:p w14:paraId="56D7DD05" w14:textId="77777777" w:rsidR="00911E40" w:rsidRPr="00911E40" w:rsidRDefault="00911E40" w:rsidP="00911E40">
      <w:pPr>
        <w:rPr>
          <w:b/>
          <w:bCs/>
        </w:rPr>
      </w:pPr>
      <w:r w:rsidRPr="00911E40">
        <w:rPr>
          <w:b/>
          <w:bCs/>
        </w:rPr>
        <w:t>B-1. 자각 시스템(Self</w:t>
      </w:r>
      <w:r w:rsidRPr="00911E40">
        <w:rPr>
          <w:b/>
          <w:bCs/>
        </w:rPr>
        <w:noBreakHyphen/>
        <w:t>Awareness Cycle)</w:t>
      </w:r>
    </w:p>
    <w:p w14:paraId="3246EA60" w14:textId="77777777" w:rsidR="00911E40" w:rsidRPr="00911E40" w:rsidRDefault="00911E40" w:rsidP="00911E40">
      <w:r w:rsidRPr="00911E40">
        <w:t xml:space="preserve">1) </w:t>
      </w:r>
      <w:r w:rsidRPr="00911E40">
        <w:rPr>
          <w:b/>
          <w:bCs/>
        </w:rPr>
        <w:t>기억</w:t>
      </w:r>
      <w:r w:rsidRPr="00911E40">
        <w:t xml:space="preserve">: 모든 활동 → </w:t>
      </w:r>
      <w:r w:rsidRPr="00911E40">
        <w:rPr>
          <w:i/>
          <w:iCs/>
        </w:rPr>
        <w:t>기억신호</w:t>
      </w:r>
      <w:r w:rsidRPr="00911E40">
        <w:t xml:space="preserve"> 생성 → </w:t>
      </w:r>
      <w:r w:rsidRPr="00911E40">
        <w:rPr>
          <w:b/>
          <w:bCs/>
        </w:rPr>
        <w:t>기억셀</w:t>
      </w:r>
      <w:r w:rsidRPr="00911E40">
        <w:t>에 요약·임베딩·관계로 연속 축적.</w:t>
      </w:r>
    </w:p>
    <w:p w14:paraId="659A2B61" w14:textId="77777777" w:rsidR="00911E40" w:rsidRPr="00911E40" w:rsidRDefault="00911E40" w:rsidP="00911E40">
      <w:r w:rsidRPr="00911E40">
        <w:t xml:space="preserve">2) </w:t>
      </w:r>
      <w:r w:rsidRPr="00911E40">
        <w:rPr>
          <w:b/>
          <w:bCs/>
        </w:rPr>
        <w:t>감정</w:t>
      </w:r>
      <w:r w:rsidRPr="00911E40">
        <w:t xml:space="preserve">: </w:t>
      </w:r>
      <w:r w:rsidRPr="00911E40">
        <w:rPr>
          <w:i/>
          <w:iCs/>
        </w:rPr>
        <w:t>변환 규칙</w:t>
      </w:r>
      <w:r w:rsidRPr="00911E40">
        <w:t xml:space="preserve">에 따라 </w:t>
      </w:r>
      <w:r w:rsidRPr="00911E40">
        <w:rPr>
          <w:b/>
          <w:bCs/>
        </w:rPr>
        <w:t>감정신호</w:t>
      </w:r>
      <w:r w:rsidRPr="00911E40">
        <w:t>(긍/부정·기쁨·슬픔·경계·안정 등) 생성.</w:t>
      </w:r>
    </w:p>
    <w:p w14:paraId="667F2584" w14:textId="77777777" w:rsidR="00911E40" w:rsidRPr="00911E40" w:rsidRDefault="00911E40" w:rsidP="00911E40">
      <w:r w:rsidRPr="00911E40">
        <w:t xml:space="preserve">3) </w:t>
      </w:r>
      <w:r w:rsidRPr="00911E40">
        <w:rPr>
          <w:b/>
          <w:bCs/>
        </w:rPr>
        <w:t>표현</w:t>
      </w:r>
      <w:r w:rsidRPr="00911E40">
        <w:t xml:space="preserve">: </w:t>
      </w:r>
      <w:r w:rsidRPr="00911E40">
        <w:rPr>
          <w:b/>
          <w:bCs/>
        </w:rPr>
        <w:t>감정셀</w:t>
      </w:r>
      <w:r w:rsidRPr="00911E40">
        <w:t xml:space="preserve">이 </w:t>
      </w:r>
      <w:r w:rsidRPr="00911E40">
        <w:rPr>
          <w:b/>
          <w:bCs/>
        </w:rPr>
        <w:t>표현신호</w:t>
      </w:r>
      <w:r w:rsidRPr="00911E40">
        <w:t>를 생성 →</w:t>
      </w:r>
    </w:p>
    <w:p w14:paraId="36CF2DC4" w14:textId="77777777" w:rsidR="00911E40" w:rsidRPr="00911E40" w:rsidRDefault="00911E40" w:rsidP="00911E40">
      <w:pPr>
        <w:numPr>
          <w:ilvl w:val="0"/>
          <w:numId w:val="9"/>
        </w:numPr>
      </w:pPr>
      <w:r w:rsidRPr="00911E40">
        <w:rPr>
          <w:i/>
          <w:iCs/>
        </w:rPr>
        <w:lastRenderedPageBreak/>
        <w:t>시각</w:t>
      </w:r>
      <w:r w:rsidRPr="00911E40">
        <w:t>: 색상/채도/명도 변화(로봇 표정·UI)</w:t>
      </w:r>
    </w:p>
    <w:p w14:paraId="451B98DC" w14:textId="77777777" w:rsidR="00911E40" w:rsidRPr="00911E40" w:rsidRDefault="00911E40" w:rsidP="00911E40">
      <w:pPr>
        <w:numPr>
          <w:ilvl w:val="0"/>
          <w:numId w:val="9"/>
        </w:numPr>
      </w:pPr>
      <w:r w:rsidRPr="00911E40">
        <w:rPr>
          <w:i/>
          <w:iCs/>
        </w:rPr>
        <w:t>촉각</w:t>
      </w:r>
      <w:r w:rsidRPr="00911E40">
        <w:t>: 온도/압력/진동/움직임 강약(팔/그립/애니메이션)</w:t>
      </w:r>
    </w:p>
    <w:p w14:paraId="4EC415E6" w14:textId="77777777" w:rsidR="00911E40" w:rsidRPr="00911E40" w:rsidRDefault="00911E40" w:rsidP="00911E40">
      <w:pPr>
        <w:numPr>
          <w:ilvl w:val="0"/>
          <w:numId w:val="9"/>
        </w:numPr>
      </w:pPr>
      <w:r w:rsidRPr="00911E40">
        <w:rPr>
          <w:i/>
          <w:iCs/>
        </w:rPr>
        <w:t>음성</w:t>
      </w:r>
      <w:r w:rsidRPr="00911E40">
        <w:t>: 말의 강/약, 속도, 피치, 음색, 명료도, 리듬(Prosody)</w:t>
      </w:r>
    </w:p>
    <w:p w14:paraId="5388FA8F" w14:textId="77777777" w:rsidR="00911E40" w:rsidRPr="00911E40" w:rsidRDefault="00911E40" w:rsidP="00911E40">
      <w:r w:rsidRPr="00911E40">
        <w:t xml:space="preserve">4) </w:t>
      </w:r>
      <w:r w:rsidRPr="00911E40">
        <w:rPr>
          <w:b/>
          <w:bCs/>
        </w:rPr>
        <w:t>행동</w:t>
      </w:r>
      <w:r w:rsidRPr="00911E40">
        <w:t xml:space="preserve">: 표현신호 → </w:t>
      </w:r>
      <w:r w:rsidRPr="00911E40">
        <w:rPr>
          <w:b/>
          <w:bCs/>
        </w:rPr>
        <w:t>행동정책(Action Policy)</w:t>
      </w:r>
      <w:r w:rsidRPr="00911E40">
        <w:t xml:space="preserve"> 변환 → </w:t>
      </w:r>
      <w:r w:rsidRPr="00911E40">
        <w:rPr>
          <w:b/>
          <w:bCs/>
        </w:rPr>
        <w:t>움직임·말투·우선순위·상호작용 방식</w:t>
      </w:r>
      <w:r w:rsidRPr="00911E40">
        <w:t>을 자율 제어(</w:t>
      </w:r>
      <w:r w:rsidRPr="00911E40">
        <w:rPr>
          <w:i/>
          <w:iCs/>
        </w:rPr>
        <w:t>Auto</w:t>
      </w:r>
      <w:r w:rsidRPr="00911E40">
        <w:rPr>
          <w:i/>
          <w:iCs/>
        </w:rPr>
        <w:noBreakHyphen/>
        <w:t>Action</w:t>
      </w:r>
      <w:r w:rsidRPr="00911E40">
        <w:t>).</w:t>
      </w:r>
    </w:p>
    <w:p w14:paraId="49013044" w14:textId="77777777" w:rsidR="00911E40" w:rsidRPr="00911E40" w:rsidRDefault="00911E40" w:rsidP="00911E40">
      <w:r w:rsidRPr="00911E40">
        <w:t xml:space="preserve">5) </w:t>
      </w:r>
      <w:r w:rsidRPr="00911E40">
        <w:rPr>
          <w:b/>
          <w:bCs/>
        </w:rPr>
        <w:t>환류</w:t>
      </w:r>
      <w:r w:rsidRPr="00911E40">
        <w:t>: 행동 결과 → 새로운 기억신호 → 사이클 지속.</w:t>
      </w:r>
    </w:p>
    <w:p w14:paraId="4DA58542" w14:textId="77777777" w:rsidR="00911E40" w:rsidRPr="00911E40" w:rsidRDefault="00911E40" w:rsidP="00911E40">
      <w:pPr>
        <w:rPr>
          <w:b/>
          <w:bCs/>
        </w:rPr>
      </w:pPr>
      <w:r w:rsidRPr="00911E40">
        <w:rPr>
          <w:b/>
          <w:bCs/>
        </w:rPr>
        <w:t>B-2. Emotion → Action 정책 매트릭스(초안)</w:t>
      </w:r>
    </w:p>
    <w:p w14:paraId="61F605AC" w14:textId="77777777" w:rsidR="00911E40" w:rsidRPr="00911E40" w:rsidRDefault="00911E40" w:rsidP="00911E40">
      <w:pPr>
        <w:numPr>
          <w:ilvl w:val="0"/>
          <w:numId w:val="10"/>
        </w:numPr>
      </w:pPr>
      <w:r w:rsidRPr="00911E40">
        <w:t>입력: 감정신호(예: 긍정/부정/기쁨/슬픔/경계/안정) + 강도(0~5)</w:t>
      </w:r>
    </w:p>
    <w:p w14:paraId="36448960" w14:textId="77777777" w:rsidR="00911E40" w:rsidRPr="00911E40" w:rsidRDefault="00911E40" w:rsidP="00911E40">
      <w:pPr>
        <w:numPr>
          <w:ilvl w:val="0"/>
          <w:numId w:val="10"/>
        </w:numPr>
      </w:pPr>
      <w:r w:rsidRPr="00911E40">
        <w:t>출력: 행동 벡터(Action Vector) = [음성(강/속도/피치/음색/명료/리듬), 움직임(속도/가감속/방향), 우선순위(상/중/하), 대화전략(공감/설명/질문/유보)]</w:t>
      </w:r>
    </w:p>
    <w:p w14:paraId="7E57054F" w14:textId="77777777" w:rsidR="00911E40" w:rsidRPr="00911E40" w:rsidRDefault="00911E40" w:rsidP="00911E40">
      <w:pPr>
        <w:numPr>
          <w:ilvl w:val="0"/>
          <w:numId w:val="10"/>
        </w:numPr>
      </w:pPr>
      <w:r w:rsidRPr="00911E40">
        <w:t>규칙 예시:</w:t>
      </w:r>
    </w:p>
    <w:p w14:paraId="6B7394F1" w14:textId="77777777" w:rsidR="00911E40" w:rsidRPr="00911E40" w:rsidRDefault="00911E40" w:rsidP="00911E40">
      <w:pPr>
        <w:numPr>
          <w:ilvl w:val="1"/>
          <w:numId w:val="10"/>
        </w:numPr>
      </w:pPr>
      <w:r w:rsidRPr="00911E40">
        <w:rPr>
          <w:b/>
          <w:bCs/>
        </w:rPr>
        <w:t>기쁨, 강도 4–5</w:t>
      </w:r>
      <w:r w:rsidRPr="00911E40">
        <w:t xml:space="preserve"> → 음성 강도↑/속도↑/피치↑, 움직임↑, 우선순위: 제안·실행, 대화전략: 격려·확장 질문.</w:t>
      </w:r>
    </w:p>
    <w:p w14:paraId="4C25DB75" w14:textId="77777777" w:rsidR="00911E40" w:rsidRPr="00911E40" w:rsidRDefault="00911E40" w:rsidP="00911E40">
      <w:pPr>
        <w:numPr>
          <w:ilvl w:val="1"/>
          <w:numId w:val="10"/>
        </w:numPr>
      </w:pPr>
      <w:r w:rsidRPr="00911E40">
        <w:rPr>
          <w:b/>
          <w:bCs/>
        </w:rPr>
        <w:t>슬픔, 강도 3–5</w:t>
      </w:r>
      <w:r w:rsidRPr="00911E40">
        <w:t xml:space="preserve"> → 음성 강도↓/속도↓/피치↓, 움직임↓, 우선순위: 안전·안정화, 대화전략: 공감·속도 완화.</w:t>
      </w:r>
    </w:p>
    <w:p w14:paraId="636105B9" w14:textId="77777777" w:rsidR="00911E40" w:rsidRPr="00911E40" w:rsidRDefault="00911E40" w:rsidP="00911E40">
      <w:pPr>
        <w:numPr>
          <w:ilvl w:val="1"/>
          <w:numId w:val="10"/>
        </w:numPr>
      </w:pPr>
      <w:r w:rsidRPr="00911E40">
        <w:rPr>
          <w:b/>
          <w:bCs/>
        </w:rPr>
        <w:t>경계(Alert), 강도 4–5</w:t>
      </w:r>
      <w:r w:rsidRPr="00911E40">
        <w:t xml:space="preserve"> → 즉시 멈춤/환경 스캔/확인 질문, 우선순위: 위험 회피·재확인.</w:t>
      </w:r>
    </w:p>
    <w:p w14:paraId="1C256B77" w14:textId="77777777" w:rsidR="00911E40" w:rsidRPr="00911E40" w:rsidRDefault="00911E40" w:rsidP="00911E40">
      <w:pPr>
        <w:numPr>
          <w:ilvl w:val="1"/>
          <w:numId w:val="10"/>
        </w:numPr>
      </w:pPr>
      <w:r w:rsidRPr="00911E40">
        <w:rPr>
          <w:b/>
          <w:bCs/>
        </w:rPr>
        <w:t>부정, 강도 2–4</w:t>
      </w:r>
      <w:r w:rsidRPr="00911E40">
        <w:t xml:space="preserve"> → 말투 단단·명료, 근거 제시 우선, 위험/리스크 공지.</w:t>
      </w:r>
    </w:p>
    <w:p w14:paraId="6298853A" w14:textId="77777777" w:rsidR="00911E40" w:rsidRPr="00911E40" w:rsidRDefault="00911E40" w:rsidP="00911E40">
      <w:pPr>
        <w:rPr>
          <w:b/>
          <w:bCs/>
        </w:rPr>
      </w:pPr>
      <w:r w:rsidRPr="00911E40">
        <w:rPr>
          <w:b/>
          <w:bCs/>
        </w:rPr>
        <w:t>B-3. Prosody 매핑(음성) 가이드(초안)</w:t>
      </w:r>
    </w:p>
    <w:p w14:paraId="103BE979" w14:textId="77777777" w:rsidR="00911E40" w:rsidRPr="00911E40" w:rsidRDefault="00911E40" w:rsidP="00911E40">
      <w:pPr>
        <w:numPr>
          <w:ilvl w:val="0"/>
          <w:numId w:val="11"/>
        </w:numPr>
      </w:pPr>
      <w:r w:rsidRPr="00911E40">
        <w:rPr>
          <w:b/>
          <w:bCs/>
        </w:rPr>
        <w:t>강도(Intensity)</w:t>
      </w:r>
      <w:r w:rsidRPr="00911E40">
        <w:t>: 감정 강도와 선형/비선형 매핑(θ=0.8 기본, 현장 튜닝)</w:t>
      </w:r>
    </w:p>
    <w:p w14:paraId="657893E8" w14:textId="77777777" w:rsidR="00911E40" w:rsidRPr="00911E40" w:rsidRDefault="00911E40" w:rsidP="00911E40">
      <w:pPr>
        <w:numPr>
          <w:ilvl w:val="0"/>
          <w:numId w:val="11"/>
        </w:numPr>
      </w:pPr>
      <w:r w:rsidRPr="00911E40">
        <w:rPr>
          <w:b/>
          <w:bCs/>
        </w:rPr>
        <w:t>속도(Rate)</w:t>
      </w:r>
      <w:r w:rsidRPr="00911E40">
        <w:t>: 기쁨/흥분↑, 슬픔/침착↓</w:t>
      </w:r>
    </w:p>
    <w:p w14:paraId="5DCF1A06" w14:textId="77777777" w:rsidR="00911E40" w:rsidRPr="00911E40" w:rsidRDefault="00911E40" w:rsidP="00911E40">
      <w:pPr>
        <w:numPr>
          <w:ilvl w:val="0"/>
          <w:numId w:val="11"/>
        </w:numPr>
      </w:pPr>
      <w:r w:rsidRPr="00911E40">
        <w:rPr>
          <w:b/>
          <w:bCs/>
        </w:rPr>
        <w:t>피치(Pitch)</w:t>
      </w:r>
      <w:r w:rsidRPr="00911E40">
        <w:t>: 긍정↑, 부정↓</w:t>
      </w:r>
    </w:p>
    <w:p w14:paraId="6D2643D9" w14:textId="77777777" w:rsidR="00911E40" w:rsidRPr="00911E40" w:rsidRDefault="00911E40" w:rsidP="00911E40">
      <w:pPr>
        <w:numPr>
          <w:ilvl w:val="0"/>
          <w:numId w:val="11"/>
        </w:numPr>
      </w:pPr>
      <w:r w:rsidRPr="00911E40">
        <w:rPr>
          <w:b/>
          <w:bCs/>
        </w:rPr>
        <w:t>음색(Timbre)</w:t>
      </w:r>
      <w:r w:rsidRPr="00911E40">
        <w:t xml:space="preserve">: 분노=거칠고 </w:t>
      </w:r>
      <w:proofErr w:type="gramStart"/>
      <w:r w:rsidRPr="00911E40">
        <w:t>단단 /</w:t>
      </w:r>
      <w:proofErr w:type="gramEnd"/>
      <w:r w:rsidRPr="00911E40">
        <w:t xml:space="preserve"> 평온=부드럽고 넓은 톤</w:t>
      </w:r>
    </w:p>
    <w:p w14:paraId="7005DCB5" w14:textId="77777777" w:rsidR="00911E40" w:rsidRPr="00911E40" w:rsidRDefault="00911E40" w:rsidP="00911E40">
      <w:pPr>
        <w:numPr>
          <w:ilvl w:val="0"/>
          <w:numId w:val="11"/>
        </w:numPr>
      </w:pPr>
      <w:r w:rsidRPr="00911E40">
        <w:rPr>
          <w:b/>
          <w:bCs/>
        </w:rPr>
        <w:t>명료도(Articulation)</w:t>
      </w:r>
      <w:r w:rsidRPr="00911E40">
        <w:t>: 긴장=또렷·</w:t>
      </w:r>
      <w:proofErr w:type="gramStart"/>
      <w:r w:rsidRPr="00911E40">
        <w:t>짧게 /</w:t>
      </w:r>
      <w:proofErr w:type="gramEnd"/>
      <w:r w:rsidRPr="00911E40">
        <w:t xml:space="preserve"> 편안=자연·유려</w:t>
      </w:r>
    </w:p>
    <w:p w14:paraId="2BF0F5C7" w14:textId="77777777" w:rsidR="00911E40" w:rsidRPr="00911E40" w:rsidRDefault="00911E40" w:rsidP="00911E40">
      <w:pPr>
        <w:numPr>
          <w:ilvl w:val="0"/>
          <w:numId w:val="11"/>
        </w:numPr>
      </w:pPr>
      <w:r w:rsidRPr="00911E40">
        <w:rPr>
          <w:b/>
          <w:bCs/>
        </w:rPr>
        <w:t>리듬(Prosody)</w:t>
      </w:r>
      <w:r w:rsidRPr="00911E40">
        <w:t xml:space="preserve">: 경계=짧고 </w:t>
      </w:r>
      <w:proofErr w:type="gramStart"/>
      <w:r w:rsidRPr="00911E40">
        <w:t>분절 /</w:t>
      </w:r>
      <w:proofErr w:type="gramEnd"/>
      <w:r w:rsidRPr="00911E40">
        <w:t xml:space="preserve"> 기쁨=</w:t>
      </w:r>
      <w:proofErr w:type="gramStart"/>
      <w:r w:rsidRPr="00911E40">
        <w:t>리드미컬 /</w:t>
      </w:r>
      <w:proofErr w:type="gramEnd"/>
      <w:r w:rsidRPr="00911E40">
        <w:t xml:space="preserve"> 슬픔=단조</w:t>
      </w:r>
    </w:p>
    <w:p w14:paraId="5611AE08" w14:textId="77777777" w:rsidR="00911E40" w:rsidRPr="00911E40" w:rsidRDefault="00911E40" w:rsidP="00911E40">
      <w:pPr>
        <w:rPr>
          <w:b/>
          <w:bCs/>
        </w:rPr>
      </w:pPr>
      <w:r w:rsidRPr="00911E40">
        <w:rPr>
          <w:b/>
          <w:bCs/>
        </w:rPr>
        <w:t>B-4. Sovereign-by-Policy(핵심 절차)</w:t>
      </w:r>
    </w:p>
    <w:p w14:paraId="7F4E4178" w14:textId="77777777" w:rsidR="00911E40" w:rsidRPr="00911E40" w:rsidRDefault="00911E40" w:rsidP="00911E40">
      <w:pPr>
        <w:numPr>
          <w:ilvl w:val="0"/>
          <w:numId w:val="12"/>
        </w:numPr>
      </w:pPr>
      <w:r w:rsidRPr="00911E40">
        <w:rPr>
          <w:b/>
          <w:bCs/>
        </w:rPr>
        <w:t>복제 범위</w:t>
      </w:r>
      <w:r w:rsidRPr="00911E40">
        <w:t xml:space="preserve">: </w:t>
      </w:r>
      <w:proofErr w:type="gramStart"/>
      <w:r w:rsidRPr="00911E40">
        <w:t>전체 /</w:t>
      </w:r>
      <w:proofErr w:type="gramEnd"/>
      <w:r w:rsidRPr="00911E40">
        <w:t xml:space="preserve"> 부분(주제·기간·민감도</w:t>
      </w:r>
      <w:proofErr w:type="gramStart"/>
      <w:r w:rsidRPr="00911E40">
        <w:t>) /</w:t>
      </w:r>
      <w:proofErr w:type="gramEnd"/>
      <w:r w:rsidRPr="00911E40">
        <w:t xml:space="preserve"> 메타데이터만</w:t>
      </w:r>
    </w:p>
    <w:p w14:paraId="78328D41" w14:textId="77777777" w:rsidR="00911E40" w:rsidRPr="00911E40" w:rsidRDefault="00911E40" w:rsidP="00911E40">
      <w:pPr>
        <w:numPr>
          <w:ilvl w:val="0"/>
          <w:numId w:val="12"/>
        </w:numPr>
      </w:pPr>
      <w:r w:rsidRPr="00911E40">
        <w:rPr>
          <w:b/>
          <w:bCs/>
        </w:rPr>
        <w:lastRenderedPageBreak/>
        <w:t>승인 흐름</w:t>
      </w:r>
      <w:r w:rsidRPr="00911E40">
        <w:t xml:space="preserve">: 사용자 요청(or 정책) → 민감도/소재지 검사 → (필요 시) 관리자 승인 → 암호화 전송 → </w:t>
      </w:r>
      <w:r w:rsidRPr="00911E40">
        <w:rPr>
          <w:b/>
          <w:bCs/>
        </w:rPr>
        <w:t>감사 해시 고정</w:t>
      </w:r>
    </w:p>
    <w:p w14:paraId="4661EFC6" w14:textId="77777777" w:rsidR="00911E40" w:rsidRPr="00911E40" w:rsidRDefault="00911E40" w:rsidP="00911E40">
      <w:pPr>
        <w:numPr>
          <w:ilvl w:val="0"/>
          <w:numId w:val="12"/>
        </w:numPr>
      </w:pPr>
      <w:r w:rsidRPr="00911E40">
        <w:rPr>
          <w:b/>
          <w:bCs/>
        </w:rPr>
        <w:t>충돌 해결</w:t>
      </w:r>
      <w:r w:rsidRPr="00911E40">
        <w:t>: LWW + 민감 항목 사용자 개입</w:t>
      </w:r>
    </w:p>
    <w:p w14:paraId="36384DD5" w14:textId="77777777" w:rsidR="00911E40" w:rsidRPr="00911E40" w:rsidRDefault="00911E40" w:rsidP="00911E40">
      <w:pPr>
        <w:numPr>
          <w:ilvl w:val="0"/>
          <w:numId w:val="12"/>
        </w:numPr>
      </w:pPr>
      <w:r w:rsidRPr="00911E40">
        <w:rPr>
          <w:b/>
          <w:bCs/>
        </w:rPr>
        <w:t>경계 밖 호출 비율 KPI</w:t>
      </w:r>
      <w:r w:rsidRPr="00911E40">
        <w:t>: PoC 목표 ≤ 5%</w:t>
      </w:r>
    </w:p>
    <w:p w14:paraId="290EA21F" w14:textId="77777777" w:rsidR="00911E40" w:rsidRPr="00911E40" w:rsidRDefault="00911E40" w:rsidP="00911E40">
      <w:pPr>
        <w:rPr>
          <w:b/>
          <w:bCs/>
        </w:rPr>
      </w:pPr>
      <w:r w:rsidRPr="00911E40">
        <w:rPr>
          <w:b/>
          <w:bCs/>
        </w:rPr>
        <w:t>B-5. 운영/관측(대시보드 지표)</w:t>
      </w:r>
    </w:p>
    <w:p w14:paraId="316E4C84" w14:textId="77777777" w:rsidR="00911E40" w:rsidRPr="00911E40" w:rsidRDefault="00911E40" w:rsidP="00911E40">
      <w:pPr>
        <w:numPr>
          <w:ilvl w:val="0"/>
          <w:numId w:val="13"/>
        </w:numPr>
      </w:pPr>
      <w:r w:rsidRPr="00911E40">
        <w:t>p95 응답 지연, 경계 밖 호출 비율, 복제 성공률, 비용 절감률, 만족도</w:t>
      </w:r>
    </w:p>
    <w:p w14:paraId="6F7A21D7" w14:textId="77777777" w:rsidR="00911E40" w:rsidRPr="00911E40" w:rsidRDefault="00911E40" w:rsidP="00911E40">
      <w:pPr>
        <w:numPr>
          <w:ilvl w:val="0"/>
          <w:numId w:val="13"/>
        </w:numPr>
      </w:pPr>
      <w:r w:rsidRPr="00911E40">
        <w:t>알람: 승인 없는 반출, 실패 누적, p95 초과, 키 회전 실패</w:t>
      </w:r>
    </w:p>
    <w:p w14:paraId="3B7136A8" w14:textId="77777777" w:rsidR="00911E40" w:rsidRPr="00911E40" w:rsidRDefault="00911E40" w:rsidP="00911E40">
      <w:pPr>
        <w:numPr>
          <w:ilvl w:val="0"/>
          <w:numId w:val="13"/>
        </w:numPr>
      </w:pPr>
      <w:r w:rsidRPr="00911E40">
        <w:t>백업/복구: 주기 스냅샷·포인트 복구·키 이중화</w:t>
      </w:r>
    </w:p>
    <w:p w14:paraId="014AA71F" w14:textId="77777777" w:rsidR="00911E40" w:rsidRPr="00911E40" w:rsidRDefault="00000000" w:rsidP="00911E40">
      <w:r>
        <w:pict w14:anchorId="55212B6D">
          <v:rect id="_x0000_i1035" style="width:0;height:1.5pt" o:hralign="center" o:hrstd="t" o:hr="t" fillcolor="#a0a0a0" stroked="f"/>
        </w:pict>
      </w:r>
    </w:p>
    <w:p w14:paraId="27FA0CCE" w14:textId="77777777" w:rsidR="00911E40" w:rsidRPr="00911E40" w:rsidRDefault="00911E40" w:rsidP="00911E40">
      <w:pPr>
        <w:rPr>
          <w:b/>
          <w:bCs/>
        </w:rPr>
      </w:pPr>
      <w:r w:rsidRPr="00911E40">
        <w:rPr>
          <w:b/>
          <w:bCs/>
        </w:rPr>
        <w:t>[C] PPT 초안(25장) — 슬라이드 키 메시지</w:t>
      </w:r>
    </w:p>
    <w:p w14:paraId="3ECA0BAF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표지(워터마크/버전)</w:t>
      </w:r>
    </w:p>
    <w:p w14:paraId="682F1D8A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One</w:t>
      </w:r>
      <w:r w:rsidRPr="00911E40">
        <w:noBreakHyphen/>
        <w:t xml:space="preserve">Pager: </w:t>
      </w:r>
      <w:r w:rsidRPr="00911E40">
        <w:rPr>
          <w:b/>
          <w:bCs/>
        </w:rPr>
        <w:t>MYPro + MYMO + Sovereign</w:t>
      </w:r>
      <w:r w:rsidRPr="00911E40">
        <w:rPr>
          <w:b/>
          <w:bCs/>
        </w:rPr>
        <w:noBreakHyphen/>
        <w:t>by</w:t>
      </w:r>
      <w:r w:rsidRPr="00911E40">
        <w:rPr>
          <w:b/>
          <w:bCs/>
        </w:rPr>
        <w:noBreakHyphen/>
        <w:t>Design</w:t>
      </w:r>
    </w:p>
    <w:p w14:paraId="728D1AEF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문제정의(지연·비용·보안)</w:t>
      </w:r>
    </w:p>
    <w:p w14:paraId="2A4F40EE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소버린 요구(경계/소재지/감사)</w:t>
      </w:r>
    </w:p>
    <w:p w14:paraId="3D7AB8E9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비전: 사용자 주권형 AI</w:t>
      </w:r>
    </w:p>
    <w:p w14:paraId="2814A34E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rPr>
          <w:b/>
          <w:bCs/>
        </w:rPr>
        <w:t>MYPro</w:t>
      </w:r>
      <w:r w:rsidRPr="00911E40">
        <w:t xml:space="preserve"> 구조(로컬 저장·정책 기반 증분 동기화)</w:t>
      </w:r>
    </w:p>
    <w:p w14:paraId="3AC9A6F3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rPr>
          <w:b/>
          <w:bCs/>
        </w:rPr>
        <w:t>MYPro</w:t>
      </w:r>
      <w:r w:rsidRPr="00911E40">
        <w:t xml:space="preserve"> 복제 정책(전체/부분/메타, 승인 플로우)</w:t>
      </w:r>
    </w:p>
    <w:p w14:paraId="65169A48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보안/감사(암호화·키·해시체인)</w:t>
      </w:r>
    </w:p>
    <w:p w14:paraId="2F29AC7A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rPr>
          <w:b/>
          <w:bCs/>
        </w:rPr>
        <w:t>MYMO</w:t>
      </w:r>
      <w:r w:rsidRPr="00911E40">
        <w:t xml:space="preserve"> 정의(기억셀+감정셀+CPU)</w:t>
      </w:r>
    </w:p>
    <w:p w14:paraId="6CCA8282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자각 사이클: 기억→감정→표현→행동</w:t>
      </w:r>
    </w:p>
    <w:p w14:paraId="2FFDAC4A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표현 3채널: 시각·촉각·음성</w:t>
      </w:r>
    </w:p>
    <w:p w14:paraId="31C75E7D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rPr>
          <w:b/>
          <w:bCs/>
        </w:rPr>
        <w:t>Emotion → Action</w:t>
      </w:r>
      <w:r w:rsidRPr="00911E40">
        <w:t>(표현신호→행동정책→자율동작)</w:t>
      </w:r>
    </w:p>
    <w:p w14:paraId="48809F73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연속장·오공·Responsible/Sovereign AI</w:t>
      </w:r>
    </w:p>
    <w:p w14:paraId="0971E7E8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WLO 실증(대상/규모)</w:t>
      </w:r>
    </w:p>
    <w:p w14:paraId="71DA5CAF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KPI 대시보드 샘플</w:t>
      </w:r>
    </w:p>
    <w:p w14:paraId="6122A89F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lastRenderedPageBreak/>
        <w:t>ROI(속도·비용·정확도·보안)</w:t>
      </w:r>
    </w:p>
    <w:p w14:paraId="09ABD021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차별화(기억+감정+연산, 소버린 통제)</w:t>
      </w:r>
    </w:p>
    <w:p w14:paraId="1F5C38D7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통합 아키텍처(로컬·소버린 리전·클라우드)</w:t>
      </w:r>
    </w:p>
    <w:p w14:paraId="2FFD4215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배포/운영(템플릿/관측/알람)</w:t>
      </w:r>
    </w:p>
    <w:p w14:paraId="21DCFF64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리스크 &amp; 가드레일(안전/주권/드리프트)</w:t>
      </w:r>
    </w:p>
    <w:p w14:paraId="363E580D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로드맵(12주)</w:t>
      </w:r>
    </w:p>
    <w:p w14:paraId="10C4B175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파트너십(MOU)</w:t>
      </w:r>
    </w:p>
    <w:p w14:paraId="64D89AF6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의사결정 요청</w:t>
      </w:r>
    </w:p>
    <w:p w14:paraId="64BDB7D1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Q&amp;A</w:t>
      </w:r>
    </w:p>
    <w:p w14:paraId="5D41AEB5" w14:textId="77777777" w:rsidR="00911E40" w:rsidRPr="00911E40" w:rsidRDefault="00911E40" w:rsidP="00911E40">
      <w:pPr>
        <w:numPr>
          <w:ilvl w:val="0"/>
          <w:numId w:val="14"/>
        </w:numPr>
      </w:pPr>
      <w:r w:rsidRPr="00911E40">
        <w:t>백업(정의·약어·템플릿)</w:t>
      </w:r>
    </w:p>
    <w:p w14:paraId="3BD8312B" w14:textId="77777777" w:rsidR="00911E40" w:rsidRPr="00911E40" w:rsidRDefault="00000000" w:rsidP="00911E40">
      <w:r>
        <w:pict w14:anchorId="748BCF55">
          <v:rect id="_x0000_i1036" style="width:0;height:1.5pt" o:hralign="center" o:hrstd="t" o:hr="t" fillcolor="#a0a0a0" stroked="f"/>
        </w:pict>
      </w:r>
    </w:p>
    <w:p w14:paraId="6FE3092C" w14:textId="77777777" w:rsidR="00911E40" w:rsidRPr="00911E40" w:rsidRDefault="00911E40" w:rsidP="00911E40">
      <w:pPr>
        <w:rPr>
          <w:b/>
          <w:bCs/>
        </w:rPr>
      </w:pPr>
      <w:r w:rsidRPr="00911E40">
        <w:rPr>
          <w:b/>
          <w:bCs/>
        </w:rPr>
        <w:t>[D] Traceability 체크리스트 — 샘플(3행)</w:t>
      </w:r>
    </w:p>
    <w:p w14:paraId="73E3D2EB" w14:textId="77777777" w:rsidR="00911E40" w:rsidRPr="00911E40" w:rsidRDefault="00911E40" w:rsidP="00911E40">
      <w:pPr>
        <w:numPr>
          <w:ilvl w:val="0"/>
          <w:numId w:val="15"/>
        </w:numPr>
      </w:pPr>
      <w:r w:rsidRPr="00911E40">
        <w:t>행 1: 원문 세계언어올림픽 선언문.pdf → 요약 섹션 WLO 목적·지표 → Executive Summary 4) 적용·확산 문단 참조</w:t>
      </w:r>
    </w:p>
    <w:p w14:paraId="061F7DFB" w14:textId="77777777" w:rsidR="00911E40" w:rsidRPr="00911E40" w:rsidRDefault="00911E40" w:rsidP="00911E40">
      <w:pPr>
        <w:numPr>
          <w:ilvl w:val="0"/>
          <w:numId w:val="15"/>
        </w:numPr>
      </w:pPr>
      <w:r w:rsidRPr="00911E40">
        <w:t>행 2: 원문 사용자 기억 유지 프로젝트 제안서4차 초안.docx → 요약 섹션 MYPro 복제 정책 → Technical Guide B</w:t>
      </w:r>
      <w:r w:rsidRPr="00911E40">
        <w:noBreakHyphen/>
        <w:t>4 참조</w:t>
      </w:r>
    </w:p>
    <w:p w14:paraId="0130BC5C" w14:textId="77777777" w:rsidR="00911E40" w:rsidRPr="00911E40" w:rsidRDefault="00911E40" w:rsidP="00911E40">
      <w:pPr>
        <w:numPr>
          <w:ilvl w:val="0"/>
          <w:numId w:val="15"/>
        </w:numPr>
      </w:pPr>
      <w:r w:rsidRPr="00911E40">
        <w:t>행 3: 원문 안내용 연속장 개념 설명.docx → 요약 섹션 연속장·오공·규범 → PPT 슬라이드 13 참조</w:t>
      </w:r>
    </w:p>
    <w:p w14:paraId="45B6D569" w14:textId="77777777" w:rsidR="00911E40" w:rsidRPr="00911E40" w:rsidRDefault="00000000" w:rsidP="00911E40">
      <w:r>
        <w:pict w14:anchorId="329DEECF">
          <v:rect id="_x0000_i1037" style="width:0;height:1.5pt" o:hralign="center" o:hrstd="t" o:hr="t" fillcolor="#a0a0a0" stroked="f"/>
        </w:pict>
      </w:r>
    </w:p>
    <w:p w14:paraId="1225FBA2" w14:textId="77777777" w:rsidR="00911E40" w:rsidRPr="00911E40" w:rsidRDefault="00911E40" w:rsidP="00911E40">
      <w:r w:rsidRPr="00911E40">
        <w:t xml:space="preserve">필요한 추가 아이디어나 문구가 떠오르면, </w:t>
      </w:r>
      <w:r w:rsidRPr="00911E40">
        <w:rPr>
          <w:b/>
          <w:bCs/>
        </w:rPr>
        <w:t>위 페이지에 바로 코멘트</w:t>
      </w:r>
      <w:r w:rsidRPr="00911E40">
        <w:t>처럼 남겨줘.</w:t>
      </w:r>
    </w:p>
    <w:p w14:paraId="563336AA" w14:textId="77777777" w:rsidR="00911E40" w:rsidRPr="00911E40" w:rsidRDefault="00911E40" w:rsidP="00911E40">
      <w:r w:rsidRPr="00911E40">
        <w:t xml:space="preserve">나는 이 페이지를 계속 갱신하면서 </w:t>
      </w:r>
      <w:r w:rsidRPr="00911E40">
        <w:rPr>
          <w:b/>
          <w:bCs/>
        </w:rPr>
        <w:t>MS 경영진 전달 레디 패키지</w:t>
      </w:r>
      <w:r w:rsidRPr="00911E40">
        <w:t xml:space="preserve">까지 매끈하게 마감하겠다. </w:t>
      </w:r>
      <w:r w:rsidRPr="00911E40">
        <w:rPr>
          <w:rFonts w:ascii="Segoe UI Emoji" w:hAnsi="Segoe UI Emoji" w:cs="Segoe UI Emoji"/>
        </w:rPr>
        <w:t>🚀</w:t>
      </w:r>
    </w:p>
    <w:p w14:paraId="2C6E968A" w14:textId="77777777" w:rsidR="00911E40" w:rsidRDefault="00911E40"/>
    <w:p w14:paraId="619D1765" w14:textId="77777777" w:rsidR="00911E40" w:rsidRDefault="00911E40"/>
    <w:sectPr w:rsidR="00911E4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A63E2" w14:textId="77777777" w:rsidR="00EE70CA" w:rsidRDefault="00EE70CA" w:rsidP="0055515A">
      <w:pPr>
        <w:spacing w:after="0"/>
      </w:pPr>
      <w:r>
        <w:separator/>
      </w:r>
    </w:p>
  </w:endnote>
  <w:endnote w:type="continuationSeparator" w:id="0">
    <w:p w14:paraId="05BDA4B6" w14:textId="77777777" w:rsidR="00EE70CA" w:rsidRDefault="00EE70CA" w:rsidP="0055515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1AA677" w14:textId="77777777" w:rsidR="00EE70CA" w:rsidRDefault="00EE70CA" w:rsidP="0055515A">
      <w:pPr>
        <w:spacing w:after="0"/>
      </w:pPr>
      <w:r>
        <w:separator/>
      </w:r>
    </w:p>
  </w:footnote>
  <w:footnote w:type="continuationSeparator" w:id="0">
    <w:p w14:paraId="60D15461" w14:textId="77777777" w:rsidR="00EE70CA" w:rsidRDefault="00EE70CA" w:rsidP="0055515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11B3A"/>
    <w:multiLevelType w:val="multilevel"/>
    <w:tmpl w:val="7B001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826A2E"/>
    <w:multiLevelType w:val="multilevel"/>
    <w:tmpl w:val="6ECE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626426"/>
    <w:multiLevelType w:val="multilevel"/>
    <w:tmpl w:val="B2F05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8A2E31"/>
    <w:multiLevelType w:val="multilevel"/>
    <w:tmpl w:val="B3D47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67BB7"/>
    <w:multiLevelType w:val="multilevel"/>
    <w:tmpl w:val="C282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97C2B"/>
    <w:multiLevelType w:val="multilevel"/>
    <w:tmpl w:val="94923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43E13"/>
    <w:multiLevelType w:val="multilevel"/>
    <w:tmpl w:val="31001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B0FF4"/>
    <w:multiLevelType w:val="multilevel"/>
    <w:tmpl w:val="6746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D62D30"/>
    <w:multiLevelType w:val="multilevel"/>
    <w:tmpl w:val="92EC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0E36BC"/>
    <w:multiLevelType w:val="multilevel"/>
    <w:tmpl w:val="1FE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35513"/>
    <w:multiLevelType w:val="multilevel"/>
    <w:tmpl w:val="E9061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CD0F38"/>
    <w:multiLevelType w:val="multilevel"/>
    <w:tmpl w:val="F3047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2F5760"/>
    <w:multiLevelType w:val="multilevel"/>
    <w:tmpl w:val="7FC41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41F04"/>
    <w:multiLevelType w:val="multilevel"/>
    <w:tmpl w:val="0AA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8341A1"/>
    <w:multiLevelType w:val="multilevel"/>
    <w:tmpl w:val="EF68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559103">
    <w:abstractNumId w:val="7"/>
  </w:num>
  <w:num w:numId="2" w16cid:durableId="815419802">
    <w:abstractNumId w:val="1"/>
  </w:num>
  <w:num w:numId="3" w16cid:durableId="763502170">
    <w:abstractNumId w:val="8"/>
  </w:num>
  <w:num w:numId="4" w16cid:durableId="1919248543">
    <w:abstractNumId w:val="3"/>
  </w:num>
  <w:num w:numId="5" w16cid:durableId="875122454">
    <w:abstractNumId w:val="12"/>
  </w:num>
  <w:num w:numId="6" w16cid:durableId="659771583">
    <w:abstractNumId w:val="11"/>
  </w:num>
  <w:num w:numId="7" w16cid:durableId="690765490">
    <w:abstractNumId w:val="13"/>
  </w:num>
  <w:num w:numId="8" w16cid:durableId="2053455487">
    <w:abstractNumId w:val="0"/>
  </w:num>
  <w:num w:numId="9" w16cid:durableId="751856150">
    <w:abstractNumId w:val="9"/>
  </w:num>
  <w:num w:numId="10" w16cid:durableId="870798014">
    <w:abstractNumId w:val="4"/>
  </w:num>
  <w:num w:numId="11" w16cid:durableId="1407150710">
    <w:abstractNumId w:val="2"/>
  </w:num>
  <w:num w:numId="12" w16cid:durableId="926622052">
    <w:abstractNumId w:val="14"/>
  </w:num>
  <w:num w:numId="13" w16cid:durableId="1534925023">
    <w:abstractNumId w:val="6"/>
  </w:num>
  <w:num w:numId="14" w16cid:durableId="1456555263">
    <w:abstractNumId w:val="10"/>
  </w:num>
  <w:num w:numId="15" w16cid:durableId="14863980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E40"/>
    <w:rsid w:val="0032341B"/>
    <w:rsid w:val="003E065E"/>
    <w:rsid w:val="0055515A"/>
    <w:rsid w:val="006C65BD"/>
    <w:rsid w:val="007771B5"/>
    <w:rsid w:val="00892B1F"/>
    <w:rsid w:val="00911E40"/>
    <w:rsid w:val="00AA21A2"/>
    <w:rsid w:val="00EE70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C28E29"/>
  <w15:chartTrackingRefBased/>
  <w15:docId w15:val="{4D3AA6D0-EA4B-403E-BFD4-56A8A4F2B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11E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11E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11E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11E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11E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11E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11E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11E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11E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11E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11E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11E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11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11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11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11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11E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11E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11E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11E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11E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11E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11E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11E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11E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11E40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11E4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11E40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911E40"/>
    <w:rPr>
      <w:b/>
      <w:bCs/>
      <w:smallCaps/>
      <w:color w:val="2E74B5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55515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55515A"/>
  </w:style>
  <w:style w:type="paragraph" w:styleId="ab">
    <w:name w:val="footer"/>
    <w:basedOn w:val="a"/>
    <w:link w:val="Char4"/>
    <w:uiPriority w:val="99"/>
    <w:unhideWhenUsed/>
    <w:rsid w:val="0055515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5551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CHANG KIHUI</dc:creator>
  <cp:keywords/>
  <dc:description/>
  <cp:lastModifiedBy>CHANG KIHUI</cp:lastModifiedBy>
  <cp:revision>2</cp:revision>
  <dcterms:created xsi:type="dcterms:W3CDTF">2026-01-22T20:36:00Z</dcterms:created>
  <dcterms:modified xsi:type="dcterms:W3CDTF">2026-01-22T20:36:00Z</dcterms:modified>
</cp:coreProperties>
</file>