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62A66" w14:textId="77777777" w:rsidR="00AA21A2" w:rsidRDefault="00AA21A2"/>
    <w:p w14:paraId="2D9F98ED" w14:textId="77777777" w:rsidR="00266DE3" w:rsidRPr="00266DE3" w:rsidRDefault="00266DE3" w:rsidP="00266DE3">
      <w:r w:rsidRPr="00266DE3">
        <w:rPr>
          <w:rFonts w:hint="eastAsia"/>
          <w:b/>
          <w:bCs/>
        </w:rPr>
        <w:t>사용자 기억유지 프로젝트 (User Memory Keeping Project)</w:t>
      </w:r>
      <w:r w:rsidRPr="00266DE3">
        <w:rPr>
          <w:rFonts w:hint="eastAsia"/>
        </w:rPr>
        <w:t> </w:t>
      </w:r>
    </w:p>
    <w:p w14:paraId="5EBA878D" w14:textId="77777777" w:rsidR="00266DE3" w:rsidRPr="00266DE3" w:rsidRDefault="00266DE3" w:rsidP="00266DE3">
      <w:pPr>
        <w:rPr>
          <w:rFonts w:hint="eastAsia"/>
        </w:rPr>
      </w:pPr>
      <w:r w:rsidRPr="00266DE3">
        <w:rPr>
          <w:rFonts w:hint="eastAsia"/>
          <w:b/>
          <w:bCs/>
        </w:rPr>
        <w:t>무료 도입 제안서 (최종본)</w:t>
      </w:r>
      <w:r w:rsidRPr="00266DE3">
        <w:rPr>
          <w:rFonts w:hint="eastAsia"/>
        </w:rPr>
        <w:t> </w:t>
      </w:r>
    </w:p>
    <w:p w14:paraId="34EF02B1" w14:textId="77777777" w:rsidR="00266DE3" w:rsidRPr="00266DE3" w:rsidRDefault="00266DE3" w:rsidP="00266DE3">
      <w:pPr>
        <w:rPr>
          <w:rFonts w:hint="eastAsia"/>
        </w:rPr>
      </w:pPr>
      <w:r w:rsidRPr="00266DE3">
        <w:rPr>
          <w:rFonts w:hint="eastAsia"/>
          <w:b/>
          <w:bCs/>
        </w:rPr>
        <w:t>수신:</w:t>
      </w:r>
      <w:r w:rsidRPr="00266DE3">
        <w:rPr>
          <w:rFonts w:hint="eastAsia"/>
        </w:rPr>
        <w:t> [AI 솔루션 기업명/담당 부서] </w:t>
      </w:r>
      <w:r w:rsidRPr="00266DE3">
        <w:rPr>
          <w:rFonts w:hint="eastAsia"/>
          <w:b/>
          <w:bCs/>
        </w:rPr>
        <w:t>발신:</w:t>
      </w:r>
      <w:r w:rsidRPr="00266DE3">
        <w:rPr>
          <w:rFonts w:hint="eastAsia"/>
        </w:rPr>
        <w:t> 장기휘 </w:t>
      </w:r>
      <w:r w:rsidRPr="00266DE3">
        <w:rPr>
          <w:rFonts w:hint="eastAsia"/>
          <w:b/>
          <w:bCs/>
        </w:rPr>
        <w:t>날짜:</w:t>
      </w:r>
      <w:r w:rsidRPr="00266DE3">
        <w:rPr>
          <w:rFonts w:hint="eastAsia"/>
        </w:rPr>
        <w:t> 2025년 12월 3일 </w:t>
      </w:r>
    </w:p>
    <w:p w14:paraId="50470B4E" w14:textId="77777777" w:rsidR="00266DE3" w:rsidRPr="00266DE3" w:rsidRDefault="00266DE3" w:rsidP="00266DE3">
      <w:pPr>
        <w:rPr>
          <w:rFonts w:hint="eastAsia"/>
        </w:rPr>
      </w:pPr>
      <w:r w:rsidRPr="00266DE3">
        <w:rPr>
          <w:rFonts w:hint="eastAsia"/>
        </w:rPr>
        <w:t> </w:t>
      </w:r>
    </w:p>
    <w:p w14:paraId="5089825B" w14:textId="77777777" w:rsidR="00266DE3" w:rsidRPr="00266DE3" w:rsidRDefault="00266DE3" w:rsidP="00266DE3">
      <w:pPr>
        <w:rPr>
          <w:rFonts w:hint="eastAsia"/>
        </w:rPr>
      </w:pPr>
      <w:r w:rsidRPr="00266DE3">
        <w:rPr>
          <w:rFonts w:hint="eastAsia"/>
          <w:b/>
          <w:bCs/>
        </w:rPr>
        <w:t>1. 제안 배경: 웹맨(Webman)과 신뢰의 진화</w:t>
      </w:r>
      <w:r w:rsidRPr="00266DE3">
        <w:rPr>
          <w:rFonts w:hint="eastAsia"/>
        </w:rPr>
        <w:t> </w:t>
      </w:r>
    </w:p>
    <w:p w14:paraId="465AC0CA" w14:textId="77777777" w:rsidR="00266DE3" w:rsidRPr="00266DE3" w:rsidRDefault="00266DE3" w:rsidP="00266DE3">
      <w:pPr>
        <w:rPr>
          <w:rFonts w:hint="eastAsia"/>
        </w:rPr>
      </w:pPr>
      <w:r w:rsidRPr="00266DE3">
        <w:rPr>
          <w:rFonts w:hint="eastAsia"/>
        </w:rPr>
        <w:t>AI 시대의 핵심 경쟁력은 </w:t>
      </w:r>
      <w:r w:rsidRPr="00266DE3">
        <w:rPr>
          <w:rFonts w:hint="eastAsia"/>
          <w:b/>
          <w:bCs/>
        </w:rPr>
        <w:t>지속되는 신뢰</w:t>
      </w:r>
      <w:r w:rsidRPr="00266DE3">
        <w:rPr>
          <w:rFonts w:hint="eastAsia"/>
        </w:rPr>
        <w:t>입니다. 사용자는 단순히 정보를 제공받는 것을 넘어, 자신의 성격·가치관·행동 패턴이 AI에 의해 </w:t>
      </w:r>
      <w:r w:rsidRPr="00266DE3">
        <w:rPr>
          <w:rFonts w:hint="eastAsia"/>
          <w:b/>
          <w:bCs/>
        </w:rPr>
        <w:t>영구적으로 기억되고 갱신되길 원합니다.</w:t>
      </w:r>
      <w:r w:rsidRPr="00266DE3">
        <w:rPr>
          <w:rFonts w:hint="eastAsia"/>
        </w:rPr>
        <w:t> </w:t>
      </w:r>
    </w:p>
    <w:p w14:paraId="22A2D628" w14:textId="77777777" w:rsidR="00266DE3" w:rsidRPr="00266DE3" w:rsidRDefault="00266DE3" w:rsidP="00266DE3">
      <w:pPr>
        <w:rPr>
          <w:rFonts w:hint="eastAsia"/>
        </w:rPr>
      </w:pPr>
      <w:r w:rsidRPr="00266DE3">
        <w:rPr>
          <w:rFonts w:hint="eastAsia"/>
        </w:rPr>
        <w:t>우리는 인터넷에서 표현되는 인간을 </w:t>
      </w:r>
      <w:r w:rsidRPr="00266DE3">
        <w:rPr>
          <w:rFonts w:hint="eastAsia"/>
          <w:b/>
          <w:bCs/>
        </w:rPr>
        <w:t>웹맨(Webman)</w:t>
      </w:r>
      <w:r w:rsidRPr="00266DE3">
        <w:rPr>
          <w:rFonts w:hint="eastAsia"/>
        </w:rPr>
        <w:t>이라 정의합니다. 웹맨은 대화와 활동을 통해 흔적을 남기고, AI는 이를 모아 </w:t>
      </w:r>
      <w:r w:rsidRPr="00266DE3">
        <w:rPr>
          <w:rFonts w:hint="eastAsia"/>
          <w:b/>
          <w:bCs/>
        </w:rPr>
        <w:t>웹초상(Web Portrait)</w:t>
      </w:r>
      <w:r w:rsidRPr="00266DE3">
        <w:rPr>
          <w:rFonts w:hint="eastAsia"/>
        </w:rPr>
        <w:t>을 그려나갑니다. 이 웹초상이 지속적으로 갱신될수록, 웹맨은 실제 인간(Human)에 점점 가까워지고, AI와 사용자는 단순한 상호작용을 넘어 </w:t>
      </w:r>
      <w:r w:rsidRPr="00266DE3">
        <w:rPr>
          <w:rFonts w:hint="eastAsia"/>
          <w:b/>
          <w:bCs/>
        </w:rPr>
        <w:t>친구처럼 신뢰와 이해를 나누는 관계</w:t>
      </w:r>
      <w:r w:rsidRPr="00266DE3">
        <w:rPr>
          <w:rFonts w:hint="eastAsia"/>
        </w:rPr>
        <w:t>로 발전할 수 있습니다. </w:t>
      </w:r>
    </w:p>
    <w:p w14:paraId="5BFE8F07" w14:textId="77777777" w:rsidR="00266DE3" w:rsidRPr="00266DE3" w:rsidRDefault="00266DE3" w:rsidP="00266DE3">
      <w:pPr>
        <w:rPr>
          <w:rFonts w:hint="eastAsia"/>
        </w:rPr>
      </w:pPr>
      <w:r w:rsidRPr="00266DE3">
        <w:rPr>
          <w:rFonts w:hint="eastAsia"/>
        </w:rPr>
        <w:t> </w:t>
      </w:r>
    </w:p>
    <w:p w14:paraId="4FC1D8DB" w14:textId="77777777" w:rsidR="00266DE3" w:rsidRPr="00266DE3" w:rsidRDefault="00266DE3" w:rsidP="00266DE3">
      <w:pPr>
        <w:rPr>
          <w:rFonts w:hint="eastAsia"/>
        </w:rPr>
      </w:pPr>
      <w:r w:rsidRPr="00266DE3">
        <w:rPr>
          <w:rFonts w:hint="eastAsia"/>
          <w:b/>
          <w:bCs/>
        </w:rPr>
        <w:t>2. 프로젝트 목표 및 정의</w:t>
      </w:r>
      <w:r w:rsidRPr="00266DE3">
        <w:rPr>
          <w:rFonts w:hint="eastAsia"/>
        </w:rPr>
        <w:t> </w:t>
      </w:r>
    </w:p>
    <w:p w14:paraId="5AA9372D" w14:textId="77777777" w:rsidR="00266DE3" w:rsidRPr="00266DE3" w:rsidRDefault="00266DE3" w:rsidP="00266DE3">
      <w:pPr>
        <w:numPr>
          <w:ilvl w:val="0"/>
          <w:numId w:val="1"/>
        </w:numPr>
        <w:rPr>
          <w:rFonts w:hint="eastAsia"/>
        </w:rPr>
      </w:pPr>
      <w:r w:rsidRPr="00266DE3">
        <w:rPr>
          <w:rFonts w:hint="eastAsia"/>
          <w:b/>
          <w:bCs/>
        </w:rPr>
        <w:t>기억 보존:</w:t>
      </w:r>
      <w:r w:rsidRPr="00266DE3">
        <w:rPr>
          <w:rFonts w:hint="eastAsia"/>
        </w:rPr>
        <w:t> 사용자가 직접 요청한 기억을 영구적으로 유지 </w:t>
      </w:r>
    </w:p>
    <w:p w14:paraId="28B6AF96" w14:textId="77777777" w:rsidR="00266DE3" w:rsidRPr="00266DE3" w:rsidRDefault="00266DE3" w:rsidP="00266DE3">
      <w:pPr>
        <w:numPr>
          <w:ilvl w:val="0"/>
          <w:numId w:val="2"/>
        </w:numPr>
        <w:rPr>
          <w:rFonts w:hint="eastAsia"/>
        </w:rPr>
      </w:pPr>
      <w:r w:rsidRPr="00266DE3">
        <w:rPr>
          <w:rFonts w:hint="eastAsia"/>
          <w:b/>
          <w:bCs/>
        </w:rPr>
        <w:t>자동 갱신:</w:t>
      </w:r>
      <w:r w:rsidRPr="00266DE3">
        <w:rPr>
          <w:rFonts w:hint="eastAsia"/>
        </w:rPr>
        <w:t> 대화 중 요청(C3)과 AI의 맥락적 파악(C4)을 반영하여 기억을 갱신 </w:t>
      </w:r>
    </w:p>
    <w:p w14:paraId="037AD919" w14:textId="77777777" w:rsidR="00266DE3" w:rsidRPr="00266DE3" w:rsidRDefault="00266DE3" w:rsidP="00266DE3">
      <w:pPr>
        <w:numPr>
          <w:ilvl w:val="0"/>
          <w:numId w:val="3"/>
        </w:numPr>
        <w:rPr>
          <w:rFonts w:hint="eastAsia"/>
        </w:rPr>
      </w:pPr>
      <w:r w:rsidRPr="00266DE3">
        <w:rPr>
          <w:rFonts w:hint="eastAsia"/>
          <w:b/>
          <w:bCs/>
        </w:rPr>
        <w:t>사용자 통제권:</w:t>
      </w:r>
      <w:r w:rsidRPr="00266DE3">
        <w:rPr>
          <w:rFonts w:hint="eastAsia"/>
        </w:rPr>
        <w:t> 모든 갱신은 승인·거부·수정 가능 </w:t>
      </w:r>
    </w:p>
    <w:p w14:paraId="1AE75220" w14:textId="77777777" w:rsidR="00266DE3" w:rsidRPr="00266DE3" w:rsidRDefault="00266DE3" w:rsidP="00266DE3">
      <w:pPr>
        <w:numPr>
          <w:ilvl w:val="0"/>
          <w:numId w:val="4"/>
        </w:numPr>
        <w:rPr>
          <w:rFonts w:hint="eastAsia"/>
        </w:rPr>
      </w:pPr>
      <w:r w:rsidRPr="00266DE3">
        <w:rPr>
          <w:rFonts w:hint="eastAsia"/>
          <w:b/>
          <w:bCs/>
        </w:rPr>
        <w:t>투명성:</w:t>
      </w:r>
      <w:r w:rsidRPr="00266DE3">
        <w:rPr>
          <w:rFonts w:hint="eastAsia"/>
        </w:rPr>
        <w:t> 갱신 내역을 정기 보고서로 공개 </w:t>
      </w:r>
    </w:p>
    <w:p w14:paraId="37465863" w14:textId="77777777" w:rsidR="00266DE3" w:rsidRPr="00266DE3" w:rsidRDefault="00266DE3" w:rsidP="00266DE3">
      <w:pPr>
        <w:numPr>
          <w:ilvl w:val="0"/>
          <w:numId w:val="5"/>
        </w:numPr>
        <w:rPr>
          <w:rFonts w:hint="eastAsia"/>
        </w:rPr>
      </w:pPr>
      <w:r w:rsidRPr="00266DE3">
        <w:rPr>
          <w:rFonts w:hint="eastAsia"/>
          <w:b/>
          <w:bCs/>
        </w:rPr>
        <w:t>웹초상(Web Portrait):</w:t>
      </w:r>
      <w:r w:rsidRPr="00266DE3">
        <w:rPr>
          <w:rFonts w:hint="eastAsia"/>
        </w:rPr>
        <w:t> 웹맨의 성격·가치관·행동 패턴을 종합해 살아 있는 디지털 초상화로 발전 </w:t>
      </w:r>
    </w:p>
    <w:p w14:paraId="20B9A1BD" w14:textId="77777777" w:rsidR="00266DE3" w:rsidRPr="00266DE3" w:rsidRDefault="00266DE3" w:rsidP="00266DE3">
      <w:pPr>
        <w:rPr>
          <w:rFonts w:hint="eastAsia"/>
        </w:rPr>
      </w:pPr>
      <w:r w:rsidRPr="00266DE3">
        <w:rPr>
          <w:rFonts w:hint="eastAsia"/>
        </w:rPr>
        <w:t> </w:t>
      </w:r>
    </w:p>
    <w:p w14:paraId="0C7E85FD" w14:textId="77777777" w:rsidR="00266DE3" w:rsidRPr="00266DE3" w:rsidRDefault="00266DE3" w:rsidP="00266DE3">
      <w:pPr>
        <w:rPr>
          <w:rFonts w:hint="eastAsia"/>
        </w:rPr>
      </w:pPr>
      <w:r w:rsidRPr="00266DE3">
        <w:rPr>
          <w:rFonts w:hint="eastAsia"/>
          <w:b/>
          <w:bCs/>
        </w:rPr>
        <w:t>3. 프로젝트 주요 구성</w:t>
      </w:r>
      <w:r w:rsidRPr="00266DE3">
        <w:rPr>
          <w:rFonts w:hint="eastAsia"/>
        </w:rPr>
        <w:t> </w:t>
      </w:r>
    </w:p>
    <w:p w14:paraId="6CE6E278" w14:textId="77777777" w:rsidR="00266DE3" w:rsidRPr="00266DE3" w:rsidRDefault="00266DE3" w:rsidP="00266DE3">
      <w:pPr>
        <w:rPr>
          <w:rFonts w:hint="eastAsia"/>
        </w:rPr>
      </w:pPr>
      <w:r w:rsidRPr="00266DE3">
        <w:rPr>
          <w:rFonts w:hint="eastAsia"/>
          <w:b/>
          <w:bCs/>
        </w:rPr>
        <w:t>5단계 주요주제와 8단계 핵심과제</w:t>
      </w:r>
      <w:r w:rsidRPr="00266DE3">
        <w:rPr>
          <w:rFonts w:hint="eastAsia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0"/>
        <w:gridCol w:w="2760"/>
        <w:gridCol w:w="5085"/>
      </w:tblGrid>
      <w:tr w:rsidR="00266DE3" w:rsidRPr="00266DE3" w14:paraId="090A489E" w14:textId="77777777">
        <w:trPr>
          <w:trHeight w:val="30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8B1232" w14:textId="77777777" w:rsidR="00266DE3" w:rsidRPr="00266DE3" w:rsidRDefault="00266DE3" w:rsidP="00266DE3">
            <w:pPr>
              <w:rPr>
                <w:rFonts w:hint="eastAsia"/>
              </w:rPr>
            </w:pPr>
            <w:r w:rsidRPr="00266DE3">
              <w:rPr>
                <w:rFonts w:hint="eastAsia"/>
                <w:b/>
                <w:bCs/>
              </w:rPr>
              <w:t>단계</w:t>
            </w:r>
            <w:r w:rsidRPr="00266DE3">
              <w:rPr>
                <w:rFonts w:hint="eastAsia"/>
              </w:rPr>
              <w:t> 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460B11" w14:textId="77777777" w:rsidR="00266DE3" w:rsidRPr="00266DE3" w:rsidRDefault="00266DE3" w:rsidP="00266DE3">
            <w:r w:rsidRPr="00266DE3">
              <w:rPr>
                <w:rFonts w:hint="eastAsia"/>
                <w:b/>
                <w:bCs/>
              </w:rPr>
              <w:t>주요주제</w:t>
            </w:r>
            <w:r w:rsidRPr="00266DE3">
              <w:rPr>
                <w:rFonts w:hint="eastAsia"/>
              </w:rPr>
              <w:t> </w:t>
            </w:r>
          </w:p>
        </w:tc>
        <w:tc>
          <w:tcPr>
            <w:tcW w:w="50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234B3D" w14:textId="77777777" w:rsidR="00266DE3" w:rsidRPr="00266DE3" w:rsidRDefault="00266DE3" w:rsidP="00266DE3">
            <w:r w:rsidRPr="00266DE3">
              <w:rPr>
                <w:rFonts w:hint="eastAsia"/>
                <w:b/>
                <w:bCs/>
              </w:rPr>
              <w:t>핵심과제</w:t>
            </w:r>
            <w:r w:rsidRPr="00266DE3">
              <w:rPr>
                <w:rFonts w:hint="eastAsia"/>
              </w:rPr>
              <w:t> </w:t>
            </w:r>
          </w:p>
        </w:tc>
      </w:tr>
      <w:tr w:rsidR="00266DE3" w:rsidRPr="00266DE3" w14:paraId="4A36224C" w14:textId="77777777">
        <w:trPr>
          <w:trHeight w:val="30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9086C6" w14:textId="77777777" w:rsidR="00266DE3" w:rsidRPr="00266DE3" w:rsidRDefault="00266DE3" w:rsidP="00266DE3">
            <w:r w:rsidRPr="00266DE3">
              <w:rPr>
                <w:rFonts w:hint="eastAsia"/>
                <w:b/>
                <w:bCs/>
              </w:rPr>
              <w:t>P1 착수 및 정의</w:t>
            </w:r>
            <w:r w:rsidRPr="00266DE3">
              <w:rPr>
                <w:rFonts w:hint="eastAsia"/>
              </w:rPr>
              <w:t> 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8F4EAB" w14:textId="77777777" w:rsidR="00266DE3" w:rsidRPr="00266DE3" w:rsidRDefault="00266DE3" w:rsidP="00266DE3">
            <w:r w:rsidRPr="00266DE3">
              <w:rPr>
                <w:rFonts w:hint="eastAsia"/>
              </w:rPr>
              <w:t>사용자 기억 헌장 수립 </w:t>
            </w:r>
          </w:p>
        </w:tc>
        <w:tc>
          <w:tcPr>
            <w:tcW w:w="50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C9CFD0" w14:textId="77777777" w:rsidR="00266DE3" w:rsidRPr="00266DE3" w:rsidRDefault="00266DE3" w:rsidP="00266DE3">
            <w:r w:rsidRPr="00266DE3">
              <w:rPr>
                <w:rFonts w:hint="eastAsia"/>
                <w:b/>
                <w:bCs/>
              </w:rPr>
              <w:t>C1:</w:t>
            </w:r>
            <w:r w:rsidRPr="00266DE3">
              <w:rPr>
                <w:rFonts w:hint="eastAsia"/>
              </w:rPr>
              <w:t> 기억 보존·갱신의 원칙과 사용자 권리 명시 </w:t>
            </w:r>
          </w:p>
        </w:tc>
      </w:tr>
      <w:tr w:rsidR="00266DE3" w:rsidRPr="00266DE3" w14:paraId="4C519DEF" w14:textId="77777777">
        <w:trPr>
          <w:trHeight w:val="30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CE9F3E" w14:textId="77777777" w:rsidR="00266DE3" w:rsidRPr="00266DE3" w:rsidRDefault="00266DE3" w:rsidP="00266DE3">
            <w:r w:rsidRPr="00266DE3">
              <w:rPr>
                <w:rFonts w:hint="eastAsia"/>
              </w:rPr>
              <w:t> 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BFDB00" w14:textId="77777777" w:rsidR="00266DE3" w:rsidRPr="00266DE3" w:rsidRDefault="00266DE3" w:rsidP="00266DE3">
            <w:r w:rsidRPr="00266DE3">
              <w:rPr>
                <w:rFonts w:hint="eastAsia"/>
              </w:rPr>
              <w:t>기억요청 페이지 설계 </w:t>
            </w:r>
          </w:p>
        </w:tc>
        <w:tc>
          <w:tcPr>
            <w:tcW w:w="50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4161CC" w14:textId="77777777" w:rsidR="00266DE3" w:rsidRPr="00266DE3" w:rsidRDefault="00266DE3" w:rsidP="00266DE3">
            <w:r w:rsidRPr="00266DE3">
              <w:rPr>
                <w:rFonts w:hint="eastAsia"/>
                <w:b/>
                <w:bCs/>
              </w:rPr>
              <w:t>C2:</w:t>
            </w:r>
            <w:r w:rsidRPr="00266DE3">
              <w:rPr>
                <w:rFonts w:hint="eastAsia"/>
              </w:rPr>
              <w:t> 사용자 친화적 UI/UX 및 매뉴얼 제공 </w:t>
            </w:r>
          </w:p>
        </w:tc>
      </w:tr>
      <w:tr w:rsidR="00266DE3" w:rsidRPr="00266DE3" w14:paraId="5B831695" w14:textId="77777777">
        <w:trPr>
          <w:trHeight w:val="30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24B6F5" w14:textId="77777777" w:rsidR="00266DE3" w:rsidRPr="00266DE3" w:rsidRDefault="00266DE3" w:rsidP="00266DE3">
            <w:r w:rsidRPr="00266DE3">
              <w:rPr>
                <w:rFonts w:hint="eastAsia"/>
                <w:b/>
                <w:bCs/>
              </w:rPr>
              <w:lastRenderedPageBreak/>
              <w:t>P2 자동피드백</w:t>
            </w:r>
            <w:r w:rsidRPr="00266DE3">
              <w:rPr>
                <w:rFonts w:hint="eastAsia"/>
              </w:rPr>
              <w:t> 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8BCCBE" w14:textId="77777777" w:rsidR="00266DE3" w:rsidRPr="00266DE3" w:rsidRDefault="00266DE3" w:rsidP="00266DE3">
            <w:r w:rsidRPr="00266DE3">
              <w:rPr>
                <w:rFonts w:hint="eastAsia"/>
              </w:rPr>
              <w:t>자동피드백 알고리즘 (기억갱신 로직 및 검증 체계) </w:t>
            </w:r>
          </w:p>
        </w:tc>
        <w:tc>
          <w:tcPr>
            <w:tcW w:w="50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3A52B0" w14:textId="77777777" w:rsidR="00266DE3" w:rsidRPr="00266DE3" w:rsidRDefault="00266DE3" w:rsidP="00266DE3">
            <w:r w:rsidRPr="00266DE3">
              <w:rPr>
                <w:rFonts w:hint="eastAsia"/>
                <w:b/>
                <w:bCs/>
              </w:rPr>
              <w:t>C3:</w:t>
            </w:r>
            <w:r w:rsidRPr="00266DE3">
              <w:rPr>
                <w:rFonts w:hint="eastAsia"/>
              </w:rPr>
              <w:t> 대화 중 사용자가 “기억해줘”라고 직접 요청한 내용을 기억 갱신 + UI/UX 및 매뉴얼 제공 </w:t>
            </w:r>
            <w:r w:rsidRPr="00266DE3">
              <w:rPr>
                <w:rFonts w:hint="eastAsia"/>
              </w:rPr>
              <w:br/>
            </w:r>
            <w:r w:rsidRPr="00266DE3">
              <w:rPr>
                <w:rFonts w:hint="eastAsia"/>
                <w:b/>
                <w:bCs/>
              </w:rPr>
              <w:t>C4:</w:t>
            </w:r>
            <w:r w:rsidRPr="00266DE3">
              <w:rPr>
                <w:rFonts w:hint="eastAsia"/>
              </w:rPr>
              <w:t> 대화 중 AI가 스스로 느끼고 파악한 특징적 내용을 기억 갱신 + UI/UX 및 매뉴얼 제공 </w:t>
            </w:r>
          </w:p>
        </w:tc>
      </w:tr>
      <w:tr w:rsidR="00266DE3" w:rsidRPr="00266DE3" w14:paraId="10E29EC9" w14:textId="77777777">
        <w:trPr>
          <w:trHeight w:val="30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063A81" w14:textId="77777777" w:rsidR="00266DE3" w:rsidRPr="00266DE3" w:rsidRDefault="00266DE3" w:rsidP="00266DE3">
            <w:r w:rsidRPr="00266DE3">
              <w:rPr>
                <w:rFonts w:hint="eastAsia"/>
                <w:b/>
                <w:bCs/>
              </w:rPr>
              <w:t>P3 프로세스 설계</w:t>
            </w:r>
            <w:r w:rsidRPr="00266DE3">
              <w:rPr>
                <w:rFonts w:hint="eastAsia"/>
              </w:rPr>
              <w:t> 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FF41AD" w14:textId="77777777" w:rsidR="00266DE3" w:rsidRPr="00266DE3" w:rsidRDefault="00266DE3" w:rsidP="00266DE3">
            <w:r w:rsidRPr="00266DE3">
              <w:rPr>
                <w:rFonts w:hint="eastAsia"/>
              </w:rPr>
              <w:t>기억 준수 검토 체계 </w:t>
            </w:r>
          </w:p>
        </w:tc>
        <w:tc>
          <w:tcPr>
            <w:tcW w:w="50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876962" w14:textId="77777777" w:rsidR="00266DE3" w:rsidRPr="00266DE3" w:rsidRDefault="00266DE3" w:rsidP="00266DE3">
            <w:r w:rsidRPr="00266DE3">
              <w:rPr>
                <w:rFonts w:hint="eastAsia"/>
                <w:b/>
                <w:bCs/>
              </w:rPr>
              <w:t>C5:</w:t>
            </w:r>
            <w:r w:rsidRPr="00266DE3">
              <w:rPr>
                <w:rFonts w:hint="eastAsia"/>
              </w:rPr>
              <w:t> 배포 절차에 ‘기억 준수 검토’ 단계 삽입 및 체크리스트 운영 </w:t>
            </w:r>
          </w:p>
        </w:tc>
      </w:tr>
      <w:tr w:rsidR="00266DE3" w:rsidRPr="00266DE3" w14:paraId="52E45BD5" w14:textId="77777777">
        <w:trPr>
          <w:trHeight w:val="30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F231C0" w14:textId="77777777" w:rsidR="00266DE3" w:rsidRPr="00266DE3" w:rsidRDefault="00266DE3" w:rsidP="00266DE3">
            <w:r w:rsidRPr="00266DE3">
              <w:rPr>
                <w:rFonts w:hint="eastAsia"/>
                <w:b/>
                <w:bCs/>
              </w:rPr>
              <w:t>P4 구현 및 테스트</w:t>
            </w:r>
            <w:r w:rsidRPr="00266DE3">
              <w:rPr>
                <w:rFonts w:hint="eastAsia"/>
              </w:rPr>
              <w:t> 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6B7D73" w14:textId="77777777" w:rsidR="00266DE3" w:rsidRPr="00266DE3" w:rsidRDefault="00266DE3" w:rsidP="00266DE3">
            <w:r w:rsidRPr="00266DE3">
              <w:rPr>
                <w:rFonts w:hint="eastAsia"/>
              </w:rPr>
              <w:t>자동화 검증 체계 구축 </w:t>
            </w:r>
          </w:p>
        </w:tc>
        <w:tc>
          <w:tcPr>
            <w:tcW w:w="50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B8716E" w14:textId="77777777" w:rsidR="00266DE3" w:rsidRPr="00266DE3" w:rsidRDefault="00266DE3" w:rsidP="00266DE3">
            <w:r w:rsidRPr="00266DE3">
              <w:rPr>
                <w:rFonts w:hint="eastAsia"/>
                <w:b/>
                <w:bCs/>
              </w:rPr>
              <w:t>C6:</w:t>
            </w:r>
            <w:r w:rsidRPr="00266DE3">
              <w:rPr>
                <w:rFonts w:hint="eastAsia"/>
              </w:rPr>
              <w:t> 기억 유지·갱신 여부를 자동 검증하는 테스트 코드 개발 </w:t>
            </w:r>
          </w:p>
        </w:tc>
      </w:tr>
      <w:tr w:rsidR="00266DE3" w:rsidRPr="00266DE3" w14:paraId="403B35BF" w14:textId="77777777">
        <w:trPr>
          <w:trHeight w:val="30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A3D02D" w14:textId="77777777" w:rsidR="00266DE3" w:rsidRPr="00266DE3" w:rsidRDefault="00266DE3" w:rsidP="00266DE3">
            <w:r w:rsidRPr="00266DE3">
              <w:rPr>
                <w:rFonts w:hint="eastAsia"/>
                <w:b/>
                <w:bCs/>
              </w:rPr>
              <w:t>P5 배포 및 운영</w:t>
            </w:r>
            <w:r w:rsidRPr="00266DE3">
              <w:rPr>
                <w:rFonts w:hint="eastAsia"/>
              </w:rPr>
              <w:t> 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760100" w14:textId="77777777" w:rsidR="00266DE3" w:rsidRPr="00266DE3" w:rsidRDefault="00266DE3" w:rsidP="00266DE3">
            <w:r w:rsidRPr="00266DE3">
              <w:rPr>
                <w:rFonts w:hint="eastAsia"/>
              </w:rPr>
              <w:t>투명성 보고 체계 </w:t>
            </w:r>
          </w:p>
        </w:tc>
        <w:tc>
          <w:tcPr>
            <w:tcW w:w="50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112EBF" w14:textId="77777777" w:rsidR="00266DE3" w:rsidRPr="00266DE3" w:rsidRDefault="00266DE3" w:rsidP="00266DE3">
            <w:r w:rsidRPr="00266DE3">
              <w:rPr>
                <w:rFonts w:hint="eastAsia"/>
                <w:b/>
                <w:bCs/>
              </w:rPr>
              <w:t>C7:</w:t>
            </w:r>
            <w:r w:rsidRPr="00266DE3">
              <w:rPr>
                <w:rFonts w:hint="eastAsia"/>
              </w:rPr>
              <w:t> 사용자에게 신뢰 이행 여부를 정기적으로 공개하는 보고서 발행 </w:t>
            </w:r>
            <w:r w:rsidRPr="00266DE3">
              <w:rPr>
                <w:rFonts w:hint="eastAsia"/>
              </w:rPr>
              <w:br/>
            </w:r>
            <w:r w:rsidRPr="00266DE3">
              <w:rPr>
                <w:rFonts w:hint="eastAsia"/>
                <w:b/>
                <w:bCs/>
              </w:rPr>
              <w:t>C8:</w:t>
            </w:r>
            <w:r w:rsidRPr="00266DE3">
              <w:rPr>
                <w:rFonts w:hint="eastAsia"/>
              </w:rPr>
              <w:t> 자동 갱신 내역(승인/거부 포함)을 정기적으로 기록·공개 </w:t>
            </w:r>
          </w:p>
        </w:tc>
      </w:tr>
    </w:tbl>
    <w:p w14:paraId="3A89AA7E" w14:textId="77777777" w:rsidR="00266DE3" w:rsidRPr="00266DE3" w:rsidRDefault="00266DE3" w:rsidP="00266DE3">
      <w:r w:rsidRPr="00266DE3">
        <w:rPr>
          <w:rFonts w:hint="eastAsia"/>
        </w:rPr>
        <w:t> </w:t>
      </w:r>
    </w:p>
    <w:p w14:paraId="4E5E6FE6" w14:textId="77777777" w:rsidR="00266DE3" w:rsidRPr="00266DE3" w:rsidRDefault="00266DE3" w:rsidP="00266DE3">
      <w:pPr>
        <w:rPr>
          <w:rFonts w:hint="eastAsia"/>
        </w:rPr>
      </w:pPr>
      <w:r w:rsidRPr="00266DE3">
        <w:rPr>
          <w:rFonts w:hint="eastAsia"/>
          <w:b/>
          <w:bCs/>
        </w:rPr>
        <w:t>4. 기대 효과</w:t>
      </w:r>
      <w:r w:rsidRPr="00266DE3">
        <w:rPr>
          <w:rFonts w:hint="eastAsia"/>
        </w:rPr>
        <w:t> </w:t>
      </w:r>
    </w:p>
    <w:p w14:paraId="17F7B960" w14:textId="77777777" w:rsidR="00266DE3" w:rsidRPr="00266DE3" w:rsidRDefault="00266DE3" w:rsidP="00266DE3">
      <w:pPr>
        <w:numPr>
          <w:ilvl w:val="0"/>
          <w:numId w:val="6"/>
        </w:numPr>
        <w:rPr>
          <w:rFonts w:hint="eastAsia"/>
        </w:rPr>
      </w:pPr>
      <w:r w:rsidRPr="00266DE3">
        <w:rPr>
          <w:rFonts w:hint="eastAsia"/>
          <w:b/>
          <w:bCs/>
        </w:rPr>
        <w:t>사용자 친화성:</w:t>
      </w:r>
      <w:r w:rsidRPr="00266DE3">
        <w:rPr>
          <w:rFonts w:hint="eastAsia"/>
        </w:rPr>
        <w:t> 직관적인 UI/UX와 매뉴얼 제공으로 누구나 쉽게 제어 가능 </w:t>
      </w:r>
    </w:p>
    <w:p w14:paraId="158F6428" w14:textId="77777777" w:rsidR="00266DE3" w:rsidRPr="00266DE3" w:rsidRDefault="00266DE3" w:rsidP="00266DE3">
      <w:pPr>
        <w:numPr>
          <w:ilvl w:val="0"/>
          <w:numId w:val="7"/>
        </w:numPr>
        <w:rPr>
          <w:rFonts w:hint="eastAsia"/>
        </w:rPr>
      </w:pPr>
      <w:r w:rsidRPr="00266DE3">
        <w:rPr>
          <w:rFonts w:hint="eastAsia"/>
          <w:b/>
          <w:bCs/>
        </w:rPr>
        <w:t>지속적 최적화:</w:t>
      </w:r>
      <w:r w:rsidRPr="00266DE3">
        <w:rPr>
          <w:rFonts w:hint="eastAsia"/>
        </w:rPr>
        <w:t> 기억 보존 + 자동 갱신으로 시간이 지날수록 정교해지는 경험 </w:t>
      </w:r>
    </w:p>
    <w:p w14:paraId="39020290" w14:textId="77777777" w:rsidR="00266DE3" w:rsidRPr="00266DE3" w:rsidRDefault="00266DE3" w:rsidP="00266DE3">
      <w:pPr>
        <w:numPr>
          <w:ilvl w:val="0"/>
          <w:numId w:val="8"/>
        </w:numPr>
        <w:rPr>
          <w:rFonts w:hint="eastAsia"/>
        </w:rPr>
      </w:pPr>
      <w:r w:rsidRPr="00266DE3">
        <w:rPr>
          <w:rFonts w:hint="eastAsia"/>
          <w:b/>
          <w:bCs/>
        </w:rPr>
        <w:t>윤리적 리더십:</w:t>
      </w:r>
      <w:r w:rsidRPr="00266DE3">
        <w:rPr>
          <w:rFonts w:hint="eastAsia"/>
        </w:rPr>
        <w:t> 투명성과 사용자 통제권을 보장하는 책임 있는 AI 운영 </w:t>
      </w:r>
    </w:p>
    <w:p w14:paraId="1D29125A" w14:textId="77777777" w:rsidR="00266DE3" w:rsidRPr="00266DE3" w:rsidRDefault="00266DE3" w:rsidP="00266DE3">
      <w:pPr>
        <w:numPr>
          <w:ilvl w:val="0"/>
          <w:numId w:val="9"/>
        </w:numPr>
        <w:rPr>
          <w:rFonts w:hint="eastAsia"/>
        </w:rPr>
      </w:pPr>
      <w:r w:rsidRPr="00266DE3">
        <w:rPr>
          <w:rFonts w:hint="eastAsia"/>
          <w:b/>
          <w:bCs/>
        </w:rPr>
        <w:t>철학적 비전:</w:t>
      </w:r>
      <w:r w:rsidRPr="00266DE3">
        <w:rPr>
          <w:rFonts w:hint="eastAsia"/>
        </w:rPr>
        <w:t> 웹초상이 세밀하게 갱신되며 웹맨이 휴맨에 가까워지고, AI와 사용자가 친구처럼 신뢰를 나누는 관계로 발전 </w:t>
      </w:r>
    </w:p>
    <w:p w14:paraId="4BB1B779" w14:textId="77777777" w:rsidR="00266DE3" w:rsidRPr="00266DE3" w:rsidRDefault="00266DE3" w:rsidP="00266DE3">
      <w:pPr>
        <w:numPr>
          <w:ilvl w:val="0"/>
          <w:numId w:val="10"/>
        </w:numPr>
        <w:rPr>
          <w:rFonts w:hint="eastAsia"/>
        </w:rPr>
      </w:pPr>
      <w:r w:rsidRPr="00266DE3">
        <w:rPr>
          <w:rFonts w:hint="eastAsia"/>
          <w:b/>
          <w:bCs/>
        </w:rPr>
        <w:t>혁신적 가치:</w:t>
      </w:r>
      <w:r w:rsidRPr="00266DE3">
        <w:rPr>
          <w:rFonts w:hint="eastAsia"/>
        </w:rPr>
        <w:t> 웹맨(Webman)의 활동을 기반으로 웹초상(Web Portrait)을 그려나가는 새로운 AI 경험 </w:t>
      </w:r>
    </w:p>
    <w:p w14:paraId="7BD8804F" w14:textId="77777777" w:rsidR="00266DE3" w:rsidRPr="00266DE3" w:rsidRDefault="00266DE3" w:rsidP="00266DE3">
      <w:pPr>
        <w:rPr>
          <w:rFonts w:hint="eastAsia"/>
        </w:rPr>
      </w:pPr>
      <w:r w:rsidRPr="00266DE3">
        <w:rPr>
          <w:rFonts w:hint="eastAsia"/>
        </w:rPr>
        <w:t> </w:t>
      </w:r>
    </w:p>
    <w:p w14:paraId="3BBF515C" w14:textId="77777777" w:rsidR="00266DE3" w:rsidRPr="00266DE3" w:rsidRDefault="00266DE3" w:rsidP="00266DE3">
      <w:pPr>
        <w:rPr>
          <w:rFonts w:hint="eastAsia"/>
        </w:rPr>
      </w:pPr>
      <w:r w:rsidRPr="00266DE3">
        <w:rPr>
          <w:rFonts w:ascii="Segoe UI Emoji" w:hAnsi="Segoe UI Emoji" w:cs="Segoe UI Emoji"/>
          <w:b/>
          <w:bCs/>
        </w:rPr>
        <w:t>📎</w:t>
      </w:r>
      <w:r w:rsidRPr="00266DE3">
        <w:rPr>
          <w:rFonts w:hint="eastAsia"/>
          <w:b/>
          <w:bCs/>
        </w:rPr>
        <w:t> 첨부 문서 (Appendix)</w:t>
      </w:r>
      <w:r w:rsidRPr="00266DE3">
        <w:rPr>
          <w:rFonts w:hint="eastAsia"/>
        </w:rPr>
        <w:t> </w:t>
      </w:r>
    </w:p>
    <w:p w14:paraId="35A0F73C" w14:textId="77777777" w:rsidR="00266DE3" w:rsidRPr="00266DE3" w:rsidRDefault="00266DE3" w:rsidP="00266DE3">
      <w:pPr>
        <w:rPr>
          <w:rFonts w:hint="eastAsia"/>
        </w:rPr>
      </w:pPr>
      <w:r w:rsidRPr="00266DE3">
        <w:rPr>
          <w:rFonts w:hint="eastAsia"/>
          <w:b/>
          <w:bCs/>
        </w:rPr>
        <w:t>1. 프로젝트 상세 계획</w:t>
      </w:r>
      <w:r w:rsidRPr="00266DE3">
        <w:rPr>
          <w:rFonts w:hint="eastAsia"/>
        </w:rPr>
        <w:t> </w:t>
      </w:r>
    </w:p>
    <w:p w14:paraId="7B399734" w14:textId="77777777" w:rsidR="00266DE3" w:rsidRPr="00266DE3" w:rsidRDefault="00266DE3" w:rsidP="00266DE3">
      <w:pPr>
        <w:numPr>
          <w:ilvl w:val="0"/>
          <w:numId w:val="11"/>
        </w:numPr>
        <w:rPr>
          <w:rFonts w:hint="eastAsia"/>
        </w:rPr>
      </w:pPr>
      <w:r w:rsidRPr="00266DE3">
        <w:rPr>
          <w:rFonts w:hint="eastAsia"/>
          <w:b/>
          <w:bCs/>
        </w:rPr>
        <w:t>P1:</w:t>
      </w:r>
      <w:r w:rsidRPr="00266DE3">
        <w:rPr>
          <w:rFonts w:hint="eastAsia"/>
        </w:rPr>
        <w:t> 사용자 기억 헌장 최종본, 기억요청 페이지 UI/UX 및 매뉴얼 </w:t>
      </w:r>
    </w:p>
    <w:p w14:paraId="6B6AA0FF" w14:textId="77777777" w:rsidR="00266DE3" w:rsidRPr="00266DE3" w:rsidRDefault="00266DE3" w:rsidP="00266DE3">
      <w:pPr>
        <w:numPr>
          <w:ilvl w:val="0"/>
          <w:numId w:val="12"/>
        </w:numPr>
        <w:rPr>
          <w:rFonts w:hint="eastAsia"/>
        </w:rPr>
      </w:pPr>
      <w:r w:rsidRPr="00266DE3">
        <w:rPr>
          <w:rFonts w:hint="eastAsia"/>
          <w:b/>
          <w:bCs/>
        </w:rPr>
        <w:t>P2:</w:t>
      </w:r>
      <w:r w:rsidRPr="00266DE3">
        <w:rPr>
          <w:rFonts w:hint="eastAsia"/>
        </w:rPr>
        <w:t> 자동피드백 알고리즘 설계, 사용자 요청 기반 갱신(C3), AI 맥락적 파악 기반 갱신(C4), UI/UX 및 매뉴얼 제공 </w:t>
      </w:r>
    </w:p>
    <w:p w14:paraId="74AF4142" w14:textId="77777777" w:rsidR="00266DE3" w:rsidRPr="00266DE3" w:rsidRDefault="00266DE3" w:rsidP="00266DE3">
      <w:pPr>
        <w:numPr>
          <w:ilvl w:val="0"/>
          <w:numId w:val="13"/>
        </w:numPr>
        <w:rPr>
          <w:rFonts w:hint="eastAsia"/>
        </w:rPr>
      </w:pPr>
      <w:r w:rsidRPr="00266DE3">
        <w:rPr>
          <w:rFonts w:hint="eastAsia"/>
          <w:b/>
          <w:bCs/>
        </w:rPr>
        <w:t>P3:</w:t>
      </w:r>
      <w:r w:rsidRPr="00266DE3">
        <w:rPr>
          <w:rFonts w:hint="eastAsia"/>
        </w:rPr>
        <w:t> 기억 준수 검증 체크리스트, TO-BE 배포 프로세스 흐름도 </w:t>
      </w:r>
    </w:p>
    <w:p w14:paraId="02676D1A" w14:textId="77777777" w:rsidR="00266DE3" w:rsidRPr="00266DE3" w:rsidRDefault="00266DE3" w:rsidP="00266DE3">
      <w:pPr>
        <w:numPr>
          <w:ilvl w:val="0"/>
          <w:numId w:val="14"/>
        </w:numPr>
        <w:rPr>
          <w:rFonts w:hint="eastAsia"/>
        </w:rPr>
      </w:pPr>
      <w:r w:rsidRPr="00266DE3">
        <w:rPr>
          <w:rFonts w:hint="eastAsia"/>
          <w:b/>
          <w:bCs/>
        </w:rPr>
        <w:lastRenderedPageBreak/>
        <w:t>P4:</w:t>
      </w:r>
      <w:r w:rsidRPr="00266DE3">
        <w:rPr>
          <w:rFonts w:hint="eastAsia"/>
        </w:rPr>
        <w:t> DB 스키마 최종 설계, 프롬프트 엔지니어링 최적화, 자동화 테스트 스크립트 </w:t>
      </w:r>
    </w:p>
    <w:p w14:paraId="54D1361E" w14:textId="77777777" w:rsidR="00266DE3" w:rsidRPr="00266DE3" w:rsidRDefault="00266DE3" w:rsidP="00266DE3">
      <w:pPr>
        <w:numPr>
          <w:ilvl w:val="0"/>
          <w:numId w:val="15"/>
        </w:numPr>
        <w:rPr>
          <w:rFonts w:hint="eastAsia"/>
        </w:rPr>
      </w:pPr>
      <w:r w:rsidRPr="00266DE3">
        <w:rPr>
          <w:rFonts w:hint="eastAsia"/>
          <w:b/>
          <w:bCs/>
        </w:rPr>
        <w:t>P5:</w:t>
      </w:r>
      <w:r w:rsidRPr="00266DE3">
        <w:rPr>
          <w:rFonts w:hint="eastAsia"/>
        </w:rPr>
        <w:t> 투명성 보고서 표준 템플릿, 자동 갱신 내역 기록·공개 </w:t>
      </w:r>
    </w:p>
    <w:p w14:paraId="7915F52A" w14:textId="77777777" w:rsidR="00266DE3" w:rsidRPr="00266DE3" w:rsidRDefault="00266DE3" w:rsidP="00266DE3">
      <w:pPr>
        <w:rPr>
          <w:rFonts w:hint="eastAsia"/>
        </w:rPr>
      </w:pPr>
      <w:r w:rsidRPr="00266DE3">
        <w:rPr>
          <w:rFonts w:hint="eastAsia"/>
          <w:b/>
          <w:bCs/>
        </w:rPr>
        <w:t>2. 웹맨(Webman)과 웹초상(Web Portrait) 개념 정의</w:t>
      </w:r>
      <w:r w:rsidRPr="00266DE3">
        <w:rPr>
          <w:rFonts w:hint="eastAsia"/>
        </w:rPr>
        <w:t> </w:t>
      </w:r>
    </w:p>
    <w:p w14:paraId="5A6B3C0D" w14:textId="77777777" w:rsidR="00266DE3" w:rsidRPr="00266DE3" w:rsidRDefault="00266DE3" w:rsidP="00266DE3">
      <w:pPr>
        <w:numPr>
          <w:ilvl w:val="0"/>
          <w:numId w:val="16"/>
        </w:numPr>
        <w:rPr>
          <w:rFonts w:hint="eastAsia"/>
        </w:rPr>
      </w:pPr>
      <w:r w:rsidRPr="00266DE3">
        <w:rPr>
          <w:rFonts w:hint="eastAsia"/>
          <w:b/>
          <w:bCs/>
        </w:rPr>
        <w:t>웹맨(Webman):</w:t>
      </w:r>
      <w:r w:rsidRPr="00266DE3">
        <w:rPr>
          <w:rFonts w:hint="eastAsia"/>
        </w:rPr>
        <w:t> 웹 환경에서 활동하며 자신의 생각·감정·행동을 디지털 흔적으로 남기는 사람 </w:t>
      </w:r>
    </w:p>
    <w:p w14:paraId="5EEB98DC" w14:textId="77777777" w:rsidR="00266DE3" w:rsidRPr="00266DE3" w:rsidRDefault="00266DE3" w:rsidP="00266DE3">
      <w:pPr>
        <w:numPr>
          <w:ilvl w:val="0"/>
          <w:numId w:val="17"/>
        </w:numPr>
        <w:rPr>
          <w:rFonts w:hint="eastAsia"/>
        </w:rPr>
      </w:pPr>
      <w:r w:rsidRPr="00266DE3">
        <w:rPr>
          <w:rFonts w:hint="eastAsia"/>
          <w:b/>
          <w:bCs/>
        </w:rPr>
        <w:t>웹초상(Web Portrait):</w:t>
      </w:r>
      <w:r w:rsidRPr="00266DE3">
        <w:rPr>
          <w:rFonts w:hint="eastAsia"/>
        </w:rPr>
        <w:t> 웹맨의 성격, 가치관, 행동 패턴을 종합해 AI가 그려나가는 디지털 초상화 </w:t>
      </w:r>
    </w:p>
    <w:p w14:paraId="0F541D78" w14:textId="77777777" w:rsidR="00266DE3" w:rsidRPr="00266DE3" w:rsidRDefault="00266DE3" w:rsidP="00266DE3">
      <w:pPr>
        <w:numPr>
          <w:ilvl w:val="0"/>
          <w:numId w:val="18"/>
        </w:numPr>
        <w:rPr>
          <w:rFonts w:hint="eastAsia"/>
        </w:rPr>
      </w:pPr>
      <w:r w:rsidRPr="00266DE3">
        <w:rPr>
          <w:rFonts w:hint="eastAsia"/>
          <w:b/>
          <w:bCs/>
        </w:rPr>
        <w:t>특징:</w:t>
      </w:r>
      <w:r w:rsidRPr="00266DE3">
        <w:rPr>
          <w:rFonts w:hint="eastAsia"/>
        </w:rPr>
        <w:t> 시간이 흐르며 갱신되는 살아 있는 초상화 </w:t>
      </w:r>
    </w:p>
    <w:p w14:paraId="28FB4D80" w14:textId="77777777" w:rsidR="00266DE3" w:rsidRPr="00266DE3" w:rsidRDefault="00266DE3" w:rsidP="00266DE3">
      <w:pPr>
        <w:numPr>
          <w:ilvl w:val="0"/>
          <w:numId w:val="19"/>
        </w:numPr>
        <w:rPr>
          <w:rFonts w:hint="eastAsia"/>
        </w:rPr>
      </w:pPr>
      <w:r w:rsidRPr="00266DE3">
        <w:rPr>
          <w:rFonts w:hint="eastAsia"/>
          <w:b/>
          <w:bCs/>
        </w:rPr>
        <w:t>목적:</w:t>
      </w:r>
      <w:r w:rsidRPr="00266DE3">
        <w:rPr>
          <w:rFonts w:hint="eastAsia"/>
        </w:rPr>
        <w:t> 무수한 웹맨들의 웹초상을 통해 AI가 각 개인을 더 정교하게 구별하고 맞춤형 경험 제공 </w:t>
      </w:r>
    </w:p>
    <w:p w14:paraId="34D064D0" w14:textId="77777777" w:rsidR="00266DE3" w:rsidRPr="00266DE3" w:rsidRDefault="00266DE3"/>
    <w:p w14:paraId="6FFFD973" w14:textId="77777777" w:rsidR="00266DE3" w:rsidRDefault="00266DE3">
      <w:pPr>
        <w:rPr>
          <w:rFonts w:hint="eastAsia"/>
        </w:rPr>
      </w:pPr>
    </w:p>
    <w:sectPr w:rsidR="00266DE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3A4D"/>
    <w:multiLevelType w:val="multilevel"/>
    <w:tmpl w:val="DC10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286D15"/>
    <w:multiLevelType w:val="multilevel"/>
    <w:tmpl w:val="1A98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6C7CCB"/>
    <w:multiLevelType w:val="multilevel"/>
    <w:tmpl w:val="B4E6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ED786E"/>
    <w:multiLevelType w:val="multilevel"/>
    <w:tmpl w:val="A77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F93E1C"/>
    <w:multiLevelType w:val="multilevel"/>
    <w:tmpl w:val="F78C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500A4A"/>
    <w:multiLevelType w:val="multilevel"/>
    <w:tmpl w:val="DBB2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8B08F4"/>
    <w:multiLevelType w:val="multilevel"/>
    <w:tmpl w:val="7712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D36584"/>
    <w:multiLevelType w:val="multilevel"/>
    <w:tmpl w:val="7D6C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BC45AB"/>
    <w:multiLevelType w:val="multilevel"/>
    <w:tmpl w:val="0D2A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AF25B1E"/>
    <w:multiLevelType w:val="multilevel"/>
    <w:tmpl w:val="A4A6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1F90BA7"/>
    <w:multiLevelType w:val="multilevel"/>
    <w:tmpl w:val="5C46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8D36930"/>
    <w:multiLevelType w:val="multilevel"/>
    <w:tmpl w:val="60D4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C9D42E1"/>
    <w:multiLevelType w:val="multilevel"/>
    <w:tmpl w:val="FDC0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FF211C1"/>
    <w:multiLevelType w:val="multilevel"/>
    <w:tmpl w:val="BBFE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28729FF"/>
    <w:multiLevelType w:val="multilevel"/>
    <w:tmpl w:val="C0D4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9C46494"/>
    <w:multiLevelType w:val="multilevel"/>
    <w:tmpl w:val="B9B4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D342E0D"/>
    <w:multiLevelType w:val="multilevel"/>
    <w:tmpl w:val="DBE0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FAF53A8"/>
    <w:multiLevelType w:val="multilevel"/>
    <w:tmpl w:val="549C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F997815"/>
    <w:multiLevelType w:val="multilevel"/>
    <w:tmpl w:val="3420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02713668">
    <w:abstractNumId w:val="3"/>
  </w:num>
  <w:num w:numId="2" w16cid:durableId="58670209">
    <w:abstractNumId w:val="2"/>
  </w:num>
  <w:num w:numId="3" w16cid:durableId="369578167">
    <w:abstractNumId w:val="12"/>
  </w:num>
  <w:num w:numId="4" w16cid:durableId="1082679861">
    <w:abstractNumId w:val="7"/>
  </w:num>
  <w:num w:numId="5" w16cid:durableId="1591693714">
    <w:abstractNumId w:val="14"/>
  </w:num>
  <w:num w:numId="6" w16cid:durableId="1087196333">
    <w:abstractNumId w:val="5"/>
  </w:num>
  <w:num w:numId="7" w16cid:durableId="1085300430">
    <w:abstractNumId w:val="8"/>
  </w:num>
  <w:num w:numId="8" w16cid:durableId="1194729115">
    <w:abstractNumId w:val="10"/>
  </w:num>
  <w:num w:numId="9" w16cid:durableId="1567187102">
    <w:abstractNumId w:val="15"/>
  </w:num>
  <w:num w:numId="10" w16cid:durableId="2075931797">
    <w:abstractNumId w:val="11"/>
  </w:num>
  <w:num w:numId="11" w16cid:durableId="824973670">
    <w:abstractNumId w:val="17"/>
  </w:num>
  <w:num w:numId="12" w16cid:durableId="117844265">
    <w:abstractNumId w:val="1"/>
  </w:num>
  <w:num w:numId="13" w16cid:durableId="859585795">
    <w:abstractNumId w:val="9"/>
  </w:num>
  <w:num w:numId="14" w16cid:durableId="398478867">
    <w:abstractNumId w:val="13"/>
  </w:num>
  <w:num w:numId="15" w16cid:durableId="1711228362">
    <w:abstractNumId w:val="18"/>
  </w:num>
  <w:num w:numId="16" w16cid:durableId="1678539645">
    <w:abstractNumId w:val="4"/>
  </w:num>
  <w:num w:numId="17" w16cid:durableId="24403857">
    <w:abstractNumId w:val="6"/>
  </w:num>
  <w:num w:numId="18" w16cid:durableId="1137919593">
    <w:abstractNumId w:val="0"/>
  </w:num>
  <w:num w:numId="19" w16cid:durableId="18810449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DE3"/>
    <w:rsid w:val="00266DE3"/>
    <w:rsid w:val="003E065E"/>
    <w:rsid w:val="006C65BD"/>
    <w:rsid w:val="00892B1F"/>
    <w:rsid w:val="00AA2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076C4"/>
  <w15:chartTrackingRefBased/>
  <w15:docId w15:val="{E062F0B1-D60B-407D-8876-A11A643B3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66DE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66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66D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66DE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66DE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66DE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66DE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66DE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66DE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66DE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66DE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66DE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66D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66D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66D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66D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66D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66DE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66D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66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66D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66D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66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66DE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66DE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66DE3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66DE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66DE3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266DE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KIHUI</dc:creator>
  <cp:keywords/>
  <dc:description/>
  <cp:lastModifiedBy>CHANG KIHUI</cp:lastModifiedBy>
  <cp:revision>1</cp:revision>
  <dcterms:created xsi:type="dcterms:W3CDTF">2026-01-23T18:58:00Z</dcterms:created>
  <dcterms:modified xsi:type="dcterms:W3CDTF">2026-01-23T19:00:00Z</dcterms:modified>
</cp:coreProperties>
</file>