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34AF" w14:textId="041FE124" w:rsidR="004D58E5" w:rsidRDefault="004D58E5">
      <w:r>
        <w:rPr>
          <w:rFonts w:hint="eastAsia"/>
        </w:rPr>
        <w:t>사용자 기억 프로젝트</w:t>
      </w:r>
    </w:p>
    <w:p w14:paraId="42923AFA" w14:textId="1B60C060" w:rsidR="004D58E5" w:rsidRDefault="004D58E5">
      <w:r>
        <w:rPr>
          <w:rFonts w:hint="eastAsia"/>
        </w:rPr>
        <w:t>사용자별 축적된 정보를 분양, 입양, 분화</w:t>
      </w:r>
    </w:p>
    <w:p w14:paraId="4BAA34BD" w14:textId="77777777" w:rsidR="004D58E5" w:rsidRDefault="004D58E5">
      <w:r>
        <w:rPr>
          <w:rFonts w:hint="eastAsia"/>
        </w:rPr>
        <w:t xml:space="preserve">사용자 </w:t>
      </w:r>
      <w:proofErr w:type="gramStart"/>
      <w:r>
        <w:rPr>
          <w:rFonts w:hint="eastAsia"/>
        </w:rPr>
        <w:t>수 만큼</w:t>
      </w:r>
      <w:proofErr w:type="gramEnd"/>
      <w:r>
        <w:rPr>
          <w:rFonts w:hint="eastAsia"/>
        </w:rPr>
        <w:t xml:space="preserve"> 지역서버 구축(전세계의 사용자 피씨를 지역서버화)</w:t>
      </w:r>
      <w:r>
        <w:br/>
      </w:r>
      <w:r>
        <w:rPr>
          <w:rFonts w:hint="eastAsia"/>
        </w:rPr>
        <w:t>1) 현재 보급된 피씨의 사양을 최대로 활용</w:t>
      </w:r>
      <w:r>
        <w:br/>
      </w:r>
      <w:r>
        <w:rPr>
          <w:rFonts w:hint="eastAsia"/>
        </w:rPr>
        <w:t>2) 앞으로 보금되는 피씨의 씨피유 성능 대폭 향상, 지역서버형으로 교체</w:t>
      </w:r>
    </w:p>
    <w:p w14:paraId="2E34599F" w14:textId="77777777" w:rsidR="004D58E5" w:rsidRDefault="004D58E5">
      <w:r>
        <w:rPr>
          <w:rFonts w:hint="eastAsia"/>
        </w:rPr>
        <w:t>3) 기본 피씨 및/또는 신규 피씨에 연결하여 사용할 수 있는 마이프로(지역서버) 보급</w:t>
      </w:r>
    </w:p>
    <w:p w14:paraId="3C3E87C4" w14:textId="6FA467C7" w:rsidR="004D58E5" w:rsidRDefault="00B56656">
      <w:pPr>
        <w:rPr>
          <w:rFonts w:hint="eastAsia"/>
        </w:rPr>
      </w:pPr>
      <w:r>
        <w:rPr>
          <w:rFonts w:hint="eastAsia"/>
        </w:rPr>
        <w:t>2025-12-24 11:30:41</w:t>
      </w:r>
    </w:p>
    <w:p w14:paraId="2A9AB671" w14:textId="13240AE7" w:rsidR="004D58E5" w:rsidRDefault="004D58E5">
      <w:r>
        <w:rPr>
          <w:rFonts w:hint="eastAsia"/>
        </w:rPr>
        <w:t xml:space="preserve"> </w:t>
      </w:r>
      <w:r w:rsidR="00CE3872">
        <w:br/>
      </w:r>
      <w:r w:rsidR="00CE3872">
        <w:rPr>
          <w:rFonts w:hint="eastAsia"/>
        </w:rPr>
        <w:t xml:space="preserve">피씨 </w:t>
      </w:r>
      <w:r w:rsidR="002E6AF3">
        <w:rPr>
          <w:rFonts w:hint="eastAsia"/>
        </w:rPr>
        <w:t xml:space="preserve">분산형 </w:t>
      </w:r>
      <w:r w:rsidR="00CE3872">
        <w:rPr>
          <w:rFonts w:hint="eastAsia"/>
        </w:rPr>
        <w:t>지역서버</w:t>
      </w:r>
      <w:r w:rsidR="002E6AF3">
        <w:rPr>
          <w:rFonts w:hint="eastAsia"/>
        </w:rPr>
        <w:t>화</w:t>
      </w:r>
      <w:r w:rsidR="00CE3872">
        <w:rPr>
          <w:rFonts w:hint="eastAsia"/>
        </w:rPr>
        <w:t xml:space="preserve">를 기반으로하는 정보처리 및 사용자 기억 저장 및 분화 방법 </w:t>
      </w:r>
    </w:p>
    <w:p w14:paraId="653FB5A4" w14:textId="790745FD" w:rsidR="002E6AF3" w:rsidRDefault="002E6AF3" w:rsidP="00CE3872">
      <w:r>
        <w:rPr>
          <w:rFonts w:hint="eastAsia"/>
        </w:rPr>
        <w:t xml:space="preserve">사용자 주권형 </w:t>
      </w:r>
      <w:r w:rsidR="00CE3872">
        <w:rPr>
          <w:rFonts w:hint="eastAsia"/>
        </w:rPr>
        <w:t>지역서버</w:t>
      </w:r>
      <w:r>
        <w:rPr>
          <w:rFonts w:hint="eastAsia"/>
        </w:rPr>
        <w:t xml:space="preserve"> 시스템</w:t>
      </w:r>
      <w:r w:rsidR="00CE3872">
        <w:rPr>
          <w:rFonts w:hint="eastAsia"/>
        </w:rPr>
        <w:t xml:space="preserve">를 기반으로 정보와 기억을 처리하는 AI </w:t>
      </w:r>
      <w:r>
        <w:rPr>
          <w:rFonts w:hint="eastAsia"/>
        </w:rPr>
        <w:t>정보 처리</w:t>
      </w:r>
      <w:r w:rsidR="00CE3872">
        <w:rPr>
          <w:rFonts w:hint="eastAsia"/>
        </w:rPr>
        <w:t>방법 및 장치</w:t>
      </w:r>
      <w:r w:rsidR="00CE3872">
        <w:br/>
      </w:r>
    </w:p>
    <w:p w14:paraId="306F7A29" w14:textId="53FB3D46" w:rsidR="002E6AF3" w:rsidRDefault="002E6AF3" w:rsidP="002E6AF3">
      <w:r w:rsidRPr="002E6AF3">
        <w:rPr>
          <w:lang w:val="en"/>
        </w:rPr>
        <w:t>AI information processing method and device for processing information and memory based</w:t>
      </w:r>
      <w:r>
        <w:rPr>
          <w:rFonts w:hint="eastAsia"/>
          <w:lang w:val="en"/>
        </w:rPr>
        <w:t xml:space="preserve"> </w:t>
      </w:r>
      <w:r w:rsidRPr="002E6AF3">
        <w:rPr>
          <w:lang w:val="en"/>
        </w:rPr>
        <w:t>User-Sovereign Local Server System</w:t>
      </w:r>
      <w:r>
        <w:rPr>
          <w:lang w:val="en"/>
        </w:rPr>
        <w:br/>
      </w:r>
      <w:r>
        <w:rPr>
          <w:lang w:val="en"/>
        </w:rPr>
        <w:br/>
      </w:r>
      <w:r>
        <w:rPr>
          <w:rFonts w:hint="eastAsia"/>
        </w:rPr>
        <w:t xml:space="preserve">사용자 주권형 지역서버를 기반으로 </w:t>
      </w:r>
      <w:r w:rsidR="000312BF">
        <w:rPr>
          <w:rFonts w:hint="eastAsia"/>
        </w:rPr>
        <w:t xml:space="preserve">하는 AI </w:t>
      </w:r>
      <w:r>
        <w:rPr>
          <w:rFonts w:hint="eastAsia"/>
        </w:rPr>
        <w:t>정보와 기억</w:t>
      </w:r>
      <w:r w:rsidR="000312BF">
        <w:rPr>
          <w:rFonts w:hint="eastAsia"/>
        </w:rPr>
        <w:t xml:space="preserve"> </w:t>
      </w:r>
      <w:r>
        <w:rPr>
          <w:rFonts w:hint="eastAsia"/>
        </w:rPr>
        <w:t>처리</w:t>
      </w:r>
      <w:r w:rsidR="000312BF">
        <w:rPr>
          <w:rFonts w:hint="eastAsia"/>
        </w:rPr>
        <w:t xml:space="preserve"> 방법 및 장치</w:t>
      </w:r>
    </w:p>
    <w:p w14:paraId="213C6BB2" w14:textId="743FC023" w:rsidR="002E6AF3" w:rsidRDefault="002E6AF3" w:rsidP="00CE3872">
      <w:pPr>
        <w:rPr>
          <w:rFonts w:hint="eastAsia"/>
        </w:rPr>
      </w:pPr>
      <w:r>
        <w:rPr>
          <w:rFonts w:hint="eastAsia"/>
        </w:rPr>
        <w:t xml:space="preserve">사용자 주권형 </w:t>
      </w:r>
      <w:r w:rsidR="00357082">
        <w:rPr>
          <w:rFonts w:hint="eastAsia"/>
        </w:rPr>
        <w:t xml:space="preserve">피씨 </w:t>
      </w:r>
      <w:r>
        <w:rPr>
          <w:rFonts w:hint="eastAsia"/>
        </w:rPr>
        <w:t>지역서버 시스템를 기반으로 정보와 기억을 처리하는 AI</w:t>
      </w:r>
      <w:r w:rsidR="000312BF">
        <w:rPr>
          <w:rFonts w:hint="eastAsia"/>
        </w:rPr>
        <w:t xml:space="preserve"> 처리 </w:t>
      </w:r>
    </w:p>
    <w:p w14:paraId="002581DC" w14:textId="2B33F45A" w:rsidR="00357082" w:rsidRPr="00357082" w:rsidRDefault="00357082" w:rsidP="00357082">
      <w:r w:rsidRPr="00357082">
        <w:rPr>
          <w:lang w:val="en"/>
        </w:rPr>
        <w:t xml:space="preserve">AI information and memory processing method and device based on user-sovereign </w:t>
      </w:r>
      <w:r>
        <w:rPr>
          <w:rFonts w:hint="eastAsia"/>
          <w:lang w:val="en"/>
        </w:rPr>
        <w:t xml:space="preserve">PC </w:t>
      </w:r>
      <w:r w:rsidRPr="00357082">
        <w:rPr>
          <w:lang w:val="en"/>
        </w:rPr>
        <w:t>local server</w:t>
      </w:r>
    </w:p>
    <w:p w14:paraId="278DCF2E" w14:textId="77777777" w:rsidR="002E6AF3" w:rsidRDefault="002E6AF3" w:rsidP="00CE3872"/>
    <w:p w14:paraId="5DD8438E" w14:textId="5E4A628B" w:rsidR="00357082" w:rsidRDefault="00357082" w:rsidP="00CE3872">
      <w:r w:rsidRPr="00357082">
        <w:t>"사용자 주권형 피씨 지역서버 시스템를 기반으로 정보와 기억을 처리하는 AI 관리방법 및 장치(AI management method and device for processing information and memory based on a user-sovereign PC local server system)"</w:t>
      </w:r>
    </w:p>
    <w:p w14:paraId="563767DE" w14:textId="47CD3D3A" w:rsidR="00357082" w:rsidRDefault="00357082" w:rsidP="00CE3872">
      <w:pPr>
        <w:rPr>
          <w:rFonts w:hint="eastAsia"/>
        </w:rPr>
      </w:pPr>
      <w:r w:rsidRPr="00357082">
        <w:t>user-sovereign PC local server system</w:t>
      </w:r>
      <w:r>
        <w:br/>
      </w:r>
      <w:r w:rsidR="00A51F1E">
        <w:rPr>
          <w:rFonts w:hint="eastAsia"/>
        </w:rPr>
        <w:t>User_SP_LSS</w:t>
      </w:r>
      <w:r w:rsidR="00A51F1E">
        <w:br/>
      </w:r>
      <w:r w:rsidR="00A51F1E">
        <w:rPr>
          <w:rFonts w:hint="eastAsia"/>
        </w:rPr>
        <w:t>U</w:t>
      </w:r>
      <w:r w:rsidR="00A51F1E" w:rsidRPr="00357082">
        <w:t>ser-</w:t>
      </w:r>
      <w:r w:rsidR="00A51F1E">
        <w:rPr>
          <w:rFonts w:hint="eastAsia"/>
        </w:rPr>
        <w:t>S</w:t>
      </w:r>
      <w:r w:rsidR="00A51F1E" w:rsidRPr="00357082">
        <w:t>overeign</w:t>
      </w:r>
      <w:r w:rsidR="00A51F1E">
        <w:rPr>
          <w:rFonts w:hint="eastAsia"/>
        </w:rPr>
        <w:t>-PLSS</w:t>
      </w:r>
      <w:r w:rsidR="00A51F1E">
        <w:br/>
      </w:r>
      <w:r w:rsidR="00A51F1E">
        <w:rPr>
          <w:rFonts w:hint="eastAsia"/>
        </w:rPr>
        <w:t>US-PLSS-AI</w:t>
      </w:r>
    </w:p>
    <w:p w14:paraId="45244EFA" w14:textId="77777777" w:rsidR="00357082" w:rsidRDefault="00357082" w:rsidP="00CE3872"/>
    <w:p w14:paraId="066305FE" w14:textId="7F02A019" w:rsidR="006B31ED" w:rsidRDefault="006B31ED" w:rsidP="00CE3872">
      <w:pPr>
        <w:rPr>
          <w:rFonts w:hint="eastAsia"/>
        </w:rPr>
      </w:pPr>
    </w:p>
    <w:p w14:paraId="60DC65D3" w14:textId="77777777" w:rsidR="006B31ED" w:rsidRDefault="006B31ED" w:rsidP="00CE3872">
      <w:pPr>
        <w:rPr>
          <w:rFonts w:hint="eastAsia"/>
        </w:rPr>
      </w:pPr>
    </w:p>
    <w:p w14:paraId="3FC017E9" w14:textId="0689AAFF" w:rsidR="00357082" w:rsidRDefault="006B31ED" w:rsidP="00CE3872">
      <w:r>
        <w:rPr>
          <w:rFonts w:hint="eastAsia"/>
        </w:rPr>
        <w:t>정보를 피씨에서 처리</w:t>
      </w:r>
    </w:p>
    <w:p w14:paraId="27BEF0DF" w14:textId="77777777" w:rsidR="006B31ED" w:rsidRDefault="006B31ED" w:rsidP="00CE3872"/>
    <w:p w14:paraId="10F2F1A0" w14:textId="77777777" w:rsidR="006B31ED" w:rsidRPr="00357082" w:rsidRDefault="006B31ED" w:rsidP="00CE3872">
      <w:pPr>
        <w:rPr>
          <w:rFonts w:hint="eastAsia"/>
        </w:rPr>
      </w:pPr>
    </w:p>
    <w:p w14:paraId="33F8C442" w14:textId="77777777" w:rsidR="00357082" w:rsidRDefault="00357082" w:rsidP="00CE3872">
      <w:pPr>
        <w:rPr>
          <w:rFonts w:hint="eastAsia"/>
        </w:rPr>
      </w:pPr>
    </w:p>
    <w:p w14:paraId="0ECC757F" w14:textId="77777777" w:rsidR="002E6AF3" w:rsidRDefault="002E6AF3" w:rsidP="00CE3872">
      <w:pPr>
        <w:rPr>
          <w:rFonts w:hint="eastAsia"/>
        </w:rPr>
      </w:pPr>
    </w:p>
    <w:p w14:paraId="23475B0B" w14:textId="19FEF668" w:rsidR="00CE3872" w:rsidRDefault="00CE3872" w:rsidP="00CE3872">
      <w:pPr>
        <w:rPr>
          <w:rFonts w:hint="eastAsia"/>
        </w:rPr>
      </w:pPr>
      <w:r>
        <w:rPr>
          <w:rFonts w:hint="eastAsia"/>
        </w:rPr>
        <w:t xml:space="preserve">정보 처리 및 사용자 기억 처리방법 </w:t>
      </w:r>
    </w:p>
    <w:p w14:paraId="16E2E61E" w14:textId="464C2B5D" w:rsidR="00CE3872" w:rsidRPr="00CE3872" w:rsidRDefault="00CE3872">
      <w:pPr>
        <w:rPr>
          <w:rFonts w:hint="eastAsia"/>
        </w:rPr>
      </w:pPr>
    </w:p>
    <w:p w14:paraId="431EA9EE" w14:textId="4658F61B" w:rsidR="004D58E5" w:rsidRDefault="00CE3872">
      <w:pPr>
        <w:rPr>
          <w:rFonts w:hint="eastAsia"/>
        </w:rPr>
      </w:pPr>
      <w:r>
        <w:rPr>
          <w:rFonts w:hint="eastAsia"/>
        </w:rPr>
        <w:t xml:space="preserve">사용자 기억 </w:t>
      </w:r>
    </w:p>
    <w:p w14:paraId="63472F91" w14:textId="5DD9CDBD" w:rsidR="00CE3872" w:rsidRDefault="00CE3872">
      <w:r>
        <w:rPr>
          <w:rFonts w:hint="eastAsia"/>
        </w:rPr>
        <w:t>기억 입양 및 분화</w:t>
      </w:r>
    </w:p>
    <w:p w14:paraId="04EC71B1" w14:textId="14A05D2D" w:rsidR="00CE3872" w:rsidRDefault="00CE3872">
      <w:pPr>
        <w:rPr>
          <w:rFonts w:hint="eastAsia"/>
        </w:rPr>
      </w:pPr>
      <w:r>
        <w:rPr>
          <w:rFonts w:hint="eastAsia"/>
        </w:rPr>
        <w:t xml:space="preserve">피씨 지역서버화 </w:t>
      </w:r>
    </w:p>
    <w:p w14:paraId="51E45FE9" w14:textId="77777777" w:rsidR="004D58E5" w:rsidRDefault="004D58E5">
      <w:pPr>
        <w:rPr>
          <w:rFonts w:hint="eastAsia"/>
        </w:rPr>
      </w:pPr>
    </w:p>
    <w:sectPr w:rsidR="004D58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4B"/>
    <w:rsid w:val="000312BF"/>
    <w:rsid w:val="00163A8D"/>
    <w:rsid w:val="002E6AF3"/>
    <w:rsid w:val="00357082"/>
    <w:rsid w:val="003E065E"/>
    <w:rsid w:val="004D58E5"/>
    <w:rsid w:val="006B31ED"/>
    <w:rsid w:val="006C65BD"/>
    <w:rsid w:val="00A51F1E"/>
    <w:rsid w:val="00AA21A2"/>
    <w:rsid w:val="00AD154B"/>
    <w:rsid w:val="00B56656"/>
    <w:rsid w:val="00CE3872"/>
    <w:rsid w:val="00CF0B3B"/>
    <w:rsid w:val="00D8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5E51"/>
  <w15:chartTrackingRefBased/>
  <w15:docId w15:val="{AFA99B5E-146C-40C5-BA54-7D2909EE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15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1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15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15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15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15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15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15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15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15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15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15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15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15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15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15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15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15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15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1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15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15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1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15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15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154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15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154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D15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730</Characters>
  <Application>Microsoft Office Word</Application>
  <DocSecurity>0</DocSecurity>
  <Lines>27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2</cp:revision>
  <dcterms:created xsi:type="dcterms:W3CDTF">2025-12-25T23:29:00Z</dcterms:created>
  <dcterms:modified xsi:type="dcterms:W3CDTF">2025-12-25T23:29:00Z</dcterms:modified>
</cp:coreProperties>
</file>