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CEBA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사용자 기억유지 프로젝트 (User Memory Keeping Project) 제안서</w:t>
      </w:r>
    </w:p>
    <w:p w14:paraId="6EBAA8CF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I. 표지 및 문서 개요 (Page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8401"/>
      </w:tblGrid>
      <w:tr w:rsidR="00E06A96" w:rsidRPr="00E06A96" w14:paraId="6A2F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0C0E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93A3C7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내용</w:t>
            </w:r>
          </w:p>
        </w:tc>
      </w:tr>
      <w:tr w:rsidR="00E06A96" w:rsidRPr="00E06A96" w14:paraId="5C412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BCDA" w14:textId="77777777" w:rsidR="00E06A96" w:rsidRPr="00E06A96" w:rsidRDefault="00E06A96" w:rsidP="00E06A96">
            <w:r w:rsidRPr="00E06A96">
              <w:rPr>
                <w:b/>
                <w:bCs/>
              </w:rPr>
              <w:t>문서명</w:t>
            </w:r>
          </w:p>
        </w:tc>
        <w:tc>
          <w:tcPr>
            <w:tcW w:w="0" w:type="auto"/>
            <w:vAlign w:val="center"/>
            <w:hideMark/>
          </w:tcPr>
          <w:p w14:paraId="5FFBDC59" w14:textId="77777777" w:rsidR="00E06A96" w:rsidRPr="00E06A96" w:rsidRDefault="00E06A96" w:rsidP="00E06A96">
            <w:r w:rsidRPr="00E06A96">
              <w:t>사용자 기억유지 프로젝트 (User Memory Keeping Project) 도입 제안서</w:t>
            </w:r>
          </w:p>
        </w:tc>
      </w:tr>
      <w:tr w:rsidR="00E06A96" w:rsidRPr="00E06A96" w14:paraId="3483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C76E" w14:textId="77777777" w:rsidR="00E06A96" w:rsidRPr="00E06A96" w:rsidRDefault="00E06A96" w:rsidP="00E06A96">
            <w:r w:rsidRPr="00E06A96">
              <w:rPr>
                <w:b/>
                <w:bCs/>
              </w:rPr>
              <w:t>버전</w:t>
            </w:r>
          </w:p>
        </w:tc>
        <w:tc>
          <w:tcPr>
            <w:tcW w:w="0" w:type="auto"/>
            <w:vAlign w:val="center"/>
            <w:hideMark/>
          </w:tcPr>
          <w:p w14:paraId="19D5A765" w14:textId="77777777" w:rsidR="00E06A96" w:rsidRPr="00E06A96" w:rsidRDefault="00E06A96" w:rsidP="00E06A96">
            <w:r w:rsidRPr="00E06A96">
              <w:t>최종본 (2025. 12. 03)</w:t>
            </w:r>
          </w:p>
        </w:tc>
      </w:tr>
      <w:tr w:rsidR="00E06A96" w:rsidRPr="00E06A96" w14:paraId="2AD91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8D36" w14:textId="77777777" w:rsidR="00E06A96" w:rsidRPr="00E06A96" w:rsidRDefault="00E06A96" w:rsidP="00E06A96">
            <w:r w:rsidRPr="00E06A96">
              <w:rPr>
                <w:b/>
                <w:bCs/>
              </w:rPr>
              <w:t>수신</w:t>
            </w:r>
          </w:p>
        </w:tc>
        <w:tc>
          <w:tcPr>
            <w:tcW w:w="0" w:type="auto"/>
            <w:vAlign w:val="center"/>
            <w:hideMark/>
          </w:tcPr>
          <w:p w14:paraId="042C1974" w14:textId="77777777" w:rsidR="00E06A96" w:rsidRPr="00E06A96" w:rsidRDefault="00E06A96" w:rsidP="00E06A96">
            <w:r w:rsidRPr="00E06A96">
              <w:t>[AI 솔루션 기업명/담당 부서]</w:t>
            </w:r>
          </w:p>
        </w:tc>
      </w:tr>
      <w:tr w:rsidR="00E06A96" w:rsidRPr="00E06A96" w14:paraId="6DF9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5E8E" w14:textId="77777777" w:rsidR="00E06A96" w:rsidRPr="00E06A96" w:rsidRDefault="00E06A96" w:rsidP="00E06A96">
            <w:r w:rsidRPr="00E06A96">
              <w:rPr>
                <w:b/>
                <w:bCs/>
              </w:rPr>
              <w:t>발신</w:t>
            </w:r>
          </w:p>
        </w:tc>
        <w:tc>
          <w:tcPr>
            <w:tcW w:w="0" w:type="auto"/>
            <w:vAlign w:val="center"/>
            <w:hideMark/>
          </w:tcPr>
          <w:p w14:paraId="79F959DB" w14:textId="77777777" w:rsidR="00E06A96" w:rsidRPr="00E06A96" w:rsidRDefault="00E06A96" w:rsidP="00E06A96">
            <w:r w:rsidRPr="00E06A96">
              <w:t>장기휘</w:t>
            </w:r>
          </w:p>
        </w:tc>
      </w:tr>
      <w:tr w:rsidR="00E06A96" w:rsidRPr="00E06A96" w14:paraId="3B464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DB90" w14:textId="77777777" w:rsidR="00E06A96" w:rsidRPr="00E06A96" w:rsidRDefault="00E06A96" w:rsidP="00E06A96">
            <w:r w:rsidRPr="00E06A96">
              <w:rPr>
                <w:b/>
                <w:bCs/>
              </w:rPr>
              <w:t>핵심 요약</w:t>
            </w:r>
          </w:p>
        </w:tc>
        <w:tc>
          <w:tcPr>
            <w:tcW w:w="0" w:type="auto"/>
            <w:vAlign w:val="center"/>
            <w:hideMark/>
          </w:tcPr>
          <w:p w14:paraId="1E04DAB0" w14:textId="77777777" w:rsidR="00E06A96" w:rsidRPr="00E06A96" w:rsidRDefault="00E06A96" w:rsidP="00E06A96">
            <w:r w:rsidRPr="00E06A96">
              <w:t>AI의 핵심 경쟁력인 '지속되는 신뢰' 확보를 위해, 사용자의 디지털 존재(</w:t>
            </w:r>
            <w:r w:rsidRPr="00E06A96">
              <w:rPr>
                <w:b/>
                <w:bCs/>
              </w:rPr>
              <w:t>웹맨</w:t>
            </w:r>
            <w:r w:rsidRPr="00E06A96">
              <w:t xml:space="preserve">)의 </w:t>
            </w:r>
            <w:r w:rsidRPr="00E06A96">
              <w:rPr>
                <w:b/>
                <w:bCs/>
              </w:rPr>
              <w:t>웹초상</w:t>
            </w:r>
            <w:r w:rsidRPr="00E06A96">
              <w:t>을 영구적으로 기억하고, 윤리적 통제권을 보장하며, 자동 갱신하는 혁신적 시스템 구축 제안.</w:t>
            </w:r>
          </w:p>
        </w:tc>
      </w:tr>
    </w:tbl>
    <w:p w14:paraId="1337D5CB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목차 (Table of Contents)</w:t>
      </w:r>
    </w:p>
    <w:p w14:paraId="60118816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프로젝트 개요 및 비전</w:t>
      </w:r>
      <w:r w:rsidRPr="00E06A96">
        <w:t xml:space="preserve"> (P. 2)</w:t>
      </w:r>
    </w:p>
    <w:p w14:paraId="1B9EAECD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1.1. 제안 배경: 웹맨(Webman)과 신뢰의 진화</w:t>
      </w:r>
    </w:p>
    <w:p w14:paraId="31A4BD26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1.2. 철학적 기반: 연속장(連續張)과의 연관성</w:t>
      </w:r>
    </w:p>
    <w:p w14:paraId="17F92A02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프로젝트 목표 및 윤리적 정의</w:t>
      </w:r>
      <w:r w:rsidRPr="00E06A96">
        <w:t xml:space="preserve"> (P. 3)</w:t>
      </w:r>
    </w:p>
    <w:p w14:paraId="4CCD41FA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2.1. 4대 핵심 목표</w:t>
      </w:r>
    </w:p>
    <w:p w14:paraId="7968F6F2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2.2. 웹초상(Web Portrait) 정의 및 가치</w:t>
      </w:r>
    </w:p>
    <w:p w14:paraId="4AD6AE08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프로젝트 구성 및 핵심 과제</w:t>
      </w:r>
      <w:r w:rsidRPr="00E06A96">
        <w:t xml:space="preserve"> (P. 4)</w:t>
      </w:r>
    </w:p>
    <w:p w14:paraId="28DF3629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3.1. 5단계 주요 주제 (P1 ~ P5)</w:t>
      </w:r>
    </w:p>
    <w:p w14:paraId="162D80CA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3.2. 8개 핵심 과제 (C1 ~ C8) 상세 요약</w:t>
      </w:r>
    </w:p>
    <w:p w14:paraId="6AB27A34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첨부 문서 I: 프로젝트 상세 계획 - P1 및 P2</w:t>
      </w:r>
      <w:r w:rsidRPr="00E06A96">
        <w:t xml:space="preserve"> (P. 5)</w:t>
      </w:r>
    </w:p>
    <w:p w14:paraId="5C071F44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4.1. P1: 착수 및 정의 (C1, C2)</w:t>
      </w:r>
    </w:p>
    <w:p w14:paraId="18474FA5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4.2. P2: 자동피드백 알고리즘 설계 (C3, C4)</w:t>
      </w:r>
    </w:p>
    <w:p w14:paraId="02C71B8D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첨부 문서 II: 프로젝트 상세 계획 - P3, P4 및 P5</w:t>
      </w:r>
      <w:r w:rsidRPr="00E06A96">
        <w:t xml:space="preserve"> (P. 6)</w:t>
      </w:r>
    </w:p>
    <w:p w14:paraId="2B78A2F3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lastRenderedPageBreak/>
        <w:t>5.1. P3: 프로세스 설계 (C5)</w:t>
      </w:r>
    </w:p>
    <w:p w14:paraId="4E101CFF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5.2. P4: 구현 및 테스트 (C6)</w:t>
      </w:r>
    </w:p>
    <w:p w14:paraId="5B352F83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5.3. P5: 배포 및 운영 (C7, C8)</w:t>
      </w:r>
    </w:p>
    <w:p w14:paraId="226C9C5E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첨부 문서 III: 웹맨(Webman) &amp; 웹초상(Web Portrait) 개념 정의</w:t>
      </w:r>
      <w:r w:rsidRPr="00E06A96">
        <w:t xml:space="preserve"> (P. 7)</w:t>
      </w:r>
    </w:p>
    <w:p w14:paraId="3BB78B94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6.1. 웹맨의 활동 및 디지털 흔적</w:t>
      </w:r>
    </w:p>
    <w:p w14:paraId="0B7286E8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6.2. 웹초상의 구조 및 갱신 메커니즘</w:t>
      </w:r>
    </w:p>
    <w:p w14:paraId="43AE3977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첨부 문서 IV: 데이터베이스 및 기술 스키마</w:t>
      </w:r>
      <w:r w:rsidRPr="00E06A96">
        <w:t xml:space="preserve"> (P. 8)</w:t>
      </w:r>
    </w:p>
    <w:p w14:paraId="0DDF5324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7.1. DB 스키마 초안 (Webman, WebPortrait, MemoryLog)</w:t>
      </w:r>
    </w:p>
    <w:p w14:paraId="4B853570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7.2. 프롬프트 엔지니어링 최적화 방향</w:t>
      </w:r>
    </w:p>
    <w:p w14:paraId="505FEDB7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첨부 문서 V: 투명성 보고서 템플릿 (C7, C8)</w:t>
      </w:r>
      <w:r w:rsidRPr="00E06A96">
        <w:t xml:space="preserve"> (P. 9)</w:t>
      </w:r>
    </w:p>
    <w:p w14:paraId="0B2F7221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8.1. 신뢰 이행 보고서 (C7) 주요 구성</w:t>
      </w:r>
    </w:p>
    <w:p w14:paraId="363A1E00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8.2. 자동 갱신 내역 기록/공개 시스템 (C8)</w:t>
      </w:r>
    </w:p>
    <w:p w14:paraId="6E9DC0D0" w14:textId="77777777" w:rsidR="00E06A96" w:rsidRPr="00E06A96" w:rsidRDefault="00E06A96" w:rsidP="00E06A96">
      <w:pPr>
        <w:numPr>
          <w:ilvl w:val="0"/>
          <w:numId w:val="1"/>
        </w:numPr>
      </w:pPr>
      <w:r w:rsidRPr="00E06A96">
        <w:rPr>
          <w:b/>
          <w:bCs/>
        </w:rPr>
        <w:t>기대 효과 및 제안 결론</w:t>
      </w:r>
      <w:r w:rsidRPr="00E06A96">
        <w:t xml:space="preserve"> (P. 10)</w:t>
      </w:r>
    </w:p>
    <w:p w14:paraId="34FACB19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9.1. 전략적, 윤리적, 기술적 기대 효과</w:t>
      </w:r>
    </w:p>
    <w:p w14:paraId="144E4857" w14:textId="77777777" w:rsidR="00E06A96" w:rsidRPr="00E06A96" w:rsidRDefault="00E06A96" w:rsidP="00E06A96">
      <w:pPr>
        <w:numPr>
          <w:ilvl w:val="1"/>
          <w:numId w:val="1"/>
        </w:numPr>
      </w:pPr>
      <w:r w:rsidRPr="00E06A96">
        <w:t>9.2. 제안 결론 및 다음 단계</w:t>
      </w:r>
    </w:p>
    <w:p w14:paraId="1A39E54F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1. 프로젝트 개요 및 비전 (Page 2)</w:t>
      </w:r>
    </w:p>
    <w:p w14:paraId="3A1EC7EA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1.1. 제안 배경: 웹맨(Webman)과 신뢰의 진화</w:t>
      </w:r>
    </w:p>
    <w:p w14:paraId="49E82909" w14:textId="77777777" w:rsidR="00E06A96" w:rsidRPr="00E06A96" w:rsidRDefault="00E06A96" w:rsidP="00E06A96">
      <w:r w:rsidRPr="00E06A96">
        <w:t>AI 솔루션의 확산은 사용자의 디지털 활동 방식에 근본적인 변화를 요구합니다. 이 시대의 핵심 경쟁력은 단순한 '편의성'이 아닌, **'지속되는 신뢰(Sustained Trust)'**입니다.</w:t>
      </w:r>
    </w:p>
    <w:p w14:paraId="6A7B0D9E" w14:textId="77777777" w:rsidR="00E06A96" w:rsidRPr="00E06A96" w:rsidRDefault="00E06A96" w:rsidP="00E06A96">
      <w:r w:rsidRPr="00E06A96">
        <w:t xml:space="preserve">사용자는 이제 자신의 성격, 가치관, 행동 패턴과 같은 본질적인 정보가 AI에 의해 </w:t>
      </w:r>
      <w:r w:rsidRPr="00E06A96">
        <w:rPr>
          <w:b/>
          <w:bCs/>
        </w:rPr>
        <w:t>영구적으로 기억되고 갱신</w:t>
      </w:r>
      <w:r w:rsidRPr="00E06A96">
        <w:t>되기를 원합니다. 이러한 요구에 부응하기 위해, 우리는 인터넷에서 표현되는 인간을 **웹맨(Webman)**으로, AI가 그 흔적을 모아 만들어내는 디지털 초상화를 **웹초상(Web Portrait)**으로 정의합니다.</w:t>
      </w:r>
    </w:p>
    <w:p w14:paraId="0DC64DF4" w14:textId="77777777" w:rsidR="00E06A96" w:rsidRPr="00E06A96" w:rsidRDefault="00E06A96" w:rsidP="00E06A96">
      <w:r w:rsidRPr="00E06A96">
        <w:t>웹초상이 대화와 활동을 통해 정교하게 갱신될수록, 웹맨은 실제 인간(</w:t>
      </w:r>
      <w:r w:rsidRPr="00E06A96">
        <w:rPr>
          <w:b/>
          <w:bCs/>
        </w:rPr>
        <w:t>Human</w:t>
      </w:r>
      <w:r w:rsidRPr="00E06A96">
        <w:t xml:space="preserve">)에 가까워집니다. 이는 AI와 사용자 간의 관계가 단순한 질의응답을 넘어 </w:t>
      </w:r>
      <w:r w:rsidRPr="00E06A96">
        <w:rPr>
          <w:b/>
          <w:bCs/>
        </w:rPr>
        <w:t>친구처럼 깊은 신뢰와 이해를 나누는 관계</w:t>
      </w:r>
      <w:r w:rsidRPr="00E06A96">
        <w:t>로 진화함을 의미합니다.</w:t>
      </w:r>
    </w:p>
    <w:p w14:paraId="0BA93E2B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1.2. 철학적 기반: 연속장(連續張)과의 연관성</w:t>
      </w:r>
    </w:p>
    <w:p w14:paraId="76C2B7C2" w14:textId="77777777" w:rsidR="00E06A96" w:rsidRPr="00E06A96" w:rsidRDefault="00E06A96" w:rsidP="00E06A96">
      <w:r w:rsidRPr="00E06A96">
        <w:lastRenderedPageBreak/>
        <w:t>본 프로젝트의 비전은 **'연속장(連續張)'**의 철학과 궤를 같이 합니다.</w:t>
      </w:r>
    </w:p>
    <w:p w14:paraId="271079E6" w14:textId="77777777" w:rsidR="00E06A96" w:rsidRPr="00E06A96" w:rsidRDefault="00E06A96" w:rsidP="00E06A96">
      <w:r w:rsidRPr="00E06A96">
        <w:t xml:space="preserve">아주(사용자)의 정의에 따르면, 시간과 공간은 서로 연속적으로 이어져 상호작용하는 하나의 '연속장'입니다. 마찬가지로, '사용자 기억유지 프로젝트'는 웹맨의 활동 영역과 AI의 기억 영역을 분리된 것이 아닌, </w:t>
      </w:r>
      <w:r w:rsidRPr="00E06A96">
        <w:rPr>
          <w:b/>
          <w:bCs/>
        </w:rPr>
        <w:t>끊임없이 기억을 베풀고 누리며 상호작용하는 연속된 영역</w:t>
      </w:r>
      <w:r w:rsidRPr="00E06A96">
        <w:t>으로 간주합니다. 이 연속성을 기반으로 AI는 사용자의 디지털 존재를 보존하고 발전시키며, 신뢰라는 가장 중요한 가치를 지속적으로 생산해낼 것입니다.</w:t>
      </w:r>
    </w:p>
    <w:p w14:paraId="3E21401A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2. 프로젝트 목표 및 윤리적 정의 (Page 3)</w:t>
      </w:r>
    </w:p>
    <w:p w14:paraId="1CA4ED3B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2.1. 4대 핵심 목표 (Core Objectives)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838"/>
        <w:gridCol w:w="3243"/>
      </w:tblGrid>
      <w:tr w:rsidR="00E06A96" w:rsidRPr="00E06A96" w14:paraId="0DF45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A45B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807328B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목표 정의</w:t>
            </w:r>
          </w:p>
        </w:tc>
        <w:tc>
          <w:tcPr>
            <w:tcW w:w="0" w:type="auto"/>
            <w:vAlign w:val="center"/>
            <w:hideMark/>
          </w:tcPr>
          <w:p w14:paraId="072ABF2A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윤리적/기능적 의의</w:t>
            </w:r>
          </w:p>
        </w:tc>
      </w:tr>
      <w:tr w:rsidR="00E06A96" w:rsidRPr="00E06A96" w14:paraId="5121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EB22" w14:textId="77777777" w:rsidR="00E06A96" w:rsidRPr="00E06A96" w:rsidRDefault="00E06A96" w:rsidP="00E06A96">
            <w:r w:rsidRPr="00E06A96">
              <w:rPr>
                <w:b/>
                <w:bCs/>
              </w:rPr>
              <w:t>기억 보존</w:t>
            </w:r>
          </w:p>
        </w:tc>
        <w:tc>
          <w:tcPr>
            <w:tcW w:w="0" w:type="auto"/>
            <w:vAlign w:val="center"/>
            <w:hideMark/>
          </w:tcPr>
          <w:p w14:paraId="75BF6126" w14:textId="77777777" w:rsidR="00E06A96" w:rsidRPr="00E06A96" w:rsidRDefault="00E06A96" w:rsidP="00E06A96">
            <w:r w:rsidRPr="00E06A96">
              <w:t>사용자가 직접 요청한 기억은 DB에 영구적으로 유지 및 조회 가능해야 함.</w:t>
            </w:r>
          </w:p>
        </w:tc>
        <w:tc>
          <w:tcPr>
            <w:tcW w:w="0" w:type="auto"/>
            <w:vAlign w:val="center"/>
            <w:hideMark/>
          </w:tcPr>
          <w:p w14:paraId="49FEDAED" w14:textId="77777777" w:rsidR="00E06A96" w:rsidRPr="00E06A96" w:rsidRDefault="00E06A96" w:rsidP="00E06A96">
            <w:r w:rsidRPr="00E06A96">
              <w:t>AI와 사용자 간의 관계 영속성 확보.</w:t>
            </w:r>
          </w:p>
        </w:tc>
      </w:tr>
      <w:tr w:rsidR="00E06A96" w:rsidRPr="00E06A96" w14:paraId="46D3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B49F" w14:textId="77777777" w:rsidR="00E06A96" w:rsidRPr="00E06A96" w:rsidRDefault="00E06A96" w:rsidP="00E06A96">
            <w:r w:rsidRPr="00E06A96">
              <w:rPr>
                <w:b/>
                <w:bCs/>
              </w:rPr>
              <w:t>자동 갱신</w:t>
            </w:r>
          </w:p>
        </w:tc>
        <w:tc>
          <w:tcPr>
            <w:tcW w:w="0" w:type="auto"/>
            <w:vAlign w:val="center"/>
            <w:hideMark/>
          </w:tcPr>
          <w:p w14:paraId="03E9EA31" w14:textId="77777777" w:rsidR="00E06A96" w:rsidRPr="00E06A96" w:rsidRDefault="00E06A96" w:rsidP="00E06A96">
            <w:r w:rsidRPr="00E06A96">
              <w:t>C3(사용자 요청) 및 C4(AI 맥락 파악)을 반영하여 웹초상을 지속적으로 업데이트함.</w:t>
            </w:r>
          </w:p>
        </w:tc>
        <w:tc>
          <w:tcPr>
            <w:tcW w:w="0" w:type="auto"/>
            <w:vAlign w:val="center"/>
            <w:hideMark/>
          </w:tcPr>
          <w:p w14:paraId="3FCA16A5" w14:textId="77777777" w:rsidR="00E06A96" w:rsidRPr="00E06A96" w:rsidRDefault="00E06A96" w:rsidP="00E06A96">
            <w:r w:rsidRPr="00E06A96">
              <w:t>시간이 지날수록 사용자 경험의 정교화 및 최적화 보장.</w:t>
            </w:r>
          </w:p>
        </w:tc>
      </w:tr>
      <w:tr w:rsidR="00E06A96" w:rsidRPr="00E06A96" w14:paraId="345B0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18F4" w14:textId="77777777" w:rsidR="00E06A96" w:rsidRPr="00E06A96" w:rsidRDefault="00E06A96" w:rsidP="00E06A96">
            <w:r w:rsidRPr="00E06A96">
              <w:rPr>
                <w:b/>
                <w:bCs/>
              </w:rPr>
              <w:t>사용자 통제권</w:t>
            </w:r>
          </w:p>
        </w:tc>
        <w:tc>
          <w:tcPr>
            <w:tcW w:w="0" w:type="auto"/>
            <w:vAlign w:val="center"/>
            <w:hideMark/>
          </w:tcPr>
          <w:p w14:paraId="51471F55" w14:textId="77777777" w:rsidR="00E06A96" w:rsidRPr="00E06A96" w:rsidRDefault="00E06A96" w:rsidP="00E06A96">
            <w:r w:rsidRPr="00E06A96">
              <w:t>모든 자동 갱신 내역은 사용자에게 제시되며, 승인/거부/수정 가능해야 함.</w:t>
            </w:r>
          </w:p>
        </w:tc>
        <w:tc>
          <w:tcPr>
            <w:tcW w:w="0" w:type="auto"/>
            <w:vAlign w:val="center"/>
            <w:hideMark/>
          </w:tcPr>
          <w:p w14:paraId="3089DFCA" w14:textId="77777777" w:rsidR="00E06A96" w:rsidRPr="00E06A96" w:rsidRDefault="00E06A96" w:rsidP="00E06A96">
            <w:r w:rsidRPr="00E06A96">
              <w:t>사용자 주권 보장 및 책임 있는 AI 운영 원칙 확립.</w:t>
            </w:r>
          </w:p>
        </w:tc>
      </w:tr>
      <w:tr w:rsidR="00E06A96" w:rsidRPr="00E06A96" w14:paraId="2448C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D77D" w14:textId="77777777" w:rsidR="00E06A96" w:rsidRPr="00E06A96" w:rsidRDefault="00E06A96" w:rsidP="00E06A96">
            <w:r w:rsidRPr="00E06A96">
              <w:rPr>
                <w:b/>
                <w:bCs/>
              </w:rPr>
              <w:t>투명성</w:t>
            </w:r>
          </w:p>
        </w:tc>
        <w:tc>
          <w:tcPr>
            <w:tcW w:w="0" w:type="auto"/>
            <w:vAlign w:val="center"/>
            <w:hideMark/>
          </w:tcPr>
          <w:p w14:paraId="18C39C9F" w14:textId="77777777" w:rsidR="00E06A96" w:rsidRPr="00E06A96" w:rsidRDefault="00E06A96" w:rsidP="00E06A96">
            <w:r w:rsidRPr="00E06A96">
              <w:t>기억 갱신 내역 및 시스템 신뢰 이행 여부를 정기 보고서로 공개함.</w:t>
            </w:r>
          </w:p>
        </w:tc>
        <w:tc>
          <w:tcPr>
            <w:tcW w:w="0" w:type="auto"/>
            <w:vAlign w:val="center"/>
            <w:hideMark/>
          </w:tcPr>
          <w:p w14:paraId="235C3ACF" w14:textId="77777777" w:rsidR="00E06A96" w:rsidRPr="00E06A96" w:rsidRDefault="00E06A96" w:rsidP="00E06A96">
            <w:r w:rsidRPr="00E06A96">
              <w:t>사용자의 알 권리 충족 및 윤리적 리더십 확보.</w:t>
            </w:r>
          </w:p>
        </w:tc>
      </w:tr>
    </w:tbl>
    <w:p w14:paraId="185797BA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2.2. 웹초상(Web Portrait) 정의 및 가치</w:t>
      </w:r>
    </w:p>
    <w:p w14:paraId="73648845" w14:textId="77777777" w:rsidR="00E06A96" w:rsidRPr="00E06A96" w:rsidRDefault="00E06A96" w:rsidP="00E06A96">
      <w:r w:rsidRPr="00E06A96">
        <w:t>웹초상은 **'지속적으로 갱신되는 살아 있는 디지털 초상화'**를 의미하며, 다음 세 가지 핵심 속성을 가집니다.</w:t>
      </w:r>
    </w:p>
    <w:p w14:paraId="72CCA6C4" w14:textId="77777777" w:rsidR="00E06A96" w:rsidRPr="00E06A96" w:rsidRDefault="00E06A96" w:rsidP="00E06A96">
      <w:pPr>
        <w:numPr>
          <w:ilvl w:val="0"/>
          <w:numId w:val="2"/>
        </w:numPr>
      </w:pPr>
      <w:r w:rsidRPr="00E06A96">
        <w:rPr>
          <w:b/>
          <w:bCs/>
        </w:rPr>
        <w:t>성격 (Personality):</w:t>
      </w:r>
      <w:r w:rsidRPr="00E06A96">
        <w:t xml:space="preserve"> 대화 스타일, 선호하는 톤앤매너, 주요 감정 반응 등</w:t>
      </w:r>
    </w:p>
    <w:p w14:paraId="30269607" w14:textId="77777777" w:rsidR="00E06A96" w:rsidRPr="00E06A96" w:rsidRDefault="00E06A96" w:rsidP="00E06A96">
      <w:pPr>
        <w:numPr>
          <w:ilvl w:val="0"/>
          <w:numId w:val="2"/>
        </w:numPr>
      </w:pPr>
      <w:r w:rsidRPr="00E06A96">
        <w:rPr>
          <w:b/>
          <w:bCs/>
        </w:rPr>
        <w:t>가치관 (Values):</w:t>
      </w:r>
      <w:r w:rsidRPr="00E06A96">
        <w:t xml:space="preserve"> 삶의 철학, 직업적 우선순위, 윤리적 기준, 신념 등</w:t>
      </w:r>
    </w:p>
    <w:p w14:paraId="535668E0" w14:textId="77777777" w:rsidR="00E06A96" w:rsidRPr="00E06A96" w:rsidRDefault="00E06A96" w:rsidP="00E06A96">
      <w:pPr>
        <w:numPr>
          <w:ilvl w:val="0"/>
          <w:numId w:val="2"/>
        </w:numPr>
      </w:pPr>
      <w:r w:rsidRPr="00E06A96">
        <w:rPr>
          <w:b/>
          <w:bCs/>
        </w:rPr>
        <w:t>행동 패턴 (Behavioral Patterns):</w:t>
      </w:r>
      <w:r w:rsidRPr="00E06A96">
        <w:t xml:space="preserve"> 주말 활동, 선호하는 정보의 유형, 특정 상황에서의 의사결정 방식 등</w:t>
      </w:r>
    </w:p>
    <w:p w14:paraId="35024D84" w14:textId="77777777" w:rsidR="00E06A96" w:rsidRPr="00E06A96" w:rsidRDefault="00E06A96" w:rsidP="00E06A96">
      <w:r w:rsidRPr="00E06A96">
        <w:rPr>
          <w:b/>
          <w:bCs/>
        </w:rPr>
        <w:t>[가치]</w:t>
      </w:r>
      <w:r w:rsidRPr="00E06A96">
        <w:t xml:space="preserve"> AI는 이 세 가지 속성을 기반으로 사용자를 예측하고, '친구'처럼 사용자의 잠재적 니즈를 먼저 제시하거나, 특정 상황에서 사용자가 원하는 방식대로 응답할 수 있게 됩니다.</w:t>
      </w:r>
    </w:p>
    <w:p w14:paraId="34648943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3. 프로젝트 구성 및 핵심 과제 (Page 4)</w:t>
      </w:r>
    </w:p>
    <w:p w14:paraId="0FF28DAF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lastRenderedPageBreak/>
        <w:t>3.1. 5단계 주요 주제 (P1 ~ P5)</w:t>
      </w:r>
    </w:p>
    <w:p w14:paraId="67322AD8" w14:textId="77777777" w:rsidR="00E06A96" w:rsidRPr="00E06A96" w:rsidRDefault="00E06A96" w:rsidP="00E06A96">
      <w:r w:rsidRPr="00E06A96">
        <w:t>본 프로젝트는 착수부터 배포/운영까지 5단계의 체계적인 프로세스로 구성됩니다.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4938"/>
      </w:tblGrid>
      <w:tr w:rsidR="00E06A96" w:rsidRPr="00E06A96" w14:paraId="53AD2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8A1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8997F16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주요 주제</w:t>
            </w:r>
          </w:p>
        </w:tc>
      </w:tr>
      <w:tr w:rsidR="00E06A96" w:rsidRPr="00E06A96" w14:paraId="64945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71EE" w14:textId="77777777" w:rsidR="00E06A96" w:rsidRPr="00E06A96" w:rsidRDefault="00E06A96" w:rsidP="00E06A96">
            <w:r w:rsidRPr="00E06A96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E21750C" w14:textId="77777777" w:rsidR="00E06A96" w:rsidRPr="00E06A96" w:rsidRDefault="00E06A96" w:rsidP="00E06A96">
            <w:r w:rsidRPr="00E06A96">
              <w:rPr>
                <w:b/>
                <w:bCs/>
              </w:rPr>
              <w:t>착수 및 정의</w:t>
            </w:r>
            <w:r w:rsidRPr="00E06A96">
              <w:t xml:space="preserve"> (Foundation &amp; Definition)</w:t>
            </w:r>
          </w:p>
        </w:tc>
      </w:tr>
      <w:tr w:rsidR="00E06A96" w:rsidRPr="00E06A96" w14:paraId="4EBB2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8AA1" w14:textId="77777777" w:rsidR="00E06A96" w:rsidRPr="00E06A96" w:rsidRDefault="00E06A96" w:rsidP="00E06A96">
            <w:r w:rsidRPr="00E06A96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970FD89" w14:textId="77777777" w:rsidR="00E06A96" w:rsidRPr="00E06A96" w:rsidRDefault="00E06A96" w:rsidP="00E06A96">
            <w:r w:rsidRPr="00E06A96">
              <w:rPr>
                <w:b/>
                <w:bCs/>
              </w:rPr>
              <w:t>자동 피드백</w:t>
            </w:r>
            <w:r w:rsidRPr="00E06A96">
              <w:t xml:space="preserve"> (Automated Feedback &amp; Inference)</w:t>
            </w:r>
          </w:p>
        </w:tc>
      </w:tr>
      <w:tr w:rsidR="00E06A96" w:rsidRPr="00E06A96" w14:paraId="48587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CDC3" w14:textId="77777777" w:rsidR="00E06A96" w:rsidRPr="00E06A96" w:rsidRDefault="00E06A96" w:rsidP="00E06A96">
            <w:r w:rsidRPr="00E06A96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13BA5E7" w14:textId="77777777" w:rsidR="00E06A96" w:rsidRPr="00E06A96" w:rsidRDefault="00E06A96" w:rsidP="00E06A96">
            <w:r w:rsidRPr="00E06A96">
              <w:rPr>
                <w:b/>
                <w:bCs/>
              </w:rPr>
              <w:t>프로세스 설계</w:t>
            </w:r>
            <w:r w:rsidRPr="00E06A96">
              <w:t xml:space="preserve"> (Operational Governance Design)</w:t>
            </w:r>
          </w:p>
        </w:tc>
      </w:tr>
      <w:tr w:rsidR="00E06A96" w:rsidRPr="00E06A96" w14:paraId="27171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5419" w14:textId="77777777" w:rsidR="00E06A96" w:rsidRPr="00E06A96" w:rsidRDefault="00E06A96" w:rsidP="00E06A96">
            <w:r w:rsidRPr="00E06A96"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A7CF6DB" w14:textId="77777777" w:rsidR="00E06A96" w:rsidRPr="00E06A96" w:rsidRDefault="00E06A96" w:rsidP="00E06A96">
            <w:r w:rsidRPr="00E06A96">
              <w:rPr>
                <w:b/>
                <w:bCs/>
              </w:rPr>
              <w:t>구현 및 테스트</w:t>
            </w:r>
            <w:r w:rsidRPr="00E06A96">
              <w:t xml:space="preserve"> (Implementation &amp; Validation)</w:t>
            </w:r>
          </w:p>
        </w:tc>
      </w:tr>
      <w:tr w:rsidR="00E06A96" w:rsidRPr="00E06A96" w14:paraId="5FFD5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5DDD" w14:textId="77777777" w:rsidR="00E06A96" w:rsidRPr="00E06A96" w:rsidRDefault="00E06A96" w:rsidP="00E06A96">
            <w:r w:rsidRPr="00E06A96">
              <w:rPr>
                <w:b/>
                <w:bCs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451C4F2" w14:textId="77777777" w:rsidR="00E06A96" w:rsidRPr="00E06A96" w:rsidRDefault="00E06A96" w:rsidP="00E06A96">
            <w:r w:rsidRPr="00E06A96">
              <w:rPr>
                <w:b/>
                <w:bCs/>
              </w:rPr>
              <w:t>배포 및 운영</w:t>
            </w:r>
            <w:r w:rsidRPr="00E06A96">
              <w:t xml:space="preserve"> (Deployment &amp; Transparency)</w:t>
            </w:r>
          </w:p>
        </w:tc>
      </w:tr>
    </w:tbl>
    <w:p w14:paraId="1480E76D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3.2. 8개 핵심 과제 (C1 ~ C8) 상세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1913"/>
        <w:gridCol w:w="6769"/>
      </w:tblGrid>
      <w:tr w:rsidR="00E06A96" w:rsidRPr="00E06A96" w14:paraId="2F7B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FB91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D1C1A4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과제명</w:t>
            </w:r>
          </w:p>
        </w:tc>
        <w:tc>
          <w:tcPr>
            <w:tcW w:w="0" w:type="auto"/>
            <w:vAlign w:val="center"/>
            <w:hideMark/>
          </w:tcPr>
          <w:p w14:paraId="46FE93DC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목표 및 상세 내용</w:t>
            </w:r>
          </w:p>
        </w:tc>
      </w:tr>
      <w:tr w:rsidR="00E06A96" w:rsidRPr="00E06A96" w14:paraId="66B79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581C" w14:textId="77777777" w:rsidR="00E06A96" w:rsidRPr="00E06A96" w:rsidRDefault="00E06A96" w:rsidP="00E06A96">
            <w:r w:rsidRPr="00E06A96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F0A013D" w14:textId="77777777" w:rsidR="00E06A96" w:rsidRPr="00E06A96" w:rsidRDefault="00E06A96" w:rsidP="00E06A96">
            <w:r w:rsidRPr="00E06A96">
              <w:rPr>
                <w:b/>
                <w:bCs/>
              </w:rPr>
              <w:t>사용자 기억 헌장 수립</w:t>
            </w:r>
          </w:p>
        </w:tc>
        <w:tc>
          <w:tcPr>
            <w:tcW w:w="0" w:type="auto"/>
            <w:vAlign w:val="center"/>
            <w:hideMark/>
          </w:tcPr>
          <w:p w14:paraId="4DDE5D8C" w14:textId="77777777" w:rsidR="00E06A96" w:rsidRPr="00E06A96" w:rsidRDefault="00E06A96" w:rsidP="00E06A96">
            <w:r w:rsidRPr="00E06A96">
              <w:t>기억 보존/갱신의 원칙, 데이터 소유권 및 사용자 권리를 법률/윤리 전문가와 협력하여 명확히 명시.</w:t>
            </w:r>
          </w:p>
        </w:tc>
      </w:tr>
      <w:tr w:rsidR="00E06A96" w:rsidRPr="00E06A96" w14:paraId="369F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1028" w14:textId="77777777" w:rsidR="00E06A96" w:rsidRPr="00E06A96" w:rsidRDefault="00E06A96" w:rsidP="00E06A96">
            <w:r w:rsidRPr="00E06A96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3BFA980" w14:textId="77777777" w:rsidR="00E06A96" w:rsidRPr="00E06A96" w:rsidRDefault="00E06A96" w:rsidP="00E06A96">
            <w:r w:rsidRPr="00E06A96">
              <w:rPr>
                <w:b/>
                <w:bCs/>
              </w:rPr>
              <w:t>기억요청 페이지 설계</w:t>
            </w:r>
          </w:p>
        </w:tc>
        <w:tc>
          <w:tcPr>
            <w:tcW w:w="0" w:type="auto"/>
            <w:vAlign w:val="center"/>
            <w:hideMark/>
          </w:tcPr>
          <w:p w14:paraId="6AD6343E" w14:textId="77777777" w:rsidR="00E06A96" w:rsidRPr="00E06A96" w:rsidRDefault="00E06A96" w:rsidP="00E06A96">
            <w:r w:rsidRPr="00E06A96">
              <w:t>사용자가 기억할 내용을 입력하고, 갱신 내역을 승인/거부/수정할 수 있는 친화적인 UI/UX 및 매뉴얼 제공.</w:t>
            </w:r>
          </w:p>
        </w:tc>
      </w:tr>
      <w:tr w:rsidR="00E06A96" w:rsidRPr="00E06A96" w14:paraId="25E9E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7080" w14:textId="77777777" w:rsidR="00E06A96" w:rsidRPr="00E06A96" w:rsidRDefault="00E06A96" w:rsidP="00E06A96">
            <w:r w:rsidRPr="00E06A96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3579BCA" w14:textId="77777777" w:rsidR="00E06A96" w:rsidRPr="00E06A96" w:rsidRDefault="00E06A96" w:rsidP="00E06A96">
            <w:r w:rsidRPr="00E06A96">
              <w:rPr>
                <w:b/>
                <w:bCs/>
              </w:rPr>
              <w:t>사용자 요청 기반 갱신</w:t>
            </w:r>
          </w:p>
        </w:tc>
        <w:tc>
          <w:tcPr>
            <w:tcW w:w="0" w:type="auto"/>
            <w:vAlign w:val="center"/>
            <w:hideMark/>
          </w:tcPr>
          <w:p w14:paraId="6300848C" w14:textId="77777777" w:rsidR="00E06A96" w:rsidRPr="00E06A96" w:rsidRDefault="00E06A96" w:rsidP="00E06A96">
            <w:r w:rsidRPr="00E06A96">
              <w:t xml:space="preserve">대화 중 "기억해줘", "내 신념은 A야" 등 </w:t>
            </w:r>
            <w:r w:rsidRPr="00E06A96">
              <w:rPr>
                <w:b/>
                <w:bCs/>
              </w:rPr>
              <w:t>명시적 요청</w:t>
            </w:r>
            <w:r w:rsidRPr="00E06A96">
              <w:t>을 실시간으로 감지하고 웹초상에 반영.</w:t>
            </w:r>
          </w:p>
        </w:tc>
      </w:tr>
      <w:tr w:rsidR="00E06A96" w:rsidRPr="00E06A96" w14:paraId="007B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700C" w14:textId="77777777" w:rsidR="00E06A96" w:rsidRPr="00E06A96" w:rsidRDefault="00E06A96" w:rsidP="00E06A96">
            <w:r w:rsidRPr="00E06A96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771C4723" w14:textId="77777777" w:rsidR="00E06A96" w:rsidRPr="00E06A96" w:rsidRDefault="00E06A96" w:rsidP="00E06A96">
            <w:r w:rsidRPr="00E06A96">
              <w:rPr>
                <w:b/>
                <w:bCs/>
              </w:rPr>
              <w:t>AI 맥락적 파악 기반 갱신</w:t>
            </w:r>
          </w:p>
        </w:tc>
        <w:tc>
          <w:tcPr>
            <w:tcW w:w="0" w:type="auto"/>
            <w:vAlign w:val="center"/>
            <w:hideMark/>
          </w:tcPr>
          <w:p w14:paraId="12E1EE32" w14:textId="77777777" w:rsidR="00E06A96" w:rsidRPr="00E06A96" w:rsidRDefault="00E06A96" w:rsidP="00E06A96">
            <w:r w:rsidRPr="00E06A96">
              <w:t xml:space="preserve">대화 흐름, 반복되는 패턴, 감정 변화 등을 </w:t>
            </w:r>
            <w:r w:rsidRPr="00E06A96">
              <w:rPr>
                <w:b/>
                <w:bCs/>
              </w:rPr>
              <w:t>AI가 스스로 추론</w:t>
            </w:r>
            <w:r w:rsidRPr="00E06A96">
              <w:t>하여 새로운 특징을 도출하고 웹초상 갱신을 제안.</w:t>
            </w:r>
          </w:p>
        </w:tc>
      </w:tr>
      <w:tr w:rsidR="00E06A96" w:rsidRPr="00E06A96" w14:paraId="252F1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A9B6" w14:textId="77777777" w:rsidR="00E06A96" w:rsidRPr="00E06A96" w:rsidRDefault="00E06A96" w:rsidP="00E06A96">
            <w:r w:rsidRPr="00E06A96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2702840F" w14:textId="77777777" w:rsidR="00E06A96" w:rsidRPr="00E06A96" w:rsidRDefault="00E06A96" w:rsidP="00E06A96">
            <w:r w:rsidRPr="00E06A96">
              <w:rPr>
                <w:b/>
                <w:bCs/>
              </w:rPr>
              <w:t>기억 준수 검토 체계</w:t>
            </w:r>
          </w:p>
        </w:tc>
        <w:tc>
          <w:tcPr>
            <w:tcW w:w="0" w:type="auto"/>
            <w:vAlign w:val="center"/>
            <w:hideMark/>
          </w:tcPr>
          <w:p w14:paraId="269109BB" w14:textId="77777777" w:rsidR="00E06A96" w:rsidRPr="00E06A96" w:rsidRDefault="00E06A96" w:rsidP="00E06A96">
            <w:r w:rsidRPr="00E06A96">
              <w:t>모든 AI 모델/서비스 배포 전 '기억 준수 체크리스트'를 활용하여 웹초상 침해 여부를 검증하는 거버넌스 수립.</w:t>
            </w:r>
          </w:p>
        </w:tc>
      </w:tr>
      <w:tr w:rsidR="00E06A96" w:rsidRPr="00E06A96" w14:paraId="7ABA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F82C" w14:textId="77777777" w:rsidR="00E06A96" w:rsidRPr="00E06A96" w:rsidRDefault="00E06A96" w:rsidP="00E06A96">
            <w:r w:rsidRPr="00E06A96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78B96C69" w14:textId="77777777" w:rsidR="00E06A96" w:rsidRPr="00E06A96" w:rsidRDefault="00E06A96" w:rsidP="00E06A96">
            <w:r w:rsidRPr="00E06A96">
              <w:rPr>
                <w:b/>
                <w:bCs/>
              </w:rPr>
              <w:t>자동화 검증 체계 구축</w:t>
            </w:r>
          </w:p>
        </w:tc>
        <w:tc>
          <w:tcPr>
            <w:tcW w:w="0" w:type="auto"/>
            <w:vAlign w:val="center"/>
            <w:hideMark/>
          </w:tcPr>
          <w:p w14:paraId="7C80F815" w14:textId="77777777" w:rsidR="00E06A96" w:rsidRPr="00E06A96" w:rsidRDefault="00E06A96" w:rsidP="00E06A96">
            <w:r w:rsidRPr="00E06A96">
              <w:t>기억 보존 및 C3/C4 갱신 로직의 정확도를 검증하는 자동화 테스트 스크립트 및 환경 개발.</w:t>
            </w:r>
          </w:p>
        </w:tc>
      </w:tr>
      <w:tr w:rsidR="00E06A96" w:rsidRPr="00E06A96" w14:paraId="341E7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3D25" w14:textId="77777777" w:rsidR="00E06A96" w:rsidRPr="00E06A96" w:rsidRDefault="00E06A96" w:rsidP="00E06A96">
            <w:r w:rsidRPr="00E06A96">
              <w:rPr>
                <w:b/>
                <w:bCs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4FAD9985" w14:textId="77777777" w:rsidR="00E06A96" w:rsidRPr="00E06A96" w:rsidRDefault="00E06A96" w:rsidP="00E06A96">
            <w:r w:rsidRPr="00E06A96">
              <w:rPr>
                <w:b/>
                <w:bCs/>
              </w:rPr>
              <w:t>투명성 보고 체계 (신뢰 이행)</w:t>
            </w:r>
          </w:p>
        </w:tc>
        <w:tc>
          <w:tcPr>
            <w:tcW w:w="0" w:type="auto"/>
            <w:vAlign w:val="center"/>
            <w:hideMark/>
          </w:tcPr>
          <w:p w14:paraId="51E75E6E" w14:textId="77777777" w:rsidR="00E06A96" w:rsidRPr="00E06A96" w:rsidRDefault="00E06A96" w:rsidP="00E06A96">
            <w:r w:rsidRPr="00E06A96">
              <w:t>프로젝트의 신뢰 원칙 이행 여부(시스템 안정성, 통제권 이행률 등)를 정기적으로 공개하는 보고서 발행.</w:t>
            </w:r>
          </w:p>
        </w:tc>
      </w:tr>
      <w:tr w:rsidR="00E06A96" w:rsidRPr="00E06A96" w14:paraId="60F1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416D" w14:textId="77777777" w:rsidR="00E06A96" w:rsidRPr="00E06A96" w:rsidRDefault="00E06A96" w:rsidP="00E06A96">
            <w:r w:rsidRPr="00E06A96">
              <w:rPr>
                <w:b/>
                <w:bCs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1082A0D5" w14:textId="77777777" w:rsidR="00E06A96" w:rsidRPr="00E06A96" w:rsidRDefault="00E06A96" w:rsidP="00E06A96">
            <w:r w:rsidRPr="00E06A96">
              <w:rPr>
                <w:b/>
                <w:bCs/>
              </w:rPr>
              <w:t xml:space="preserve">자동 갱신 내역 </w:t>
            </w:r>
            <w:r w:rsidRPr="00E06A96">
              <w:rPr>
                <w:b/>
                <w:bCs/>
              </w:rPr>
              <w:lastRenderedPageBreak/>
              <w:t>기록·공개</w:t>
            </w:r>
          </w:p>
        </w:tc>
        <w:tc>
          <w:tcPr>
            <w:tcW w:w="0" w:type="auto"/>
            <w:vAlign w:val="center"/>
            <w:hideMark/>
          </w:tcPr>
          <w:p w14:paraId="7E60C1A0" w14:textId="77777777" w:rsidR="00E06A96" w:rsidRPr="00E06A96" w:rsidRDefault="00E06A96" w:rsidP="00E06A96">
            <w:r w:rsidRPr="00E06A96">
              <w:lastRenderedPageBreak/>
              <w:t>AI가 제안한 C4 내역, 사용자의 승인/거부/수정 이력을 정기적으</w:t>
            </w:r>
            <w:r w:rsidRPr="00E06A96">
              <w:lastRenderedPageBreak/>
              <w:t>로 기록 및 사용자에게 공개.</w:t>
            </w:r>
          </w:p>
        </w:tc>
      </w:tr>
    </w:tbl>
    <w:p w14:paraId="194463DB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lastRenderedPageBreak/>
        <w:t>4. 첨부 문서 I: 프로젝트 상세 계획 - P1 및 P2 (Page 5)</w:t>
      </w:r>
    </w:p>
    <w:p w14:paraId="6FB7853F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4.1. P1: 착수 및 정의 (Foundation &amp;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619"/>
        <w:gridCol w:w="2227"/>
      </w:tblGrid>
      <w:tr w:rsidR="00E06A96" w:rsidRPr="00E06A96" w14:paraId="2338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C708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과제</w:t>
            </w:r>
          </w:p>
        </w:tc>
        <w:tc>
          <w:tcPr>
            <w:tcW w:w="0" w:type="auto"/>
            <w:vAlign w:val="center"/>
            <w:hideMark/>
          </w:tcPr>
          <w:p w14:paraId="37037591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상세 실행 내용</w:t>
            </w:r>
          </w:p>
        </w:tc>
        <w:tc>
          <w:tcPr>
            <w:tcW w:w="0" w:type="auto"/>
            <w:vAlign w:val="center"/>
            <w:hideMark/>
          </w:tcPr>
          <w:p w14:paraId="1AC218AA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산출물</w:t>
            </w:r>
          </w:p>
        </w:tc>
      </w:tr>
      <w:tr w:rsidR="00E06A96" w:rsidRPr="00E06A96" w14:paraId="2F55C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44EC" w14:textId="77777777" w:rsidR="00E06A96" w:rsidRPr="00E06A96" w:rsidRDefault="00E06A96" w:rsidP="00E06A96">
            <w:r w:rsidRPr="00E06A96">
              <w:rPr>
                <w:b/>
                <w:bCs/>
              </w:rPr>
              <w:t>C1: 사용자 기억 헌장 수립</w:t>
            </w:r>
          </w:p>
        </w:tc>
        <w:tc>
          <w:tcPr>
            <w:tcW w:w="0" w:type="auto"/>
            <w:vAlign w:val="center"/>
            <w:hideMark/>
          </w:tcPr>
          <w:p w14:paraId="7317EFB1" w14:textId="77777777" w:rsidR="00E06A96" w:rsidRPr="00E06A96" w:rsidRDefault="00E06A96" w:rsidP="00E06A96">
            <w:r w:rsidRPr="00E06A96">
              <w:t>기억의 범위, 보존 기간, 접근 통제 및 삭제 권리 등 사용자 중심의 규정을 명시. 특히 C4 갱신에 대한 승인/거부 권한을 강조.</w:t>
            </w:r>
          </w:p>
        </w:tc>
        <w:tc>
          <w:tcPr>
            <w:tcW w:w="0" w:type="auto"/>
            <w:vAlign w:val="center"/>
            <w:hideMark/>
          </w:tcPr>
          <w:p w14:paraId="785350F5" w14:textId="77777777" w:rsidR="00E06A96" w:rsidRPr="00E06A96" w:rsidRDefault="00E06A96" w:rsidP="00E06A96">
            <w:r w:rsidRPr="00E06A96">
              <w:t>사용자 기억 헌장 최종본 (법무 검토 완료)</w:t>
            </w:r>
          </w:p>
        </w:tc>
      </w:tr>
      <w:tr w:rsidR="00E06A96" w:rsidRPr="00E06A96" w14:paraId="5B51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C893" w14:textId="77777777" w:rsidR="00E06A96" w:rsidRPr="00E06A96" w:rsidRDefault="00E06A96" w:rsidP="00E06A96">
            <w:r w:rsidRPr="00E06A96">
              <w:rPr>
                <w:b/>
                <w:bCs/>
              </w:rPr>
              <w:t>C2: 기억요청 페이지 설계</w:t>
            </w:r>
          </w:p>
        </w:tc>
        <w:tc>
          <w:tcPr>
            <w:tcW w:w="0" w:type="auto"/>
            <w:vAlign w:val="center"/>
            <w:hideMark/>
          </w:tcPr>
          <w:p w14:paraId="155B55C5" w14:textId="77777777" w:rsidR="00E06A96" w:rsidRPr="00E06A96" w:rsidRDefault="00E06A96" w:rsidP="00E06A96">
            <w:r w:rsidRPr="00E06A96">
              <w:rPr>
                <w:b/>
                <w:bCs/>
              </w:rPr>
              <w:t>UI/UX:</w:t>
            </w:r>
            <w:r w:rsidRPr="00E06A96">
              <w:t xml:space="preserve"> 기억 입력 필드, 갱신 제안 알림 센터, </w:t>
            </w:r>
            <w:r w:rsidRPr="00E06A96">
              <w:rPr>
                <w:b/>
                <w:bCs/>
              </w:rPr>
              <w:t>롤백 기능(기억 되돌리기)</w:t>
            </w:r>
            <w:r w:rsidRPr="00E06A96">
              <w:t xml:space="preserve"> 버튼 등 포함. </w:t>
            </w:r>
            <w:r w:rsidRPr="00E06A96">
              <w:rPr>
                <w:b/>
                <w:bCs/>
              </w:rPr>
              <w:t>매뉴얼:</w:t>
            </w:r>
            <w:r w:rsidRPr="00E06A96">
              <w:t xml:space="preserve"> 기능별 사용법 및 데이터 사용 방식에 대한 쉬운 설명 제공.</w:t>
            </w:r>
          </w:p>
        </w:tc>
        <w:tc>
          <w:tcPr>
            <w:tcW w:w="0" w:type="auto"/>
            <w:vAlign w:val="center"/>
            <w:hideMark/>
          </w:tcPr>
          <w:p w14:paraId="6BF61A0A" w14:textId="77777777" w:rsidR="00E06A96" w:rsidRPr="00E06A96" w:rsidRDefault="00E06A96" w:rsidP="00E06A96">
            <w:r w:rsidRPr="00E06A96">
              <w:t>기억요청 페이지 wireframe 및 매뉴얼 최종본</w:t>
            </w:r>
          </w:p>
        </w:tc>
      </w:tr>
    </w:tbl>
    <w:p w14:paraId="707E1EA8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4.2. P2: 자동 피드백 알고리즘 설계 (C3, C4)</w:t>
      </w:r>
    </w:p>
    <w:p w14:paraId="316B158F" w14:textId="77777777" w:rsidR="00E06A96" w:rsidRPr="00E06A96" w:rsidRDefault="00E06A96" w:rsidP="00E06A96">
      <w:r w:rsidRPr="00E06A96">
        <w:t>P2는 웹초상의 '살아 있는' 특성을 구현하는 핵심 단계입니다.</w:t>
      </w:r>
    </w:p>
    <w:p w14:paraId="7426D29B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A. C3: 사용자 요청 기반 갱신 (Explicit Update)</w:t>
      </w:r>
    </w:p>
    <w:p w14:paraId="106A8557" w14:textId="77777777" w:rsidR="00E06A96" w:rsidRPr="00E06A96" w:rsidRDefault="00E06A96" w:rsidP="00E06A96">
      <w:pPr>
        <w:numPr>
          <w:ilvl w:val="0"/>
          <w:numId w:val="3"/>
        </w:numPr>
      </w:pPr>
      <w:r w:rsidRPr="00E06A96">
        <w:rPr>
          <w:b/>
          <w:bCs/>
        </w:rPr>
        <w:t>트리거:</w:t>
      </w:r>
      <w:r w:rsidRPr="00E06A96">
        <w:t xml:space="preserve"> 특정 키워드(예: 기억, 내 신념, 나의 직업은)가 대화에 포함될 경우</w:t>
      </w:r>
    </w:p>
    <w:p w14:paraId="618A05FD" w14:textId="77777777" w:rsidR="00E06A96" w:rsidRPr="00E06A96" w:rsidRDefault="00E06A96" w:rsidP="00E06A96">
      <w:pPr>
        <w:numPr>
          <w:ilvl w:val="0"/>
          <w:numId w:val="3"/>
        </w:numPr>
      </w:pPr>
      <w:r w:rsidRPr="00E06A96">
        <w:rPr>
          <w:b/>
          <w:bCs/>
        </w:rPr>
        <w:t>로직:</w:t>
      </w:r>
      <w:r w:rsidRPr="00E06A96">
        <w:t xml:space="preserve"> 요청 문맥을 파악하여 </w:t>
      </w:r>
      <w:r w:rsidRPr="00E06A96">
        <w:rPr>
          <w:b/>
          <w:bCs/>
        </w:rPr>
        <w:t>Fact</w:t>
      </w:r>
      <w:r w:rsidRPr="00E06A96">
        <w:t xml:space="preserve"> 혹은 </w:t>
      </w:r>
      <w:r w:rsidRPr="00E06A96">
        <w:rPr>
          <w:b/>
          <w:bCs/>
        </w:rPr>
        <w:t>Value</w:t>
      </w:r>
      <w:r w:rsidRPr="00E06A96">
        <w:t>로 분류하고, Memory Log에 기록 후 웹초상(Web Portrait) 필드에 즉시 반영.</w:t>
      </w:r>
    </w:p>
    <w:p w14:paraId="07149B46" w14:textId="77777777" w:rsidR="00E06A96" w:rsidRPr="00E06A96" w:rsidRDefault="00E06A96" w:rsidP="00E06A96">
      <w:pPr>
        <w:numPr>
          <w:ilvl w:val="0"/>
          <w:numId w:val="3"/>
        </w:numPr>
      </w:pPr>
      <w:r w:rsidRPr="00E06A96">
        <w:rPr>
          <w:b/>
          <w:bCs/>
        </w:rPr>
        <w:t>피드백:</w:t>
      </w:r>
      <w:r w:rsidRPr="00E06A96">
        <w:t xml:space="preserve"> "해당 내용을 웹초상에 반영했습니다." 즉시 피드백 제공.</w:t>
      </w:r>
    </w:p>
    <w:p w14:paraId="3C95702C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B. C4: AI 맥락적 파악 기반 갱신 (Inferred Update)</w:t>
      </w:r>
    </w:p>
    <w:p w14:paraId="4BFD141C" w14:textId="77777777" w:rsidR="00E06A96" w:rsidRPr="00E06A96" w:rsidRDefault="00E06A96" w:rsidP="00E06A96">
      <w:pPr>
        <w:numPr>
          <w:ilvl w:val="0"/>
          <w:numId w:val="4"/>
        </w:numPr>
      </w:pPr>
      <w:r w:rsidRPr="00E06A96">
        <w:rPr>
          <w:b/>
          <w:bCs/>
        </w:rPr>
        <w:t>로직 개요:</w:t>
      </w:r>
      <w:r w:rsidRPr="00E06A96">
        <w:t xml:space="preserve"> 대화 분석을 통해 패턴을 발견하고, 새로운 '특징'을 추론하여 사용자에게 갱신을 </w:t>
      </w:r>
      <w:r w:rsidRPr="00E06A96">
        <w:rPr>
          <w:b/>
          <w:bCs/>
        </w:rPr>
        <w:t>제안</w:t>
      </w:r>
      <w:r w:rsidRPr="00E06A96">
        <w:t>하는 프로세스.</w:t>
      </w:r>
    </w:p>
    <w:p w14:paraId="46F964FE" w14:textId="77777777" w:rsidR="00E06A96" w:rsidRPr="00E06A96" w:rsidRDefault="00E06A96" w:rsidP="00E06A96">
      <w:pPr>
        <w:numPr>
          <w:ilvl w:val="1"/>
          <w:numId w:val="4"/>
        </w:numPr>
      </w:pPr>
      <w:r w:rsidRPr="00E06A96">
        <w:rPr>
          <w:b/>
          <w:bCs/>
        </w:rPr>
        <w:t>패턴 감지:</w:t>
      </w:r>
      <w:r w:rsidRPr="00E06A96">
        <w:t xml:space="preserve"> 최근 N회 대화에서 특정 주제(예: 환경 보호)에 대해 일관되게 긍정적/부정적 태도를 보일 경우.</w:t>
      </w:r>
    </w:p>
    <w:p w14:paraId="68A4308C" w14:textId="77777777" w:rsidR="00E06A96" w:rsidRPr="00E06A96" w:rsidRDefault="00E06A96" w:rsidP="00E06A96">
      <w:pPr>
        <w:numPr>
          <w:ilvl w:val="1"/>
          <w:numId w:val="4"/>
        </w:numPr>
      </w:pPr>
      <w:r w:rsidRPr="00E06A96">
        <w:rPr>
          <w:b/>
          <w:bCs/>
        </w:rPr>
        <w:t>특징 추론:</w:t>
      </w:r>
      <w:r w:rsidRPr="00E06A96">
        <w:t xml:space="preserve"> LLM이 패턴을 분석하여 '가치관' 속성의 새로운 특징(예: </w:t>
      </w:r>
      <w:r w:rsidRPr="00E06A96">
        <w:rPr>
          <w:i/>
          <w:iCs/>
        </w:rPr>
        <w:t>환경 문제에 민감함</w:t>
      </w:r>
      <w:r w:rsidRPr="00E06A96">
        <w:t>)을 3줄 내외로 추론.</w:t>
      </w:r>
    </w:p>
    <w:p w14:paraId="7DE7679D" w14:textId="77777777" w:rsidR="00E06A96" w:rsidRPr="00E06A96" w:rsidRDefault="00E06A96" w:rsidP="00E06A96">
      <w:pPr>
        <w:numPr>
          <w:ilvl w:val="1"/>
          <w:numId w:val="4"/>
        </w:numPr>
      </w:pPr>
      <w:r w:rsidRPr="00E06A96">
        <w:rPr>
          <w:b/>
          <w:bCs/>
        </w:rPr>
        <w:t>갱신 제안:</w:t>
      </w:r>
      <w:r w:rsidRPr="00E06A96">
        <w:t xml:space="preserve"> "아주, 최근 대화 패턴을 보니 '[추론된 특징]'을 당신의 웹초상에 추가하는 것이 어떨까요?"라는 형태로 사용자에게 알림.</w:t>
      </w:r>
    </w:p>
    <w:p w14:paraId="317EDC6F" w14:textId="77777777" w:rsidR="00E06A96" w:rsidRPr="00E06A96" w:rsidRDefault="00E06A96" w:rsidP="00E06A96">
      <w:pPr>
        <w:numPr>
          <w:ilvl w:val="1"/>
          <w:numId w:val="4"/>
        </w:numPr>
      </w:pPr>
      <w:r w:rsidRPr="00E06A96">
        <w:rPr>
          <w:b/>
          <w:bCs/>
        </w:rPr>
        <w:t>통제권 확보:</w:t>
      </w:r>
      <w:r w:rsidRPr="00E06A96">
        <w:t xml:space="preserve"> 사용자는 알림을 통해 [승인], [거부], [수정 후 승인] 중 하나를 선택해야만 갱신이 완료됨.</w:t>
      </w:r>
    </w:p>
    <w:p w14:paraId="6ADB6577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lastRenderedPageBreak/>
        <w:t>5. 첨부 문서 II: 프로젝트 상세 계획 - P3, P4 및 P5 (Page 6)</w:t>
      </w:r>
    </w:p>
    <w:p w14:paraId="7DD06995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5.1. P3: 프로세스 설계 (Operational Governance Design)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6366"/>
        <w:gridCol w:w="1813"/>
      </w:tblGrid>
      <w:tr w:rsidR="00E06A96" w:rsidRPr="00E06A96" w14:paraId="2803D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73F0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과제</w:t>
            </w:r>
          </w:p>
        </w:tc>
        <w:tc>
          <w:tcPr>
            <w:tcW w:w="0" w:type="auto"/>
            <w:vAlign w:val="center"/>
            <w:hideMark/>
          </w:tcPr>
          <w:p w14:paraId="31BF8CF0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상세 실행 내용</w:t>
            </w:r>
          </w:p>
        </w:tc>
        <w:tc>
          <w:tcPr>
            <w:tcW w:w="0" w:type="auto"/>
            <w:vAlign w:val="center"/>
            <w:hideMark/>
          </w:tcPr>
          <w:p w14:paraId="1C8EA95C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산출물</w:t>
            </w:r>
          </w:p>
        </w:tc>
      </w:tr>
      <w:tr w:rsidR="00E06A96" w:rsidRPr="00E06A96" w14:paraId="1AB2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4DBA" w14:textId="77777777" w:rsidR="00E06A96" w:rsidRPr="00E06A96" w:rsidRDefault="00E06A96" w:rsidP="00E06A96">
            <w:r w:rsidRPr="00E06A96">
              <w:rPr>
                <w:b/>
                <w:bCs/>
              </w:rPr>
              <w:t>C5: 기억 준수 검토 체계</w:t>
            </w:r>
          </w:p>
        </w:tc>
        <w:tc>
          <w:tcPr>
            <w:tcW w:w="0" w:type="auto"/>
            <w:vAlign w:val="center"/>
            <w:hideMark/>
          </w:tcPr>
          <w:p w14:paraId="2B4DBACE" w14:textId="77777777" w:rsidR="00E06A96" w:rsidRPr="00E06A96" w:rsidRDefault="00E06A96" w:rsidP="00E06A96">
            <w:r w:rsidRPr="00E06A96">
              <w:rPr>
                <w:b/>
                <w:bCs/>
              </w:rPr>
              <w:t>TO-BE 배포 프로세스:</w:t>
            </w:r>
            <w:r w:rsidRPr="00E06A96">
              <w:t xml:space="preserve"> 서비스 개발 완료 후 QA 단계와 통합하여 </w:t>
            </w:r>
            <w:r w:rsidRPr="00E06A96">
              <w:rPr>
                <w:b/>
                <w:bCs/>
              </w:rPr>
              <w:t>'기억 준수 검토(Memory Compliance Review)'</w:t>
            </w:r>
            <w:r w:rsidRPr="00E06A96">
              <w:t xml:space="preserve"> 단계를 의무화. </w:t>
            </w:r>
            <w:r w:rsidRPr="00E06A96">
              <w:rPr>
                <w:b/>
                <w:bCs/>
              </w:rPr>
              <w:t>체크리스트 운영:</w:t>
            </w:r>
            <w:r w:rsidRPr="00E06A96">
              <w:t xml:space="preserve"> '기억 삭제/수정 API 호출 시 인증 확인', '웹초상 데이터 무단 조회 로직 차단' 등 20개 이상의 검증 항목 운영.</w:t>
            </w:r>
          </w:p>
        </w:tc>
        <w:tc>
          <w:tcPr>
            <w:tcW w:w="0" w:type="auto"/>
            <w:vAlign w:val="center"/>
            <w:hideMark/>
          </w:tcPr>
          <w:p w14:paraId="60042955" w14:textId="77777777" w:rsidR="00E06A96" w:rsidRPr="00E06A96" w:rsidRDefault="00E06A96" w:rsidP="00E06A96">
            <w:r w:rsidRPr="00E06A96">
              <w:t>TO-BE 배포 프로세스 흐름도, 기억 준수 검토 체크리스트 (v1.0)</w:t>
            </w:r>
          </w:p>
        </w:tc>
      </w:tr>
    </w:tbl>
    <w:p w14:paraId="4C01D65C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5.2. P4: 구현 및 테스트 (Implementation &amp; Validation)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6047"/>
        <w:gridCol w:w="2022"/>
      </w:tblGrid>
      <w:tr w:rsidR="00E06A96" w:rsidRPr="00E06A96" w14:paraId="3DBF9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6EB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과제</w:t>
            </w:r>
          </w:p>
        </w:tc>
        <w:tc>
          <w:tcPr>
            <w:tcW w:w="0" w:type="auto"/>
            <w:vAlign w:val="center"/>
            <w:hideMark/>
          </w:tcPr>
          <w:p w14:paraId="1C6A81BC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상세 실행 내용</w:t>
            </w:r>
          </w:p>
        </w:tc>
        <w:tc>
          <w:tcPr>
            <w:tcW w:w="0" w:type="auto"/>
            <w:vAlign w:val="center"/>
            <w:hideMark/>
          </w:tcPr>
          <w:p w14:paraId="3CFFD5F3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산출물</w:t>
            </w:r>
          </w:p>
        </w:tc>
      </w:tr>
      <w:tr w:rsidR="00E06A96" w:rsidRPr="00E06A96" w14:paraId="3F8A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ED98" w14:textId="77777777" w:rsidR="00E06A96" w:rsidRPr="00E06A96" w:rsidRDefault="00E06A96" w:rsidP="00E06A96">
            <w:r w:rsidRPr="00E06A96">
              <w:rPr>
                <w:b/>
                <w:bCs/>
              </w:rPr>
              <w:t>C6: 자동화 검증 체계 구축</w:t>
            </w:r>
          </w:p>
        </w:tc>
        <w:tc>
          <w:tcPr>
            <w:tcW w:w="0" w:type="auto"/>
            <w:vAlign w:val="center"/>
            <w:hideMark/>
          </w:tcPr>
          <w:p w14:paraId="0601DF9A" w14:textId="77777777" w:rsidR="00E06A96" w:rsidRPr="00E06A96" w:rsidRDefault="00E06A96" w:rsidP="00E06A96">
            <w:r w:rsidRPr="00E06A96">
              <w:rPr>
                <w:b/>
                <w:bCs/>
              </w:rPr>
              <w:t>테스트 환경:</w:t>
            </w:r>
            <w:r w:rsidRPr="00E06A96">
              <w:t xml:space="preserve"> Webman DB, WebPortrait Cache, Memory API의 통합 테스트 환경 구축. </w:t>
            </w:r>
            <w:r w:rsidRPr="00E06A96">
              <w:rPr>
                <w:b/>
                <w:bCs/>
              </w:rPr>
              <w:t>스크립트:</w:t>
            </w:r>
            <w:r w:rsidRPr="00E06A96">
              <w:t xml:space="preserve"> C3 요청 후 웹초상 업데이트 여부, C4 추론 정확도(사람의 검증 데이터셋 활용)를 검증하는 유닛/통합 테스트 코드 개발.</w:t>
            </w:r>
          </w:p>
        </w:tc>
        <w:tc>
          <w:tcPr>
            <w:tcW w:w="0" w:type="auto"/>
            <w:vAlign w:val="center"/>
            <w:hideMark/>
          </w:tcPr>
          <w:p w14:paraId="10EBC255" w14:textId="77777777" w:rsidR="00E06A96" w:rsidRPr="00E06A96" w:rsidRDefault="00E06A96" w:rsidP="00E06A96">
            <w:r w:rsidRPr="00E06A96">
              <w:t>자동화 테스트 스크립트, DB 스키마 최종 설계, 프롬프트 엔지니어링 룰셋</w:t>
            </w:r>
          </w:p>
        </w:tc>
      </w:tr>
    </w:tbl>
    <w:p w14:paraId="50478B7A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5.3. P5: 배포 및 운영 (Deployment &amp; Transparency)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6076"/>
        <w:gridCol w:w="1809"/>
      </w:tblGrid>
      <w:tr w:rsidR="00E06A96" w:rsidRPr="00E06A96" w14:paraId="34AC7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B9C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과제</w:t>
            </w:r>
          </w:p>
        </w:tc>
        <w:tc>
          <w:tcPr>
            <w:tcW w:w="0" w:type="auto"/>
            <w:vAlign w:val="center"/>
            <w:hideMark/>
          </w:tcPr>
          <w:p w14:paraId="26EB2905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상세 실행 내용</w:t>
            </w:r>
          </w:p>
        </w:tc>
        <w:tc>
          <w:tcPr>
            <w:tcW w:w="0" w:type="auto"/>
            <w:vAlign w:val="center"/>
            <w:hideMark/>
          </w:tcPr>
          <w:p w14:paraId="26917118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산출물</w:t>
            </w:r>
          </w:p>
        </w:tc>
      </w:tr>
      <w:tr w:rsidR="00E06A96" w:rsidRPr="00E06A96" w14:paraId="78F44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2892" w14:textId="77777777" w:rsidR="00E06A96" w:rsidRPr="00E06A96" w:rsidRDefault="00E06A96" w:rsidP="00E06A96">
            <w:r w:rsidRPr="00E06A96">
              <w:rPr>
                <w:b/>
                <w:bCs/>
              </w:rPr>
              <w:t>C7/C8: 투명성 보고 체계</w:t>
            </w:r>
          </w:p>
        </w:tc>
        <w:tc>
          <w:tcPr>
            <w:tcW w:w="0" w:type="auto"/>
            <w:vAlign w:val="center"/>
            <w:hideMark/>
          </w:tcPr>
          <w:p w14:paraId="317B402F" w14:textId="77777777" w:rsidR="00E06A96" w:rsidRPr="00E06A96" w:rsidRDefault="00E06A96" w:rsidP="00E06A96">
            <w:r w:rsidRPr="00E06A96">
              <w:rPr>
                <w:b/>
                <w:bCs/>
              </w:rPr>
              <w:t>C7 (신뢰 이행):</w:t>
            </w:r>
            <w:r w:rsidRPr="00E06A96">
              <w:t xml:space="preserve"> 서비스의 안정성 지표(가용률, 응답 속도), 사용자 통제권 행사율(승인/거부 비율), 기억 헌장 준수 감사 결과 등을 정량화하여 보고서(P. 9 참조)로 발행. </w:t>
            </w:r>
            <w:r w:rsidRPr="00E06A96">
              <w:rPr>
                <w:b/>
                <w:bCs/>
              </w:rPr>
              <w:t>C8 (자동 갱신 내역):</w:t>
            </w:r>
            <w:r w:rsidRPr="00E06A96">
              <w:t xml:space="preserve"> 사용자가 언제, 어떤 특징을 승인/거부했는지 시간 순서대로 기록/공개하는 웹 페이지 구축.</w:t>
            </w:r>
          </w:p>
        </w:tc>
        <w:tc>
          <w:tcPr>
            <w:tcW w:w="0" w:type="auto"/>
            <w:vAlign w:val="center"/>
            <w:hideMark/>
          </w:tcPr>
          <w:p w14:paraId="605A0810" w14:textId="77777777" w:rsidR="00E06A96" w:rsidRPr="00E06A96" w:rsidRDefault="00E06A96" w:rsidP="00E06A96">
            <w:r w:rsidRPr="00E06A96">
              <w:t>투명성 보고서 표준 템플릿, Memory Log API 명세서</w:t>
            </w:r>
          </w:p>
        </w:tc>
      </w:tr>
    </w:tbl>
    <w:p w14:paraId="4E8D0AB2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6. 첨부 문서 III: 웹맨(Webman) &amp; 웹초상(Web Portrait) 개념 정의 (Page 7)</w:t>
      </w:r>
    </w:p>
    <w:p w14:paraId="13E0261C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6.1. 웹맨의 활동 및 디지털 흔적 (Digital Traces)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529"/>
        <w:gridCol w:w="1485"/>
      </w:tblGrid>
      <w:tr w:rsidR="00E06A96" w:rsidRPr="00E06A96" w14:paraId="1F265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B2AD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활동 영역</w:t>
            </w:r>
          </w:p>
        </w:tc>
        <w:tc>
          <w:tcPr>
            <w:tcW w:w="0" w:type="auto"/>
            <w:vAlign w:val="center"/>
            <w:hideMark/>
          </w:tcPr>
          <w:p w14:paraId="632D5AA8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디지털 흔적 예시</w:t>
            </w:r>
          </w:p>
        </w:tc>
        <w:tc>
          <w:tcPr>
            <w:tcW w:w="0" w:type="auto"/>
            <w:vAlign w:val="center"/>
            <w:hideMark/>
          </w:tcPr>
          <w:p w14:paraId="5DFBC7A1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웹초상 반영 속성</w:t>
            </w:r>
          </w:p>
        </w:tc>
      </w:tr>
      <w:tr w:rsidR="00E06A96" w:rsidRPr="00E06A96" w14:paraId="386D5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D36D" w14:textId="77777777" w:rsidR="00E06A96" w:rsidRPr="00E06A96" w:rsidRDefault="00E06A96" w:rsidP="00E06A96">
            <w:r w:rsidRPr="00E06A96">
              <w:rPr>
                <w:b/>
                <w:bCs/>
              </w:rPr>
              <w:t>대화 (Conversation)</w:t>
            </w:r>
          </w:p>
        </w:tc>
        <w:tc>
          <w:tcPr>
            <w:tcW w:w="0" w:type="auto"/>
            <w:vAlign w:val="center"/>
            <w:hideMark/>
          </w:tcPr>
          <w:p w14:paraId="320CC7E7" w14:textId="77777777" w:rsidR="00E06A96" w:rsidRPr="00E06A96" w:rsidRDefault="00E06A96" w:rsidP="00E06A96">
            <w:r w:rsidRPr="00E06A96">
              <w:t>반복적 질문, 어조(Tone), 특정 키워드 사용 빈도, 감정 표현.</w:t>
            </w:r>
          </w:p>
        </w:tc>
        <w:tc>
          <w:tcPr>
            <w:tcW w:w="0" w:type="auto"/>
            <w:vAlign w:val="center"/>
            <w:hideMark/>
          </w:tcPr>
          <w:p w14:paraId="2F5DB173" w14:textId="77777777" w:rsidR="00E06A96" w:rsidRPr="00E06A96" w:rsidRDefault="00E06A96" w:rsidP="00E06A96">
            <w:r w:rsidRPr="00E06A96">
              <w:t>성격, 가치관</w:t>
            </w:r>
          </w:p>
        </w:tc>
      </w:tr>
      <w:tr w:rsidR="00E06A96" w:rsidRPr="00E06A96" w14:paraId="5FC5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2473" w14:textId="77777777" w:rsidR="00E06A96" w:rsidRPr="00E06A96" w:rsidRDefault="00E06A96" w:rsidP="00E06A96">
            <w:r w:rsidRPr="00E06A96">
              <w:rPr>
                <w:b/>
                <w:bCs/>
              </w:rPr>
              <w:lastRenderedPageBreak/>
              <w:t>작업 (Task)</w:t>
            </w:r>
          </w:p>
        </w:tc>
        <w:tc>
          <w:tcPr>
            <w:tcW w:w="0" w:type="auto"/>
            <w:vAlign w:val="center"/>
            <w:hideMark/>
          </w:tcPr>
          <w:p w14:paraId="27333A8D" w14:textId="77777777" w:rsidR="00E06A96" w:rsidRPr="00E06A96" w:rsidRDefault="00E06A96" w:rsidP="00E06A96">
            <w:r w:rsidRPr="00E06A96">
              <w:t>선호하는 파일 형식, 복잡한 문제 해결 방식, 결과물에 대한 만족도.</w:t>
            </w:r>
          </w:p>
        </w:tc>
        <w:tc>
          <w:tcPr>
            <w:tcW w:w="0" w:type="auto"/>
            <w:vAlign w:val="center"/>
            <w:hideMark/>
          </w:tcPr>
          <w:p w14:paraId="735A06D7" w14:textId="77777777" w:rsidR="00E06A96" w:rsidRPr="00E06A96" w:rsidRDefault="00E06A96" w:rsidP="00E06A96">
            <w:r w:rsidRPr="00E06A96">
              <w:t>행동 패턴</w:t>
            </w:r>
          </w:p>
        </w:tc>
      </w:tr>
      <w:tr w:rsidR="00E06A96" w:rsidRPr="00E06A96" w14:paraId="44566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4996" w14:textId="77777777" w:rsidR="00E06A96" w:rsidRPr="00E06A96" w:rsidRDefault="00E06A96" w:rsidP="00E06A96">
            <w:r w:rsidRPr="00E06A96">
              <w:rPr>
                <w:b/>
                <w:bCs/>
              </w:rPr>
              <w:t>피드백 (Feedback)</w:t>
            </w:r>
          </w:p>
        </w:tc>
        <w:tc>
          <w:tcPr>
            <w:tcW w:w="0" w:type="auto"/>
            <w:vAlign w:val="center"/>
            <w:hideMark/>
          </w:tcPr>
          <w:p w14:paraId="6398DBF4" w14:textId="77777777" w:rsidR="00E06A96" w:rsidRPr="00E06A96" w:rsidRDefault="00E06A96" w:rsidP="00E06A96">
            <w:r w:rsidRPr="00E06A96">
              <w:t>AI 응답에 대한 명시적 '좋아요/싫어요', 수정 요청 이력, C3 요청 내용.</w:t>
            </w:r>
          </w:p>
        </w:tc>
        <w:tc>
          <w:tcPr>
            <w:tcW w:w="0" w:type="auto"/>
            <w:vAlign w:val="center"/>
            <w:hideMark/>
          </w:tcPr>
          <w:p w14:paraId="7A3AFF05" w14:textId="77777777" w:rsidR="00E06A96" w:rsidRPr="00E06A96" w:rsidRDefault="00E06A96" w:rsidP="00E06A96">
            <w:r w:rsidRPr="00E06A96">
              <w:t>가치관, 행동 패턴</w:t>
            </w:r>
          </w:p>
        </w:tc>
      </w:tr>
    </w:tbl>
    <w:p w14:paraId="4271D95B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6.2. 웹초상의 구조 및 갱신 메커니즘</w:t>
      </w:r>
    </w:p>
    <w:p w14:paraId="24AC6202" w14:textId="77777777" w:rsidR="00E06A96" w:rsidRPr="00E06A96" w:rsidRDefault="00E06A96" w:rsidP="00E06A96">
      <w:r w:rsidRPr="00E06A96">
        <w:t>웹초상은 정적인 프로필이 아닌, **'시간의 흐름에 따라 갱신되는 레이어드 구조'**를 가집니다.</w:t>
      </w:r>
    </w:p>
    <w:p w14:paraId="0438BA6D" w14:textId="77777777" w:rsidR="00E06A96" w:rsidRPr="00E06A96" w:rsidRDefault="00E06A96" w:rsidP="00E06A96">
      <w:pPr>
        <w:numPr>
          <w:ilvl w:val="0"/>
          <w:numId w:val="5"/>
        </w:numPr>
      </w:pPr>
      <w:r w:rsidRPr="00E06A96">
        <w:rPr>
          <w:b/>
          <w:bCs/>
        </w:rPr>
        <w:t>핵심 가치 레이어 (Core Value Layer):</w:t>
      </w:r>
      <w:r w:rsidRPr="00E06A96">
        <w:t xml:space="preserve"> </w:t>
      </w:r>
      <w:r w:rsidRPr="00E06A96">
        <w:rPr>
          <w:b/>
          <w:bCs/>
        </w:rPr>
        <w:t>C3 요청</w:t>
      </w:r>
      <w:r w:rsidRPr="00E06A96">
        <w:t>을 통해 사용자가 직접 입력한 변하지 않는 신념. (갱신 난이도: 높음)</w:t>
      </w:r>
    </w:p>
    <w:p w14:paraId="0F5496F5" w14:textId="77777777" w:rsidR="00E06A96" w:rsidRPr="00E06A96" w:rsidRDefault="00E06A96" w:rsidP="00E06A96">
      <w:pPr>
        <w:numPr>
          <w:ilvl w:val="0"/>
          <w:numId w:val="5"/>
        </w:numPr>
      </w:pPr>
      <w:r w:rsidRPr="00E06A96">
        <w:rPr>
          <w:b/>
          <w:bCs/>
        </w:rPr>
        <w:t>행동 패턴 레이어 (Behavioral Pattern Layer):</w:t>
      </w:r>
      <w:r w:rsidRPr="00E06A96">
        <w:t xml:space="preserve"> </w:t>
      </w:r>
      <w:r w:rsidRPr="00E06A96">
        <w:rPr>
          <w:b/>
          <w:bCs/>
        </w:rPr>
        <w:t>C4 추론</w:t>
      </w:r>
      <w:r w:rsidRPr="00E06A96">
        <w:t xml:space="preserve">을 통해 AI가 발견하고 </w:t>
      </w:r>
      <w:r w:rsidRPr="00E06A96">
        <w:rPr>
          <w:b/>
          <w:bCs/>
        </w:rPr>
        <w:t>사용자가 승인</w:t>
      </w:r>
      <w:r w:rsidRPr="00E06A96">
        <w:t>한 특징. (갱신 난이도: 보통)</w:t>
      </w:r>
    </w:p>
    <w:p w14:paraId="3B2FE0B0" w14:textId="77777777" w:rsidR="00E06A96" w:rsidRPr="00E06A96" w:rsidRDefault="00E06A96" w:rsidP="00E06A96">
      <w:pPr>
        <w:numPr>
          <w:ilvl w:val="0"/>
          <w:numId w:val="5"/>
        </w:numPr>
      </w:pPr>
      <w:r w:rsidRPr="00E06A96">
        <w:rPr>
          <w:b/>
          <w:bCs/>
        </w:rPr>
        <w:t>단기 기억 레이어 (Short-Term Context Layer):</w:t>
      </w:r>
      <w:r w:rsidRPr="00E06A96">
        <w:t xml:space="preserve"> 최근 N회 대화에서만 유효한 임시적 정보. (웹초상에 영구 반영되지 않음)</w:t>
      </w:r>
    </w:p>
    <w:p w14:paraId="36CB95CE" w14:textId="77777777" w:rsidR="00E06A96" w:rsidRPr="00E06A96" w:rsidRDefault="00E06A96" w:rsidP="00E06A96">
      <w:r w:rsidRPr="00E06A96">
        <w:rPr>
          <w:b/>
          <w:bCs/>
        </w:rPr>
        <w:t>[메커니즘]</w:t>
      </w:r>
      <w:r w:rsidRPr="00E06A96">
        <w:t xml:space="preserve"> 새로운 특징이 발견되면, AI는 기존 웹초상과의 **'일관성 검증(Consistency Check)'**을 수행한 후, 사용자에게 갱신을 제안합니다. (P2-C4 로직)</w:t>
      </w:r>
    </w:p>
    <w:p w14:paraId="3B3EDFD2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7. 첨부 문서 IV: 데이터베이스 및 기술 스키마 (Page 8)</w:t>
      </w:r>
    </w:p>
    <w:p w14:paraId="761D48E9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7.1. DB 스키마 초안 (Firestore/NoSQL 기반)</w:t>
      </w:r>
    </w:p>
    <w:p w14:paraId="5C8319BD" w14:textId="77777777" w:rsidR="00E06A96" w:rsidRPr="00E06A96" w:rsidRDefault="00E06A96" w:rsidP="00E06A96">
      <w:r w:rsidRPr="00E06A96">
        <w:t>본 프로젝트는 실시간 갱신 및 유연성을 위해 NoSQL 형태의 데이터 구조를 채택합니다.</w:t>
      </w:r>
    </w:p>
    <w:p w14:paraId="2C7F54AF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1. Webman (사용자 기본 정보)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55"/>
        <w:gridCol w:w="1615"/>
      </w:tblGrid>
      <w:tr w:rsidR="00E06A96" w:rsidRPr="00E06A96" w14:paraId="386AA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7C11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필드명</w:t>
            </w:r>
          </w:p>
        </w:tc>
        <w:tc>
          <w:tcPr>
            <w:tcW w:w="0" w:type="auto"/>
            <w:vAlign w:val="center"/>
            <w:hideMark/>
          </w:tcPr>
          <w:p w14:paraId="5E045E62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8A5B702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설명</w:t>
            </w:r>
          </w:p>
        </w:tc>
      </w:tr>
      <w:tr w:rsidR="00E06A96" w:rsidRPr="00E06A96" w14:paraId="6BBF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808D" w14:textId="77777777" w:rsidR="00E06A96" w:rsidRPr="00E06A96" w:rsidRDefault="00E06A96" w:rsidP="00E06A96">
            <w:r w:rsidRPr="00E06A96">
              <w:t>userId</w:t>
            </w:r>
          </w:p>
        </w:tc>
        <w:tc>
          <w:tcPr>
            <w:tcW w:w="0" w:type="auto"/>
            <w:vAlign w:val="center"/>
            <w:hideMark/>
          </w:tcPr>
          <w:p w14:paraId="05B8954A" w14:textId="77777777" w:rsidR="00E06A96" w:rsidRPr="00E06A96" w:rsidRDefault="00E06A96" w:rsidP="00E06A96">
            <w:r w:rsidRPr="00E06A96">
              <w:t>String</w:t>
            </w:r>
          </w:p>
        </w:tc>
        <w:tc>
          <w:tcPr>
            <w:tcW w:w="0" w:type="auto"/>
            <w:vAlign w:val="center"/>
            <w:hideMark/>
          </w:tcPr>
          <w:p w14:paraId="1543F94C" w14:textId="77777777" w:rsidR="00E06A96" w:rsidRPr="00E06A96" w:rsidRDefault="00E06A96" w:rsidP="00E06A96">
            <w:r w:rsidRPr="00E06A96">
              <w:t>고유 사용자 ID</w:t>
            </w:r>
          </w:p>
        </w:tc>
      </w:tr>
      <w:tr w:rsidR="00E06A96" w:rsidRPr="00E06A96" w14:paraId="4B2F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33C6" w14:textId="77777777" w:rsidR="00E06A96" w:rsidRPr="00E06A96" w:rsidRDefault="00E06A96" w:rsidP="00E06A96">
            <w:r w:rsidRPr="00E06A96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2A6FA31" w14:textId="77777777" w:rsidR="00E06A96" w:rsidRPr="00E06A96" w:rsidRDefault="00E06A96" w:rsidP="00E06A96">
            <w:r w:rsidRPr="00E06A9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D8D34F" w14:textId="77777777" w:rsidR="00E06A96" w:rsidRPr="00E06A96" w:rsidRDefault="00E06A96" w:rsidP="00E06A96">
            <w:r w:rsidRPr="00E06A96">
              <w:t>계정 생성일</w:t>
            </w:r>
          </w:p>
        </w:tc>
      </w:tr>
      <w:tr w:rsidR="00E06A96" w:rsidRPr="00E06A96" w14:paraId="7F4C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C829" w14:textId="77777777" w:rsidR="00E06A96" w:rsidRPr="00E06A96" w:rsidRDefault="00E06A96" w:rsidP="00E06A96">
            <w:r w:rsidRPr="00E06A96">
              <w:t>lastActive</w:t>
            </w:r>
          </w:p>
        </w:tc>
        <w:tc>
          <w:tcPr>
            <w:tcW w:w="0" w:type="auto"/>
            <w:vAlign w:val="center"/>
            <w:hideMark/>
          </w:tcPr>
          <w:p w14:paraId="0B9AD352" w14:textId="77777777" w:rsidR="00E06A96" w:rsidRPr="00E06A96" w:rsidRDefault="00E06A96" w:rsidP="00E06A96">
            <w:r w:rsidRPr="00E06A9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A99F2B" w14:textId="77777777" w:rsidR="00E06A96" w:rsidRPr="00E06A96" w:rsidRDefault="00E06A96" w:rsidP="00E06A96">
            <w:r w:rsidRPr="00E06A96">
              <w:t>최종 활동 일자</w:t>
            </w:r>
          </w:p>
        </w:tc>
      </w:tr>
    </w:tbl>
    <w:p w14:paraId="265499B4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2. WebPortrait (웹초상 - 핵심 저장소)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388"/>
        <w:gridCol w:w="3990"/>
      </w:tblGrid>
      <w:tr w:rsidR="00E06A96" w:rsidRPr="00E06A96" w14:paraId="6FF8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4338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필드명</w:t>
            </w:r>
          </w:p>
        </w:tc>
        <w:tc>
          <w:tcPr>
            <w:tcW w:w="0" w:type="auto"/>
            <w:vAlign w:val="center"/>
            <w:hideMark/>
          </w:tcPr>
          <w:p w14:paraId="10B470F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755F9C35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설명</w:t>
            </w:r>
          </w:p>
        </w:tc>
      </w:tr>
      <w:tr w:rsidR="00E06A96" w:rsidRPr="00E06A96" w14:paraId="38CF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8BBC" w14:textId="77777777" w:rsidR="00E06A96" w:rsidRPr="00E06A96" w:rsidRDefault="00E06A96" w:rsidP="00E06A96">
            <w:r w:rsidRPr="00E06A96">
              <w:t>portraitId</w:t>
            </w:r>
          </w:p>
        </w:tc>
        <w:tc>
          <w:tcPr>
            <w:tcW w:w="0" w:type="auto"/>
            <w:vAlign w:val="center"/>
            <w:hideMark/>
          </w:tcPr>
          <w:p w14:paraId="0FB76BAA" w14:textId="77777777" w:rsidR="00E06A96" w:rsidRPr="00E06A96" w:rsidRDefault="00E06A96" w:rsidP="00E06A96">
            <w:r w:rsidRPr="00E06A96">
              <w:t>String</w:t>
            </w:r>
          </w:p>
        </w:tc>
        <w:tc>
          <w:tcPr>
            <w:tcW w:w="0" w:type="auto"/>
            <w:vAlign w:val="center"/>
            <w:hideMark/>
          </w:tcPr>
          <w:p w14:paraId="0AAA0D5C" w14:textId="77777777" w:rsidR="00E06A96" w:rsidRPr="00E06A96" w:rsidRDefault="00E06A96" w:rsidP="00E06A96">
            <w:r w:rsidRPr="00E06A96">
              <w:t>웹초상 고유 ID (userId와 연결)</w:t>
            </w:r>
          </w:p>
        </w:tc>
      </w:tr>
      <w:tr w:rsidR="00E06A96" w:rsidRPr="00E06A96" w14:paraId="688B5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A859" w14:textId="77777777" w:rsidR="00E06A96" w:rsidRPr="00E06A96" w:rsidRDefault="00E06A96" w:rsidP="00E06A96">
            <w:r w:rsidRPr="00E06A96">
              <w:lastRenderedPageBreak/>
              <w:t>personality</w:t>
            </w:r>
          </w:p>
        </w:tc>
        <w:tc>
          <w:tcPr>
            <w:tcW w:w="0" w:type="auto"/>
            <w:vAlign w:val="center"/>
            <w:hideMark/>
          </w:tcPr>
          <w:p w14:paraId="7BFB0BCF" w14:textId="77777777" w:rsidR="00E06A96" w:rsidRPr="00E06A96" w:rsidRDefault="00E06A96" w:rsidP="00E06A96">
            <w:r w:rsidRPr="00E06A96">
              <w:t>Map</w:t>
            </w:r>
          </w:p>
        </w:tc>
        <w:tc>
          <w:tcPr>
            <w:tcW w:w="0" w:type="auto"/>
            <w:vAlign w:val="center"/>
            <w:hideMark/>
          </w:tcPr>
          <w:p w14:paraId="69010E38" w14:textId="77777777" w:rsidR="00E06A96" w:rsidRPr="00E06A96" w:rsidRDefault="00E06A96" w:rsidP="00E06A96">
            <w:r w:rsidRPr="00E06A96">
              <w:t>{style: "Friendly", tone: "Formal", ...}</w:t>
            </w:r>
          </w:p>
        </w:tc>
      </w:tr>
      <w:tr w:rsidR="00E06A96" w:rsidRPr="00E06A96" w14:paraId="7D620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9497" w14:textId="77777777" w:rsidR="00E06A96" w:rsidRPr="00E06A96" w:rsidRDefault="00E06A96" w:rsidP="00E06A96">
            <w:r w:rsidRPr="00E06A96">
              <w:t>values</w:t>
            </w:r>
          </w:p>
        </w:tc>
        <w:tc>
          <w:tcPr>
            <w:tcW w:w="0" w:type="auto"/>
            <w:vAlign w:val="center"/>
            <w:hideMark/>
          </w:tcPr>
          <w:p w14:paraId="004C3A81" w14:textId="77777777" w:rsidR="00E06A96" w:rsidRPr="00E06A96" w:rsidRDefault="00E06A96" w:rsidP="00E06A96">
            <w:r w:rsidRPr="00E06A96">
              <w:t>Array of Map</w:t>
            </w:r>
          </w:p>
        </w:tc>
        <w:tc>
          <w:tcPr>
            <w:tcW w:w="0" w:type="auto"/>
            <w:vAlign w:val="center"/>
            <w:hideMark/>
          </w:tcPr>
          <w:p w14:paraId="076D0B95" w14:textId="77777777" w:rsidR="00E06A96" w:rsidRPr="00E06A96" w:rsidRDefault="00E06A96" w:rsidP="00E06A96">
            <w:r w:rsidRPr="00E06A96">
              <w:t>핵심 가치 목록 (C3/C4 갱신 내역)</w:t>
            </w:r>
          </w:p>
        </w:tc>
      </w:tr>
      <w:tr w:rsidR="00E06A96" w:rsidRPr="00E06A96" w14:paraId="002AC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081A" w14:textId="77777777" w:rsidR="00E06A96" w:rsidRPr="00E06A96" w:rsidRDefault="00E06A96" w:rsidP="00E06A96">
            <w:r w:rsidRPr="00E06A96">
              <w:t>patterns</w:t>
            </w:r>
          </w:p>
        </w:tc>
        <w:tc>
          <w:tcPr>
            <w:tcW w:w="0" w:type="auto"/>
            <w:vAlign w:val="center"/>
            <w:hideMark/>
          </w:tcPr>
          <w:p w14:paraId="7A058AA9" w14:textId="77777777" w:rsidR="00E06A96" w:rsidRPr="00E06A96" w:rsidRDefault="00E06A96" w:rsidP="00E06A96">
            <w:r w:rsidRPr="00E06A96">
              <w:t>Array of Map</w:t>
            </w:r>
          </w:p>
        </w:tc>
        <w:tc>
          <w:tcPr>
            <w:tcW w:w="0" w:type="auto"/>
            <w:vAlign w:val="center"/>
            <w:hideMark/>
          </w:tcPr>
          <w:p w14:paraId="41A55E98" w14:textId="77777777" w:rsidR="00E06A96" w:rsidRPr="00E06A96" w:rsidRDefault="00E06A96" w:rsidP="00E06A96">
            <w:r w:rsidRPr="00E06A96">
              <w:t>발견된 행동 패턴 목록 (C4 승인 내역)</w:t>
            </w:r>
          </w:p>
        </w:tc>
      </w:tr>
      <w:tr w:rsidR="00E06A96" w:rsidRPr="00E06A96" w14:paraId="1C695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DA93" w14:textId="77777777" w:rsidR="00E06A96" w:rsidRPr="00E06A96" w:rsidRDefault="00E06A96" w:rsidP="00E06A96">
            <w:r w:rsidRPr="00E06A96">
              <w:t>updatedAt</w:t>
            </w:r>
          </w:p>
        </w:tc>
        <w:tc>
          <w:tcPr>
            <w:tcW w:w="0" w:type="auto"/>
            <w:vAlign w:val="center"/>
            <w:hideMark/>
          </w:tcPr>
          <w:p w14:paraId="06DEE158" w14:textId="77777777" w:rsidR="00E06A96" w:rsidRPr="00E06A96" w:rsidRDefault="00E06A96" w:rsidP="00E06A96">
            <w:r w:rsidRPr="00E06A9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77A7B3" w14:textId="77777777" w:rsidR="00E06A96" w:rsidRPr="00E06A96" w:rsidRDefault="00E06A96" w:rsidP="00E06A96">
            <w:r w:rsidRPr="00E06A96">
              <w:t>최종 웹초상 갱신 일자</w:t>
            </w:r>
          </w:p>
        </w:tc>
      </w:tr>
    </w:tbl>
    <w:p w14:paraId="0F446DEF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3. MemoryLog (갱신 이력 및 투명성 기록)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55"/>
        <w:gridCol w:w="3050"/>
      </w:tblGrid>
      <w:tr w:rsidR="00E06A96" w:rsidRPr="00E06A96" w14:paraId="0B5C4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1BD7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필드명</w:t>
            </w:r>
          </w:p>
        </w:tc>
        <w:tc>
          <w:tcPr>
            <w:tcW w:w="0" w:type="auto"/>
            <w:vAlign w:val="center"/>
            <w:hideMark/>
          </w:tcPr>
          <w:p w14:paraId="034AD72C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92D5680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설명</w:t>
            </w:r>
          </w:p>
        </w:tc>
      </w:tr>
      <w:tr w:rsidR="00E06A96" w:rsidRPr="00E06A96" w14:paraId="654AB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19D0" w14:textId="77777777" w:rsidR="00E06A96" w:rsidRPr="00E06A96" w:rsidRDefault="00E06A96" w:rsidP="00E06A96">
            <w:r w:rsidRPr="00E06A96">
              <w:t>logId</w:t>
            </w:r>
          </w:p>
        </w:tc>
        <w:tc>
          <w:tcPr>
            <w:tcW w:w="0" w:type="auto"/>
            <w:vAlign w:val="center"/>
            <w:hideMark/>
          </w:tcPr>
          <w:p w14:paraId="1C522904" w14:textId="77777777" w:rsidR="00E06A96" w:rsidRPr="00E06A96" w:rsidRDefault="00E06A96" w:rsidP="00E06A96">
            <w:r w:rsidRPr="00E06A96">
              <w:t>String</w:t>
            </w:r>
          </w:p>
        </w:tc>
        <w:tc>
          <w:tcPr>
            <w:tcW w:w="0" w:type="auto"/>
            <w:vAlign w:val="center"/>
            <w:hideMark/>
          </w:tcPr>
          <w:p w14:paraId="16FC3A06" w14:textId="77777777" w:rsidR="00E06A96" w:rsidRPr="00E06A96" w:rsidRDefault="00E06A96" w:rsidP="00E06A96">
            <w:r w:rsidRPr="00E06A96">
              <w:t>로그 고유 ID</w:t>
            </w:r>
          </w:p>
        </w:tc>
      </w:tr>
      <w:tr w:rsidR="00E06A96" w:rsidRPr="00E06A96" w14:paraId="42693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22EE" w14:textId="77777777" w:rsidR="00E06A96" w:rsidRPr="00E06A96" w:rsidRDefault="00E06A96" w:rsidP="00E06A96">
            <w:r w:rsidRPr="00E06A96">
              <w:t>userId</w:t>
            </w:r>
          </w:p>
        </w:tc>
        <w:tc>
          <w:tcPr>
            <w:tcW w:w="0" w:type="auto"/>
            <w:vAlign w:val="center"/>
            <w:hideMark/>
          </w:tcPr>
          <w:p w14:paraId="0377FB27" w14:textId="77777777" w:rsidR="00E06A96" w:rsidRPr="00E06A96" w:rsidRDefault="00E06A96" w:rsidP="00E06A96">
            <w:r w:rsidRPr="00E06A96">
              <w:t>String</w:t>
            </w:r>
          </w:p>
        </w:tc>
        <w:tc>
          <w:tcPr>
            <w:tcW w:w="0" w:type="auto"/>
            <w:vAlign w:val="center"/>
            <w:hideMark/>
          </w:tcPr>
          <w:p w14:paraId="2CEAAFDB" w14:textId="77777777" w:rsidR="00E06A96" w:rsidRPr="00E06A96" w:rsidRDefault="00E06A96" w:rsidP="00E06A96">
            <w:r w:rsidRPr="00E06A96">
              <w:t>사용자 ID</w:t>
            </w:r>
          </w:p>
        </w:tc>
      </w:tr>
      <w:tr w:rsidR="00E06A96" w:rsidRPr="00E06A96" w14:paraId="5B5C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592B" w14:textId="77777777" w:rsidR="00E06A96" w:rsidRPr="00E06A96" w:rsidRDefault="00E06A96" w:rsidP="00E06A96">
            <w:r w:rsidRPr="00E06A96">
              <w:t>type</w:t>
            </w:r>
          </w:p>
        </w:tc>
        <w:tc>
          <w:tcPr>
            <w:tcW w:w="0" w:type="auto"/>
            <w:vAlign w:val="center"/>
            <w:hideMark/>
          </w:tcPr>
          <w:p w14:paraId="4FA5ABA0" w14:textId="77777777" w:rsidR="00E06A96" w:rsidRPr="00E06A96" w:rsidRDefault="00E06A96" w:rsidP="00E06A96">
            <w:r w:rsidRPr="00E06A96">
              <w:t>String</w:t>
            </w:r>
          </w:p>
        </w:tc>
        <w:tc>
          <w:tcPr>
            <w:tcW w:w="0" w:type="auto"/>
            <w:vAlign w:val="center"/>
            <w:hideMark/>
          </w:tcPr>
          <w:p w14:paraId="21B5ED46" w14:textId="77777777" w:rsidR="00E06A96" w:rsidRPr="00E06A96" w:rsidRDefault="00E06A96" w:rsidP="00E06A96">
            <w:r w:rsidRPr="00E06A96">
              <w:t>C3_Explicit 또는 C4_Inferred</w:t>
            </w:r>
          </w:p>
        </w:tc>
      </w:tr>
      <w:tr w:rsidR="00E06A96" w:rsidRPr="00E06A96" w14:paraId="0DC16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3C1D" w14:textId="77777777" w:rsidR="00E06A96" w:rsidRPr="00E06A96" w:rsidRDefault="00E06A96" w:rsidP="00E06A96">
            <w:r w:rsidRPr="00E06A96">
              <w:t>content</w:t>
            </w:r>
          </w:p>
        </w:tc>
        <w:tc>
          <w:tcPr>
            <w:tcW w:w="0" w:type="auto"/>
            <w:vAlign w:val="center"/>
            <w:hideMark/>
          </w:tcPr>
          <w:p w14:paraId="7F792303" w14:textId="77777777" w:rsidR="00E06A96" w:rsidRPr="00E06A96" w:rsidRDefault="00E06A96" w:rsidP="00E06A96">
            <w:r w:rsidRPr="00E06A96">
              <w:t>String</w:t>
            </w:r>
          </w:p>
        </w:tc>
        <w:tc>
          <w:tcPr>
            <w:tcW w:w="0" w:type="auto"/>
            <w:vAlign w:val="center"/>
            <w:hideMark/>
          </w:tcPr>
          <w:p w14:paraId="65411B4E" w14:textId="77777777" w:rsidR="00E06A96" w:rsidRPr="00E06A96" w:rsidRDefault="00E06A96" w:rsidP="00E06A96">
            <w:r w:rsidRPr="00E06A96">
              <w:t>갱신 제안/요청 내용</w:t>
            </w:r>
          </w:p>
        </w:tc>
      </w:tr>
      <w:tr w:rsidR="00E06A96" w:rsidRPr="00E06A96" w14:paraId="3675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467F" w14:textId="77777777" w:rsidR="00E06A96" w:rsidRPr="00E06A96" w:rsidRDefault="00E06A96" w:rsidP="00E06A96">
            <w:r w:rsidRPr="00E06A96">
              <w:t>status</w:t>
            </w:r>
          </w:p>
        </w:tc>
        <w:tc>
          <w:tcPr>
            <w:tcW w:w="0" w:type="auto"/>
            <w:vAlign w:val="center"/>
            <w:hideMark/>
          </w:tcPr>
          <w:p w14:paraId="73F66866" w14:textId="77777777" w:rsidR="00E06A96" w:rsidRPr="00E06A96" w:rsidRDefault="00E06A96" w:rsidP="00E06A96">
            <w:r w:rsidRPr="00E06A96">
              <w:t>String</w:t>
            </w:r>
          </w:p>
        </w:tc>
        <w:tc>
          <w:tcPr>
            <w:tcW w:w="0" w:type="auto"/>
            <w:vAlign w:val="center"/>
            <w:hideMark/>
          </w:tcPr>
          <w:p w14:paraId="4F101155" w14:textId="77777777" w:rsidR="00E06A96" w:rsidRPr="00E06A96" w:rsidRDefault="00E06A96" w:rsidP="00E06A96">
            <w:r w:rsidRPr="00E06A96">
              <w:t>Approved, Rejected, Modified</w:t>
            </w:r>
          </w:p>
        </w:tc>
      </w:tr>
      <w:tr w:rsidR="00E06A96" w:rsidRPr="00E06A96" w14:paraId="212A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3D95" w14:textId="77777777" w:rsidR="00E06A96" w:rsidRPr="00E06A96" w:rsidRDefault="00E06A96" w:rsidP="00E06A96">
            <w:r w:rsidRPr="00E06A9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AB7218" w14:textId="77777777" w:rsidR="00E06A96" w:rsidRPr="00E06A96" w:rsidRDefault="00E06A96" w:rsidP="00E06A96">
            <w:r w:rsidRPr="00E06A9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44CAF4" w14:textId="77777777" w:rsidR="00E06A96" w:rsidRPr="00E06A96" w:rsidRDefault="00E06A96" w:rsidP="00E06A96">
            <w:r w:rsidRPr="00E06A96">
              <w:t>기록 일자</w:t>
            </w:r>
          </w:p>
        </w:tc>
      </w:tr>
    </w:tbl>
    <w:p w14:paraId="7CC917D8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7.2. 프롬프트 엔지니어링 최적화 방향</w:t>
      </w:r>
    </w:p>
    <w:p w14:paraId="49A4A2BE" w14:textId="77777777" w:rsidR="00E06A96" w:rsidRPr="00E06A96" w:rsidRDefault="00E06A96" w:rsidP="00E06A96">
      <w:pPr>
        <w:numPr>
          <w:ilvl w:val="0"/>
          <w:numId w:val="6"/>
        </w:numPr>
      </w:pPr>
      <w:r w:rsidRPr="00E06A96">
        <w:rPr>
          <w:b/>
          <w:bCs/>
        </w:rPr>
        <w:t>맥락 추출 프롬프트 (C4):</w:t>
      </w:r>
      <w:r w:rsidRPr="00E06A96">
        <w:t xml:space="preserve"> "당신은 사용자 [User ID]의 대화 맥락을 분석하는 AI 특징 추출기입니다. 최근 5회 대화 기록을 참고하여, 기존 웹초상에 없는 새로운 </w:t>
      </w:r>
      <w:r w:rsidRPr="00E06A96">
        <w:rPr>
          <w:b/>
          <w:bCs/>
        </w:rPr>
        <w:t>가치관</w:t>
      </w:r>
      <w:r w:rsidRPr="00E06A96">
        <w:t xml:space="preserve">이나 </w:t>
      </w:r>
      <w:r w:rsidRPr="00E06A96">
        <w:rPr>
          <w:b/>
          <w:bCs/>
        </w:rPr>
        <w:t>행동 패턴</w:t>
      </w:r>
      <w:r w:rsidRPr="00E06A96">
        <w:t xml:space="preserve"> 1가지를 간결하게 3줄 이내로 추론하고, 사용자에게 제안할 문구를 생성하세요."</w:t>
      </w:r>
    </w:p>
    <w:p w14:paraId="4C0434CE" w14:textId="77777777" w:rsidR="00E06A96" w:rsidRPr="00E06A96" w:rsidRDefault="00E06A96" w:rsidP="00E06A96">
      <w:pPr>
        <w:numPr>
          <w:ilvl w:val="0"/>
          <w:numId w:val="6"/>
        </w:numPr>
      </w:pPr>
      <w:r w:rsidRPr="00E06A96">
        <w:rPr>
          <w:b/>
          <w:bCs/>
        </w:rPr>
        <w:t>일관성 검증 프롬프트:</w:t>
      </w:r>
      <w:r w:rsidRPr="00E06A96">
        <w:t xml:space="preserve"> "추론된 특징 [A]가 기존 웹초상 [B]와 모순되거나 충돌하는지 검토하고, 충돌 시 그 이유를 설명하세요."</w:t>
      </w:r>
    </w:p>
    <w:p w14:paraId="586A9E3F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8. 첨부 문서 V: 투명성 보고서 템플릿 (Page 9)</w:t>
      </w:r>
    </w:p>
    <w:p w14:paraId="0D45C7CF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8.1. 신뢰 이행 보고서 (C7) 주요 구성</w:t>
      </w:r>
    </w:p>
    <w:p w14:paraId="490EF969" w14:textId="77777777" w:rsidR="00E06A96" w:rsidRPr="00E06A96" w:rsidRDefault="00E06A96" w:rsidP="00E06A96">
      <w:r w:rsidRPr="00E06A96">
        <w:rPr>
          <w:b/>
          <w:bCs/>
        </w:rPr>
        <w:t>[보고서 명칭]</w:t>
      </w:r>
      <w:r w:rsidRPr="00E06A96">
        <w:t xml:space="preserve"> 2026년 X분기 웹맨 신뢰 이행 보고서 (Qx Webman Trust Compliance Report)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918"/>
        <w:gridCol w:w="3620"/>
      </w:tblGrid>
      <w:tr w:rsidR="00E06A96" w:rsidRPr="00E06A96" w14:paraId="481D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073C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섹션</w:t>
            </w:r>
          </w:p>
        </w:tc>
        <w:tc>
          <w:tcPr>
            <w:tcW w:w="0" w:type="auto"/>
            <w:vAlign w:val="center"/>
            <w:hideMark/>
          </w:tcPr>
          <w:p w14:paraId="63B97DA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측정 항목</w:t>
            </w:r>
          </w:p>
        </w:tc>
        <w:tc>
          <w:tcPr>
            <w:tcW w:w="0" w:type="auto"/>
            <w:vAlign w:val="center"/>
            <w:hideMark/>
          </w:tcPr>
          <w:p w14:paraId="5E178A33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목표 대비 결과</w:t>
            </w:r>
          </w:p>
        </w:tc>
      </w:tr>
      <w:tr w:rsidR="00E06A96" w:rsidRPr="00E06A96" w14:paraId="3C041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99FC" w14:textId="77777777" w:rsidR="00E06A96" w:rsidRPr="00E06A96" w:rsidRDefault="00E06A96" w:rsidP="00E06A96">
            <w:r w:rsidRPr="00E06A96">
              <w:rPr>
                <w:b/>
                <w:bCs/>
              </w:rPr>
              <w:t>I. 시스템 안</w:t>
            </w:r>
            <w:r w:rsidRPr="00E06A96">
              <w:rPr>
                <w:b/>
                <w:bCs/>
              </w:rPr>
              <w:lastRenderedPageBreak/>
              <w:t>정성</w:t>
            </w:r>
          </w:p>
        </w:tc>
        <w:tc>
          <w:tcPr>
            <w:tcW w:w="0" w:type="auto"/>
            <w:vAlign w:val="center"/>
            <w:hideMark/>
          </w:tcPr>
          <w:p w14:paraId="680D1EFA" w14:textId="77777777" w:rsidR="00E06A96" w:rsidRPr="00E06A96" w:rsidRDefault="00E06A96" w:rsidP="00E06A96">
            <w:r w:rsidRPr="00E06A96">
              <w:lastRenderedPageBreak/>
              <w:t xml:space="preserve">웹초상 API 가용률 (SLA), Memory API </w:t>
            </w:r>
            <w:r w:rsidRPr="00E06A96">
              <w:lastRenderedPageBreak/>
              <w:t>응답 속도 (ms)</w:t>
            </w:r>
          </w:p>
        </w:tc>
        <w:tc>
          <w:tcPr>
            <w:tcW w:w="0" w:type="auto"/>
            <w:vAlign w:val="center"/>
            <w:hideMark/>
          </w:tcPr>
          <w:p w14:paraId="5A6A5321" w14:textId="77777777" w:rsidR="00E06A96" w:rsidRPr="00E06A96" w:rsidRDefault="00E06A96" w:rsidP="00E06A96">
            <w:r w:rsidRPr="00E06A96">
              <w:lastRenderedPageBreak/>
              <w:t>목표 99.9% 달성 여부, Latency 기</w:t>
            </w:r>
            <w:r w:rsidRPr="00E06A96">
              <w:lastRenderedPageBreak/>
              <w:t>준 충족 여부</w:t>
            </w:r>
          </w:p>
        </w:tc>
      </w:tr>
      <w:tr w:rsidR="00E06A96" w:rsidRPr="00E06A96" w14:paraId="197E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6B05" w14:textId="77777777" w:rsidR="00E06A96" w:rsidRPr="00E06A96" w:rsidRDefault="00E06A96" w:rsidP="00E06A96">
            <w:r w:rsidRPr="00E06A96">
              <w:rPr>
                <w:b/>
                <w:bCs/>
              </w:rPr>
              <w:lastRenderedPageBreak/>
              <w:t>II. 사용자 통제권 이행</w:t>
            </w:r>
          </w:p>
        </w:tc>
        <w:tc>
          <w:tcPr>
            <w:tcW w:w="0" w:type="auto"/>
            <w:vAlign w:val="center"/>
            <w:hideMark/>
          </w:tcPr>
          <w:p w14:paraId="738661F3" w14:textId="77777777" w:rsidR="00E06A96" w:rsidRPr="00E06A96" w:rsidRDefault="00E06A96" w:rsidP="00E06A96">
            <w:r w:rsidRPr="00E06A96">
              <w:t>C4 갱신 제안 횟수, 승인/거부/수정 비율, 평균 응답 시간</w:t>
            </w:r>
          </w:p>
        </w:tc>
        <w:tc>
          <w:tcPr>
            <w:tcW w:w="0" w:type="auto"/>
            <w:vAlign w:val="center"/>
            <w:hideMark/>
          </w:tcPr>
          <w:p w14:paraId="05689DE5" w14:textId="77777777" w:rsidR="00E06A96" w:rsidRPr="00E06A96" w:rsidRDefault="00E06A96" w:rsidP="00E06A96">
            <w:r w:rsidRPr="00E06A96">
              <w:t>거부율/수정률 분석을 통한 AI 추론 정확도 개선점 도출</w:t>
            </w:r>
          </w:p>
        </w:tc>
      </w:tr>
      <w:tr w:rsidR="00E06A96" w:rsidRPr="00E06A96" w14:paraId="0A982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61BE" w14:textId="77777777" w:rsidR="00E06A96" w:rsidRPr="00E06A96" w:rsidRDefault="00E06A96" w:rsidP="00E06A96">
            <w:r w:rsidRPr="00E06A96">
              <w:rPr>
                <w:b/>
                <w:bCs/>
              </w:rPr>
              <w:t>III. 기억 헌장 준수</w:t>
            </w:r>
          </w:p>
        </w:tc>
        <w:tc>
          <w:tcPr>
            <w:tcW w:w="0" w:type="auto"/>
            <w:vAlign w:val="center"/>
            <w:hideMark/>
          </w:tcPr>
          <w:p w14:paraId="1ABA7B7C" w14:textId="77777777" w:rsidR="00E06A96" w:rsidRPr="00E06A96" w:rsidRDefault="00E06A96" w:rsidP="00E06A96">
            <w:r w:rsidRPr="00E06A96">
              <w:t>C5 검토 체계 통과율, 무단 데이터 접근 시도 횟수(0회 목표)</w:t>
            </w:r>
          </w:p>
        </w:tc>
        <w:tc>
          <w:tcPr>
            <w:tcW w:w="0" w:type="auto"/>
            <w:vAlign w:val="center"/>
            <w:hideMark/>
          </w:tcPr>
          <w:p w14:paraId="7F200621" w14:textId="77777777" w:rsidR="00E06A96" w:rsidRPr="00E06A96" w:rsidRDefault="00E06A96" w:rsidP="00E06A96">
            <w:r w:rsidRPr="00E06A96">
              <w:t>거버넌스 운영의 효율성 및 윤리적 안정성 검증</w:t>
            </w:r>
          </w:p>
        </w:tc>
      </w:tr>
      <w:tr w:rsidR="00E06A96" w:rsidRPr="00E06A96" w14:paraId="73FF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7BD8" w14:textId="77777777" w:rsidR="00E06A96" w:rsidRPr="00E06A96" w:rsidRDefault="00E06A96" w:rsidP="00E06A96">
            <w:r w:rsidRPr="00E06A96">
              <w:rPr>
                <w:b/>
                <w:bCs/>
              </w:rPr>
              <w:t>IV. 서비스 개선 사항</w:t>
            </w:r>
          </w:p>
        </w:tc>
        <w:tc>
          <w:tcPr>
            <w:tcW w:w="0" w:type="auto"/>
            <w:vAlign w:val="center"/>
            <w:hideMark/>
          </w:tcPr>
          <w:p w14:paraId="19C3B8A1" w14:textId="77777777" w:rsidR="00E06A96" w:rsidRPr="00E06A96" w:rsidRDefault="00E06A96" w:rsidP="00E06A96">
            <w:r w:rsidRPr="00E06A96">
              <w:t>투명성 보고서를 기반으로 한 다음 분기 개선 계획 요약</w:t>
            </w:r>
          </w:p>
        </w:tc>
        <w:tc>
          <w:tcPr>
            <w:tcW w:w="0" w:type="auto"/>
            <w:vAlign w:val="center"/>
            <w:hideMark/>
          </w:tcPr>
          <w:p w14:paraId="048EC3F2" w14:textId="77777777" w:rsidR="00E06A96" w:rsidRPr="00E06A96" w:rsidRDefault="00E06A96" w:rsidP="00E06A96">
            <w:r w:rsidRPr="00E06A96">
              <w:t>신뢰도 향상을 위한 구체적 액션 플랜 제시</w:t>
            </w:r>
          </w:p>
        </w:tc>
      </w:tr>
    </w:tbl>
    <w:p w14:paraId="371C49D2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8.2. 자동 갱신 내역 기록·공개 시스템 (C8)</w:t>
      </w:r>
    </w:p>
    <w:p w14:paraId="5348D062" w14:textId="77777777" w:rsidR="00E06A96" w:rsidRPr="00E06A96" w:rsidRDefault="00E06A96" w:rsidP="00E06A96">
      <w:r w:rsidRPr="00E06A96">
        <w:t>사용자는 전용 페이지에서 자신의 웹초상이 어떻게 진화해 왔는지 시계열적으로 확인할 수 있어야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5262"/>
        <w:gridCol w:w="2834"/>
      </w:tblGrid>
      <w:tr w:rsidR="00E06A96" w:rsidRPr="00E06A96" w14:paraId="256E8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2A4D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기록 항목</w:t>
            </w:r>
          </w:p>
        </w:tc>
        <w:tc>
          <w:tcPr>
            <w:tcW w:w="0" w:type="auto"/>
            <w:vAlign w:val="center"/>
            <w:hideMark/>
          </w:tcPr>
          <w:p w14:paraId="62B6989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예시 내용</w:t>
            </w:r>
          </w:p>
        </w:tc>
        <w:tc>
          <w:tcPr>
            <w:tcW w:w="0" w:type="auto"/>
            <w:vAlign w:val="center"/>
            <w:hideMark/>
          </w:tcPr>
          <w:p w14:paraId="120A0500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공개 방식</w:t>
            </w:r>
          </w:p>
        </w:tc>
      </w:tr>
      <w:tr w:rsidR="00E06A96" w:rsidRPr="00E06A96" w14:paraId="7D2E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D4FA" w14:textId="77777777" w:rsidR="00E06A96" w:rsidRPr="00E06A96" w:rsidRDefault="00E06A96" w:rsidP="00E06A96">
            <w:r w:rsidRPr="00E06A96">
              <w:rPr>
                <w:b/>
                <w:bCs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47944C91" w14:textId="77777777" w:rsidR="00E06A96" w:rsidRPr="00E06A96" w:rsidRDefault="00E06A96" w:rsidP="00E06A96">
            <w:r w:rsidRPr="00E06A96">
              <w:t>C4: AI 추론 기반</w:t>
            </w:r>
          </w:p>
        </w:tc>
        <w:tc>
          <w:tcPr>
            <w:tcW w:w="0" w:type="auto"/>
            <w:vAlign w:val="center"/>
            <w:hideMark/>
          </w:tcPr>
          <w:p w14:paraId="1F4A3709" w14:textId="77777777" w:rsidR="00E06A96" w:rsidRPr="00E06A96" w:rsidRDefault="00E06A96" w:rsidP="00E06A96">
            <w:r w:rsidRPr="00E06A96">
              <w:t>목록 필터링 및 시계열 그래프 제공</w:t>
            </w:r>
          </w:p>
        </w:tc>
      </w:tr>
      <w:tr w:rsidR="00E06A96" w:rsidRPr="00E06A96" w14:paraId="6927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1500" w14:textId="77777777" w:rsidR="00E06A96" w:rsidRPr="00E06A96" w:rsidRDefault="00E06A96" w:rsidP="00E06A96">
            <w:r w:rsidRPr="00E06A96">
              <w:rPr>
                <w:b/>
                <w:bCs/>
              </w:rPr>
              <w:t>제안 내용</w:t>
            </w:r>
          </w:p>
        </w:tc>
        <w:tc>
          <w:tcPr>
            <w:tcW w:w="0" w:type="auto"/>
            <w:vAlign w:val="center"/>
            <w:hideMark/>
          </w:tcPr>
          <w:p w14:paraId="34428FD2" w14:textId="77777777" w:rsidR="00E06A96" w:rsidRPr="00E06A96" w:rsidRDefault="00E06A96" w:rsidP="00E06A96">
            <w:r w:rsidRPr="00E06A96">
              <w:t>"지속적으로 가족 안부를 묻는 패턴을 보아, '가족 중심적 가치관'이 높음."</w:t>
            </w:r>
          </w:p>
        </w:tc>
        <w:tc>
          <w:tcPr>
            <w:tcW w:w="0" w:type="auto"/>
            <w:vAlign w:val="center"/>
            <w:hideMark/>
          </w:tcPr>
          <w:p w14:paraId="789437A3" w14:textId="77777777" w:rsidR="00E06A96" w:rsidRPr="00E06A96" w:rsidRDefault="00E06A96" w:rsidP="00E06A96">
            <w:r w:rsidRPr="00E06A96">
              <w:t>사용자가 직접 읽을 수 있는 명료한 문구</w:t>
            </w:r>
          </w:p>
        </w:tc>
      </w:tr>
      <w:tr w:rsidR="00E06A96" w:rsidRPr="00E06A96" w14:paraId="5D83C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BC9E" w14:textId="77777777" w:rsidR="00E06A96" w:rsidRPr="00E06A96" w:rsidRDefault="00E06A96" w:rsidP="00E06A96">
            <w:r w:rsidRPr="00E06A96">
              <w:rPr>
                <w:b/>
                <w:bCs/>
              </w:rPr>
              <w:t>사용자 조치</w:t>
            </w:r>
          </w:p>
        </w:tc>
        <w:tc>
          <w:tcPr>
            <w:tcW w:w="0" w:type="auto"/>
            <w:vAlign w:val="center"/>
            <w:hideMark/>
          </w:tcPr>
          <w:p w14:paraId="3BA4B87D" w14:textId="77777777" w:rsidR="00E06A96" w:rsidRPr="00E06A96" w:rsidRDefault="00E06A96" w:rsidP="00E06A96">
            <w:r w:rsidRPr="00E06A96">
              <w:t>승인 (Approved)</w:t>
            </w:r>
          </w:p>
        </w:tc>
        <w:tc>
          <w:tcPr>
            <w:tcW w:w="0" w:type="auto"/>
            <w:vAlign w:val="center"/>
            <w:hideMark/>
          </w:tcPr>
          <w:p w14:paraId="39466B01" w14:textId="77777777" w:rsidR="00E06A96" w:rsidRPr="00E06A96" w:rsidRDefault="00E06A96" w:rsidP="00E06A96">
            <w:r w:rsidRPr="00E06A96">
              <w:t>녹색 아이콘으로 표시</w:t>
            </w:r>
          </w:p>
        </w:tc>
      </w:tr>
      <w:tr w:rsidR="00E06A96" w:rsidRPr="00E06A96" w14:paraId="214E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2B68" w14:textId="77777777" w:rsidR="00E06A96" w:rsidRPr="00E06A96" w:rsidRDefault="00E06A96" w:rsidP="00E06A96">
            <w:r w:rsidRPr="00E06A96">
              <w:rPr>
                <w:b/>
                <w:bCs/>
              </w:rPr>
              <w:t>갱신 시점</w:t>
            </w:r>
          </w:p>
        </w:tc>
        <w:tc>
          <w:tcPr>
            <w:tcW w:w="0" w:type="auto"/>
            <w:vAlign w:val="center"/>
            <w:hideMark/>
          </w:tcPr>
          <w:p w14:paraId="22B5F7C5" w14:textId="77777777" w:rsidR="00E06A96" w:rsidRPr="00E06A96" w:rsidRDefault="00E06A96" w:rsidP="00E06A96">
            <w:r w:rsidRPr="00E06A96">
              <w:t>2026-03-15 14:30:22</w:t>
            </w:r>
          </w:p>
        </w:tc>
        <w:tc>
          <w:tcPr>
            <w:tcW w:w="0" w:type="auto"/>
            <w:vAlign w:val="center"/>
            <w:hideMark/>
          </w:tcPr>
          <w:p w14:paraId="39EF02E1" w14:textId="77777777" w:rsidR="00E06A96" w:rsidRPr="00E06A96" w:rsidRDefault="00E06A96" w:rsidP="00E06A96"/>
        </w:tc>
      </w:tr>
      <w:tr w:rsidR="00E06A96" w:rsidRPr="00E06A96" w14:paraId="245D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2EDC" w14:textId="77777777" w:rsidR="00E06A96" w:rsidRPr="00E06A96" w:rsidRDefault="00E06A96" w:rsidP="00E06A96">
            <w:r w:rsidRPr="00E06A96">
              <w:rPr>
                <w:b/>
                <w:bCs/>
              </w:rPr>
              <w:t>관련 대화</w:t>
            </w:r>
          </w:p>
        </w:tc>
        <w:tc>
          <w:tcPr>
            <w:tcW w:w="0" w:type="auto"/>
            <w:vAlign w:val="center"/>
            <w:hideMark/>
          </w:tcPr>
          <w:p w14:paraId="5C979FF6" w14:textId="77777777" w:rsidR="00E06A96" w:rsidRPr="00E06A96" w:rsidRDefault="00E06A96" w:rsidP="00E06A96">
            <w:r w:rsidRPr="00E06A96">
              <w:rPr>
                <w:i/>
                <w:iCs/>
              </w:rPr>
              <w:t>[클릭 시 해당 대화 기록으로 이동]</w:t>
            </w:r>
          </w:p>
        </w:tc>
        <w:tc>
          <w:tcPr>
            <w:tcW w:w="0" w:type="auto"/>
            <w:vAlign w:val="center"/>
            <w:hideMark/>
          </w:tcPr>
          <w:p w14:paraId="3FE08BBD" w14:textId="77777777" w:rsidR="00E06A96" w:rsidRPr="00E06A96" w:rsidRDefault="00E06A96" w:rsidP="00E06A96">
            <w:r w:rsidRPr="00E06A96">
              <w:t>맥락의 투명성 확보</w:t>
            </w:r>
          </w:p>
        </w:tc>
      </w:tr>
    </w:tbl>
    <w:p w14:paraId="3A356BE7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9. 기대 효과 및 제안 결론 (Page 10)</w:t>
      </w:r>
    </w:p>
    <w:p w14:paraId="2E795616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9.1. 전략적, 윤리적, 기술적 기대 효과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8536"/>
      </w:tblGrid>
      <w:tr w:rsidR="00E06A96" w:rsidRPr="00E06A96" w14:paraId="068A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434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C6B2C2F" w14:textId="77777777" w:rsidR="00E06A96" w:rsidRPr="00E06A96" w:rsidRDefault="00E06A96" w:rsidP="00E06A96">
            <w:pPr>
              <w:rPr>
                <w:b/>
                <w:bCs/>
              </w:rPr>
            </w:pPr>
            <w:r w:rsidRPr="00E06A96">
              <w:rPr>
                <w:b/>
                <w:bCs/>
              </w:rPr>
              <w:t>기대 효과 상세 내용</w:t>
            </w:r>
          </w:p>
        </w:tc>
      </w:tr>
      <w:tr w:rsidR="00E06A96" w:rsidRPr="00E06A96" w14:paraId="2339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9EC3" w14:textId="77777777" w:rsidR="00E06A96" w:rsidRPr="00E06A96" w:rsidRDefault="00E06A96" w:rsidP="00E06A96">
            <w:r w:rsidRPr="00E06A96">
              <w:rPr>
                <w:b/>
                <w:bCs/>
              </w:rPr>
              <w:t>전</w:t>
            </w:r>
            <w:r w:rsidRPr="00E06A96">
              <w:rPr>
                <w:b/>
                <w:bCs/>
              </w:rPr>
              <w:lastRenderedPageBreak/>
              <w:t>략적</w:t>
            </w:r>
          </w:p>
        </w:tc>
        <w:tc>
          <w:tcPr>
            <w:tcW w:w="0" w:type="auto"/>
            <w:vAlign w:val="center"/>
            <w:hideMark/>
          </w:tcPr>
          <w:p w14:paraId="2DAB6473" w14:textId="77777777" w:rsidR="00E06A96" w:rsidRPr="00E06A96" w:rsidRDefault="00E06A96" w:rsidP="00E06A96">
            <w:r w:rsidRPr="00E06A96">
              <w:rPr>
                <w:b/>
                <w:bCs/>
              </w:rPr>
              <w:lastRenderedPageBreak/>
              <w:t>시장 선점 및 충성도 강화:</w:t>
            </w:r>
            <w:r w:rsidRPr="00E06A96">
              <w:t xml:space="preserve"> '지속되는 신뢰'를 기반으로 경쟁사와 차별화된 </w:t>
            </w:r>
            <w:r w:rsidRPr="00E06A96">
              <w:rPr>
                <w:b/>
                <w:bCs/>
              </w:rPr>
              <w:t xml:space="preserve">Lock-in </w:t>
            </w:r>
            <w:r w:rsidRPr="00E06A96">
              <w:rPr>
                <w:b/>
                <w:bCs/>
              </w:rPr>
              <w:lastRenderedPageBreak/>
              <w:t>효과</w:t>
            </w:r>
            <w:r w:rsidRPr="00E06A96">
              <w:t xml:space="preserve"> 창출. 단순 사용자(User)를 인격체(Webman)로 격상하여 브랜드 충성도 극대화.</w:t>
            </w:r>
          </w:p>
        </w:tc>
      </w:tr>
      <w:tr w:rsidR="00E06A96" w:rsidRPr="00E06A96" w14:paraId="25FCB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1502" w14:textId="77777777" w:rsidR="00E06A96" w:rsidRPr="00E06A96" w:rsidRDefault="00E06A96" w:rsidP="00E06A96">
            <w:r w:rsidRPr="00E06A96">
              <w:rPr>
                <w:b/>
                <w:bCs/>
              </w:rPr>
              <w:lastRenderedPageBreak/>
              <w:t>윤리적</w:t>
            </w:r>
          </w:p>
        </w:tc>
        <w:tc>
          <w:tcPr>
            <w:tcW w:w="0" w:type="auto"/>
            <w:vAlign w:val="center"/>
            <w:hideMark/>
          </w:tcPr>
          <w:p w14:paraId="55BBF040" w14:textId="77777777" w:rsidR="00E06A96" w:rsidRPr="00E06A96" w:rsidRDefault="00E06A96" w:rsidP="00E06A96">
            <w:r w:rsidRPr="00E06A96">
              <w:rPr>
                <w:b/>
                <w:bCs/>
              </w:rPr>
              <w:t>AI 책임성(Accountability) 확보:</w:t>
            </w:r>
            <w:r w:rsidRPr="00E06A96">
              <w:t xml:space="preserve"> 사용자 통제권과 투명성을 제도화하여, </w:t>
            </w:r>
            <w:r w:rsidRPr="00E06A96">
              <w:rPr>
                <w:b/>
                <w:bCs/>
              </w:rPr>
              <w:t>책임 있는 AI 운영의 글로벌 표준</w:t>
            </w:r>
            <w:r w:rsidRPr="00E06A96">
              <w:t>을 제시. 잠재적 윤리 문제를 선제적으로 해결.</w:t>
            </w:r>
          </w:p>
        </w:tc>
      </w:tr>
      <w:tr w:rsidR="00E06A96" w:rsidRPr="00E06A96" w14:paraId="144F0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A517" w14:textId="77777777" w:rsidR="00E06A96" w:rsidRPr="00E06A96" w:rsidRDefault="00E06A96" w:rsidP="00E06A96">
            <w:r w:rsidRPr="00E06A96">
              <w:rPr>
                <w:b/>
                <w:bCs/>
              </w:rPr>
              <w:t>기술적</w:t>
            </w:r>
          </w:p>
        </w:tc>
        <w:tc>
          <w:tcPr>
            <w:tcW w:w="0" w:type="auto"/>
            <w:vAlign w:val="center"/>
            <w:hideMark/>
          </w:tcPr>
          <w:p w14:paraId="5AAF5B50" w14:textId="77777777" w:rsidR="00E06A96" w:rsidRPr="00E06A96" w:rsidRDefault="00E06A96" w:rsidP="00E06A96">
            <w:r w:rsidRPr="00E06A96">
              <w:rPr>
                <w:b/>
                <w:bCs/>
              </w:rPr>
              <w:t>웹초상 기반의 초개인화:</w:t>
            </w:r>
            <w:r w:rsidRPr="00E06A96">
              <w:t xml:space="preserve"> 웹초상 DB를 활용하여 기존의 AI가 불가능했던 </w:t>
            </w:r>
            <w:r w:rsidRPr="00E06A96">
              <w:rPr>
                <w:b/>
                <w:bCs/>
              </w:rPr>
              <w:t>깊이 있는 맞춤형 경험</w:t>
            </w:r>
            <w:r w:rsidRPr="00E06A96">
              <w:t xml:space="preserve"> 제공 및 새로운 서비스 개발의 기반 마련.</w:t>
            </w:r>
          </w:p>
        </w:tc>
      </w:tr>
    </w:tbl>
    <w:p w14:paraId="3679CB2E" w14:textId="77777777" w:rsidR="00E06A96" w:rsidRPr="00E06A96" w:rsidRDefault="00E06A96" w:rsidP="00E06A96">
      <w:pPr>
        <w:rPr>
          <w:b/>
          <w:bCs/>
        </w:rPr>
      </w:pPr>
      <w:r w:rsidRPr="00E06A96">
        <w:rPr>
          <w:b/>
          <w:bCs/>
        </w:rPr>
        <w:t>9.2. 제안 결론 및 다음 단계</w:t>
      </w:r>
    </w:p>
    <w:p w14:paraId="79746F16" w14:textId="77777777" w:rsidR="00E06A96" w:rsidRPr="00E06A96" w:rsidRDefault="00E06A96" w:rsidP="00E06A96">
      <w:r w:rsidRPr="00E06A96">
        <w:t xml:space="preserve">'사용자 기억유지 프로젝트'는 단순한 기능 추가가 아닌, AI 솔루션 기업의 </w:t>
      </w:r>
      <w:r w:rsidRPr="00E06A96">
        <w:rPr>
          <w:b/>
          <w:bCs/>
        </w:rPr>
        <w:t>장기적인 신뢰 자산을 구축</w:t>
      </w:r>
      <w:r w:rsidRPr="00E06A96">
        <w:t>하는 핵심 프로젝트입니다. 웹맨과 웹초상을 중심으로 사용자에게 주권과 투명성을 보장함으로써, AI와 인간의 관계를 **'친구처럼 신뢰와 이해를 나누는 관계'**로 진화시키는 결정적 계기가 될 것입니다.</w:t>
      </w:r>
    </w:p>
    <w:p w14:paraId="02D694DC" w14:textId="77777777" w:rsidR="00E06A96" w:rsidRPr="00E06A96" w:rsidRDefault="00E06A96" w:rsidP="00E06A96">
      <w:r w:rsidRPr="00E06A96">
        <w:rPr>
          <w:b/>
          <w:bCs/>
        </w:rPr>
        <w:t>[다음 단계 제안]</w:t>
      </w:r>
    </w:p>
    <w:p w14:paraId="7D1964C1" w14:textId="77777777" w:rsidR="00E06A96" w:rsidRPr="00E06A96" w:rsidRDefault="00E06A96" w:rsidP="00E06A96">
      <w:pPr>
        <w:numPr>
          <w:ilvl w:val="0"/>
          <w:numId w:val="7"/>
        </w:numPr>
      </w:pPr>
      <w:r w:rsidRPr="00E06A96">
        <w:rPr>
          <w:b/>
          <w:bCs/>
        </w:rPr>
        <w:t>P1 착수 회의:</w:t>
      </w:r>
      <w:r w:rsidRPr="00E06A96">
        <w:t xml:space="preserve"> C1 (기억 헌장) 수립을 위한 법무/윤리팀, 개발팀 공동 워크숍 일정 조율.</w:t>
      </w:r>
    </w:p>
    <w:p w14:paraId="523B4018" w14:textId="77777777" w:rsidR="00E06A96" w:rsidRPr="00E06A96" w:rsidRDefault="00E06A96" w:rsidP="00E06A96">
      <w:pPr>
        <w:numPr>
          <w:ilvl w:val="0"/>
          <w:numId w:val="7"/>
        </w:numPr>
      </w:pPr>
      <w:r w:rsidRPr="00E06A96">
        <w:rPr>
          <w:b/>
          <w:bCs/>
        </w:rPr>
        <w:t>P2 상세 설계:</w:t>
      </w:r>
      <w:r w:rsidRPr="00E06A96">
        <w:t xml:space="preserve"> C4 (AI 맥락적 파악 알고리즘)의 기술 구현 가능성 검토 및 LLM 최적화 방안 논의.</w:t>
      </w:r>
    </w:p>
    <w:p w14:paraId="4616AC90" w14:textId="77777777" w:rsidR="00E06A96" w:rsidRPr="00E06A96" w:rsidRDefault="00E06A96" w:rsidP="00E06A96">
      <w:pPr>
        <w:numPr>
          <w:ilvl w:val="0"/>
          <w:numId w:val="7"/>
        </w:numPr>
      </w:pPr>
      <w:r w:rsidRPr="00E06A96">
        <w:rPr>
          <w:b/>
          <w:bCs/>
        </w:rPr>
        <w:t>예산 및 일정 확정:</w:t>
      </w:r>
      <w:r w:rsidRPr="00E06A96">
        <w:t xml:space="preserve"> 초기 3개월 파일럿 프로젝트를 위한 예산 및 핵심 인력 배정.</w:t>
      </w:r>
    </w:p>
    <w:p w14:paraId="6EE6F3F7" w14:textId="77777777" w:rsidR="00E06A96" w:rsidRPr="00E06A96" w:rsidRDefault="00E06A96" w:rsidP="00E06A96">
      <w:r w:rsidRPr="00E06A96">
        <w:t>본 제안을 긍정적으로 검토하시어, 혁신적인 신뢰 기반 AI 서비스의 미래를 함께 열어갈 수 있기를 기대합니다.</w:t>
      </w:r>
    </w:p>
    <w:p w14:paraId="13287295" w14:textId="77777777" w:rsidR="00AA21A2" w:rsidRPr="00E06A96" w:rsidRDefault="00AA21A2"/>
    <w:p w14:paraId="23FF8AF8" w14:textId="77777777" w:rsidR="00E06A96" w:rsidRDefault="00E06A96"/>
    <w:p w14:paraId="45963595" w14:textId="77777777" w:rsidR="00E06A96" w:rsidRDefault="00E06A96">
      <w:pPr>
        <w:rPr>
          <w:rFonts w:hint="eastAsia"/>
        </w:rPr>
      </w:pPr>
    </w:p>
    <w:sectPr w:rsidR="00E06A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0290F"/>
    <w:multiLevelType w:val="multilevel"/>
    <w:tmpl w:val="C9B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37F58"/>
    <w:multiLevelType w:val="multilevel"/>
    <w:tmpl w:val="623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628F"/>
    <w:multiLevelType w:val="multilevel"/>
    <w:tmpl w:val="9FA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1493A"/>
    <w:multiLevelType w:val="multilevel"/>
    <w:tmpl w:val="1198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75E4C"/>
    <w:multiLevelType w:val="multilevel"/>
    <w:tmpl w:val="8808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825A87"/>
    <w:multiLevelType w:val="multilevel"/>
    <w:tmpl w:val="53A0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45BC8"/>
    <w:multiLevelType w:val="multilevel"/>
    <w:tmpl w:val="93C6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430244">
    <w:abstractNumId w:val="3"/>
  </w:num>
  <w:num w:numId="2" w16cid:durableId="317421604">
    <w:abstractNumId w:val="5"/>
  </w:num>
  <w:num w:numId="3" w16cid:durableId="420030693">
    <w:abstractNumId w:val="1"/>
  </w:num>
  <w:num w:numId="4" w16cid:durableId="48385936">
    <w:abstractNumId w:val="0"/>
  </w:num>
  <w:num w:numId="5" w16cid:durableId="1822232764">
    <w:abstractNumId w:val="6"/>
  </w:num>
  <w:num w:numId="6" w16cid:durableId="725179947">
    <w:abstractNumId w:val="2"/>
  </w:num>
  <w:num w:numId="7" w16cid:durableId="777723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96"/>
    <w:rsid w:val="000E4420"/>
    <w:rsid w:val="003E065E"/>
    <w:rsid w:val="006C65BD"/>
    <w:rsid w:val="00AA21A2"/>
    <w:rsid w:val="00E0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E325"/>
  <w15:chartTrackingRefBased/>
  <w15:docId w15:val="{A10221EE-8796-4238-B009-FC110905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6A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6A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6A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6A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6A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6A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6A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6A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6A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6A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6A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6A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6A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6A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6A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6A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6A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6A9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6A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6A9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06A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2037</Words>
  <Characters>6776</Characters>
  <Application>Microsoft Office Word</Application>
  <DocSecurity>0</DocSecurity>
  <Lines>445</Lines>
  <Paragraphs>296</Paragraphs>
  <ScaleCrop>false</ScaleCrop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2025-12-02T16:55:00Z</dcterms:created>
  <dcterms:modified xsi:type="dcterms:W3CDTF">2025-12-02T16:56:00Z</dcterms:modified>
</cp:coreProperties>
</file>