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F826" w14:textId="77777777" w:rsidR="00A921B2" w:rsidRDefault="00A921B2" w:rsidP="00A921B2"/>
    <w:p w14:paraId="00F47055" w14:textId="57B99553" w:rsidR="00744EE4" w:rsidRDefault="00744EE4" w:rsidP="00744EE4">
      <w:r>
        <w:rPr>
          <w:rFonts w:hint="eastAsia"/>
        </w:rPr>
        <w:t>세계언어올림픽의</w:t>
      </w:r>
      <w:r>
        <w:t xml:space="preserve"> 목적은 세계 각국(각언어권)의 언어들이 문화, 예술, 기술과 서로 상호작용하면서 더불어 존재하고, 더불어 발전한다는 이념을 바탕으로 해마다 언어, 문화, 예술, 기술의 종합 행사를 개최하여 각 언어들을 더 이해하고, 더 소통하고, 더 발전하도록 </w:t>
      </w:r>
      <w:r>
        <w:rPr>
          <w:rFonts w:hint="eastAsia"/>
        </w:rPr>
        <w:t xml:space="preserve">돕기 위한 행사이며, </w:t>
      </w:r>
      <w:r w:rsidRPr="00312856">
        <w:rPr>
          <w:rFonts w:ascii="Segoe UI Emoji" w:hAnsi="Segoe UI Emoji" w:cs="Segoe UI Emoji"/>
        </w:rPr>
        <w:t>세상의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다양한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언어들을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사람과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사람</w:t>
      </w:r>
      <w:r w:rsidRPr="00312856">
        <w:rPr>
          <w:rFonts w:ascii="Segoe UI Emoji" w:hAnsi="Segoe UI Emoji" w:cs="Segoe UI Emoji"/>
        </w:rPr>
        <w:t xml:space="preserve">, </w:t>
      </w:r>
      <w:r w:rsidRPr="00312856">
        <w:rPr>
          <w:rFonts w:ascii="Segoe UI Emoji" w:hAnsi="Segoe UI Emoji" w:cs="Segoe UI Emoji"/>
        </w:rPr>
        <w:t>나아가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사람과</w:t>
      </w:r>
      <w:r w:rsidRPr="00312856">
        <w:rPr>
          <w:rFonts w:ascii="Segoe UI Emoji" w:hAnsi="Segoe UI Emoji" w:cs="Segoe UI Emoji"/>
        </w:rPr>
        <w:t xml:space="preserve"> AI </w:t>
      </w:r>
      <w:r w:rsidRPr="00312856">
        <w:rPr>
          <w:rFonts w:ascii="Segoe UI Emoji" w:hAnsi="Segoe UI Emoji" w:cs="Segoe UI Emoji"/>
        </w:rPr>
        <w:t>간의</w:t>
      </w:r>
      <w:r w:rsidRPr="00312856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 w:hint="eastAsia"/>
        </w:rPr>
        <w:t>이해와</w:t>
      </w:r>
      <w:r>
        <w:rPr>
          <w:rFonts w:ascii="Segoe UI Emoji" w:hAnsi="Segoe UI Emoji" w:cs="Segoe UI Emoji" w:hint="eastAsia"/>
        </w:rPr>
        <w:t xml:space="preserve"> </w:t>
      </w:r>
      <w:r w:rsidRPr="00312856">
        <w:rPr>
          <w:rFonts w:ascii="Segoe UI Emoji" w:hAnsi="Segoe UI Emoji" w:cs="Segoe UI Emoji"/>
        </w:rPr>
        <w:t>소통</w:t>
      </w:r>
      <w:r>
        <w:rPr>
          <w:rFonts w:ascii="Segoe UI Emoji" w:hAnsi="Segoe UI Emoji" w:cs="Segoe UI Emoji" w:hint="eastAsia"/>
        </w:rPr>
        <w:t>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잘되도록</w:t>
      </w:r>
      <w:r>
        <w:rPr>
          <w:rFonts w:ascii="Segoe UI Emoji" w:hAnsi="Segoe UI Emoji" w:cs="Segoe UI Emoji" w:hint="eastAsia"/>
        </w:rPr>
        <w:t xml:space="preserve"> </w:t>
      </w:r>
      <w:r w:rsidRPr="00312856">
        <w:rPr>
          <w:rFonts w:ascii="Segoe UI Emoji" w:hAnsi="Segoe UI Emoji" w:cs="Segoe UI Emoji"/>
        </w:rPr>
        <w:t>발전시켜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나</w:t>
      </w:r>
      <w:r>
        <w:rPr>
          <w:rFonts w:ascii="Segoe UI Emoji" w:hAnsi="Segoe UI Emoji" w:cs="Segoe UI Emoji" w:hint="eastAsia"/>
        </w:rPr>
        <w:t>가고</w:t>
      </w:r>
      <w:r>
        <w:rPr>
          <w:rFonts w:ascii="Segoe UI Emoji" w:hAnsi="Segoe UI Emoji" w:cs="Segoe UI Emoji" w:hint="eastAsia"/>
        </w:rPr>
        <w:t xml:space="preserve">, </w:t>
      </w:r>
      <w:r w:rsidRPr="00312856">
        <w:rPr>
          <w:rFonts w:ascii="Segoe UI Emoji" w:hAnsi="Segoe UI Emoji" w:cs="Segoe UI Emoji"/>
        </w:rPr>
        <w:t>궁극적으로는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미래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시대에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가장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효과적인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언어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체계를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개발하는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데</w:t>
      </w:r>
      <w:r w:rsidRPr="00312856">
        <w:rPr>
          <w:rFonts w:ascii="Segoe UI Emoji" w:hAnsi="Segoe UI Emoji" w:cs="Segoe UI Emoji"/>
        </w:rPr>
        <w:t xml:space="preserve"> </w:t>
      </w:r>
      <w:r w:rsidRPr="00312856">
        <w:rPr>
          <w:rFonts w:ascii="Segoe UI Emoji" w:hAnsi="Segoe UI Emoji" w:cs="Segoe UI Emoji"/>
        </w:rPr>
        <w:t>기여</w:t>
      </w:r>
      <w:r>
        <w:rPr>
          <w:rFonts w:ascii="Segoe UI Emoji" w:hAnsi="Segoe UI Emoji" w:cs="Segoe UI Emoji" w:hint="eastAsia"/>
        </w:rPr>
        <w:t>하기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위한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행사로서</w:t>
      </w:r>
      <w:r>
        <w:rPr>
          <w:rFonts w:ascii="Segoe UI Emoji" w:hAnsi="Segoe UI Emoji" w:cs="Segoe UI Emoji" w:hint="eastAsia"/>
        </w:rPr>
        <w:t xml:space="preserve">, </w:t>
      </w:r>
      <w:r>
        <w:t>세계인들의 삶의 질과 행복을 더욱 향상시키기 위한 숭고한 목적의 행사</w:t>
      </w:r>
      <w:r>
        <w:rPr>
          <w:rFonts w:hint="eastAsia"/>
        </w:rPr>
        <w:t xml:space="preserve">야. </w:t>
      </w:r>
    </w:p>
    <w:p w14:paraId="3B85394F" w14:textId="77777777" w:rsidR="00744EE4" w:rsidRPr="00744EE4" w:rsidRDefault="00744EE4" w:rsidP="00A921B2"/>
    <w:p w14:paraId="722F8C43" w14:textId="4BE4379B" w:rsidR="00A921B2" w:rsidRDefault="00744EE4" w:rsidP="00A921B2">
      <w:r>
        <w:rPr>
          <w:rFonts w:ascii="Segoe UI Emoji" w:hAnsi="Segoe UI Emoji" w:cs="Segoe UI Emoji" w:hint="eastAsia"/>
        </w:rPr>
        <w:t>서로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적응하도록</w:t>
      </w:r>
      <w:r>
        <w:rPr>
          <w:rFonts w:ascii="Segoe UI Emoji" w:hAnsi="Segoe UI Emoji" w:cs="Segoe UI Emoji" w:hint="eastAsia"/>
        </w:rPr>
        <w:t xml:space="preserve">, </w:t>
      </w:r>
      <w:r>
        <w:rPr>
          <w:rFonts w:ascii="Segoe UI Emoji" w:hAnsi="Segoe UI Emoji" w:cs="Segoe UI Emoji" w:hint="eastAsia"/>
        </w:rPr>
        <w:t>효과적으로</w:t>
      </w:r>
    </w:p>
    <w:p w14:paraId="5F26ABB6" w14:textId="77777777" w:rsidR="00744EE4" w:rsidRDefault="00744EE4" w:rsidP="00A921B2"/>
    <w:p w14:paraId="6B49A8A7" w14:textId="2524EAF7" w:rsidR="00AA21A2" w:rsidRDefault="00A921B2" w:rsidP="00A921B2">
      <w:r>
        <w:rPr>
          <w:rFonts w:hint="eastAsia"/>
        </w:rPr>
        <w:t>평가기준</w:t>
      </w:r>
      <w:r>
        <w:t>, 우리도 익힘성 종목이 있어, 미쉐린 가이드처럼 평가원들이 각국(각언어권)의 언어를 어린아이들 또는 외국인들이 현지에서 어떻게 익히게 되는지 현지에서 생활하면서 자연스럽게 평가하는 방법,</w:t>
      </w:r>
    </w:p>
    <w:p w14:paraId="51CB59F9" w14:textId="77777777" w:rsidR="00A921B2" w:rsidRDefault="00A921B2"/>
    <w:p w14:paraId="0DA6AE1B" w14:textId="77777777" w:rsidR="00AC23EE" w:rsidRPr="00AC23EE" w:rsidRDefault="00AC23EE" w:rsidP="00AC23EE">
      <w:r w:rsidRPr="00AC23EE">
        <w:t>뤼튼~ 비교 너무 잘해줬어 ^^</w:t>
      </w:r>
    </w:p>
    <w:p w14:paraId="4E72022C" w14:textId="77777777" w:rsidR="00AC23EE" w:rsidRPr="00AC23EE" w:rsidRDefault="00AC23EE" w:rsidP="00AC23EE">
      <w:r w:rsidRPr="00AC23EE">
        <w:t xml:space="preserve">세계언어올림픽의 목적은 세계 각국(각언어권)의 언어들이 문화, 예술, 기술과 서로 상호작용하면서 더불어 존재하고, 더불어 발전한다는 이념을 바탕으로 해마다 언어, 문화, 예술, 기술의 종합 행사를 개최하여 각 언어들을 더 이해하고, 더 소통하고, 더 발전하도록 돕기 위한 행사이며, 세상의 다양한 언어들을 사람과 사람, 나아가 사람과 AI 간의 이해와 소통이 더 잘되도록 발전시켜 나가고, </w:t>
      </w:r>
      <w:bookmarkStart w:id="0" w:name="_Hlk213030725"/>
      <w:r w:rsidRPr="00AC23EE">
        <w:t xml:space="preserve">궁극적으로는 미래 시대에 가장 효과적인 언어 체계를 개발하는 데 </w:t>
      </w:r>
      <w:bookmarkEnd w:id="0"/>
      <w:r w:rsidRPr="00AC23EE">
        <w:t>기여하기 위한 행사로서, 세계인들의 삶의 질과 행복을 더욱 향상시키기 위한 숭고한 목적의 행사야. 세계언어올림픽을 설명하면서 이러한 목적을 분명히 제시해줘 ^^</w:t>
      </w:r>
    </w:p>
    <w:p w14:paraId="06CA2CF3" w14:textId="77777777" w:rsidR="00AC23EE" w:rsidRPr="00AC23EE" w:rsidRDefault="00AC23EE" w:rsidP="00AC23EE"/>
    <w:p w14:paraId="152B2D63" w14:textId="77777777" w:rsidR="00AC23EE" w:rsidRPr="00AC23EE" w:rsidRDefault="00AC23EE" w:rsidP="00AC23EE">
      <w:r w:rsidRPr="00AC23EE">
        <w:t>그리고 우리 세계언어올림픽도, 언어(말과 글)의 구조성, 익힘성(용이성 포함), 전달성(표현성, 번역성 포함), 예술성, 문화성 등 다양한 설명, 경언 등의 행사를 하고 또 평가도 해. 세계언어올림픽 설명하면서 이것도 함께 말해줘 ^^</w:t>
      </w:r>
    </w:p>
    <w:p w14:paraId="27E48B41" w14:textId="77777777" w:rsidR="00A921B2" w:rsidRPr="00AC23EE" w:rsidRDefault="00A921B2"/>
    <w:sectPr w:rsidR="00A921B2" w:rsidRPr="00AC23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F422" w14:textId="77777777" w:rsidR="00912EA9" w:rsidRDefault="00912EA9" w:rsidP="00653315">
      <w:pPr>
        <w:spacing w:after="0"/>
      </w:pPr>
      <w:r>
        <w:separator/>
      </w:r>
    </w:p>
  </w:endnote>
  <w:endnote w:type="continuationSeparator" w:id="0">
    <w:p w14:paraId="482FC385" w14:textId="77777777" w:rsidR="00912EA9" w:rsidRDefault="00912EA9" w:rsidP="006533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BBB4" w14:textId="77777777" w:rsidR="00912EA9" w:rsidRDefault="00912EA9" w:rsidP="00653315">
      <w:pPr>
        <w:spacing w:after="0"/>
      </w:pPr>
      <w:r>
        <w:separator/>
      </w:r>
    </w:p>
  </w:footnote>
  <w:footnote w:type="continuationSeparator" w:id="0">
    <w:p w14:paraId="4A6BEB2E" w14:textId="77777777" w:rsidR="00912EA9" w:rsidRDefault="00912EA9" w:rsidP="006533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B2"/>
    <w:rsid w:val="003E065E"/>
    <w:rsid w:val="00653315"/>
    <w:rsid w:val="006C65BD"/>
    <w:rsid w:val="00744EE4"/>
    <w:rsid w:val="008033DE"/>
    <w:rsid w:val="00813394"/>
    <w:rsid w:val="00912EA9"/>
    <w:rsid w:val="00A921B2"/>
    <w:rsid w:val="00AA21A2"/>
    <w:rsid w:val="00AC23EE"/>
    <w:rsid w:val="00B25A30"/>
    <w:rsid w:val="00B60AA0"/>
    <w:rsid w:val="00F3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1582C"/>
  <w15:chartTrackingRefBased/>
  <w15:docId w15:val="{C7F006AB-F0C0-4626-AC74-750E2AA0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EE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1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1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1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1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1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1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1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1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21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21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1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1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1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1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1B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1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1B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921B2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5331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53315"/>
  </w:style>
  <w:style w:type="paragraph" w:styleId="ab">
    <w:name w:val="footer"/>
    <w:basedOn w:val="a"/>
    <w:link w:val="Char4"/>
    <w:uiPriority w:val="99"/>
    <w:unhideWhenUsed/>
    <w:rsid w:val="0065331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53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212</Words>
  <Characters>721</Characters>
  <Application>Microsoft Office Word</Application>
  <DocSecurity>0</DocSecurity>
  <Lines>28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아주</cp:lastModifiedBy>
  <cp:revision>1</cp:revision>
  <dcterms:created xsi:type="dcterms:W3CDTF">2025-10-14T01:28:00Z</dcterms:created>
  <dcterms:modified xsi:type="dcterms:W3CDTF">2025-11-03T20:54:00Z</dcterms:modified>
</cp:coreProperties>
</file>